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2C102" w14:textId="1F24FBB9" w:rsidR="0075665C" w:rsidRDefault="00A90296" w:rsidP="00A90296">
      <w:pPr>
        <w:pStyle w:val="12"/>
        <w:keepNext/>
        <w:keepLines/>
        <w:shd w:val="clear" w:color="auto" w:fill="auto"/>
        <w:spacing w:before="0" w:after="0" w:line="240" w:lineRule="auto"/>
        <w:ind w:left="120"/>
        <w:jc w:val="right"/>
        <w:rPr>
          <w:color w:val="000000" w:themeColor="text1"/>
          <w:sz w:val="26"/>
          <w:szCs w:val="26"/>
        </w:rPr>
      </w:pPr>
      <w:r w:rsidRPr="00C32AD9">
        <w:rPr>
          <w:color w:val="000000" w:themeColor="text1"/>
          <w:sz w:val="26"/>
          <w:szCs w:val="26"/>
        </w:rPr>
        <w:t>УТВЕРЖДАЮ</w:t>
      </w:r>
      <w:r w:rsidRPr="00C32AD9">
        <w:rPr>
          <w:color w:val="000000" w:themeColor="text1"/>
          <w:sz w:val="26"/>
          <w:szCs w:val="26"/>
        </w:rPr>
        <w:br/>
      </w:r>
      <w:r w:rsidR="0075665C" w:rsidRPr="0075665C">
        <w:rPr>
          <w:color w:val="000000" w:themeColor="text1"/>
          <w:sz w:val="26"/>
          <w:szCs w:val="26"/>
        </w:rPr>
        <w:t>Морозов Максим Александрович</w:t>
      </w:r>
      <w:r w:rsidRPr="00C32AD9">
        <w:rPr>
          <w:color w:val="000000" w:themeColor="text1"/>
          <w:sz w:val="26"/>
          <w:szCs w:val="26"/>
        </w:rPr>
        <w:br/>
        <w:t>Директор</w:t>
      </w:r>
      <w:r w:rsidRPr="00C32AD9">
        <w:rPr>
          <w:color w:val="000000" w:themeColor="text1"/>
          <w:sz w:val="26"/>
          <w:szCs w:val="26"/>
        </w:rPr>
        <w:br/>
      </w:r>
      <w:r w:rsidR="0075665C" w:rsidRPr="0075665C">
        <w:rPr>
          <w:color w:val="000000" w:themeColor="text1"/>
          <w:sz w:val="26"/>
          <w:szCs w:val="26"/>
        </w:rPr>
        <w:t>Муниципальное автономное учреждение дополнительного</w:t>
      </w:r>
    </w:p>
    <w:p w14:paraId="7E71F30E" w14:textId="7ECD690F" w:rsidR="007E6B8D" w:rsidRPr="00C32AD9" w:rsidRDefault="0075665C" w:rsidP="00A90296">
      <w:pPr>
        <w:pStyle w:val="12"/>
        <w:keepNext/>
        <w:keepLines/>
        <w:shd w:val="clear" w:color="auto" w:fill="auto"/>
        <w:spacing w:before="0" w:after="0" w:line="240" w:lineRule="auto"/>
        <w:ind w:left="120"/>
        <w:jc w:val="right"/>
        <w:rPr>
          <w:color w:val="000000" w:themeColor="text1"/>
          <w:sz w:val="28"/>
          <w:szCs w:val="28"/>
        </w:rPr>
      </w:pPr>
      <w:r w:rsidRPr="0075665C">
        <w:rPr>
          <w:color w:val="000000" w:themeColor="text1"/>
          <w:sz w:val="26"/>
          <w:szCs w:val="26"/>
        </w:rPr>
        <w:t xml:space="preserve"> образования «Спортивная школа «Орион»</w:t>
      </w:r>
      <w:r w:rsidR="00A90296" w:rsidRPr="00C32AD9">
        <w:rPr>
          <w:color w:val="000000" w:themeColor="text1"/>
          <w:sz w:val="26"/>
          <w:szCs w:val="26"/>
        </w:rPr>
        <w:br/>
        <w:t>«</w:t>
      </w:r>
      <w:r w:rsidR="005533C7">
        <w:rPr>
          <w:color w:val="000000" w:themeColor="text1"/>
          <w:sz w:val="26"/>
          <w:szCs w:val="26"/>
        </w:rPr>
        <w:t>13</w:t>
      </w:r>
      <w:r w:rsidR="00A90296" w:rsidRPr="00C32AD9">
        <w:rPr>
          <w:color w:val="000000" w:themeColor="text1"/>
          <w:sz w:val="26"/>
          <w:szCs w:val="26"/>
        </w:rPr>
        <w:t xml:space="preserve">» </w:t>
      </w:r>
      <w:r w:rsidR="005533C7">
        <w:rPr>
          <w:color w:val="000000" w:themeColor="text1"/>
          <w:sz w:val="26"/>
          <w:szCs w:val="26"/>
        </w:rPr>
        <w:t>октября</w:t>
      </w:r>
      <w:r w:rsidR="00A90296" w:rsidRPr="00C32AD9">
        <w:rPr>
          <w:color w:val="000000" w:themeColor="text1"/>
          <w:sz w:val="26"/>
          <w:szCs w:val="26"/>
        </w:rPr>
        <w:t xml:space="preserve"> </w:t>
      </w:r>
      <w:r w:rsidR="0002726C" w:rsidRPr="00C32AD9">
        <w:rPr>
          <w:color w:val="000000" w:themeColor="text1"/>
          <w:sz w:val="26"/>
          <w:szCs w:val="26"/>
        </w:rPr>
        <w:t>2026</w:t>
      </w:r>
      <w:r w:rsidR="00A90296" w:rsidRPr="00C32AD9">
        <w:rPr>
          <w:color w:val="000000" w:themeColor="text1"/>
          <w:sz w:val="26"/>
          <w:szCs w:val="26"/>
        </w:rPr>
        <w:t>г.</w:t>
      </w:r>
      <w:r w:rsidR="00A90296" w:rsidRPr="00C32AD9">
        <w:rPr>
          <w:color w:val="000000" w:themeColor="text1"/>
          <w:sz w:val="26"/>
          <w:szCs w:val="26"/>
        </w:rPr>
        <w:br/>
      </w:r>
    </w:p>
    <w:p w14:paraId="748668FA" w14:textId="77777777" w:rsidR="007E6B8D" w:rsidRPr="00C32AD9" w:rsidRDefault="007E6B8D" w:rsidP="00A90296">
      <w:pPr>
        <w:pStyle w:val="12"/>
        <w:keepNext/>
        <w:keepLines/>
        <w:shd w:val="clear" w:color="auto" w:fill="auto"/>
        <w:spacing w:before="0" w:after="0" w:line="240" w:lineRule="auto"/>
        <w:ind w:left="120"/>
        <w:jc w:val="right"/>
        <w:rPr>
          <w:color w:val="000000" w:themeColor="text1"/>
          <w:sz w:val="28"/>
          <w:szCs w:val="28"/>
        </w:rPr>
      </w:pPr>
    </w:p>
    <w:p w14:paraId="637639A0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98DA43D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9E28E54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637B0202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108EA3C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E0EBBAA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642479F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7C25C0D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6524EE4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EA95772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18C895B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77E32D5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F712039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71EDF482" w14:textId="77777777" w:rsidR="007E6B8D" w:rsidRPr="00C32AD9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0CA1C35" w14:textId="77777777" w:rsidR="00265E6C" w:rsidRPr="00C32AD9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74A8F631" w14:textId="77777777" w:rsidR="00265E6C" w:rsidRPr="00C32AD9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A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C32A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C32AD9">
        <w:rPr>
          <w:rFonts w:ascii="Times New Roman" w:hAnsi="Times New Roman" w:cs="Times New Roman"/>
          <w:sz w:val="28"/>
          <w:szCs w:val="28"/>
        </w:rPr>
        <w:br/>
      </w:r>
    </w:p>
    <w:p w14:paraId="10F9A6F2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86502E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BECC61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B36CA6" w14:textId="77777777" w:rsidR="007E6B8D" w:rsidRPr="00C32AD9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32AD9">
        <w:rPr>
          <w:rFonts w:ascii="Times New Roman" w:eastAsia="Times New Roman" w:hAnsi="Times New Roman" w:cs="Times New Roman"/>
          <w:sz w:val="28"/>
          <w:szCs w:val="28"/>
        </w:rPr>
        <w:t>Редакция №1</w:t>
      </w:r>
    </w:p>
    <w:p w14:paraId="1F5BD3C1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D7567A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1D451D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F12540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2EFF8A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10E1996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4F88222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CA528BE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18EB6D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20C6561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099F73B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DAE66BA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6A7D4AC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96A1ED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0CED9F7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A8C9C8B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5E42BB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32EFA6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20ACD7" w14:textId="77777777" w:rsidR="007E6B8D" w:rsidRPr="00C32AD9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7937F90" w14:textId="77777777" w:rsidR="00265E6C" w:rsidRPr="00C32AD9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1"/>
        <w:gridCol w:w="2677"/>
        <w:gridCol w:w="6963"/>
      </w:tblGrid>
      <w:tr w:rsidR="00265E6C" w:rsidRPr="00C32AD9" w14:paraId="5CFDE801" w14:textId="77777777" w:rsidTr="001E7F25">
        <w:tc>
          <w:tcPr>
            <w:tcW w:w="561" w:type="dxa"/>
            <w:vAlign w:val="center"/>
          </w:tcPr>
          <w:p w14:paraId="4091676B" w14:textId="77777777" w:rsidR="00265E6C" w:rsidRPr="00C32AD9" w:rsidRDefault="00265E6C" w:rsidP="00C778B2">
            <w:pPr>
              <w:keepLines/>
              <w:widowControl w:val="0"/>
              <w:suppressLineNumbers/>
              <w:rPr>
                <w:rFonts w:ascii="Times New Roman" w:hAnsi="Times New Roman" w:cs="Times New Roman"/>
                <w:b/>
                <w:color w:val="00000A"/>
              </w:rPr>
            </w:pPr>
            <w:r w:rsidRPr="00C32AD9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25393EE0" w14:textId="77777777" w:rsidR="00265E6C" w:rsidRPr="00C32AD9" w:rsidRDefault="00C60C9F" w:rsidP="00C778B2">
            <w:pPr>
              <w:pStyle w:val="13"/>
              <w:keepLines/>
              <w:widowControl w:val="0"/>
              <w:suppressLineNumbers/>
              <w:ind w:left="0"/>
              <w:rPr>
                <w:b/>
                <w:szCs w:val="24"/>
              </w:rPr>
            </w:pPr>
            <w:r w:rsidRPr="00C32AD9">
              <w:rPr>
                <w:b/>
                <w:szCs w:val="24"/>
              </w:rPr>
              <w:t>п/п</w:t>
            </w:r>
          </w:p>
        </w:tc>
        <w:tc>
          <w:tcPr>
            <w:tcW w:w="2677" w:type="dxa"/>
            <w:vAlign w:val="center"/>
          </w:tcPr>
          <w:p w14:paraId="202DEA66" w14:textId="77777777" w:rsidR="00265E6C" w:rsidRPr="00C32AD9" w:rsidRDefault="00265E6C" w:rsidP="000500CE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C32AD9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6963" w:type="dxa"/>
            <w:vAlign w:val="center"/>
          </w:tcPr>
          <w:p w14:paraId="1C86086C" w14:textId="77777777" w:rsidR="00265E6C" w:rsidRPr="00C32AD9" w:rsidRDefault="00265E6C" w:rsidP="000500CE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C32AD9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C32AD9" w14:paraId="17D3F06A" w14:textId="77777777" w:rsidTr="001E7F25">
        <w:tc>
          <w:tcPr>
            <w:tcW w:w="561" w:type="dxa"/>
            <w:vAlign w:val="center"/>
          </w:tcPr>
          <w:p w14:paraId="13BA673A" w14:textId="77777777" w:rsidR="00265E6C" w:rsidRPr="00C32AD9" w:rsidRDefault="00265E6C" w:rsidP="00C778B2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2677" w:type="dxa"/>
            <w:vAlign w:val="center"/>
          </w:tcPr>
          <w:p w14:paraId="7116CF05" w14:textId="77777777" w:rsidR="00265E6C" w:rsidRPr="00C32AD9" w:rsidRDefault="00265E6C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6963" w:type="dxa"/>
            <w:vAlign w:val="center"/>
          </w:tcPr>
          <w:p w14:paraId="1310E071" w14:textId="6D6FE2B9" w:rsidR="00A90296" w:rsidRPr="00C32AD9" w:rsidRDefault="00A90296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Наименование заказчика: </w:t>
            </w:r>
            <w:r w:rsidR="0075665C" w:rsidRPr="0075665C">
              <w:rPr>
                <w:rFonts w:ascii="Times New Roman" w:hAnsi="Times New Roman" w:cs="Times New Roman"/>
                <w:color w:val="00000A"/>
              </w:rPr>
              <w:t>Муниципальное автономное учреждение дополнительного образования «Спортивная школа «Орион»</w:t>
            </w:r>
          </w:p>
          <w:p w14:paraId="097EF8A4" w14:textId="41369B2D" w:rsidR="00A90296" w:rsidRPr="00C32AD9" w:rsidRDefault="00A90296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Место нахождения: Российская Федерация, </w:t>
            </w:r>
            <w:r w:rsidR="0075665C" w:rsidRPr="0075665C">
              <w:rPr>
                <w:rFonts w:ascii="Times New Roman" w:hAnsi="Times New Roman" w:cs="Times New Roman"/>
                <w:color w:val="00000A"/>
              </w:rPr>
              <w:t>143987, Московская область, г. Балашиха, мкр. Железнодорожный, ул. Пионерская, д. 1А</w:t>
            </w:r>
          </w:p>
          <w:p w14:paraId="4EE144C6" w14:textId="023C37AF" w:rsidR="0075665C" w:rsidRDefault="00A90296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Почтовый адрес: Российская Федерация, </w:t>
            </w:r>
            <w:r w:rsidR="0075665C" w:rsidRPr="0075665C">
              <w:rPr>
                <w:rFonts w:ascii="Times New Roman" w:hAnsi="Times New Roman" w:cs="Times New Roman"/>
                <w:color w:val="00000A"/>
              </w:rPr>
              <w:t>143987, Московская область, г. Балашиха, мкр. Железно</w:t>
            </w:r>
            <w:r w:rsidR="0075665C">
              <w:rPr>
                <w:rFonts w:ascii="Times New Roman" w:hAnsi="Times New Roman" w:cs="Times New Roman"/>
                <w:color w:val="00000A"/>
              </w:rPr>
              <w:t>дорожный, ул. Пионерская, д. 1А</w:t>
            </w:r>
          </w:p>
          <w:p w14:paraId="38D59A4E" w14:textId="0CB3200D" w:rsidR="00A90296" w:rsidRPr="00C32AD9" w:rsidRDefault="00A90296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75665C" w:rsidRPr="0075665C">
              <w:rPr>
                <w:rFonts w:ascii="Times New Roman" w:hAnsi="Times New Roman" w:cs="Times New Roman"/>
                <w:color w:val="00000A"/>
              </w:rPr>
              <w:t>keramik1705@mail.ru</w:t>
            </w:r>
          </w:p>
          <w:p w14:paraId="758D6578" w14:textId="6DF3B5BE" w:rsidR="00A90296" w:rsidRPr="00C32AD9" w:rsidRDefault="0075665C" w:rsidP="000500CE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75665C">
              <w:rPr>
                <w:rFonts w:ascii="Times New Roman" w:hAnsi="Times New Roman" w:cs="Times New Roman"/>
                <w:color w:val="00000A"/>
              </w:rPr>
              <w:t>8-495-567-26-34</w:t>
            </w:r>
          </w:p>
          <w:p w14:paraId="4C7AA334" w14:textId="04444BE6" w:rsidR="00265E6C" w:rsidRPr="00C32AD9" w:rsidRDefault="00A90296" w:rsidP="0075665C">
            <w:pPr>
              <w:keepLines/>
              <w:widowControl w:val="0"/>
              <w:suppressLineNumbers/>
              <w:jc w:val="both"/>
              <w:rPr>
                <w:rFonts w:ascii="Times New Roman" w:hAnsi="Times New Roman" w:cs="Times New Roman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Ответственное должностное лицо: </w:t>
            </w:r>
            <w:r w:rsidR="0075665C">
              <w:rPr>
                <w:rFonts w:ascii="Times New Roman" w:hAnsi="Times New Roman" w:cs="Times New Roman"/>
                <w:color w:val="00000A"/>
              </w:rPr>
              <w:t>Донец Олег Васильевич</w:t>
            </w:r>
          </w:p>
        </w:tc>
      </w:tr>
      <w:tr w:rsidR="00265E6C" w:rsidRPr="00C32AD9" w14:paraId="53FB2135" w14:textId="77777777" w:rsidTr="001E7F25">
        <w:tc>
          <w:tcPr>
            <w:tcW w:w="561" w:type="dxa"/>
            <w:vAlign w:val="center"/>
          </w:tcPr>
          <w:p w14:paraId="38BAC2EA" w14:textId="77777777" w:rsidR="00265E6C" w:rsidRPr="00C32AD9" w:rsidRDefault="00265E6C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6FD44B85" w14:textId="77777777" w:rsidR="00265E6C" w:rsidRPr="00C32AD9" w:rsidRDefault="00265E6C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C32AD9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C32AD9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C32AD9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C32AD9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963" w:type="dxa"/>
            <w:vAlign w:val="center"/>
          </w:tcPr>
          <w:p w14:paraId="3E621637" w14:textId="77777777" w:rsidR="00265E6C" w:rsidRPr="00C32AD9" w:rsidRDefault="00265E6C" w:rsidP="000500CE">
            <w:pPr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C32AD9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C32AD9" w14:paraId="253C6D43" w14:textId="77777777" w:rsidTr="001E7F25">
        <w:trPr>
          <w:trHeight w:val="856"/>
        </w:trPr>
        <w:tc>
          <w:tcPr>
            <w:tcW w:w="561" w:type="dxa"/>
            <w:vAlign w:val="center"/>
          </w:tcPr>
          <w:p w14:paraId="6435D74D" w14:textId="77777777" w:rsidR="00265E6C" w:rsidRPr="00C32AD9" w:rsidRDefault="00265E6C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00919824" w14:textId="77777777" w:rsidR="00265E6C" w:rsidRPr="00C32AD9" w:rsidRDefault="00265E6C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963" w:type="dxa"/>
            <w:vAlign w:val="center"/>
          </w:tcPr>
          <w:p w14:paraId="6C865785" w14:textId="77777777" w:rsidR="00E319ED" w:rsidRPr="00C32AD9" w:rsidRDefault="00E319ED" w:rsidP="000500CE">
            <w:pPr>
              <w:jc w:val="both"/>
              <w:rPr>
                <w:rFonts w:ascii="Times New Roman" w:hAnsi="Times New Roman" w:cs="Times New Roman"/>
              </w:rPr>
            </w:pPr>
          </w:p>
          <w:p w14:paraId="78D87D3A" w14:textId="77777777" w:rsidR="00265E6C" w:rsidRPr="00C32AD9" w:rsidRDefault="00C60C9F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</w:rPr>
              <w:t>https://market.mosreg.ru</w:t>
            </w:r>
          </w:p>
          <w:p w14:paraId="244925D0" w14:textId="77777777" w:rsidR="00265E6C" w:rsidRPr="00C32AD9" w:rsidRDefault="00265E6C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C32AD9" w14:paraId="71C1213F" w14:textId="77777777" w:rsidTr="001E7F25">
        <w:trPr>
          <w:trHeight w:val="2178"/>
        </w:trPr>
        <w:tc>
          <w:tcPr>
            <w:tcW w:w="561" w:type="dxa"/>
            <w:vAlign w:val="center"/>
          </w:tcPr>
          <w:p w14:paraId="1A386EDF" w14:textId="77777777" w:rsidR="00FF6902" w:rsidRPr="00C32AD9" w:rsidRDefault="00FF6902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02021817" w14:textId="77777777" w:rsidR="00FF6902" w:rsidRPr="00C32AD9" w:rsidRDefault="00FF6902" w:rsidP="000500CE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  <w:p w14:paraId="2562CAE0" w14:textId="77777777" w:rsidR="00FF6902" w:rsidRPr="00C32AD9" w:rsidRDefault="00FF6902" w:rsidP="000500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C32AD9">
              <w:rPr>
                <w:rFonts w:ascii="Times New Roman" w:hAnsi="Times New Roman" w:cs="Times New Roman"/>
                <w:color w:val="auto"/>
              </w:rPr>
              <w:t>Наименование и описание предмета договора</w:t>
            </w:r>
          </w:p>
        </w:tc>
        <w:tc>
          <w:tcPr>
            <w:tcW w:w="6963" w:type="dxa"/>
            <w:vAlign w:val="center"/>
          </w:tcPr>
          <w:p w14:paraId="58336CE6" w14:textId="5AE97A59" w:rsidR="0075665C" w:rsidRPr="0075665C" w:rsidRDefault="00FF6902" w:rsidP="0075665C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C32AD9">
              <w:rPr>
                <w:rFonts w:ascii="Times New Roman" w:hAnsi="Times New Roman" w:cs="Times New Roman"/>
                <w:color w:val="auto"/>
              </w:rPr>
              <w:t xml:space="preserve">Наименование предмета договора: </w:t>
            </w:r>
            <w:r w:rsidR="00357497" w:rsidRPr="00357497">
              <w:rPr>
                <w:rFonts w:ascii="Times New Roman" w:eastAsiaTheme="minorHAnsi" w:hAnsi="Times New Roman" w:cs="Times New Roman"/>
                <w:lang w:eastAsia="en-US"/>
              </w:rPr>
              <w:t xml:space="preserve">Поставка </w:t>
            </w:r>
            <w:r w:rsidR="00A23D2C">
              <w:rPr>
                <w:rFonts w:ascii="Times New Roman" w:eastAsiaTheme="minorHAnsi" w:hAnsi="Times New Roman" w:cs="Times New Roman"/>
                <w:lang w:eastAsia="en-US"/>
              </w:rPr>
              <w:t>бахил</w:t>
            </w:r>
            <w:r w:rsidR="005533C7"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  <w:p w14:paraId="26C6FF68" w14:textId="77777777" w:rsidR="0054212A" w:rsidRPr="00C32AD9" w:rsidRDefault="0054212A" w:rsidP="000500CE">
            <w:pPr>
              <w:jc w:val="both"/>
              <w:rPr>
                <w:rFonts w:ascii="Times New Roman" w:hAnsi="Times New Roman" w:cs="Times New Roman"/>
              </w:rPr>
            </w:pPr>
          </w:p>
          <w:p w14:paraId="5805CE1D" w14:textId="51BA65C8" w:rsidR="00FF6902" w:rsidRPr="00C32AD9" w:rsidRDefault="00FF6902" w:rsidP="0075665C">
            <w:pPr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C32AD9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</w:p>
        </w:tc>
      </w:tr>
      <w:tr w:rsidR="00FF6902" w:rsidRPr="00C32AD9" w14:paraId="5A6EE75C" w14:textId="77777777" w:rsidTr="001E7F25">
        <w:trPr>
          <w:trHeight w:val="1090"/>
        </w:trPr>
        <w:tc>
          <w:tcPr>
            <w:tcW w:w="561" w:type="dxa"/>
            <w:vAlign w:val="center"/>
          </w:tcPr>
          <w:p w14:paraId="1925719D" w14:textId="3B410DAD" w:rsidR="00FF6902" w:rsidRPr="00C32AD9" w:rsidRDefault="00FF6902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4C845419" w14:textId="77777777" w:rsidR="00FF6902" w:rsidRPr="00C32AD9" w:rsidRDefault="00EC5D95" w:rsidP="000500C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C32AD9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 w:rsidRPr="00C32AD9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="000500CE" w:rsidRPr="00C32AD9">
              <w:rPr>
                <w:rFonts w:ascii="Times New Roman" w:hAnsi="Times New Roman" w:cs="Times New Roman"/>
              </w:rPr>
              <w:t>оказания услуги</w:t>
            </w:r>
          </w:p>
        </w:tc>
        <w:tc>
          <w:tcPr>
            <w:tcW w:w="6963" w:type="dxa"/>
            <w:vAlign w:val="center"/>
          </w:tcPr>
          <w:p w14:paraId="0B9B288A" w14:textId="77777777" w:rsidR="00EB347D" w:rsidRPr="00C32AD9" w:rsidRDefault="00555544" w:rsidP="000500CE">
            <w:pPr>
              <w:pStyle w:val="af0"/>
              <w:widowControl w:val="0"/>
              <w:jc w:val="both"/>
            </w:pPr>
            <w:r w:rsidRPr="00C32AD9">
              <w:t>в соответствии с техническим заданием</w:t>
            </w:r>
            <w:r w:rsidR="00C279BB" w:rsidRPr="00C32AD9">
              <w:t xml:space="preserve"> и проектом договора</w:t>
            </w:r>
          </w:p>
        </w:tc>
      </w:tr>
      <w:tr w:rsidR="00FF6902" w:rsidRPr="00C32AD9" w14:paraId="5FEB5D1F" w14:textId="77777777" w:rsidTr="001E7F25">
        <w:tc>
          <w:tcPr>
            <w:tcW w:w="561" w:type="dxa"/>
            <w:vAlign w:val="center"/>
          </w:tcPr>
          <w:p w14:paraId="6BAE9B39" w14:textId="77777777" w:rsidR="00FF6902" w:rsidRPr="00C32AD9" w:rsidRDefault="00FF6902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2485BBA4" w14:textId="77777777" w:rsidR="00FF6902" w:rsidRPr="00C32AD9" w:rsidRDefault="00FF6902" w:rsidP="000500CE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 w:rsidRPr="00C32AD9">
              <w:rPr>
                <w:rFonts w:ascii="Times New Roman" w:hAnsi="Times New Roman" w:cs="Times New Roman"/>
                <w:color w:val="auto"/>
              </w:rPr>
              <w:t xml:space="preserve">Сведения о цене договора </w:t>
            </w:r>
          </w:p>
          <w:p w14:paraId="397C45A4" w14:textId="77777777" w:rsidR="00FF6902" w:rsidRPr="00C32AD9" w:rsidRDefault="00FF6902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6963" w:type="dxa"/>
            <w:vAlign w:val="center"/>
          </w:tcPr>
          <w:p w14:paraId="6F886DDB" w14:textId="7E8B11F6" w:rsidR="00FF6902" w:rsidRPr="00C32AD9" w:rsidRDefault="00A23D2C" w:rsidP="00A23D2C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52500</w:t>
            </w:r>
            <w:r w:rsidR="005533C7" w:rsidRPr="005533C7">
              <w:rPr>
                <w:sz w:val="24"/>
                <w:szCs w:val="24"/>
              </w:rPr>
              <w:t xml:space="preserve">,00 </w:t>
            </w:r>
            <w:r w:rsidR="00742C86" w:rsidRPr="001B439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Пятьдесят две</w:t>
            </w:r>
            <w:r w:rsidR="00335772">
              <w:rPr>
                <w:sz w:val="24"/>
                <w:szCs w:val="24"/>
              </w:rPr>
              <w:t xml:space="preserve"> </w:t>
            </w:r>
            <w:r w:rsidR="00742C86">
              <w:rPr>
                <w:sz w:val="24"/>
                <w:szCs w:val="24"/>
              </w:rPr>
              <w:t>тысяч</w:t>
            </w:r>
            <w:r w:rsidR="005533C7">
              <w:rPr>
                <w:sz w:val="24"/>
                <w:szCs w:val="24"/>
              </w:rPr>
              <w:t>и</w:t>
            </w:r>
            <w:r w:rsidR="00335772">
              <w:rPr>
                <w:sz w:val="24"/>
                <w:szCs w:val="24"/>
              </w:rPr>
              <w:t xml:space="preserve"> </w:t>
            </w:r>
            <w:r w:rsidR="005533C7">
              <w:rPr>
                <w:sz w:val="24"/>
                <w:szCs w:val="24"/>
              </w:rPr>
              <w:t>пять</w:t>
            </w:r>
            <w:r>
              <w:rPr>
                <w:sz w:val="24"/>
                <w:szCs w:val="24"/>
              </w:rPr>
              <w:t>сот</w:t>
            </w:r>
            <w:r w:rsidR="00742C86" w:rsidRPr="001B439F">
              <w:rPr>
                <w:sz w:val="24"/>
                <w:szCs w:val="24"/>
              </w:rPr>
              <w:t>) рублей 00 копеек</w:t>
            </w:r>
          </w:p>
        </w:tc>
      </w:tr>
      <w:tr w:rsidR="00FF6902" w:rsidRPr="00C32AD9" w14:paraId="764E1FF1" w14:textId="77777777" w:rsidTr="001E7F25">
        <w:tc>
          <w:tcPr>
            <w:tcW w:w="561" w:type="dxa"/>
            <w:vAlign w:val="center"/>
          </w:tcPr>
          <w:p w14:paraId="6360641F" w14:textId="77777777" w:rsidR="00FF6902" w:rsidRPr="00C32AD9" w:rsidRDefault="00FF6902" w:rsidP="00C778B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677" w:type="dxa"/>
            <w:vAlign w:val="center"/>
          </w:tcPr>
          <w:p w14:paraId="03EDEEC1" w14:textId="77777777" w:rsidR="00FF6902" w:rsidRPr="00C32AD9" w:rsidRDefault="00FF6902" w:rsidP="000500CE">
            <w:pPr>
              <w:jc w:val="both"/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 xml:space="preserve">Особенности осуществления закупки у единственного поставщика (исполнителя, подрядчика) </w:t>
            </w:r>
          </w:p>
        </w:tc>
        <w:tc>
          <w:tcPr>
            <w:tcW w:w="6963" w:type="dxa"/>
            <w:vAlign w:val="center"/>
          </w:tcPr>
          <w:p w14:paraId="59ED0E65" w14:textId="1BC8DC91" w:rsidR="00FF6902" w:rsidRPr="00C32AD9" w:rsidRDefault="00963AAE" w:rsidP="000500C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Arial Unicode MS"/>
                <w:color w:val="00000A"/>
                <w:sz w:val="24"/>
                <w:szCs w:val="24"/>
                <w:lang w:eastAsia="ru-RU"/>
              </w:rPr>
            </w:pPr>
            <w:r w:rsidRPr="0054212A">
              <w:rPr>
                <w:rFonts w:eastAsia="Arial Unicode MS"/>
                <w:color w:val="00000A"/>
                <w:sz w:val="24"/>
                <w:szCs w:val="24"/>
                <w:lang w:eastAsia="ru-RU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1E7F25" w:rsidRPr="00C32AD9" w14:paraId="568A7000" w14:textId="77777777" w:rsidTr="002319FE">
        <w:trPr>
          <w:trHeight w:val="408"/>
        </w:trPr>
        <w:tc>
          <w:tcPr>
            <w:tcW w:w="0" w:type="auto"/>
            <w:vAlign w:val="center"/>
          </w:tcPr>
          <w:p w14:paraId="45C37A1F" w14:textId="30580021" w:rsidR="001E7F25" w:rsidRPr="00C32AD9" w:rsidRDefault="001E7F25" w:rsidP="001E7F25">
            <w:pPr>
              <w:widowControl w:val="0"/>
              <w:rPr>
                <w:rFonts w:ascii="Times New Roman" w:hAnsi="Times New Roman" w:cs="Times New Roman"/>
              </w:rPr>
            </w:pPr>
            <w:r w:rsidRPr="00C32AD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77" w:type="dxa"/>
            <w:vAlign w:val="center"/>
          </w:tcPr>
          <w:p w14:paraId="7730DC90" w14:textId="77777777" w:rsidR="001E7F25" w:rsidRPr="00C32AD9" w:rsidRDefault="001E7F25" w:rsidP="001E7F25">
            <w:pPr>
              <w:pStyle w:val="ConsPlusNormal"/>
              <w:ind w:firstLine="0"/>
              <w:jc w:val="both"/>
              <w:outlineLvl w:val="1"/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</w:pPr>
            <w:r w:rsidRPr="00C32AD9">
              <w:rPr>
                <w:rFonts w:ascii="Times New Roman" w:eastAsia="Arial Unicode MS" w:hAnsi="Times New Roman" w:cs="Times New Roman"/>
                <w:color w:val="00000A"/>
                <w:sz w:val="24"/>
                <w:szCs w:val="24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0" w:type="auto"/>
            <w:vAlign w:val="center"/>
          </w:tcPr>
          <w:p w14:paraId="447DD375" w14:textId="77777777" w:rsidR="00D84CF2" w:rsidRPr="00D84CF2" w:rsidRDefault="00D84CF2" w:rsidP="00D84CF2">
            <w:pPr>
              <w:tabs>
                <w:tab w:val="left" w:pos="362"/>
              </w:tabs>
              <w:suppressAutoHyphens/>
              <w:rPr>
                <w:rFonts w:ascii="Times New Roman" w:hAnsi="Times New Roman" w:cs="Times New Roman"/>
                <w:color w:val="00000A"/>
              </w:rPr>
            </w:pPr>
            <w:r w:rsidRPr="00D84CF2">
              <w:rPr>
                <w:rFonts w:ascii="Times New Roman" w:hAnsi="Times New Roman" w:cs="Times New Roman"/>
                <w:color w:val="00000A"/>
              </w:rPr>
              <w:t xml:space="preserve">Установлено: </w:t>
            </w:r>
          </w:p>
          <w:p w14:paraId="620435A2" w14:textId="2A2600CE" w:rsidR="001E7F25" w:rsidRPr="00541736" w:rsidRDefault="00D84CF2" w:rsidP="00D84CF2">
            <w:pPr>
              <w:tabs>
                <w:tab w:val="left" w:pos="362"/>
              </w:tabs>
              <w:suppressAutoHyphens/>
              <w:rPr>
                <w:rFonts w:ascii="Times New Roman" w:hAnsi="Times New Roman" w:cs="Times New Roman"/>
                <w:color w:val="00000A"/>
              </w:rPr>
            </w:pPr>
            <w:r w:rsidRPr="00D84CF2">
              <w:rPr>
                <w:rFonts w:ascii="Times New Roman" w:hAnsi="Times New Roman" w:cs="Times New Roman"/>
                <w:color w:val="00000A"/>
              </w:rPr>
              <w:t>- Преимущество закупок российских товаров.</w:t>
            </w:r>
          </w:p>
        </w:tc>
      </w:tr>
      <w:tr w:rsidR="001E7F25" w:rsidRPr="0054212A" w14:paraId="76D04CFF" w14:textId="77777777" w:rsidTr="002319FE">
        <w:trPr>
          <w:trHeight w:val="408"/>
        </w:trPr>
        <w:tc>
          <w:tcPr>
            <w:tcW w:w="0" w:type="auto"/>
            <w:vAlign w:val="center"/>
          </w:tcPr>
          <w:p w14:paraId="17F79C46" w14:textId="5D017088" w:rsidR="001E7F25" w:rsidRPr="00C32AD9" w:rsidRDefault="001E7F25" w:rsidP="001E7F25">
            <w:pPr>
              <w:widowControl w:val="0"/>
              <w:rPr>
                <w:rFonts w:ascii="Times New Roman" w:hAnsi="Times New Roman" w:cs="Times New Roman"/>
              </w:rPr>
            </w:pPr>
            <w:r w:rsidRPr="00C32AD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77" w:type="dxa"/>
            <w:vAlign w:val="center"/>
          </w:tcPr>
          <w:p w14:paraId="1132EEF7" w14:textId="77777777" w:rsidR="001E7F25" w:rsidRPr="00C32AD9" w:rsidRDefault="001E7F25" w:rsidP="001E7F25">
            <w:pPr>
              <w:rPr>
                <w:rFonts w:ascii="Times New Roman" w:hAnsi="Times New Roman" w:cs="Times New Roman"/>
                <w:color w:val="00000A"/>
              </w:rPr>
            </w:pPr>
            <w:r w:rsidRPr="00C32AD9">
              <w:rPr>
                <w:rFonts w:ascii="Times New Roman" w:hAnsi="Times New Roman" w:cs="Times New Roman"/>
                <w:color w:val="00000A"/>
              </w:rPr>
              <w:t>Присутствуют обстоятельства, допускающие изъятия из национального режима</w:t>
            </w:r>
          </w:p>
          <w:p w14:paraId="6A0642C9" w14:textId="77777777" w:rsidR="001E7F25" w:rsidRPr="00C32AD9" w:rsidRDefault="001E7F25" w:rsidP="001E7F25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0" w:type="auto"/>
            <w:vAlign w:val="center"/>
          </w:tcPr>
          <w:p w14:paraId="0D3CF6AF" w14:textId="1298FD77" w:rsidR="001E7F25" w:rsidRPr="0054212A" w:rsidRDefault="00916412" w:rsidP="001E7F25">
            <w:pPr>
              <w:tabs>
                <w:tab w:val="left" w:pos="362"/>
              </w:tabs>
              <w:suppressAutoHyphens/>
              <w:ind w:left="21" w:hanging="21"/>
              <w:jc w:val="both"/>
              <w:rPr>
                <w:rFonts w:ascii="Times New Roman" w:hAnsi="Times New Roman" w:cs="Times New Roman"/>
                <w:color w:val="00000A"/>
              </w:rPr>
            </w:pPr>
            <w:r>
              <w:rPr>
                <w:rFonts w:ascii="Times New Roman" w:hAnsi="Times New Roman" w:cs="Times New Roman"/>
                <w:color w:val="00000A"/>
              </w:rPr>
              <w:t>Не установлено</w:t>
            </w:r>
          </w:p>
        </w:tc>
      </w:tr>
    </w:tbl>
    <w:p w14:paraId="2E2C45EE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3838C28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B7EE7" w14:textId="77777777" w:rsidR="00B45C9B" w:rsidRDefault="00B45C9B" w:rsidP="00247ABF">
      <w:r>
        <w:separator/>
      </w:r>
    </w:p>
  </w:endnote>
  <w:endnote w:type="continuationSeparator" w:id="0">
    <w:p w14:paraId="31F4E6C2" w14:textId="77777777" w:rsidR="00B45C9B" w:rsidRDefault="00B45C9B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61864" w14:textId="77777777" w:rsidR="00B45C9B" w:rsidRDefault="00B45C9B" w:rsidP="00247ABF">
      <w:r>
        <w:separator/>
      </w:r>
    </w:p>
  </w:footnote>
  <w:footnote w:type="continuationSeparator" w:id="0">
    <w:p w14:paraId="61241672" w14:textId="77777777" w:rsidR="00B45C9B" w:rsidRDefault="00B45C9B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2726C"/>
    <w:rsid w:val="00034FCB"/>
    <w:rsid w:val="000462A1"/>
    <w:rsid w:val="000500CE"/>
    <w:rsid w:val="00067CAC"/>
    <w:rsid w:val="0009133B"/>
    <w:rsid w:val="00095F38"/>
    <w:rsid w:val="000A5BD9"/>
    <w:rsid w:val="000C1324"/>
    <w:rsid w:val="000D169B"/>
    <w:rsid w:val="000F57B3"/>
    <w:rsid w:val="000F5ED9"/>
    <w:rsid w:val="00100D4A"/>
    <w:rsid w:val="001021C7"/>
    <w:rsid w:val="0010229B"/>
    <w:rsid w:val="00111349"/>
    <w:rsid w:val="00120F1D"/>
    <w:rsid w:val="00173A9F"/>
    <w:rsid w:val="001812C2"/>
    <w:rsid w:val="001A7949"/>
    <w:rsid w:val="001B3E84"/>
    <w:rsid w:val="001E7F25"/>
    <w:rsid w:val="002254DD"/>
    <w:rsid w:val="002319FE"/>
    <w:rsid w:val="002375FA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071C"/>
    <w:rsid w:val="0030399A"/>
    <w:rsid w:val="003041CF"/>
    <w:rsid w:val="00335772"/>
    <w:rsid w:val="00357497"/>
    <w:rsid w:val="00361804"/>
    <w:rsid w:val="00363B95"/>
    <w:rsid w:val="003712B3"/>
    <w:rsid w:val="00380608"/>
    <w:rsid w:val="0039230E"/>
    <w:rsid w:val="00394308"/>
    <w:rsid w:val="003B4457"/>
    <w:rsid w:val="003D2B39"/>
    <w:rsid w:val="00402685"/>
    <w:rsid w:val="00414EC0"/>
    <w:rsid w:val="004440A6"/>
    <w:rsid w:val="004449D6"/>
    <w:rsid w:val="0045331E"/>
    <w:rsid w:val="00493D0F"/>
    <w:rsid w:val="004A7A71"/>
    <w:rsid w:val="004B3E79"/>
    <w:rsid w:val="004C1C28"/>
    <w:rsid w:val="004C5F52"/>
    <w:rsid w:val="004E2FC2"/>
    <w:rsid w:val="004F2679"/>
    <w:rsid w:val="004F3E5B"/>
    <w:rsid w:val="00521A87"/>
    <w:rsid w:val="00541736"/>
    <w:rsid w:val="0054212A"/>
    <w:rsid w:val="005438D5"/>
    <w:rsid w:val="005440D0"/>
    <w:rsid w:val="00546D5E"/>
    <w:rsid w:val="005533C7"/>
    <w:rsid w:val="00555544"/>
    <w:rsid w:val="0056731C"/>
    <w:rsid w:val="00593977"/>
    <w:rsid w:val="005A38BC"/>
    <w:rsid w:val="005A4406"/>
    <w:rsid w:val="005C316A"/>
    <w:rsid w:val="005E0257"/>
    <w:rsid w:val="005F0319"/>
    <w:rsid w:val="00616CA4"/>
    <w:rsid w:val="006266D9"/>
    <w:rsid w:val="00627216"/>
    <w:rsid w:val="006329DA"/>
    <w:rsid w:val="0066580D"/>
    <w:rsid w:val="00684B39"/>
    <w:rsid w:val="006912D5"/>
    <w:rsid w:val="006B033C"/>
    <w:rsid w:val="006D1476"/>
    <w:rsid w:val="006E6E1B"/>
    <w:rsid w:val="00712DEC"/>
    <w:rsid w:val="0071724C"/>
    <w:rsid w:val="007264C5"/>
    <w:rsid w:val="00727B04"/>
    <w:rsid w:val="00734572"/>
    <w:rsid w:val="00742C86"/>
    <w:rsid w:val="00747E10"/>
    <w:rsid w:val="0075665C"/>
    <w:rsid w:val="007568D1"/>
    <w:rsid w:val="00786D9F"/>
    <w:rsid w:val="007A61F5"/>
    <w:rsid w:val="007D5ACE"/>
    <w:rsid w:val="007E10AC"/>
    <w:rsid w:val="007E1FBF"/>
    <w:rsid w:val="007E2BBB"/>
    <w:rsid w:val="007E6B8D"/>
    <w:rsid w:val="00844FD9"/>
    <w:rsid w:val="0087299B"/>
    <w:rsid w:val="008730CC"/>
    <w:rsid w:val="00873C0B"/>
    <w:rsid w:val="008E11D5"/>
    <w:rsid w:val="00905B92"/>
    <w:rsid w:val="00911C62"/>
    <w:rsid w:val="00916412"/>
    <w:rsid w:val="00922E45"/>
    <w:rsid w:val="00961800"/>
    <w:rsid w:val="00963AAE"/>
    <w:rsid w:val="00972705"/>
    <w:rsid w:val="00975A4E"/>
    <w:rsid w:val="00987419"/>
    <w:rsid w:val="00987C17"/>
    <w:rsid w:val="009907C1"/>
    <w:rsid w:val="009B0944"/>
    <w:rsid w:val="009B0DB4"/>
    <w:rsid w:val="009C6040"/>
    <w:rsid w:val="009F69A9"/>
    <w:rsid w:val="00A06860"/>
    <w:rsid w:val="00A23D2C"/>
    <w:rsid w:val="00A43DA0"/>
    <w:rsid w:val="00A54D77"/>
    <w:rsid w:val="00A90296"/>
    <w:rsid w:val="00A979C0"/>
    <w:rsid w:val="00AA2BE4"/>
    <w:rsid w:val="00AD02E4"/>
    <w:rsid w:val="00AE0C4A"/>
    <w:rsid w:val="00AE3537"/>
    <w:rsid w:val="00B32C9B"/>
    <w:rsid w:val="00B45C9B"/>
    <w:rsid w:val="00B47CFE"/>
    <w:rsid w:val="00B94A53"/>
    <w:rsid w:val="00BB407D"/>
    <w:rsid w:val="00BC3AB7"/>
    <w:rsid w:val="00BC58E5"/>
    <w:rsid w:val="00BE265F"/>
    <w:rsid w:val="00BE6F96"/>
    <w:rsid w:val="00C02CF2"/>
    <w:rsid w:val="00C2032F"/>
    <w:rsid w:val="00C279BB"/>
    <w:rsid w:val="00C32AD9"/>
    <w:rsid w:val="00C46780"/>
    <w:rsid w:val="00C60C9F"/>
    <w:rsid w:val="00C71CF7"/>
    <w:rsid w:val="00C749E9"/>
    <w:rsid w:val="00C778B2"/>
    <w:rsid w:val="00CD4CE7"/>
    <w:rsid w:val="00CD7FA1"/>
    <w:rsid w:val="00CE1878"/>
    <w:rsid w:val="00CE3F4C"/>
    <w:rsid w:val="00D20B0D"/>
    <w:rsid w:val="00D564E5"/>
    <w:rsid w:val="00D84CF2"/>
    <w:rsid w:val="00D92E45"/>
    <w:rsid w:val="00DA0322"/>
    <w:rsid w:val="00DA1B40"/>
    <w:rsid w:val="00DA54B2"/>
    <w:rsid w:val="00DC3376"/>
    <w:rsid w:val="00DD2A97"/>
    <w:rsid w:val="00DE342B"/>
    <w:rsid w:val="00DF7950"/>
    <w:rsid w:val="00E03559"/>
    <w:rsid w:val="00E12A92"/>
    <w:rsid w:val="00E14CF0"/>
    <w:rsid w:val="00E319ED"/>
    <w:rsid w:val="00E41C5D"/>
    <w:rsid w:val="00E456DB"/>
    <w:rsid w:val="00E52C0D"/>
    <w:rsid w:val="00E53BB8"/>
    <w:rsid w:val="00E63F3D"/>
    <w:rsid w:val="00E7300F"/>
    <w:rsid w:val="00E820E4"/>
    <w:rsid w:val="00E84CE0"/>
    <w:rsid w:val="00E85529"/>
    <w:rsid w:val="00EB347D"/>
    <w:rsid w:val="00EB5CFA"/>
    <w:rsid w:val="00EC04A0"/>
    <w:rsid w:val="00EC5D95"/>
    <w:rsid w:val="00ED4728"/>
    <w:rsid w:val="00EF594B"/>
    <w:rsid w:val="00F16A4D"/>
    <w:rsid w:val="00F175E1"/>
    <w:rsid w:val="00F17DD4"/>
    <w:rsid w:val="00F352A4"/>
    <w:rsid w:val="00F42A18"/>
    <w:rsid w:val="00FA1E76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6CDED"/>
  <w15:docId w15:val="{ADBC6114-CFB5-463E-A50E-9F2F48DC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B4844-AF32-4227-885A-9E24F97DB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</dc:creator>
  <cp:lastModifiedBy>Олег Донец</cp:lastModifiedBy>
  <cp:revision>6</cp:revision>
  <cp:lastPrinted>2021-02-16T13:27:00Z</cp:lastPrinted>
  <dcterms:created xsi:type="dcterms:W3CDTF">2026-06-08T11:15:00Z</dcterms:created>
  <dcterms:modified xsi:type="dcterms:W3CDTF">2026-10-14T19:24:00Z</dcterms:modified>
</cp:coreProperties>
</file>