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8B8E" w14:textId="1A86EFDE" w:rsidR="008112F6" w:rsidRPr="00A7125E" w:rsidRDefault="008112F6" w:rsidP="008112F6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bookmarkStart w:id="0" w:name="_Hlk197971154"/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Ибрагимова Людмила Анатольевна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  <w:t>Директор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  <w:t>Государственного автономного учреждения Московской области «Московская областная дирекция по использованию недвижимых памятников истории и культуры»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«</w:t>
      </w:r>
      <w:r w:rsidR="00794DAB" w:rsidRPr="00794DA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13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»</w:t>
      </w:r>
      <w:r w:rsidR="00794DAB" w:rsidRPr="00794DA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="00794DA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октября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202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6</w:t>
      </w: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27A6328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br/>
      </w:r>
    </w:p>
    <w:p w14:paraId="664F5FDF" w14:textId="77777777" w:rsidR="00FC6A0D" w:rsidRPr="00FA5292" w:rsidRDefault="00FC6A0D" w:rsidP="00FC6A0D">
      <w:pPr>
        <w:ind w:left="2835" w:hanging="2835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5292">
        <w:rPr>
          <w:rFonts w:ascii="Times New Roman" w:hAnsi="Times New Roman" w:cs="Times New Roman"/>
          <w:color w:val="000000" w:themeColor="text1"/>
          <w:sz w:val="26"/>
          <w:szCs w:val="26"/>
        </w:rPr>
        <w:t>на право заключения договора на</w:t>
      </w:r>
    </w:p>
    <w:p w14:paraId="0E1DCB9A" w14:textId="77777777" w:rsidR="00FC6A0D" w:rsidRPr="00FA5292" w:rsidRDefault="00FC6A0D" w:rsidP="00FC6A0D">
      <w:pPr>
        <w:pStyle w:val="22"/>
        <w:shd w:val="clear" w:color="auto" w:fill="auto"/>
        <w:spacing w:after="0" w:line="240" w:lineRule="auto"/>
        <w:jc w:val="center"/>
        <w:rPr>
          <w:color w:val="000000" w:themeColor="text1"/>
          <w:sz w:val="26"/>
          <w:szCs w:val="26"/>
          <w:vertAlign w:val="superscript"/>
        </w:rPr>
      </w:pPr>
    </w:p>
    <w:p w14:paraId="7EA8E762" w14:textId="778CB51B" w:rsidR="004F142C" w:rsidRPr="00FA5292" w:rsidRDefault="00151A44" w:rsidP="004F142C">
      <w:pPr>
        <w:pStyle w:val="22"/>
        <w:shd w:val="clear" w:color="auto" w:fill="auto"/>
        <w:spacing w:after="0" w:line="240" w:lineRule="auto"/>
        <w:jc w:val="center"/>
        <w:rPr>
          <w:color w:val="000000" w:themeColor="text1"/>
          <w:sz w:val="26"/>
          <w:szCs w:val="26"/>
          <w:vertAlign w:val="superscript"/>
        </w:rPr>
      </w:pPr>
      <w:r>
        <w:rPr>
          <w:color w:val="000000" w:themeColor="text1"/>
          <w:sz w:val="26"/>
          <w:szCs w:val="26"/>
        </w:rPr>
        <w:t>Поставка канцелярских товаров</w:t>
      </w:r>
      <w:r w:rsidR="004F142C">
        <w:rPr>
          <w:color w:val="000000" w:themeColor="text1"/>
          <w:sz w:val="26"/>
          <w:szCs w:val="26"/>
        </w:rPr>
        <w:t>.</w:t>
      </w:r>
    </w:p>
    <w:p w14:paraId="4F291792" w14:textId="77777777" w:rsidR="00FC6A0D" w:rsidRPr="00FA5292" w:rsidRDefault="00FC6A0D" w:rsidP="00FC6A0D">
      <w:pPr>
        <w:pStyle w:val="22"/>
        <w:shd w:val="clear" w:color="auto" w:fill="auto"/>
        <w:spacing w:after="0" w:line="240" w:lineRule="auto"/>
        <w:jc w:val="center"/>
        <w:rPr>
          <w:color w:val="000000" w:themeColor="text1"/>
          <w:sz w:val="26"/>
          <w:szCs w:val="26"/>
        </w:rPr>
      </w:pPr>
    </w:p>
    <w:p w14:paraId="767A1CFE" w14:textId="77777777" w:rsidR="00FC6A0D" w:rsidRPr="00FA5292" w:rsidRDefault="00FC6A0D" w:rsidP="00FC6A0D">
      <w:pPr>
        <w:pStyle w:val="22"/>
        <w:shd w:val="clear" w:color="auto" w:fill="auto"/>
        <w:spacing w:after="0" w:line="240" w:lineRule="auto"/>
        <w:jc w:val="center"/>
        <w:rPr>
          <w:color w:val="000000" w:themeColor="text1"/>
          <w:sz w:val="26"/>
          <w:szCs w:val="26"/>
        </w:rPr>
      </w:pPr>
    </w:p>
    <w:p w14:paraId="45B73E20" w14:textId="77777777" w:rsidR="00FC6A0D" w:rsidRPr="00FA5292" w:rsidRDefault="00FC6A0D" w:rsidP="00FC6A0D">
      <w:pPr>
        <w:pStyle w:val="22"/>
        <w:shd w:val="clear" w:color="auto" w:fill="auto"/>
        <w:spacing w:after="0" w:line="240" w:lineRule="auto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vertAlign w:val="superscript"/>
        </w:rPr>
        <w:t>Редакция №1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7E6B8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62F08D" w14:textId="77777777" w:rsidR="00794DAB" w:rsidRPr="00CE3153" w:rsidRDefault="00794DAB" w:rsidP="00794DAB">
      <w:pPr>
        <w:ind w:right="284"/>
        <w:contextualSpacing/>
        <w:jc w:val="center"/>
        <w:rPr>
          <w:rFonts w:ascii="Times New Roman" w:hAnsi="Times New Roman"/>
          <w:bCs/>
          <w:color w:val="00000A"/>
        </w:rPr>
      </w:pPr>
      <w:r w:rsidRPr="00CE3153">
        <w:rPr>
          <w:rFonts w:ascii="Times New Roman" w:hAnsi="Times New Roman"/>
          <w:bCs/>
          <w:color w:val="00000A"/>
        </w:rPr>
        <w:t>Московская область, 2026</w:t>
      </w: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F142C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F142C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E6B7F11" w14:textId="77777777" w:rsidR="004F142C" w:rsidRPr="008B3C58" w:rsidRDefault="004F142C" w:rsidP="004F142C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8B3C58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A4ED6">
              <w:rPr>
                <w:rFonts w:ascii="Times New Roman" w:hAnsi="Times New Roman" w:cs="Times New Roman"/>
                <w:color w:val="00000A"/>
              </w:rPr>
              <w:t>Государственное автономное учреждение Московской области «Московская областная дирекция по использованию недвижимых памятников истории и культуры»</w:t>
            </w:r>
          </w:p>
          <w:p w14:paraId="5CF68DE2" w14:textId="77777777" w:rsidR="004F142C" w:rsidRPr="008B3C58" w:rsidRDefault="004F142C" w:rsidP="004F142C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A4ED6">
              <w:rPr>
                <w:rFonts w:ascii="Times New Roman" w:hAnsi="Times New Roman" w:cs="Times New Roman"/>
                <w:color w:val="00000A"/>
              </w:rPr>
              <w:t>143404, Московская область, город Красногорск, улица Ленина, дом 3</w:t>
            </w:r>
          </w:p>
          <w:p w14:paraId="6DB64F9A" w14:textId="586351B2" w:rsidR="000B3EFF" w:rsidRDefault="004F142C" w:rsidP="004F142C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0B3EFF" w:rsidRPr="000B3EFF">
              <w:rPr>
                <w:rFonts w:ascii="Times New Roman" w:hAnsi="Times New Roman" w:cs="Times New Roman"/>
                <w:color w:val="00000A"/>
              </w:rPr>
              <w:t>143082, Московская область, Одинцовский городской округ, деревня Раздоры, Рублево-Успенское шоссе, 1-й километр, дом 1, корпус А</w:t>
            </w:r>
            <w:r w:rsidR="00794DAB">
              <w:rPr>
                <w:rFonts w:ascii="Times New Roman" w:hAnsi="Times New Roman" w:cs="Times New Roman"/>
                <w:color w:val="00000A"/>
              </w:rPr>
              <w:t>, каб. 4.70</w:t>
            </w:r>
            <w:r w:rsidR="000B3EFF" w:rsidRPr="000B3EFF">
              <w:rPr>
                <w:rFonts w:ascii="Times New Roman" w:hAnsi="Times New Roman" w:cs="Times New Roman"/>
                <w:color w:val="00000A"/>
              </w:rPr>
              <w:t xml:space="preserve"> </w:t>
            </w:r>
          </w:p>
          <w:p w14:paraId="246AF7E9" w14:textId="42D7D940" w:rsidR="004F142C" w:rsidRPr="00273AA8" w:rsidRDefault="004F142C" w:rsidP="004F142C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A4ED6">
              <w:rPr>
                <w:rFonts w:ascii="Times New Roman" w:hAnsi="Times New Roman" w:cs="Times New Roman"/>
                <w:color w:val="00000A"/>
              </w:rPr>
              <w:t>mosobldir@mo-dir.ru</w:t>
            </w:r>
          </w:p>
          <w:p w14:paraId="36C80A3B" w14:textId="1C4DA0D6" w:rsidR="000B3EFF" w:rsidRPr="00273AA8" w:rsidRDefault="004F142C" w:rsidP="000B3EFF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0B3EFF">
              <w:rPr>
                <w:rFonts w:ascii="Times New Roman" w:hAnsi="Times New Roman" w:cs="Times New Roman"/>
                <w:color w:val="00000A"/>
              </w:rPr>
              <w:t>+7 (498) 602-26-42</w:t>
            </w:r>
          </w:p>
          <w:p w14:paraId="166E8795" w14:textId="77777777" w:rsidR="00265E6C" w:rsidRDefault="004F142C" w:rsidP="004F142C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8B3C58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A4ED6">
              <w:rPr>
                <w:rFonts w:ascii="Times New Roman" w:hAnsi="Times New Roman" w:cs="Times New Roman"/>
                <w:color w:val="00000A"/>
              </w:rPr>
              <w:t>Махнова Надежда Сергеевна</w:t>
            </w:r>
          </w:p>
          <w:p w14:paraId="25C10828" w14:textId="09E5ED82" w:rsidR="004F142C" w:rsidRPr="004F142C" w:rsidRDefault="004F142C" w:rsidP="004F142C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F142C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F142C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191B58D4" w14:textId="77777777" w:rsidR="00265E6C" w:rsidRDefault="00265E6C" w:rsidP="004F142C">
            <w:pPr>
              <w:rPr>
                <w:rFonts w:ascii="Times New Roman" w:hAnsi="Times New Roman" w:cs="Times New Roman"/>
                <w:i/>
                <w:color w:val="00000A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  <w:p w14:paraId="3507BDD6" w14:textId="77777777" w:rsidR="00AE0511" w:rsidRDefault="00AE0511" w:rsidP="004F142C">
            <w:pPr>
              <w:rPr>
                <w:rFonts w:ascii="Times New Roman" w:hAnsi="Times New Roman" w:cs="Times New Roman"/>
                <w:i/>
                <w:color w:val="00000A"/>
              </w:rPr>
            </w:pPr>
          </w:p>
          <w:p w14:paraId="5F606625" w14:textId="77777777" w:rsidR="004F142C" w:rsidRPr="00273AA8" w:rsidRDefault="004F142C" w:rsidP="004F14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F142C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F142C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4F142C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4F142C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F142C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4F142C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4F142C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4F142C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01212B45" w14:textId="77777777" w:rsidR="00794DAB" w:rsidRPr="00273AA8" w:rsidRDefault="00794DAB" w:rsidP="00794DAB">
            <w:pPr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Pr="008B3C58">
              <w:rPr>
                <w:rFonts w:ascii="Times New Roman" w:hAnsi="Times New Roman" w:cs="Times New Roman"/>
              </w:rPr>
              <w:t xml:space="preserve"> </w:t>
            </w:r>
            <w:r w:rsidRPr="00CE3153">
              <w:rPr>
                <w:rFonts w:ascii="Times New Roman" w:hAnsi="Times New Roman" w:cs="Times New Roman"/>
              </w:rPr>
              <w:t>Оказание услуг по шиномонтажу автотранспортных средств</w:t>
            </w:r>
            <w:r w:rsidRPr="007A6EA5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14:paraId="763CDFE6" w14:textId="77777777" w:rsidR="004F142C" w:rsidRPr="008B3C58" w:rsidRDefault="004F142C" w:rsidP="004F142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8666748" w14:textId="77777777" w:rsidR="004F142C" w:rsidRPr="00C2440F" w:rsidRDefault="004F142C" w:rsidP="004F14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8B3C58">
              <w:rPr>
                <w:rFonts w:ascii="Times New Roman" w:hAnsi="Times New Roman" w:cs="Times New Roman"/>
                <w:color w:val="000000" w:themeColor="text1"/>
              </w:rPr>
              <w:t>Приложение 5, ТЗ к проекту договора</w:t>
            </w:r>
            <w:r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документации.</w:t>
            </w:r>
          </w:p>
          <w:p w14:paraId="2B94E363" w14:textId="77777777" w:rsidR="004F142C" w:rsidRPr="00C2440F" w:rsidRDefault="004F142C" w:rsidP="004F142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9E42994" w14:textId="77777777" w:rsidR="004F142C" w:rsidRDefault="004F142C" w:rsidP="004F14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необходимости), к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>установленны</w:t>
            </w:r>
            <w:r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</w:t>
            </w:r>
          </w:p>
          <w:p w14:paraId="01FDA1E5" w14:textId="5CBAACD0" w:rsidR="00FF6902" w:rsidRPr="00FF6902" w:rsidRDefault="00FF6902" w:rsidP="004F142C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FF6902" w:rsidRPr="00273AA8" w14:paraId="0783F432" w14:textId="77777777" w:rsidTr="004F142C">
        <w:trPr>
          <w:trHeight w:val="1429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4F142C">
            <w:pPr>
              <w:numPr>
                <w:ilvl w:val="0"/>
                <w:numId w:val="1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49D629B7" w:rsidR="00FF6902" w:rsidRPr="004F142C" w:rsidRDefault="004F142C" w:rsidP="004F1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578">
              <w:rPr>
                <w:rFonts w:ascii="Times New Roman" w:hAnsi="Times New Roman" w:cs="Times New Roman"/>
              </w:rPr>
              <w:t>Место, условия и сроки (периоды) поставки товара, выполнения работ, оказания услуг</w:t>
            </w:r>
          </w:p>
        </w:tc>
        <w:tc>
          <w:tcPr>
            <w:tcW w:w="5948" w:type="dxa"/>
            <w:vAlign w:val="center"/>
          </w:tcPr>
          <w:p w14:paraId="3807934E" w14:textId="77777777" w:rsidR="00151A44" w:rsidRPr="00B93280" w:rsidRDefault="00151A44" w:rsidP="00151A44">
            <w:pPr>
              <w:pStyle w:val="af0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B93280">
              <w:rPr>
                <w:i/>
              </w:rPr>
              <w:t xml:space="preserve">Место </w:t>
            </w:r>
            <w:r w:rsidRPr="00924E44">
              <w:rPr>
                <w:i/>
                <w:iCs/>
              </w:rPr>
              <w:t>поставки товара, выполнения работ, оказания услуг</w:t>
            </w:r>
            <w:r w:rsidRPr="00B93280">
              <w:rPr>
                <w:i/>
              </w:rPr>
              <w:t xml:space="preserve">: </w:t>
            </w:r>
            <w:r w:rsidRPr="00B93280">
              <w:rPr>
                <w:iCs/>
              </w:rPr>
              <w:t xml:space="preserve">в соответствии с </w:t>
            </w:r>
            <w:r w:rsidRPr="00B93280">
              <w:rPr>
                <w:rFonts w:eastAsiaTheme="minorHAnsi"/>
                <w:iCs/>
                <w:color w:val="000000"/>
                <w:lang w:eastAsia="en-US"/>
              </w:rPr>
              <w:t>договором, приложениями к договору и</w:t>
            </w:r>
            <w:r w:rsidRPr="00B93280">
              <w:rPr>
                <w:iCs/>
              </w:rPr>
              <w:t xml:space="preserve"> Техническим заданием.</w:t>
            </w:r>
          </w:p>
          <w:p w14:paraId="15AAE9D6" w14:textId="77777777" w:rsidR="00151A44" w:rsidRPr="00B93280" w:rsidRDefault="00151A44" w:rsidP="00151A44">
            <w:pPr>
              <w:pStyle w:val="af0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58D969B1" w14:textId="77777777" w:rsidR="00151A44" w:rsidRPr="00B93280" w:rsidRDefault="00151A44" w:rsidP="00151A44">
            <w:pPr>
              <w:pStyle w:val="af0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B93280">
              <w:rPr>
                <w:i/>
              </w:rPr>
              <w:t xml:space="preserve">Условия </w:t>
            </w:r>
            <w:r w:rsidRPr="00924E44">
              <w:rPr>
                <w:i/>
                <w:iCs/>
              </w:rPr>
              <w:t>поставки товара, выполнения работ, оказания услуг</w:t>
            </w:r>
            <w:r w:rsidRPr="00B93280">
              <w:rPr>
                <w:i/>
              </w:rPr>
              <w:t xml:space="preserve">: </w:t>
            </w:r>
            <w:r w:rsidRPr="00B93280">
              <w:rPr>
                <w:iCs/>
              </w:rPr>
              <w:t xml:space="preserve">в соответствии с </w:t>
            </w:r>
            <w:r w:rsidRPr="00B93280">
              <w:rPr>
                <w:rFonts w:eastAsiaTheme="minorHAnsi"/>
                <w:iCs/>
                <w:color w:val="000000"/>
                <w:lang w:eastAsia="en-US"/>
              </w:rPr>
              <w:t>договором, приложениями к договору и</w:t>
            </w:r>
            <w:r w:rsidRPr="00B93280">
              <w:rPr>
                <w:iCs/>
              </w:rPr>
              <w:t xml:space="preserve"> Техническим заданием.</w:t>
            </w:r>
          </w:p>
          <w:p w14:paraId="27B898EC" w14:textId="77777777" w:rsidR="00151A44" w:rsidRPr="00B93280" w:rsidRDefault="00151A44" w:rsidP="00151A44">
            <w:pPr>
              <w:pStyle w:val="af0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5946ADBC" w14:textId="18591540" w:rsidR="004F142C" w:rsidRPr="00AA3993" w:rsidRDefault="00151A44" w:rsidP="004F142C">
            <w:pPr>
              <w:pStyle w:val="af0"/>
              <w:widowControl w:val="0"/>
              <w:spacing w:before="0" w:beforeAutospacing="0" w:after="0" w:afterAutospacing="0"/>
              <w:jc w:val="both"/>
              <w:rPr>
                <w:iCs/>
              </w:rPr>
            </w:pPr>
            <w:r w:rsidRPr="00B93280">
              <w:rPr>
                <w:i/>
              </w:rPr>
              <w:t xml:space="preserve">Срок </w:t>
            </w:r>
            <w:r w:rsidRPr="00924E44">
              <w:rPr>
                <w:i/>
                <w:iCs/>
              </w:rPr>
              <w:t>поставки товара, выполнения работ, оказания услуг</w:t>
            </w:r>
            <w:r w:rsidRPr="00B93280">
              <w:rPr>
                <w:i/>
              </w:rPr>
              <w:t>:</w:t>
            </w:r>
            <w:r w:rsidRPr="00B93280">
              <w:t xml:space="preserve"> </w:t>
            </w:r>
            <w:r w:rsidRPr="00B93280">
              <w:rPr>
                <w:iCs/>
              </w:rPr>
              <w:t xml:space="preserve">в соответствии с </w:t>
            </w:r>
            <w:r w:rsidRPr="00B93280">
              <w:rPr>
                <w:rFonts w:eastAsiaTheme="minorHAnsi"/>
                <w:iCs/>
                <w:color w:val="000000"/>
                <w:lang w:eastAsia="en-US"/>
              </w:rPr>
              <w:t>договором, приложениями к договору и</w:t>
            </w:r>
            <w:r w:rsidRPr="00B93280">
              <w:rPr>
                <w:iCs/>
              </w:rPr>
              <w:t xml:space="preserve"> Техническим заданием.</w:t>
            </w:r>
          </w:p>
        </w:tc>
      </w:tr>
      <w:tr w:rsidR="008112F6" w:rsidRPr="00273AA8" w14:paraId="7299DD0C" w14:textId="77777777" w:rsidTr="004F142C">
        <w:trPr>
          <w:trHeight w:val="1429"/>
        </w:trPr>
        <w:tc>
          <w:tcPr>
            <w:tcW w:w="567" w:type="dxa"/>
            <w:vAlign w:val="center"/>
          </w:tcPr>
          <w:p w14:paraId="63E27DF3" w14:textId="77777777" w:rsidR="008112F6" w:rsidRPr="00273AA8" w:rsidRDefault="008112F6" w:rsidP="008112F6">
            <w:pPr>
              <w:numPr>
                <w:ilvl w:val="0"/>
                <w:numId w:val="1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24B0016" w14:textId="77777777" w:rsidR="008112F6" w:rsidRPr="00273AA8" w:rsidRDefault="008112F6" w:rsidP="008112F6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0306BDD4" w14:textId="77777777" w:rsidR="008112F6" w:rsidRPr="00E52578" w:rsidRDefault="008112F6" w:rsidP="008112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  <w:vAlign w:val="center"/>
          </w:tcPr>
          <w:p w14:paraId="324F2109" w14:textId="133FFFEB" w:rsidR="008112F6" w:rsidRPr="00273AA8" w:rsidRDefault="00794DAB" w:rsidP="008112F6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17 700</w:t>
            </w:r>
            <w:r w:rsidR="00151A44">
              <w:rPr>
                <w:rFonts w:ascii="Times New Roman" w:hAnsi="Times New Roman" w:cs="Times New Roman"/>
                <w:color w:val="00000A"/>
              </w:rPr>
              <w:t>,</w:t>
            </w:r>
            <w:r>
              <w:rPr>
                <w:rFonts w:ascii="Times New Roman" w:hAnsi="Times New Roman" w:cs="Times New Roman"/>
                <w:color w:val="00000A"/>
              </w:rPr>
              <w:t>0</w:t>
            </w:r>
            <w:r w:rsidR="00151A44">
              <w:rPr>
                <w:rFonts w:ascii="Times New Roman" w:hAnsi="Times New Roman" w:cs="Times New Roman"/>
                <w:color w:val="00000A"/>
              </w:rPr>
              <w:t>0</w:t>
            </w:r>
            <w:r w:rsidR="008112F6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8112F6"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34AD2CBB" w14:textId="77777777" w:rsidR="008112F6" w:rsidRPr="00B93280" w:rsidRDefault="008112F6" w:rsidP="008112F6">
            <w:pPr>
              <w:pStyle w:val="af0"/>
              <w:widowControl w:val="0"/>
              <w:spacing w:before="0" w:beforeAutospacing="0" w:after="0" w:afterAutospacing="0"/>
              <w:jc w:val="both"/>
              <w:rPr>
                <w:i/>
              </w:rPr>
            </w:pPr>
          </w:p>
        </w:tc>
      </w:tr>
      <w:tr w:rsidR="008112F6" w:rsidRPr="00273AA8" w14:paraId="1D40B4A1" w14:textId="77777777" w:rsidTr="004F142C">
        <w:trPr>
          <w:trHeight w:val="1429"/>
        </w:trPr>
        <w:tc>
          <w:tcPr>
            <w:tcW w:w="567" w:type="dxa"/>
            <w:vAlign w:val="center"/>
          </w:tcPr>
          <w:p w14:paraId="575224ED" w14:textId="77777777" w:rsidR="008112F6" w:rsidRPr="00273AA8" w:rsidRDefault="008112F6" w:rsidP="008112F6">
            <w:pPr>
              <w:numPr>
                <w:ilvl w:val="0"/>
                <w:numId w:val="1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55F75D6" w14:textId="4270037C" w:rsidR="008112F6" w:rsidRPr="00E52578" w:rsidRDefault="008112F6" w:rsidP="008112F6">
            <w:pPr>
              <w:rPr>
                <w:rFonts w:ascii="Times New Roman" w:hAnsi="Times New Roman" w:cs="Times New Roman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3A384F23" w14:textId="5E428B47" w:rsidR="008112F6" w:rsidRPr="00B93280" w:rsidRDefault="008112F6" w:rsidP="008112F6">
            <w:pPr>
              <w:pStyle w:val="af0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>
              <w:rPr>
                <w:i/>
                <w:color w:val="00000A"/>
              </w:rPr>
              <w:t xml:space="preserve">Не </w:t>
            </w:r>
            <w:r w:rsidRPr="00273AA8">
              <w:rPr>
                <w:i/>
                <w:color w:val="00000A"/>
              </w:rPr>
              <w:t xml:space="preserve">Установлено. </w:t>
            </w:r>
          </w:p>
        </w:tc>
      </w:tr>
      <w:tr w:rsidR="008112F6" w:rsidRPr="00273AA8" w14:paraId="059ED892" w14:textId="77777777" w:rsidTr="004F142C">
        <w:trPr>
          <w:trHeight w:val="1429"/>
        </w:trPr>
        <w:tc>
          <w:tcPr>
            <w:tcW w:w="567" w:type="dxa"/>
            <w:vAlign w:val="center"/>
          </w:tcPr>
          <w:p w14:paraId="2B9E8497" w14:textId="77777777" w:rsidR="008112F6" w:rsidRPr="00273AA8" w:rsidRDefault="008112F6" w:rsidP="008112F6">
            <w:pPr>
              <w:numPr>
                <w:ilvl w:val="0"/>
                <w:numId w:val="1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B516D6B" w14:textId="7FBC0988" w:rsidR="008112F6" w:rsidRPr="00273AA8" w:rsidRDefault="008112F6" w:rsidP="008112F6">
            <w:pPr>
              <w:rPr>
                <w:rFonts w:ascii="Times New Roman" w:hAnsi="Times New Roman" w:cs="Times New Roman"/>
                <w:color w:val="00000A"/>
              </w:rPr>
            </w:pPr>
            <w:r w:rsidRPr="006267BC">
              <w:rPr>
                <w:rFonts w:ascii="Times New Roman" w:hAnsi="Times New Roman"/>
              </w:rPr>
              <w:t xml:space="preserve">Информация о запрете или об ограничении закупок товаров </w:t>
            </w:r>
            <w:r w:rsidRPr="006267BC">
              <w:rPr>
                <w:rFonts w:ascii="Times New Roman" w:hAnsi="Times New Roman"/>
              </w:rPr>
              <w:br/>
              <w:t>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и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в случае, если такие запрет, ограничение, преимущество установлены Правительством Российской Федерации в отношении товара, работы, услуги, являющихся предметом закупки</w:t>
            </w:r>
          </w:p>
        </w:tc>
        <w:tc>
          <w:tcPr>
            <w:tcW w:w="5948" w:type="dxa"/>
            <w:vAlign w:val="center"/>
          </w:tcPr>
          <w:p w14:paraId="439EC9B9" w14:textId="19498B4D" w:rsidR="00151A44" w:rsidRDefault="00151A44" w:rsidP="00151A44">
            <w:pPr>
              <w:tabs>
                <w:tab w:val="left" w:pos="743"/>
                <w:tab w:val="left" w:pos="1451"/>
              </w:tabs>
              <w:suppressAutoHyphens/>
              <w:spacing w:after="60"/>
              <w:contextualSpacing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УСТАНОВЛЕНО </w:t>
            </w:r>
          </w:p>
          <w:p w14:paraId="492A44F6" w14:textId="77777777" w:rsidR="00151A44" w:rsidRPr="00461404" w:rsidRDefault="00151A44" w:rsidP="00151A44">
            <w:pPr>
              <w:tabs>
                <w:tab w:val="left" w:pos="362"/>
              </w:tabs>
              <w:suppressAutoHyphens/>
              <w:jc w:val="both"/>
              <w:rPr>
                <w:rFonts w:ascii="Times New Roman" w:eastAsia="Times New Roman" w:hAnsi="Times New Roman" w:cs="Times New Roman"/>
                <w:i/>
                <w:color w:val="00000A"/>
              </w:rPr>
            </w:pPr>
            <w:r w:rsidRPr="009D0471">
              <w:rPr>
                <w:rFonts w:ascii="Times New Roman" w:eastAsia="Times New Roman" w:hAnsi="Times New Roman" w:cs="Times New Roman"/>
                <w:i/>
                <w:color w:val="00000A"/>
              </w:rPr>
              <w:t>-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предусмотренный подпунктом «в» пункта 1 части 2 статьи 3.1-4 Закона № 223-ФЗ)</w:t>
            </w:r>
          </w:p>
          <w:p w14:paraId="75A463DC" w14:textId="77777777" w:rsidR="00151A44" w:rsidRDefault="00151A44" w:rsidP="00151A44">
            <w:pPr>
              <w:tabs>
                <w:tab w:val="left" w:pos="743"/>
                <w:tab w:val="left" w:pos="1451"/>
              </w:tabs>
              <w:suppressAutoHyphens/>
              <w:spacing w:after="60"/>
              <w:contextualSpacing/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7DDF9688" w14:textId="148292E4" w:rsidR="008112F6" w:rsidRPr="00151A44" w:rsidRDefault="00151A44" w:rsidP="00151A44">
            <w:pPr>
              <w:tabs>
                <w:tab w:val="left" w:pos="743"/>
                <w:tab w:val="left" w:pos="1451"/>
              </w:tabs>
              <w:suppressAutoHyphens/>
              <w:spacing w:after="60"/>
              <w:contextualSpacing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Постановление Правительства РФ </w:t>
            </w:r>
            <w:r w:rsidRPr="00A47C51">
              <w:rPr>
                <w:rFonts w:ascii="Times New Roman" w:hAnsi="Times New Roman" w:cs="Times New Roman"/>
                <w:color w:val="00000A"/>
              </w:rPr>
              <w:t>от 23 декабря 2024 г. N 1875</w:t>
            </w:r>
            <w:r>
              <w:rPr>
                <w:rFonts w:ascii="Times New Roman" w:hAnsi="Times New Roman" w:cs="Times New Roman"/>
                <w:color w:val="00000A"/>
              </w:rPr>
              <w:t xml:space="preserve"> «</w:t>
            </w:r>
            <w:r w:rsidRPr="00A47C51">
              <w:rPr>
                <w:rFonts w:ascii="Times New Roman" w:hAnsi="Times New Roman" w:cs="Times New Roman"/>
                <w:color w:val="00000A"/>
              </w:rPr>
              <w:t>О МЕРАХ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A47C51">
              <w:rPr>
                <w:rFonts w:ascii="Times New Roman" w:hAnsi="Times New Roman" w:cs="Times New Roman"/>
                <w:color w:val="00000A"/>
              </w:rPr>
              <w:t>ПО ПРЕДОСТАВЛЕНИЮ НАЦИОНАЛЬНОГО РЕЖИМА ПРИ ОСУЩЕСТВЛЕНИИ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A47C51">
              <w:rPr>
                <w:rFonts w:ascii="Times New Roman" w:hAnsi="Times New Roman" w:cs="Times New Roman"/>
                <w:color w:val="00000A"/>
              </w:rPr>
              <w:t>ЗАКУПОК ТОВАРОВ, РАБОТ, УСЛУГ ДЛЯ ОБЕСПЕЧЕНИЯ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A47C51">
              <w:rPr>
                <w:rFonts w:ascii="Times New Roman" w:hAnsi="Times New Roman" w:cs="Times New Roman"/>
                <w:color w:val="00000A"/>
              </w:rPr>
              <w:t>ГОСУДАРСТВЕННЫХ И МУНИЦИПАЛЬНЫХ НУЖД, ЗАКУПОК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A47C51">
              <w:rPr>
                <w:rFonts w:ascii="Times New Roman" w:hAnsi="Times New Roman" w:cs="Times New Roman"/>
                <w:color w:val="00000A"/>
              </w:rPr>
              <w:t>ТОВАРОВ, РАБОТ, УСЛУГ ОТДЕЛЬНЫМИ ВИДАМИ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A47C51">
              <w:rPr>
                <w:rFonts w:ascii="Times New Roman" w:hAnsi="Times New Roman" w:cs="Times New Roman"/>
                <w:color w:val="00000A"/>
              </w:rPr>
              <w:t>ЮРИДИЧЕСКИХ ЛИЦ</w:t>
            </w:r>
            <w:r>
              <w:rPr>
                <w:rFonts w:ascii="Times New Roman" w:hAnsi="Times New Roman" w:cs="Times New Roman"/>
                <w:color w:val="00000A"/>
              </w:rPr>
              <w:t>»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4A550" w14:textId="77777777" w:rsidR="009044E6" w:rsidRDefault="009044E6" w:rsidP="00247ABF">
      <w:r>
        <w:separator/>
      </w:r>
    </w:p>
  </w:endnote>
  <w:endnote w:type="continuationSeparator" w:id="0">
    <w:p w14:paraId="4D9BCD28" w14:textId="77777777" w:rsidR="009044E6" w:rsidRDefault="009044E6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30983" w14:textId="77777777" w:rsidR="009044E6" w:rsidRDefault="009044E6" w:rsidP="00247ABF">
      <w:r>
        <w:separator/>
      </w:r>
    </w:p>
  </w:footnote>
  <w:footnote w:type="continuationSeparator" w:id="0">
    <w:p w14:paraId="046C63F1" w14:textId="77777777" w:rsidR="009044E6" w:rsidRDefault="009044E6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A6BE6"/>
    <w:rsid w:val="000B3EFF"/>
    <w:rsid w:val="000C1324"/>
    <w:rsid w:val="000D169B"/>
    <w:rsid w:val="000F57B3"/>
    <w:rsid w:val="00100D4A"/>
    <w:rsid w:val="0010229B"/>
    <w:rsid w:val="00111349"/>
    <w:rsid w:val="00120F1D"/>
    <w:rsid w:val="00151A44"/>
    <w:rsid w:val="001A7949"/>
    <w:rsid w:val="001B3E84"/>
    <w:rsid w:val="001C7E42"/>
    <w:rsid w:val="002254DD"/>
    <w:rsid w:val="00241BE7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09C3"/>
    <w:rsid w:val="004440A6"/>
    <w:rsid w:val="004449D6"/>
    <w:rsid w:val="0045331E"/>
    <w:rsid w:val="004A7A71"/>
    <w:rsid w:val="004B3E79"/>
    <w:rsid w:val="004C5F52"/>
    <w:rsid w:val="004E2FC2"/>
    <w:rsid w:val="004F142C"/>
    <w:rsid w:val="004F3E5B"/>
    <w:rsid w:val="00521A87"/>
    <w:rsid w:val="00546D5E"/>
    <w:rsid w:val="00555544"/>
    <w:rsid w:val="005A38BC"/>
    <w:rsid w:val="005A4406"/>
    <w:rsid w:val="005F0319"/>
    <w:rsid w:val="00616CA4"/>
    <w:rsid w:val="006267BC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94DAB"/>
    <w:rsid w:val="007A0DAD"/>
    <w:rsid w:val="007A61F5"/>
    <w:rsid w:val="007D5ACE"/>
    <w:rsid w:val="007E10AC"/>
    <w:rsid w:val="007E1FBF"/>
    <w:rsid w:val="007E6B8D"/>
    <w:rsid w:val="007E7420"/>
    <w:rsid w:val="00807013"/>
    <w:rsid w:val="008112F6"/>
    <w:rsid w:val="00844FD9"/>
    <w:rsid w:val="0087299B"/>
    <w:rsid w:val="008730CC"/>
    <w:rsid w:val="00873C0B"/>
    <w:rsid w:val="008C2C5C"/>
    <w:rsid w:val="008E11D5"/>
    <w:rsid w:val="009044E6"/>
    <w:rsid w:val="00911C62"/>
    <w:rsid w:val="00912F5F"/>
    <w:rsid w:val="00922E45"/>
    <w:rsid w:val="00961800"/>
    <w:rsid w:val="00961DD5"/>
    <w:rsid w:val="009660C4"/>
    <w:rsid w:val="00972705"/>
    <w:rsid w:val="00975A4E"/>
    <w:rsid w:val="00987419"/>
    <w:rsid w:val="009B0DB4"/>
    <w:rsid w:val="009C4AAE"/>
    <w:rsid w:val="009C6040"/>
    <w:rsid w:val="009F69A9"/>
    <w:rsid w:val="00A06860"/>
    <w:rsid w:val="00A43DA0"/>
    <w:rsid w:val="00A979C0"/>
    <w:rsid w:val="00AA2BE4"/>
    <w:rsid w:val="00AA3993"/>
    <w:rsid w:val="00AD02E4"/>
    <w:rsid w:val="00AE0511"/>
    <w:rsid w:val="00AE0C4A"/>
    <w:rsid w:val="00AE3537"/>
    <w:rsid w:val="00B47CFE"/>
    <w:rsid w:val="00B94A53"/>
    <w:rsid w:val="00BB407D"/>
    <w:rsid w:val="00BC58E5"/>
    <w:rsid w:val="00BE265F"/>
    <w:rsid w:val="00BE346A"/>
    <w:rsid w:val="00C2032F"/>
    <w:rsid w:val="00C46780"/>
    <w:rsid w:val="00C60C9F"/>
    <w:rsid w:val="00C71CF7"/>
    <w:rsid w:val="00CC300B"/>
    <w:rsid w:val="00CD4CE7"/>
    <w:rsid w:val="00CD7FA1"/>
    <w:rsid w:val="00D20B0D"/>
    <w:rsid w:val="00D5102C"/>
    <w:rsid w:val="00D564E5"/>
    <w:rsid w:val="00D92E45"/>
    <w:rsid w:val="00DA0322"/>
    <w:rsid w:val="00DA1B40"/>
    <w:rsid w:val="00DA54B2"/>
    <w:rsid w:val="00DC3376"/>
    <w:rsid w:val="00DC55F3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A7876"/>
    <w:rsid w:val="00FC056C"/>
    <w:rsid w:val="00FC0C6E"/>
    <w:rsid w:val="00FC6A0D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user</cp:lastModifiedBy>
  <cp:revision>14</cp:revision>
  <cp:lastPrinted>2021-02-16T13:27:00Z</cp:lastPrinted>
  <dcterms:created xsi:type="dcterms:W3CDTF">2025-05-12T16:34:00Z</dcterms:created>
  <dcterms:modified xsi:type="dcterms:W3CDTF">2026-10-14T13:35:00Z</dcterms:modified>
</cp:coreProperties>
</file>