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7AAD222" w14:textId="71C38AFE" w:rsidR="008B3C58" w:rsidRPr="00A7125E" w:rsidRDefault="008B3C58" w:rsidP="008B3C58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Ибрагимова Людмила Анатольевна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br/>
        <w:t>Директор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br/>
        <w:t>Государственного автономного учреждения Московской области «Московская областная дирекция по использованию недвижимых памятников истории и культуры»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«</w:t>
      </w:r>
      <w:r w:rsidR="00CE3153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13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»</w:t>
      </w:r>
      <w:r w:rsidR="00CE3153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октября 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202</w:t>
      </w:r>
      <w:r w:rsidR="007A6EA5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6</w:t>
      </w:r>
    </w:p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047F0461" w14:textId="77777777" w:rsidR="008B3C58" w:rsidRPr="00FA5292" w:rsidRDefault="008B3C58" w:rsidP="008B3C58">
      <w:pPr>
        <w:ind w:left="2835" w:hanging="283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A5292">
        <w:rPr>
          <w:rFonts w:ascii="Times New Roman" w:hAnsi="Times New Roman" w:cs="Times New Roman"/>
          <w:color w:val="000000" w:themeColor="text1"/>
          <w:sz w:val="26"/>
          <w:szCs w:val="26"/>
        </w:rPr>
        <w:t>на право заключения договора на</w:t>
      </w:r>
    </w:p>
    <w:p w14:paraId="17D7B6A3" w14:textId="77777777" w:rsidR="008B3C58" w:rsidRPr="00FA5292" w:rsidRDefault="008B3C58" w:rsidP="008B3C58">
      <w:pPr>
        <w:pStyle w:val="21"/>
        <w:shd w:val="clear" w:color="auto" w:fill="auto"/>
        <w:spacing w:after="0" w:line="240" w:lineRule="auto"/>
        <w:jc w:val="center"/>
        <w:rPr>
          <w:color w:val="000000" w:themeColor="text1"/>
          <w:sz w:val="26"/>
          <w:szCs w:val="26"/>
          <w:vertAlign w:val="superscript"/>
        </w:rPr>
      </w:pPr>
    </w:p>
    <w:p w14:paraId="498643EF" w14:textId="4E0BC333" w:rsidR="008B3C58" w:rsidRPr="00FA5292" w:rsidRDefault="00CE3153" w:rsidP="008B3C58">
      <w:pPr>
        <w:pStyle w:val="21"/>
        <w:shd w:val="clear" w:color="auto" w:fill="auto"/>
        <w:spacing w:after="0" w:line="240" w:lineRule="auto"/>
        <w:jc w:val="center"/>
        <w:rPr>
          <w:color w:val="000000" w:themeColor="text1"/>
          <w:sz w:val="26"/>
          <w:szCs w:val="26"/>
          <w:vertAlign w:val="superscript"/>
        </w:rPr>
      </w:pPr>
      <w:r w:rsidRPr="00CE3153">
        <w:rPr>
          <w:color w:val="000000" w:themeColor="text1"/>
          <w:sz w:val="26"/>
          <w:szCs w:val="26"/>
        </w:rPr>
        <w:t>Оказание услуг по шиномонтажу автотранспортных средств</w:t>
      </w:r>
      <w:r w:rsidR="00655ACE">
        <w:rPr>
          <w:color w:val="000000" w:themeColor="text1"/>
          <w:sz w:val="26"/>
          <w:szCs w:val="26"/>
        </w:rPr>
        <w:t>.</w:t>
      </w:r>
    </w:p>
    <w:p w14:paraId="3EE914EC" w14:textId="77777777" w:rsidR="008B3C58" w:rsidRPr="00FA5292" w:rsidRDefault="008B3C58" w:rsidP="008B3C58">
      <w:pPr>
        <w:pStyle w:val="21"/>
        <w:shd w:val="clear" w:color="auto" w:fill="auto"/>
        <w:spacing w:after="0" w:line="240" w:lineRule="auto"/>
        <w:jc w:val="center"/>
        <w:rPr>
          <w:color w:val="000000" w:themeColor="text1"/>
          <w:sz w:val="26"/>
          <w:szCs w:val="26"/>
        </w:rPr>
      </w:pPr>
    </w:p>
    <w:p w14:paraId="0ED46732" w14:textId="77777777" w:rsidR="008B3C58" w:rsidRPr="00FA5292" w:rsidRDefault="008B3C58" w:rsidP="008B3C58">
      <w:pPr>
        <w:pStyle w:val="21"/>
        <w:shd w:val="clear" w:color="auto" w:fill="auto"/>
        <w:spacing w:after="0" w:line="240" w:lineRule="auto"/>
        <w:jc w:val="center"/>
        <w:rPr>
          <w:color w:val="000000" w:themeColor="text1"/>
          <w:sz w:val="26"/>
          <w:szCs w:val="26"/>
        </w:rPr>
      </w:pPr>
    </w:p>
    <w:p w14:paraId="0587AB41" w14:textId="77777777" w:rsidR="008B3C58" w:rsidRPr="00FA5292" w:rsidRDefault="008B3C58" w:rsidP="008B3C58">
      <w:pPr>
        <w:pStyle w:val="21"/>
        <w:shd w:val="clear" w:color="auto" w:fill="auto"/>
        <w:spacing w:after="0" w:line="240" w:lineRule="auto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  <w:vertAlign w:val="superscript"/>
        </w:rPr>
        <w:t>Редакция №1</w:t>
      </w: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316FE7A1" w:rsidR="00DD6189" w:rsidRPr="00CE3153" w:rsidRDefault="00CE3153" w:rsidP="00CE3153">
      <w:pPr>
        <w:spacing w:line="240" w:lineRule="auto"/>
        <w:ind w:right="284"/>
        <w:contextualSpacing/>
        <w:rPr>
          <w:rFonts w:ascii="Times New Roman" w:hAnsi="Times New Roman"/>
          <w:bCs/>
          <w:color w:val="00000A"/>
          <w:sz w:val="24"/>
          <w:szCs w:val="24"/>
        </w:rPr>
      </w:pPr>
      <w:r w:rsidRPr="00CE3153">
        <w:rPr>
          <w:rFonts w:ascii="Times New Roman" w:hAnsi="Times New Roman"/>
          <w:bCs/>
          <w:color w:val="00000A"/>
          <w:sz w:val="24"/>
          <w:szCs w:val="24"/>
        </w:rPr>
        <w:t>Московская область, 2026</w:t>
      </w: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0" w:name="_Toc479753672"/>
      <w:bookmarkStart w:id="1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0"/>
      <w:bookmarkEnd w:id="1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E52578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655ACE">
        <w:trPr>
          <w:trHeight w:val="15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655AC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655AC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2A24B" w14:textId="166A5A27" w:rsidR="00A2624B" w:rsidRPr="008B3C58" w:rsidRDefault="00A2624B" w:rsidP="00655ACE">
            <w:pPr>
              <w:keepLines/>
              <w:widowControl w:val="0"/>
              <w:suppressLineNumbers/>
              <w:spacing w:line="240" w:lineRule="auto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="0099669E" w:rsidRPr="008B3C58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Государственное автономное учреждение Московской области «Московская областная дирекция по использованию недвижимых памятников истории и культуры»</w:t>
            </w:r>
          </w:p>
          <w:p w14:paraId="7678E864" w14:textId="2C360799" w:rsidR="00A2624B" w:rsidRPr="008B3C58" w:rsidRDefault="00A2624B" w:rsidP="00655ACE">
            <w:pPr>
              <w:keepLines/>
              <w:widowControl w:val="0"/>
              <w:suppressLineNumbers/>
              <w:spacing w:line="240" w:lineRule="auto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143404, Московская область, город Красногорск, улица Ленина, дом 3</w:t>
            </w:r>
            <w:r w:rsidR="008A1371">
              <w:rPr>
                <w:rFonts w:ascii="Times New Roman" w:hAnsi="Times New Roman" w:cs="Times New Roman"/>
                <w:color w:val="00000A"/>
              </w:rPr>
              <w:t>.</w:t>
            </w:r>
          </w:p>
          <w:p w14:paraId="177839AB" w14:textId="68D851A5" w:rsidR="00A2624B" w:rsidRPr="00273AA8" w:rsidRDefault="00A2624B" w:rsidP="00655ACE">
            <w:pPr>
              <w:keepLines/>
              <w:widowControl w:val="0"/>
              <w:suppressLineNumbers/>
              <w:spacing w:line="240" w:lineRule="auto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Почтовый адрес</w:t>
            </w:r>
            <w:r w:rsidR="00DF6299">
              <w:rPr>
                <w:rFonts w:ascii="Times New Roman" w:hAnsi="Times New Roman" w:cs="Times New Roman"/>
                <w:color w:val="00000A"/>
              </w:rPr>
              <w:t>: 1</w:t>
            </w:r>
            <w:r w:rsidR="007A6EA5">
              <w:rPr>
                <w:rFonts w:ascii="Times New Roman" w:hAnsi="Times New Roman"/>
                <w:color w:val="00000A"/>
                <w:kern w:val="2"/>
                <w14:ligatures w14:val="standardContextual"/>
              </w:rPr>
              <w:t xml:space="preserve">43082, Московская область, </w:t>
            </w:r>
            <w:r w:rsidR="007A6EA5" w:rsidRPr="000860F8">
              <w:rPr>
                <w:rFonts w:ascii="Times New Roman" w:hAnsi="Times New Roman"/>
              </w:rPr>
              <w:t>Одинцовский городской округ, деревня Раздоры, Рублево-Успенское шоссе, 1-й километр, дом 1, корпус А</w:t>
            </w:r>
            <w:r w:rsidR="00CE3153">
              <w:rPr>
                <w:rFonts w:ascii="Times New Roman" w:hAnsi="Times New Roman"/>
              </w:rPr>
              <w:t>, каб. 4.70</w:t>
            </w:r>
          </w:p>
          <w:p w14:paraId="7A4919FA" w14:textId="427F3588" w:rsidR="00A2624B" w:rsidRPr="00273AA8" w:rsidRDefault="00A2624B" w:rsidP="00655ACE">
            <w:pPr>
              <w:keepLines/>
              <w:widowControl w:val="0"/>
              <w:suppressLineNumbers/>
              <w:spacing w:line="240" w:lineRule="auto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mosobldir@mo-dir.ru</w:t>
            </w:r>
          </w:p>
          <w:p w14:paraId="61768940" w14:textId="3148028C" w:rsidR="00A2624B" w:rsidRPr="00273AA8" w:rsidRDefault="00A2624B" w:rsidP="00655ACE">
            <w:pPr>
              <w:keepLines/>
              <w:widowControl w:val="0"/>
              <w:suppressLineNumbers/>
              <w:spacing w:line="240" w:lineRule="auto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="007A6EA5">
              <w:rPr>
                <w:rFonts w:ascii="Times New Roman" w:hAnsi="Times New Roman" w:cs="Times New Roman"/>
                <w:color w:val="00000A"/>
              </w:rPr>
              <w:t>+7 (498) 602-26-42</w:t>
            </w:r>
            <w:r w:rsidR="00CE3153">
              <w:rPr>
                <w:rFonts w:ascii="Times New Roman" w:hAnsi="Times New Roman" w:cs="Times New Roman"/>
                <w:color w:val="00000A"/>
              </w:rPr>
              <w:t xml:space="preserve"> доб. 45122</w:t>
            </w:r>
          </w:p>
          <w:p w14:paraId="51D46BD3" w14:textId="77777777" w:rsidR="00DB19DF" w:rsidRDefault="00A2624B" w:rsidP="00655ACE">
            <w:pPr>
              <w:spacing w:line="240" w:lineRule="auto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="0099669E" w:rsidRPr="008B3C58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Махнова Надежда Сергеевна</w:t>
            </w:r>
          </w:p>
          <w:p w14:paraId="552C3B42" w14:textId="1D808951" w:rsidR="00655ACE" w:rsidRPr="008B3C58" w:rsidRDefault="00655ACE" w:rsidP="00655ACE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64EAAC8B" w14:textId="77777777" w:rsidTr="00655ACE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655AC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655AC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C3ED13" w14:textId="5BD70830" w:rsidR="00DB19DF" w:rsidRDefault="0099669E" w:rsidP="00655ACE">
            <w:pPr>
              <w:spacing w:line="240" w:lineRule="auto"/>
              <w:jc w:val="left"/>
              <w:rPr>
                <w:rFonts w:ascii="Times New Roman" w:hAnsi="Times New Roman" w:cs="Times New Roman"/>
                <w:color w:val="00000A"/>
              </w:rPr>
            </w:pPr>
            <w:r w:rsidRPr="003E0BD2">
              <w:rPr>
                <w:rFonts w:ascii="Times New Roman" w:hAnsi="Times New Roman" w:cs="Times New Roman"/>
                <w:color w:val="00000A"/>
              </w:rPr>
              <w:t>Закупка у единственного поставщика (исполнителя,</w:t>
            </w:r>
            <w:r w:rsidR="00924E44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3E0BD2">
              <w:rPr>
                <w:rFonts w:ascii="Times New Roman" w:hAnsi="Times New Roman" w:cs="Times New Roman"/>
                <w:color w:val="00000A"/>
              </w:rPr>
              <w:t>подрядчика)*</w:t>
            </w:r>
          </w:p>
          <w:p w14:paraId="7B4D70BB" w14:textId="2495EE18" w:rsidR="00655ACE" w:rsidRPr="00FB756D" w:rsidRDefault="00655ACE" w:rsidP="00655ACE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43FBB73E" w14:textId="77777777" w:rsidTr="00655ACE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655AC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655AC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38C43169" w:rsidR="00DB19DF" w:rsidRPr="00093B64" w:rsidRDefault="0099669E" w:rsidP="00655ACE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Осуществляется закупка товаров, работ, услуг с использованием подсистемы Электронный магазин ЕАСУЗ на сумму, не превышающую два миллиона рублей.</w:t>
            </w:r>
          </w:p>
        </w:tc>
      </w:tr>
      <w:tr w:rsidR="00B70EDB" w:rsidRPr="00D22EA6" w14:paraId="1B1C9F51" w14:textId="77777777" w:rsidTr="00E52578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E52578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54E5A" w14:textId="28FBA6FE" w:rsidR="00A2624B" w:rsidRPr="00273AA8" w:rsidRDefault="00A2624B" w:rsidP="00655ACE">
            <w:pPr>
              <w:spacing w:line="240" w:lineRule="auto"/>
              <w:jc w:val="left"/>
              <w:rPr>
                <w:rFonts w:ascii="Times New Roman" w:hAnsi="Times New Roman" w:cs="Times New Roman"/>
                <w:u w:val="single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 w:rsidRPr="008B3C58">
              <w:rPr>
                <w:rFonts w:ascii="Times New Roman" w:hAnsi="Times New Roman" w:cs="Times New Roman"/>
              </w:rPr>
              <w:t xml:space="preserve"> </w:t>
            </w:r>
            <w:r w:rsidR="00CE3153" w:rsidRPr="00CE3153">
              <w:rPr>
                <w:rFonts w:ascii="Times New Roman" w:hAnsi="Times New Roman" w:cs="Times New Roman"/>
              </w:rPr>
              <w:t>Оказание услуг по шиномонтажу автотранспортных средств</w:t>
            </w:r>
            <w:r w:rsidR="007A6EA5" w:rsidRPr="007A6EA5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14:paraId="7D6A0FD8" w14:textId="70781787" w:rsidR="00A2624B" w:rsidRPr="008B3C58" w:rsidRDefault="00A2624B" w:rsidP="008B3C58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DC4DA33" w14:textId="148A8137" w:rsidR="00C2440F" w:rsidRPr="00C2440F" w:rsidRDefault="00C2440F" w:rsidP="008B3C58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</w:t>
            </w:r>
            <w:r w:rsidR="008B3C58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="008B3C58" w:rsidRPr="008B3C58">
              <w:rPr>
                <w:rFonts w:ascii="Times New Roman" w:hAnsi="Times New Roman" w:cs="Times New Roman"/>
                <w:color w:val="000000" w:themeColor="text1"/>
              </w:rPr>
              <w:t>Приложение 5, ТЗ к проекту договора</w:t>
            </w:r>
            <w:r w:rsidR="008B3C58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документации.</w:t>
            </w:r>
          </w:p>
          <w:p w14:paraId="13F3C4AD" w14:textId="77777777" w:rsidR="00C2440F" w:rsidRPr="00C2440F" w:rsidRDefault="00C2440F" w:rsidP="008B3C58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EFEE512" w14:textId="77777777" w:rsidR="00DB19DF" w:rsidRDefault="00C2440F" w:rsidP="008B3C58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необходимости), к</w:t>
            </w:r>
            <w:r w:rsidR="00655AC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>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</w:t>
            </w:r>
          </w:p>
          <w:p w14:paraId="56CD8580" w14:textId="2C829CCA" w:rsidR="00655ACE" w:rsidRPr="00267483" w:rsidRDefault="00655ACE" w:rsidP="008B3C58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B19DF" w:rsidRPr="009925BE" w14:paraId="37BB0026" w14:textId="77777777" w:rsidTr="00E52578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87A3D1" w14:textId="77777777" w:rsidR="00655ACE" w:rsidRDefault="00655ACE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9B816" w14:textId="77777777" w:rsidR="00655ACE" w:rsidRDefault="00655ACE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9BB0F" w14:textId="4BB1E978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FCBFA" w14:textId="48FD98A3" w:rsidR="00655ACE" w:rsidRPr="00655ACE" w:rsidRDefault="00655ACE" w:rsidP="00655ACE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</w:rPr>
            </w:pPr>
            <w:r w:rsidRPr="00655ACE">
              <w:rPr>
                <w:rFonts w:ascii="Times New Roman" w:hAnsi="Times New Roman" w:cs="Times New Roman"/>
              </w:rPr>
              <w:t xml:space="preserve"> </w:t>
            </w:r>
          </w:p>
          <w:p w14:paraId="3EF60CD1" w14:textId="7B17DDA4" w:rsidR="007A6EA5" w:rsidRDefault="00655ACE" w:rsidP="00655ACE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</w:rPr>
            </w:pPr>
            <w:r w:rsidRPr="00655ACE"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="007A6EA5" w:rsidRPr="007A6EA5">
              <w:rPr>
                <w:rFonts w:ascii="Times New Roman" w:hAnsi="Times New Roman" w:cs="Times New Roman"/>
              </w:rPr>
              <w:t xml:space="preserve">Средства автономных учреждений (за исключением целевых) </w:t>
            </w:r>
            <w:r w:rsidR="00CE3153">
              <w:rPr>
                <w:rFonts w:ascii="Times New Roman" w:hAnsi="Times New Roman" w:cs="Times New Roman"/>
              </w:rPr>
              <w:t>–</w:t>
            </w:r>
            <w:r w:rsidR="007A6EA5" w:rsidRPr="007A6EA5">
              <w:rPr>
                <w:rFonts w:ascii="Times New Roman" w:hAnsi="Times New Roman" w:cs="Times New Roman"/>
              </w:rPr>
              <w:t xml:space="preserve"> </w:t>
            </w:r>
            <w:r w:rsidR="00CE3153">
              <w:rPr>
                <w:rFonts w:ascii="Times New Roman" w:hAnsi="Times New Roman" w:cs="Times New Roman"/>
              </w:rPr>
              <w:t>Субсидии (Субсидии на выполнение государственного задания)</w:t>
            </w:r>
          </w:p>
          <w:p w14:paraId="48C54222" w14:textId="095EA862" w:rsidR="00CE3153" w:rsidRDefault="00655ACE" w:rsidP="00655ACE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</w:rPr>
            </w:pPr>
            <w:r w:rsidRPr="002B5AAD">
              <w:rPr>
                <w:rFonts w:ascii="Times New Roman" w:hAnsi="Times New Roman" w:cs="Times New Roman"/>
              </w:rPr>
              <w:t>КБК:871-0000-0000000000-244,</w:t>
            </w:r>
            <w:r w:rsidR="00CE3153">
              <w:rPr>
                <w:rFonts w:ascii="Times New Roman" w:hAnsi="Times New Roman" w:cs="Times New Roman"/>
              </w:rPr>
              <w:t xml:space="preserve"> - 9 420,00</w:t>
            </w:r>
            <w:r w:rsidR="00924E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рублей</w:t>
            </w:r>
          </w:p>
          <w:p w14:paraId="4D208027" w14:textId="77777777" w:rsidR="00CE3153" w:rsidRDefault="00CE3153" w:rsidP="00655ACE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</w:rPr>
            </w:pPr>
          </w:p>
          <w:p w14:paraId="5286EC0A" w14:textId="77777777" w:rsidR="00CE3153" w:rsidRDefault="00CE3153" w:rsidP="00CE3153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</w:rPr>
            </w:pPr>
            <w:r w:rsidRPr="00655ACE"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7A6EA5">
              <w:rPr>
                <w:rFonts w:ascii="Times New Roman" w:hAnsi="Times New Roman" w:cs="Times New Roman"/>
              </w:rPr>
              <w:t>Средства автономных учреждений (за исключением целевых) - Приносящая доход деятельность</w:t>
            </w:r>
          </w:p>
          <w:p w14:paraId="40B9ECB7" w14:textId="19CC5453" w:rsidR="00DB19DF" w:rsidRPr="007A6EA5" w:rsidRDefault="00CE3153" w:rsidP="00CE3153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</w:rPr>
            </w:pPr>
            <w:r w:rsidRPr="002B5AAD">
              <w:rPr>
                <w:rFonts w:ascii="Times New Roman" w:hAnsi="Times New Roman" w:cs="Times New Roman"/>
              </w:rPr>
              <w:t>КБК:871-0000-0000000000-244,</w:t>
            </w:r>
            <w:r>
              <w:rPr>
                <w:rFonts w:ascii="Times New Roman" w:hAnsi="Times New Roman" w:cs="Times New Roman"/>
              </w:rPr>
              <w:t xml:space="preserve"> - 8 280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 рублей</w:t>
            </w:r>
            <w:r w:rsidR="00655ACE" w:rsidRPr="00655ACE">
              <w:rPr>
                <w:rFonts w:ascii="Times New Roman" w:hAnsi="Times New Roman" w:cs="Times New Roman"/>
              </w:rPr>
              <w:tab/>
              <w:t xml:space="preserve"> </w:t>
            </w:r>
          </w:p>
        </w:tc>
      </w:tr>
      <w:tr w:rsidR="00DB19DF" w:rsidRPr="00787ECD" w14:paraId="2D9BA9BA" w14:textId="77777777" w:rsidTr="00E52578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8B3C5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33CE73B3" w:rsidR="001D6E20" w:rsidRPr="008B3C58" w:rsidRDefault="00CE3153" w:rsidP="00195CF8">
            <w:pPr>
              <w:jc w:val="left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17 700</w:t>
            </w:r>
            <w:r w:rsidR="00924E44">
              <w:rPr>
                <w:rFonts w:ascii="Times New Roman" w:hAnsi="Times New Roman" w:cs="Times New Roman"/>
                <w:color w:val="00000A"/>
              </w:rPr>
              <w:t>,</w:t>
            </w:r>
            <w:r>
              <w:rPr>
                <w:rFonts w:ascii="Times New Roman" w:hAnsi="Times New Roman" w:cs="Times New Roman"/>
                <w:color w:val="00000A"/>
              </w:rPr>
              <w:t>0</w:t>
            </w:r>
            <w:r w:rsidR="00924E44">
              <w:rPr>
                <w:rFonts w:ascii="Times New Roman" w:hAnsi="Times New Roman" w:cs="Times New Roman"/>
                <w:color w:val="00000A"/>
              </w:rPr>
              <w:t>0</w:t>
            </w:r>
            <w:r w:rsidR="00B91081" w:rsidRPr="008B3C58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="000805F6" w:rsidRPr="00416538">
              <w:rPr>
                <w:rFonts w:ascii="Times New Roman" w:hAnsi="Times New Roman" w:cs="Times New Roman"/>
                <w:color w:val="00000A"/>
              </w:rPr>
              <w:t xml:space="preserve">рублей </w:t>
            </w:r>
          </w:p>
          <w:p w14:paraId="453C1919" w14:textId="6805B2E3" w:rsidR="00686999" w:rsidRPr="001D6E20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903">
              <w:rPr>
                <w:rFonts w:ascii="Times New Roman" w:hAnsi="Times New Roman" w:cs="Times New Roman"/>
                <w:sz w:val="24"/>
                <w:szCs w:val="24"/>
              </w:rPr>
              <w:t>для определения НМЦД применяется метод сопоставимых рыночных цен (анализа рынка) в соответствии с Приложением №1 к Положению о закупке</w:t>
            </w:r>
            <w:r w:rsidR="007A6EA5">
              <w:rPr>
                <w:rFonts w:ascii="Times New Roman" w:hAnsi="Times New Roman" w:cs="Times New Roman"/>
                <w:sz w:val="24"/>
                <w:szCs w:val="24"/>
              </w:rPr>
              <w:t xml:space="preserve"> товаров (работ, услуг)</w:t>
            </w:r>
            <w:r w:rsidRPr="005A4903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Государственного автономного учреждения </w:t>
            </w:r>
            <w:r w:rsidRPr="005A49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Московской области «Московская областная дирекция по использованию недвижимых памятников истории и культуры»</w:t>
            </w:r>
          </w:p>
        </w:tc>
      </w:tr>
      <w:tr w:rsidR="00DB19DF" w:rsidRPr="00D22EA6" w14:paraId="5FB823B4" w14:textId="77777777" w:rsidTr="00655ACE">
        <w:trPr>
          <w:trHeight w:val="107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60D2706A" w:rsidR="0099669E" w:rsidRPr="00B061BB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  <w:r w:rsidR="007F7EF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0AEA75DC" w14:textId="7D92F73A" w:rsidR="00DB19DF" w:rsidRPr="001428A9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E52578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FB756D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DB19DF"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E52578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75A65E" w14:textId="77777777"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7C0C29" w14:textId="60298C1B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88C50" w14:textId="3F311ABB" w:rsidR="00B93280" w:rsidRPr="00B93280" w:rsidRDefault="00B93280" w:rsidP="00B93280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B93280">
              <w:rPr>
                <w:i/>
              </w:rPr>
              <w:t xml:space="preserve">Место </w:t>
            </w:r>
            <w:r w:rsidR="00924E44" w:rsidRPr="00924E44">
              <w:rPr>
                <w:i/>
                <w:iCs/>
              </w:rPr>
              <w:t>поставки товара, выполнения работ, оказания услуг</w:t>
            </w:r>
            <w:r w:rsidRPr="00B93280">
              <w:rPr>
                <w:i/>
              </w:rPr>
              <w:t xml:space="preserve">: </w:t>
            </w:r>
            <w:r w:rsidRPr="00B93280">
              <w:rPr>
                <w:iCs/>
              </w:rPr>
              <w:t xml:space="preserve">в соответствии с </w:t>
            </w:r>
            <w:r w:rsidRPr="00B93280">
              <w:rPr>
                <w:rFonts w:eastAsiaTheme="minorHAnsi"/>
                <w:iCs/>
                <w:color w:val="000000"/>
                <w:lang w:eastAsia="en-US"/>
              </w:rPr>
              <w:t>договором, приложениями к договору и</w:t>
            </w:r>
            <w:r w:rsidRPr="00B93280">
              <w:rPr>
                <w:iCs/>
              </w:rPr>
              <w:t xml:space="preserve"> Техническим заданием.</w:t>
            </w:r>
          </w:p>
          <w:p w14:paraId="109BAD0F" w14:textId="77777777" w:rsidR="00B93280" w:rsidRPr="00B93280" w:rsidRDefault="00B93280" w:rsidP="00B93280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3F4AE3AD" w14:textId="7B4EF29F" w:rsidR="00B93280" w:rsidRPr="00B93280" w:rsidRDefault="00B93280" w:rsidP="00B93280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B93280">
              <w:rPr>
                <w:i/>
              </w:rPr>
              <w:t xml:space="preserve">Условия </w:t>
            </w:r>
            <w:r w:rsidR="00924E44" w:rsidRPr="00924E44">
              <w:rPr>
                <w:i/>
                <w:iCs/>
              </w:rPr>
              <w:t>поставки товара, выполнения работ, оказания услуг</w:t>
            </w:r>
            <w:r w:rsidRPr="00B93280">
              <w:rPr>
                <w:i/>
              </w:rPr>
              <w:t xml:space="preserve">: </w:t>
            </w:r>
            <w:r w:rsidRPr="00B93280">
              <w:rPr>
                <w:iCs/>
              </w:rPr>
              <w:t xml:space="preserve">в соответствии с </w:t>
            </w:r>
            <w:r w:rsidRPr="00B93280">
              <w:rPr>
                <w:rFonts w:eastAsiaTheme="minorHAnsi"/>
                <w:iCs/>
                <w:color w:val="000000"/>
                <w:lang w:eastAsia="en-US"/>
              </w:rPr>
              <w:t>договором, приложениями к договору и</w:t>
            </w:r>
            <w:r w:rsidRPr="00B93280">
              <w:rPr>
                <w:iCs/>
              </w:rPr>
              <w:t xml:space="preserve"> Техническим заданием.</w:t>
            </w:r>
          </w:p>
          <w:p w14:paraId="370D4BC6" w14:textId="77777777" w:rsidR="00B93280" w:rsidRPr="00B93280" w:rsidRDefault="00B93280" w:rsidP="00B93280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77AF5C1" w14:textId="14E1119F" w:rsidR="00B93280" w:rsidRPr="00B93280" w:rsidRDefault="00B93280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Cs/>
              </w:rPr>
            </w:pPr>
            <w:r w:rsidRPr="00B93280">
              <w:rPr>
                <w:i/>
              </w:rPr>
              <w:t xml:space="preserve">Срок </w:t>
            </w:r>
            <w:r w:rsidR="00924E44" w:rsidRPr="00924E44">
              <w:rPr>
                <w:i/>
                <w:iCs/>
              </w:rPr>
              <w:t>поставки товара, выполнения работ, оказания услуг</w:t>
            </w:r>
            <w:r w:rsidRPr="00B93280">
              <w:rPr>
                <w:i/>
              </w:rPr>
              <w:t>:</w:t>
            </w:r>
            <w:r w:rsidRPr="00B93280">
              <w:t xml:space="preserve"> </w:t>
            </w:r>
            <w:r w:rsidRPr="00B93280">
              <w:rPr>
                <w:iCs/>
              </w:rPr>
              <w:t xml:space="preserve">в соответствии с </w:t>
            </w:r>
            <w:r w:rsidRPr="00B93280">
              <w:rPr>
                <w:rFonts w:eastAsiaTheme="minorHAnsi"/>
                <w:iCs/>
                <w:color w:val="000000"/>
                <w:lang w:eastAsia="en-US"/>
              </w:rPr>
              <w:t>договором, приложениями к договору и</w:t>
            </w:r>
            <w:r w:rsidRPr="00B93280">
              <w:rPr>
                <w:iCs/>
              </w:rPr>
              <w:t xml:space="preserve"> Техническим заданием.</w:t>
            </w:r>
          </w:p>
          <w:p w14:paraId="4E1BB05C" w14:textId="2BDA79AF" w:rsidR="00DB19DF" w:rsidRPr="00B93280" w:rsidRDefault="008346D9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Cs/>
              </w:rPr>
            </w:pPr>
            <w:r w:rsidRPr="00B93280">
              <w:rPr>
                <w:color w:val="000000"/>
              </w:rPr>
              <w:t xml:space="preserve"> </w:t>
            </w:r>
          </w:p>
        </w:tc>
      </w:tr>
      <w:tr w:rsidR="0099669E" w:rsidRPr="00D22EA6" w14:paraId="49DAAD83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77424" w14:textId="77777777" w:rsidR="0099669E" w:rsidRPr="00B93280" w:rsidRDefault="0099669E" w:rsidP="0099669E">
            <w:pPr>
              <w:pStyle w:val="ConsPlusNormal"/>
              <w:rPr>
                <w:color w:val="000000" w:themeColor="text1"/>
              </w:rPr>
            </w:pPr>
            <w:r w:rsidRPr="00B93280">
              <w:rPr>
                <w:color w:val="000000" w:themeColor="text1"/>
              </w:rPr>
              <w:t xml:space="preserve">В соответствии с частью </w:t>
            </w:r>
            <w:r w:rsidRPr="00B93280">
              <w:rPr>
                <w:color w:val="000000" w:themeColor="text1"/>
                <w:lang w:val="en-US"/>
              </w:rPr>
              <w:t>II</w:t>
            </w:r>
            <w:r w:rsidRPr="00B93280">
              <w:rPr>
                <w:color w:val="000000" w:themeColor="text1"/>
              </w:rPr>
              <w:t xml:space="preserve"> «ПРОЕКТ ДОГОВОРА» документации.</w:t>
            </w:r>
          </w:p>
          <w:p w14:paraId="29B2C274" w14:textId="207BDAA5" w:rsidR="008346D9" w:rsidRPr="00B93280" w:rsidRDefault="008346D9" w:rsidP="0099669E">
            <w:pPr>
              <w:pStyle w:val="ConsPlusNormal"/>
            </w:pPr>
          </w:p>
        </w:tc>
      </w:tr>
      <w:tr w:rsidR="0099669E" w:rsidRPr="00D22EA6" w14:paraId="50F13A1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0D5A5FFF" w:rsidR="0099669E" w:rsidRPr="00B93280" w:rsidRDefault="00D970F8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B93280">
              <w:rPr>
                <w:i/>
                <w:color w:val="00000A"/>
                <w:sz w:val="24"/>
                <w:szCs w:val="24"/>
              </w:rPr>
              <w:t xml:space="preserve">Не </w:t>
            </w:r>
            <w:r w:rsidR="0099669E" w:rsidRPr="00B93280">
              <w:rPr>
                <w:i/>
                <w:color w:val="00000A"/>
                <w:sz w:val="24"/>
                <w:szCs w:val="24"/>
              </w:rPr>
              <w:t xml:space="preserve">Установлено. </w:t>
            </w:r>
          </w:p>
        </w:tc>
      </w:tr>
      <w:tr w:rsidR="0099669E" w:rsidRPr="00D22EA6" w14:paraId="6AEA1F58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196DB6DD" w:rsidR="0099669E" w:rsidRPr="00B93280" w:rsidRDefault="0099669E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sz w:val="24"/>
                <w:szCs w:val="24"/>
                <w:highlight w:val="yellow"/>
              </w:rPr>
            </w:pPr>
            <w:r w:rsidRPr="00B93280">
              <w:rPr>
                <w:color w:val="000000"/>
                <w:sz w:val="24"/>
                <w:szCs w:val="24"/>
              </w:rPr>
              <w:t xml:space="preserve">в полном соответствии </w:t>
            </w:r>
            <w:r w:rsidR="00B93280">
              <w:rPr>
                <w:color w:val="000000"/>
                <w:sz w:val="24"/>
                <w:szCs w:val="24"/>
              </w:rPr>
              <w:t>с Т</w:t>
            </w:r>
            <w:r w:rsidR="00B93280" w:rsidRPr="00B93280">
              <w:rPr>
                <w:iCs/>
                <w:sz w:val="24"/>
                <w:szCs w:val="24"/>
              </w:rPr>
              <w:t>ехническим заданием</w:t>
            </w:r>
            <w:r w:rsidR="00B93280">
              <w:rPr>
                <w:iCs/>
                <w:sz w:val="24"/>
                <w:szCs w:val="24"/>
              </w:rPr>
              <w:t>.</w:t>
            </w:r>
          </w:p>
        </w:tc>
      </w:tr>
      <w:tr w:rsidR="0099669E" w:rsidRPr="00D22EA6" w14:paraId="286D6644" w14:textId="77777777" w:rsidTr="00E52578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26A942BD" w:rsidR="0099669E" w:rsidRPr="0099669E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Требование к отсутствию участников закупки в реестре недобросовестных поставщиков статьей 5 Закона № 223-ФЗ и Законом № 44-ФЗ</w:t>
            </w:r>
          </w:p>
        </w:tc>
      </w:tr>
      <w:tr w:rsidR="0099669E" w:rsidRPr="00D22EA6" w14:paraId="043BA541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F27ED0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F27ED0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D970F8" w:rsidRPr="00D22EA6" w14:paraId="66368C47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86C530" w14:textId="77777777" w:rsidR="00D970F8" w:rsidRPr="00FB756D" w:rsidRDefault="00D970F8" w:rsidP="00D970F8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478486" w14:textId="74551287" w:rsidR="00D970F8" w:rsidRDefault="00D970F8" w:rsidP="00D970F8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7BC">
              <w:rPr>
                <w:rFonts w:ascii="Times New Roman" w:hAnsi="Times New Roman"/>
                <w:sz w:val="24"/>
                <w:szCs w:val="24"/>
              </w:rPr>
              <w:t xml:space="preserve">Информация о запрете или об ограничении закупок товаров </w:t>
            </w:r>
            <w:r w:rsidRPr="006267BC">
              <w:rPr>
                <w:rFonts w:ascii="Times New Roman" w:hAnsi="Times New Roman"/>
                <w:sz w:val="24"/>
                <w:szCs w:val="24"/>
              </w:rPr>
              <w:br/>
              <w:t>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и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в случае, если такие запрет, ограничение, преимущество установлены Правительством Российской Федерации в отношении товара, работы, услуги, являющихся предметом 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0EDE0F" w14:textId="042F798A" w:rsidR="00E24199" w:rsidRDefault="00D970F8" w:rsidP="00093414">
            <w:pPr>
              <w:tabs>
                <w:tab w:val="left" w:pos="743"/>
                <w:tab w:val="left" w:pos="1451"/>
              </w:tabs>
              <w:suppressAutoHyphens/>
              <w:spacing w:after="60" w:line="240" w:lineRule="auto"/>
              <w:contextualSpacing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УСТАНОВЛЕНО</w:t>
            </w:r>
            <w:r w:rsidR="00D61E16">
              <w:rPr>
                <w:rFonts w:ascii="Times New Roman" w:hAnsi="Times New Roman" w:cs="Times New Roman"/>
                <w:color w:val="00000A"/>
              </w:rPr>
              <w:t xml:space="preserve"> </w:t>
            </w:r>
          </w:p>
          <w:p w14:paraId="6E201E9D" w14:textId="5C51348B" w:rsidR="00924E44" w:rsidRPr="00461404" w:rsidRDefault="00924E44" w:rsidP="00924E44">
            <w:pPr>
              <w:tabs>
                <w:tab w:val="left" w:pos="362"/>
              </w:tabs>
              <w:suppressAutoHyphens/>
              <w:spacing w:line="240" w:lineRule="auto"/>
              <w:jc w:val="both"/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</w:pPr>
            <w:r w:rsidRPr="009D0471"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  <w:t>-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предусмотренный подпунктом «в» пункта 1 части 2 статьи 3.1-4 Закона № 223-ФЗ)</w:t>
            </w:r>
          </w:p>
          <w:p w14:paraId="6EE915D5" w14:textId="77777777" w:rsidR="00E24199" w:rsidRDefault="00E24199" w:rsidP="00093414">
            <w:pPr>
              <w:tabs>
                <w:tab w:val="left" w:pos="743"/>
                <w:tab w:val="left" w:pos="1451"/>
              </w:tabs>
              <w:suppressAutoHyphens/>
              <w:spacing w:after="60" w:line="240" w:lineRule="auto"/>
              <w:contextualSpacing/>
              <w:jc w:val="both"/>
              <w:rPr>
                <w:rFonts w:ascii="Times New Roman" w:hAnsi="Times New Roman" w:cs="Times New Roman"/>
                <w:color w:val="00000A"/>
              </w:rPr>
            </w:pPr>
          </w:p>
          <w:p w14:paraId="7EB4CAC9" w14:textId="58150585" w:rsidR="00D970F8" w:rsidRDefault="00D970F8" w:rsidP="00093414">
            <w:pPr>
              <w:tabs>
                <w:tab w:val="left" w:pos="743"/>
                <w:tab w:val="left" w:pos="1451"/>
              </w:tabs>
              <w:suppressAutoHyphens/>
              <w:spacing w:after="60" w:line="240" w:lineRule="auto"/>
              <w:contextualSpacing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Постановление Правительства РФ </w:t>
            </w:r>
            <w:r w:rsidRPr="00A47C51">
              <w:rPr>
                <w:rFonts w:ascii="Times New Roman" w:hAnsi="Times New Roman" w:cs="Times New Roman"/>
                <w:color w:val="00000A"/>
              </w:rPr>
              <w:t>от 23 декабря 2024 г. N 1875</w:t>
            </w:r>
            <w:r>
              <w:rPr>
                <w:rFonts w:ascii="Times New Roman" w:hAnsi="Times New Roman" w:cs="Times New Roman"/>
                <w:color w:val="00000A"/>
              </w:rPr>
              <w:t xml:space="preserve"> «</w:t>
            </w:r>
            <w:r w:rsidRPr="00A47C51">
              <w:rPr>
                <w:rFonts w:ascii="Times New Roman" w:hAnsi="Times New Roman" w:cs="Times New Roman"/>
                <w:color w:val="00000A"/>
              </w:rPr>
              <w:t>О МЕРАХ</w:t>
            </w:r>
            <w:r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A47C51">
              <w:rPr>
                <w:rFonts w:ascii="Times New Roman" w:hAnsi="Times New Roman" w:cs="Times New Roman"/>
                <w:color w:val="00000A"/>
              </w:rPr>
              <w:t>ПО ПРЕДОСТАВЛЕНИЮ НАЦИОНАЛЬНОГО РЕЖИМА ПРИ ОСУЩЕСТВЛЕНИИ</w:t>
            </w:r>
            <w:r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A47C51">
              <w:rPr>
                <w:rFonts w:ascii="Times New Roman" w:hAnsi="Times New Roman" w:cs="Times New Roman"/>
                <w:color w:val="00000A"/>
              </w:rPr>
              <w:t>ЗАКУПОК ТОВАРОВ, РАБОТ, УСЛУГ ДЛЯ ОБЕСПЕЧЕНИЯ</w:t>
            </w:r>
            <w:r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A47C51">
              <w:rPr>
                <w:rFonts w:ascii="Times New Roman" w:hAnsi="Times New Roman" w:cs="Times New Roman"/>
                <w:color w:val="00000A"/>
              </w:rPr>
              <w:t>ГОСУДАРСТВЕННЫХ И МУНИЦИПАЛЬНЫХ НУЖД, ЗАКУПОК</w:t>
            </w:r>
            <w:r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A47C51">
              <w:rPr>
                <w:rFonts w:ascii="Times New Roman" w:hAnsi="Times New Roman" w:cs="Times New Roman"/>
                <w:color w:val="00000A"/>
              </w:rPr>
              <w:t>ТОВАРОВ, РАБОТ, УСЛУГ ОТДЕЛЬНЫМИ ВИДАМИ</w:t>
            </w:r>
            <w:r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A47C51">
              <w:rPr>
                <w:rFonts w:ascii="Times New Roman" w:hAnsi="Times New Roman" w:cs="Times New Roman"/>
                <w:color w:val="00000A"/>
              </w:rPr>
              <w:t>ЮРИДИЧЕСКИХ ЛИЦ</w:t>
            </w:r>
            <w:r>
              <w:rPr>
                <w:rFonts w:ascii="Times New Roman" w:hAnsi="Times New Roman" w:cs="Times New Roman"/>
                <w:color w:val="00000A"/>
              </w:rPr>
              <w:t>»</w:t>
            </w:r>
          </w:p>
          <w:p w14:paraId="14B216CB" w14:textId="77777777" w:rsidR="00093414" w:rsidRDefault="00093414" w:rsidP="00093414">
            <w:pPr>
              <w:tabs>
                <w:tab w:val="left" w:pos="0"/>
                <w:tab w:val="left" w:pos="993"/>
              </w:tabs>
              <w:spacing w:line="240" w:lineRule="auto"/>
              <w:contextualSpacing/>
              <w:jc w:val="both"/>
              <w:outlineLvl w:val="4"/>
              <w:rPr>
                <w:rFonts w:ascii="Times New Roman" w:eastAsia="Noto Sans CJK SC Regular" w:hAnsi="Times New Roman" w:cs="Times New Roman"/>
                <w:b/>
                <w:bCs/>
                <w:lang w:eastAsia="zh-CN" w:bidi="hi-IN"/>
              </w:rPr>
            </w:pPr>
          </w:p>
          <w:p w14:paraId="59B3EA76" w14:textId="77777777" w:rsidR="00093414" w:rsidRPr="0099669E" w:rsidRDefault="00093414" w:rsidP="00683701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093414" w:rsidRPr="00D22EA6" w14:paraId="228752F7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CAFB7E" w14:textId="77777777" w:rsidR="00093414" w:rsidRPr="00FB756D" w:rsidRDefault="00093414" w:rsidP="00D970F8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1EC9F1" w14:textId="78683815" w:rsidR="00093414" w:rsidRPr="006267BC" w:rsidRDefault="00093414" w:rsidP="00D970F8">
            <w:pPr>
              <w:spacing w:line="240" w:lineRule="auto"/>
              <w:ind w:right="1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2DC">
              <w:rPr>
                <w:rFonts w:ascii="Times New Roman" w:hAnsi="Times New Roman" w:cs="Times New Roman"/>
                <w:color w:val="000000" w:themeColor="text1"/>
              </w:rPr>
              <w:t xml:space="preserve">Содержание и состав заявки </w:t>
            </w:r>
            <w:r w:rsidRPr="00093414">
              <w:rPr>
                <w:rFonts w:ascii="Times New Roman" w:hAnsi="Times New Roman" w:cs="Times New Roman"/>
                <w:sz w:val="24"/>
                <w:szCs w:val="24"/>
              </w:rPr>
              <w:t>на участие в неконкурентной закупке с использованием подсистемы Электронный магазин ЕАСУЗ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361318" w14:textId="0EF8AE00" w:rsidR="00093414" w:rsidRPr="00093414" w:rsidRDefault="00B93280" w:rsidP="006268AA">
            <w:pPr>
              <w:pStyle w:val="a9"/>
              <w:jc w:val="both"/>
            </w:pPr>
            <w:r>
              <w:t xml:space="preserve">Прилагается отдельным файлом </w:t>
            </w: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2" w:name="_Toc531967290"/>
      <w:bookmarkStart w:id="3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2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Pr="008B3C58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4" w:name="_Toc531967291"/>
      <w:r w:rsidRPr="008B3C58"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8B3C58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8B3C58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3"/>
      <w:bookmarkEnd w:id="4"/>
    </w:p>
    <w:p w14:paraId="64EB57F7" w14:textId="7B9B87BC" w:rsidR="00F011B7" w:rsidRPr="008B3C58" w:rsidRDefault="008B3C58" w:rsidP="00F011B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8B3C58">
        <w:rPr>
          <w:rFonts w:ascii="Times New Roman" w:hAnsi="Times New Roman" w:cs="Times New Roman"/>
          <w:b/>
          <w:bCs/>
          <w:sz w:val="28"/>
          <w:szCs w:val="28"/>
        </w:rPr>
        <w:t>Приложение 5, ТЗ к проекту договора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5" w:name="_Toc479753674"/>
      <w:bookmarkStart w:id="6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5"/>
      <w:bookmarkEnd w:id="6"/>
    </w:p>
    <w:p w14:paraId="730028C8" w14:textId="4AD1C514" w:rsidR="00E04B9D" w:rsidRPr="00247FCA" w:rsidRDefault="00247FCA" w:rsidP="00E04B9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(Файл </w:t>
      </w:r>
      <w:r w:rsidRPr="00247FCA">
        <w:rPr>
          <w:rFonts w:ascii="Times New Roman" w:hAnsi="Times New Roman" w:cs="Times New Roman"/>
          <w:b/>
          <w:bCs/>
          <w:sz w:val="28"/>
          <w:szCs w:val="28"/>
        </w:rPr>
        <w:t>Обоснование, расчет НМЦД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DBDE2" w14:textId="77777777" w:rsidR="00033148" w:rsidRDefault="00033148" w:rsidP="00DB19DF">
      <w:pPr>
        <w:spacing w:line="240" w:lineRule="auto"/>
      </w:pPr>
      <w:r>
        <w:separator/>
      </w:r>
    </w:p>
  </w:endnote>
  <w:endnote w:type="continuationSeparator" w:id="0">
    <w:p w14:paraId="1B7916AB" w14:textId="77777777" w:rsidR="00033148" w:rsidRDefault="00033148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oto Sans CJK SC Regular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72428" w14:textId="77777777" w:rsidR="00033148" w:rsidRDefault="00033148" w:rsidP="00DB19DF">
      <w:pPr>
        <w:spacing w:line="240" w:lineRule="auto"/>
      </w:pPr>
      <w:r>
        <w:separator/>
      </w:r>
    </w:p>
  </w:footnote>
  <w:footnote w:type="continuationSeparator" w:id="0">
    <w:p w14:paraId="772B2DBB" w14:textId="77777777" w:rsidR="00033148" w:rsidRDefault="00033148" w:rsidP="00DB19DF">
      <w:pPr>
        <w:spacing w:line="240" w:lineRule="auto"/>
      </w:pPr>
      <w:r>
        <w:continuationSeparator/>
      </w:r>
    </w:p>
  </w:footnote>
  <w:footnote w:id="1">
    <w:p w14:paraId="06340A26" w14:textId="77777777" w:rsidR="0099669E" w:rsidRPr="007740F9" w:rsidRDefault="0099669E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534811">
    <w:abstractNumId w:val="0"/>
  </w:num>
  <w:num w:numId="2" w16cid:durableId="558056821">
    <w:abstractNumId w:val="1"/>
  </w:num>
  <w:num w:numId="3" w16cid:durableId="996811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33148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3CCC"/>
    <w:rsid w:val="00086FD0"/>
    <w:rsid w:val="0009024C"/>
    <w:rsid w:val="00091BFB"/>
    <w:rsid w:val="00093414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B7A83"/>
    <w:rsid w:val="001C7E42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1BE7"/>
    <w:rsid w:val="002430BC"/>
    <w:rsid w:val="00244297"/>
    <w:rsid w:val="00244B7F"/>
    <w:rsid w:val="00247FCA"/>
    <w:rsid w:val="002542BD"/>
    <w:rsid w:val="002665A5"/>
    <w:rsid w:val="00267483"/>
    <w:rsid w:val="00270D2E"/>
    <w:rsid w:val="00274938"/>
    <w:rsid w:val="00276FE6"/>
    <w:rsid w:val="00277935"/>
    <w:rsid w:val="00281A86"/>
    <w:rsid w:val="0028279B"/>
    <w:rsid w:val="0029255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0D2F"/>
    <w:rsid w:val="003A7D64"/>
    <w:rsid w:val="003A7EB6"/>
    <w:rsid w:val="003C70D4"/>
    <w:rsid w:val="003D04FB"/>
    <w:rsid w:val="003D0B9D"/>
    <w:rsid w:val="003E0A88"/>
    <w:rsid w:val="003F30E6"/>
    <w:rsid w:val="003F6E43"/>
    <w:rsid w:val="003F7525"/>
    <w:rsid w:val="0040130F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09C3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4569"/>
    <w:rsid w:val="005748DD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8AA"/>
    <w:rsid w:val="00626FB5"/>
    <w:rsid w:val="00627003"/>
    <w:rsid w:val="00636FDE"/>
    <w:rsid w:val="00647983"/>
    <w:rsid w:val="006501F1"/>
    <w:rsid w:val="006516AC"/>
    <w:rsid w:val="006546B5"/>
    <w:rsid w:val="00655ACE"/>
    <w:rsid w:val="00667897"/>
    <w:rsid w:val="00676AFD"/>
    <w:rsid w:val="00680294"/>
    <w:rsid w:val="00681EDF"/>
    <w:rsid w:val="00683701"/>
    <w:rsid w:val="00684075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A6EA5"/>
    <w:rsid w:val="007B4916"/>
    <w:rsid w:val="007D0300"/>
    <w:rsid w:val="007D1FD5"/>
    <w:rsid w:val="007D4CB0"/>
    <w:rsid w:val="007E5B93"/>
    <w:rsid w:val="007E7420"/>
    <w:rsid w:val="007F4259"/>
    <w:rsid w:val="007F7EF9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46D9"/>
    <w:rsid w:val="00837ABF"/>
    <w:rsid w:val="008448A2"/>
    <w:rsid w:val="00852F80"/>
    <w:rsid w:val="00862E06"/>
    <w:rsid w:val="00863896"/>
    <w:rsid w:val="008656B8"/>
    <w:rsid w:val="008704AE"/>
    <w:rsid w:val="00872641"/>
    <w:rsid w:val="00874F0B"/>
    <w:rsid w:val="00877A4B"/>
    <w:rsid w:val="00883129"/>
    <w:rsid w:val="0088683C"/>
    <w:rsid w:val="00894C57"/>
    <w:rsid w:val="00896836"/>
    <w:rsid w:val="008A1371"/>
    <w:rsid w:val="008A510F"/>
    <w:rsid w:val="008A6676"/>
    <w:rsid w:val="008B3C58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897"/>
    <w:rsid w:val="00922E45"/>
    <w:rsid w:val="00924E44"/>
    <w:rsid w:val="009317FC"/>
    <w:rsid w:val="009346C4"/>
    <w:rsid w:val="009355C5"/>
    <w:rsid w:val="009359D8"/>
    <w:rsid w:val="00937E42"/>
    <w:rsid w:val="00940323"/>
    <w:rsid w:val="00940FBC"/>
    <w:rsid w:val="009504BB"/>
    <w:rsid w:val="00961DD5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1681"/>
    <w:rsid w:val="009B32D3"/>
    <w:rsid w:val="009B41F0"/>
    <w:rsid w:val="009C282E"/>
    <w:rsid w:val="009C39A6"/>
    <w:rsid w:val="009C4AAE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4260"/>
    <w:rsid w:val="00A753AB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30F9"/>
    <w:rsid w:val="00AE59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93280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E346A"/>
    <w:rsid w:val="00BF1CC3"/>
    <w:rsid w:val="00BF3A4B"/>
    <w:rsid w:val="00BF4F4F"/>
    <w:rsid w:val="00C0718D"/>
    <w:rsid w:val="00C11E21"/>
    <w:rsid w:val="00C22427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E3153"/>
    <w:rsid w:val="00CF165B"/>
    <w:rsid w:val="00CF6491"/>
    <w:rsid w:val="00D125FB"/>
    <w:rsid w:val="00D152DE"/>
    <w:rsid w:val="00D15BF6"/>
    <w:rsid w:val="00D2107F"/>
    <w:rsid w:val="00D2115C"/>
    <w:rsid w:val="00D26038"/>
    <w:rsid w:val="00D319FC"/>
    <w:rsid w:val="00D42D40"/>
    <w:rsid w:val="00D4555E"/>
    <w:rsid w:val="00D46BC4"/>
    <w:rsid w:val="00D55786"/>
    <w:rsid w:val="00D60113"/>
    <w:rsid w:val="00D6051F"/>
    <w:rsid w:val="00D61E16"/>
    <w:rsid w:val="00D61F23"/>
    <w:rsid w:val="00D65D14"/>
    <w:rsid w:val="00D66D81"/>
    <w:rsid w:val="00D678F4"/>
    <w:rsid w:val="00D75229"/>
    <w:rsid w:val="00D92A89"/>
    <w:rsid w:val="00D935C1"/>
    <w:rsid w:val="00D93F0E"/>
    <w:rsid w:val="00D970F8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DF6299"/>
    <w:rsid w:val="00E0189C"/>
    <w:rsid w:val="00E04B9D"/>
    <w:rsid w:val="00E124EE"/>
    <w:rsid w:val="00E13884"/>
    <w:rsid w:val="00E2049F"/>
    <w:rsid w:val="00E23519"/>
    <w:rsid w:val="00E2419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E2B8C"/>
    <w:rsid w:val="00EF49EB"/>
    <w:rsid w:val="00F011B7"/>
    <w:rsid w:val="00F01448"/>
    <w:rsid w:val="00F12F88"/>
    <w:rsid w:val="00F13537"/>
    <w:rsid w:val="00F17D11"/>
    <w:rsid w:val="00F20519"/>
    <w:rsid w:val="00F2413F"/>
    <w:rsid w:val="00F27998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3E1D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6377A682-FA0D-4CB3-A3C8-3CA383CB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qFormat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E3FFD-12DB-4788-B7FF-1A6435C4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7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Корина Юлия Олеговна</dc:creator>
  <cp:keywords/>
  <dc:description/>
  <cp:lastModifiedBy>user</cp:lastModifiedBy>
  <cp:revision>17</cp:revision>
  <cp:lastPrinted>2019-12-11T07:04:00Z</cp:lastPrinted>
  <dcterms:created xsi:type="dcterms:W3CDTF">2025-11-23T20:06:00Z</dcterms:created>
  <dcterms:modified xsi:type="dcterms:W3CDTF">2026-10-14T13:25:00Z</dcterms:modified>
</cp:coreProperties>
</file>