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77.33.12.000 - Услуги по аренде и лизингу вычислительной техники</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21.220.01.08.01.01.013 / 02.02.19.738</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Услуги по диспетчеризации Управления Заявками и Аварийными Работами ЖКХ (УЗАР) (условная единица)</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аренде и лизингу вычислительной техники (компьютеры, ноутбуки, планшетные компьютеры, серверное, коммуникационное, периферийное оборудование и системы хранения данных)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12,00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диспетчеризации Управления Заявками и Аварийными Работами ЖКХ (УЗАР)</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Услуги по диспетчеризации Управления Заявками и Аварийными Работами ЖКХ (УЗАР) (условная единица)</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348 000,00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диспетчеризации Управления Заявками и Аварийными Работами ЖКХ (УЗАР)</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15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21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услуг</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диспетчеризации Управления Заявками и Аварийными Работами ЖКХ (УЗАР))</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УНИТАРНОЕ ЖИЛИЩНО-КОММУНАЛЬНОЕ ПРЕДПРИЯТИЕ "КОТЕЛЬНИКИ"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г.о.Котельники, мкр.Белая Дача, д.17</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01.03.2028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диспетчеризации Управления Заявками и Аварийными Работами ЖКХ (УЗАР)</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21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услуг</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диспетчеризации Управления Заявками и Аварийными Работами ЖКХ (УЗАР)</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147519-26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