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893CC" w14:textId="77777777" w:rsidR="00B131C3" w:rsidRPr="00B131C3" w:rsidRDefault="00B131C3" w:rsidP="00B131C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№5 у Контракту </w:t>
      </w:r>
      <w:r w:rsidR="007E1054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от 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_____202</w:t>
      </w:r>
      <w:r w:rsidR="008B7A1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</w:p>
    <w:p w14:paraId="074ACCA9" w14:textId="77777777" w:rsidR="00156E77" w:rsidRPr="006D127F" w:rsidRDefault="00EB0EF1" w:rsidP="006D12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14:paraId="5B9A10D0" w14:textId="77777777" w:rsidR="006D127F" w:rsidRPr="006D127F" w:rsidRDefault="006D127F" w:rsidP="006D12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sz w:val="24"/>
          <w:szCs w:val="24"/>
        </w:rPr>
        <w:t xml:space="preserve">на </w:t>
      </w:r>
      <w:r w:rsidR="001C30C7">
        <w:rPr>
          <w:rFonts w:ascii="Times New Roman" w:hAnsi="Times New Roman" w:cs="Times New Roman"/>
          <w:sz w:val="24"/>
          <w:szCs w:val="24"/>
        </w:rPr>
        <w:t>п</w:t>
      </w:r>
      <w:r w:rsidR="001C30C7" w:rsidRPr="001C30C7">
        <w:rPr>
          <w:rFonts w:ascii="Times New Roman" w:hAnsi="Times New Roman" w:cs="Times New Roman"/>
          <w:sz w:val="24"/>
          <w:szCs w:val="24"/>
        </w:rPr>
        <w:t>оставк</w:t>
      </w:r>
      <w:r w:rsidR="001C30C7">
        <w:rPr>
          <w:rFonts w:ascii="Times New Roman" w:hAnsi="Times New Roman" w:cs="Times New Roman"/>
          <w:sz w:val="24"/>
          <w:szCs w:val="24"/>
        </w:rPr>
        <w:t xml:space="preserve">у </w:t>
      </w:r>
      <w:r w:rsidR="00D178F2" w:rsidRPr="00D178F2">
        <w:rPr>
          <w:rFonts w:ascii="Times New Roman" w:hAnsi="Times New Roman" w:cs="Times New Roman"/>
          <w:sz w:val="24"/>
          <w:szCs w:val="24"/>
        </w:rPr>
        <w:t>канцелярских товаров</w:t>
      </w:r>
      <w:r w:rsidR="00433899">
        <w:rPr>
          <w:rFonts w:ascii="Times New Roman" w:hAnsi="Times New Roman" w:cs="Times New Roman"/>
          <w:sz w:val="24"/>
          <w:szCs w:val="24"/>
        </w:rPr>
        <w:t xml:space="preserve"> для кружка «Кисточка»</w:t>
      </w:r>
    </w:p>
    <w:p w14:paraId="4083D5DA" w14:textId="513F6AD5" w:rsidR="008D11C0" w:rsidRPr="00D42C91" w:rsidRDefault="006D127F" w:rsidP="008D11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b/>
          <w:sz w:val="24"/>
          <w:szCs w:val="24"/>
        </w:rPr>
        <w:t>КОЗ</w:t>
      </w:r>
      <w:r w:rsidR="00D42C91" w:rsidRPr="00D42C91">
        <w:rPr>
          <w:rFonts w:ascii="Times New Roman" w:hAnsi="Times New Roman" w:cs="Times New Roman"/>
          <w:b/>
          <w:sz w:val="24"/>
          <w:szCs w:val="24"/>
        </w:rPr>
        <w:t>2</w:t>
      </w:r>
      <w:r w:rsidRPr="006D127F">
        <w:rPr>
          <w:rFonts w:ascii="Times New Roman" w:hAnsi="Times New Roman" w:cs="Times New Roman"/>
          <w:b/>
          <w:sz w:val="24"/>
          <w:szCs w:val="24"/>
        </w:rPr>
        <w:t>:</w:t>
      </w:r>
      <w:r w:rsidRPr="006D127F">
        <w:rPr>
          <w:rFonts w:ascii="Times New Roman" w:hAnsi="Times New Roman" w:cs="Times New Roman"/>
          <w:sz w:val="24"/>
          <w:szCs w:val="24"/>
        </w:rPr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11.105.01.03.04.01.013 - Угольный карандаш для рисования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11.105.01.03.05.01.005 - Пастель (набор)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11.105.01.03.02.01.004 - Ручка канцелярская гелевая не автоматическая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11.213.02.03.01.01.004 - Пластилин воздушный (масса для лепки)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11.105.01.02.04.01.002 - Крафт-бумага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11.213.02.01.02.01.002 - Краска для рисования, гуашь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11.105.01.02.10.01.002 - Альбом для рисования А4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11.105.01.02.10.02.003 - Папка для рисования А3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11.105.01.02.10.03.004 - Бумага цветная для творчества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11.105.01.01.03.01.002 - Клей канцелярский твердый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11.105.01.01.03.01.004 - Клей канцелярский жидкий</w:t>
      </w:r>
      <w:r w:rsidR="00D42C91">
        <w:rPr>
          <w:rFonts w:ascii="Times New Roman" w:hAnsi="Times New Roman" w:cs="Times New Roman"/>
          <w:sz w:val="24"/>
          <w:szCs w:val="24"/>
        </w:rPr>
        <w:t>.</w:t>
      </w:r>
    </w:p>
    <w:p w14:paraId="1CAFE151" w14:textId="4C23E63E" w:rsidR="006D127F" w:rsidRDefault="006D127F" w:rsidP="008D11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b/>
          <w:sz w:val="24"/>
          <w:szCs w:val="24"/>
        </w:rPr>
        <w:t>ОКПД2: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32.99.15.130-Пастели и карандаши угольные для рисования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32.99.12.110-Ручки шариковые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20.59.52.110-Пасты для лепки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 xml:space="preserve">17.12.41.120-Крафт-бумага мешочная </w:t>
      </w:r>
      <w:proofErr w:type="spellStart"/>
      <w:r w:rsidR="00D42C91" w:rsidRPr="00D42C91">
        <w:rPr>
          <w:rFonts w:ascii="Times New Roman" w:hAnsi="Times New Roman" w:cs="Times New Roman"/>
          <w:sz w:val="24"/>
          <w:szCs w:val="24"/>
        </w:rPr>
        <w:t>крепированная</w:t>
      </w:r>
      <w:proofErr w:type="spellEnd"/>
      <w:r w:rsidR="00D42C91" w:rsidRPr="00D42C91">
        <w:rPr>
          <w:rFonts w:ascii="Times New Roman" w:hAnsi="Times New Roman" w:cs="Times New Roman"/>
          <w:sz w:val="24"/>
          <w:szCs w:val="24"/>
        </w:rPr>
        <w:t xml:space="preserve"> или гофрированная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20.30.23.110-Краски для художников, учащихся или оформителей вывесок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17.23.13.192-Альбомы и папки с бумагой (включая блоки)</w:t>
      </w:r>
      <w:r w:rsidR="00D42C91">
        <w:rPr>
          <w:rFonts w:ascii="Times New Roman" w:hAnsi="Times New Roman" w:cs="Times New Roman"/>
          <w:sz w:val="24"/>
          <w:szCs w:val="24"/>
        </w:rPr>
        <w:t>;</w:t>
      </w:r>
      <w:r w:rsidR="00D42C91" w:rsidRPr="00D42C91">
        <w:t xml:space="preserve"> </w:t>
      </w:r>
      <w:r w:rsidR="00D42C91" w:rsidRPr="00D42C91">
        <w:rPr>
          <w:rFonts w:ascii="Times New Roman" w:hAnsi="Times New Roman" w:cs="Times New Roman"/>
          <w:sz w:val="24"/>
          <w:szCs w:val="24"/>
        </w:rPr>
        <w:t>20.52.10.190-Клеи прочие</w:t>
      </w:r>
      <w:r w:rsidR="00D42C91">
        <w:rPr>
          <w:rFonts w:ascii="Times New Roman" w:hAnsi="Times New Roman" w:cs="Times New Roman"/>
          <w:sz w:val="24"/>
          <w:szCs w:val="24"/>
        </w:rPr>
        <w:t>.</w:t>
      </w:r>
    </w:p>
    <w:p w14:paraId="2263A117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6D127F">
        <w:rPr>
          <w:rFonts w:ascii="Times New Roman" w:hAnsi="Times New Roman" w:cs="Times New Roman"/>
          <w:b/>
        </w:rPr>
        <w:t>Заказчик:</w:t>
      </w:r>
      <w:r>
        <w:rPr>
          <w:rFonts w:ascii="Times New Roman" w:hAnsi="Times New Roman" w:cs="Times New Roman"/>
        </w:rPr>
        <w:t xml:space="preserve">  МБОУ</w:t>
      </w:r>
      <w:proofErr w:type="gramEnd"/>
      <w:r>
        <w:rPr>
          <w:rFonts w:ascii="Times New Roman" w:hAnsi="Times New Roman" w:cs="Times New Roman"/>
        </w:rPr>
        <w:t xml:space="preserve"> «ТС(К)ШИ </w:t>
      </w:r>
      <w:r>
        <w:rPr>
          <w:rFonts w:ascii="Times New Roman" w:hAnsi="Times New Roman" w:cs="Times New Roman"/>
          <w:lang w:val="en-US"/>
        </w:rPr>
        <w:t>VIII</w:t>
      </w:r>
      <w:r w:rsidRPr="006D12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вида»</w:t>
      </w:r>
    </w:p>
    <w:p w14:paraId="6327BFD4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</w:p>
    <w:p w14:paraId="06F70501" w14:textId="77777777" w:rsidR="004A0278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Поставщик</w:t>
      </w:r>
      <w:r w:rsidRPr="00CA446F">
        <w:rPr>
          <w:rFonts w:ascii="Times New Roman" w:hAnsi="Times New Roman" w:cs="Times New Roman"/>
          <w:b/>
        </w:rPr>
        <w:t>:</w:t>
      </w:r>
      <w:r w:rsidR="00CA446F" w:rsidRPr="00CA446F">
        <w:rPr>
          <w:rFonts w:ascii="Times New Roman" w:hAnsi="Times New Roman" w:cs="Times New Roman"/>
        </w:rPr>
        <w:t xml:space="preserve"> </w:t>
      </w:r>
      <w:r w:rsidR="007E1054">
        <w:rPr>
          <w:rFonts w:ascii="Times New Roman" w:hAnsi="Times New Roman" w:cs="Times New Roman"/>
        </w:rPr>
        <w:t>______________________________________</w:t>
      </w:r>
    </w:p>
    <w:p w14:paraId="4D87BACC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Место поставки:</w:t>
      </w:r>
      <w:r>
        <w:rPr>
          <w:rFonts w:ascii="Times New Roman" w:hAnsi="Times New Roman" w:cs="Times New Roman"/>
        </w:rPr>
        <w:t xml:space="preserve"> 143132, Московская область, Рузский </w:t>
      </w:r>
      <w:r w:rsidR="007E1054">
        <w:rPr>
          <w:rFonts w:ascii="Times New Roman" w:hAnsi="Times New Roman" w:cs="Times New Roman"/>
        </w:rPr>
        <w:t>муниципальный</w:t>
      </w:r>
      <w:r>
        <w:rPr>
          <w:rFonts w:ascii="Times New Roman" w:hAnsi="Times New Roman" w:cs="Times New Roman"/>
        </w:rPr>
        <w:t xml:space="preserve"> округ, </w:t>
      </w:r>
      <w:proofErr w:type="spellStart"/>
      <w:r>
        <w:rPr>
          <w:rFonts w:ascii="Times New Roman" w:hAnsi="Times New Roman" w:cs="Times New Roman"/>
        </w:rPr>
        <w:t>р.п</w:t>
      </w:r>
      <w:proofErr w:type="spellEnd"/>
      <w:r>
        <w:rPr>
          <w:rFonts w:ascii="Times New Roman" w:hAnsi="Times New Roman" w:cs="Times New Roman"/>
        </w:rPr>
        <w:t>. Тучково, ул. Лебеденко, д. 38</w:t>
      </w:r>
    </w:p>
    <w:p w14:paraId="6B16103B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Сроки поставки:</w:t>
      </w:r>
      <w:r>
        <w:rPr>
          <w:rFonts w:ascii="Times New Roman" w:hAnsi="Times New Roman" w:cs="Times New Roman"/>
        </w:rPr>
        <w:t xml:space="preserve"> в течении </w:t>
      </w:r>
      <w:r w:rsidR="001C30C7">
        <w:rPr>
          <w:rFonts w:ascii="Times New Roman" w:hAnsi="Times New Roman" w:cs="Times New Roman"/>
        </w:rPr>
        <w:t>30</w:t>
      </w:r>
      <w:r w:rsidR="00A57951">
        <w:rPr>
          <w:rFonts w:ascii="Times New Roman" w:hAnsi="Times New Roman" w:cs="Times New Roman"/>
        </w:rPr>
        <w:t xml:space="preserve"> рабочих дней</w:t>
      </w:r>
      <w:r>
        <w:rPr>
          <w:rFonts w:ascii="Times New Roman" w:hAnsi="Times New Roman" w:cs="Times New Roman"/>
        </w:rPr>
        <w:t xml:space="preserve"> </w:t>
      </w:r>
      <w:r w:rsidR="001749E6">
        <w:rPr>
          <w:rFonts w:ascii="Times New Roman" w:hAnsi="Times New Roman" w:cs="Times New Roman"/>
        </w:rPr>
        <w:t>от даты заключения Контракта</w:t>
      </w:r>
      <w:r>
        <w:rPr>
          <w:rFonts w:ascii="Times New Roman" w:hAnsi="Times New Roman" w:cs="Times New Roman"/>
        </w:rPr>
        <w:t>.</w:t>
      </w:r>
    </w:p>
    <w:p w14:paraId="48798565" w14:textId="77777777" w:rsidR="006D127F" w:rsidRDefault="006D127F" w:rsidP="006D127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Поставка осуществляется в рабочие дни Заказчика (понедельник-пятница) по предварительному звонку по телефону 8 (496) 273-22-74.</w:t>
      </w:r>
    </w:p>
    <w:p w14:paraId="78FF4523" w14:textId="77777777" w:rsidR="006D127F" w:rsidRPr="006D127F" w:rsidRDefault="006D127F" w:rsidP="006D12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В стоимость товара включены </w:t>
      </w:r>
      <w:proofErr w:type="gramStart"/>
      <w:r>
        <w:rPr>
          <w:rFonts w:ascii="Times New Roman" w:hAnsi="Times New Roman" w:cs="Times New Roman"/>
        </w:rPr>
        <w:t>все расходы</w:t>
      </w:r>
      <w:proofErr w:type="gramEnd"/>
      <w:r>
        <w:rPr>
          <w:rFonts w:ascii="Times New Roman" w:hAnsi="Times New Roman" w:cs="Times New Roman"/>
        </w:rPr>
        <w:t xml:space="preserve"> связанные с поставкой товара до местонахождения Заказчика, разгрузка и утилизация упаковочного материала.</w:t>
      </w:r>
    </w:p>
    <w:tbl>
      <w:tblPr>
        <w:tblW w:w="9915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2749"/>
        <w:gridCol w:w="1194"/>
        <w:gridCol w:w="1243"/>
        <w:gridCol w:w="4269"/>
      </w:tblGrid>
      <w:tr w:rsidR="003E3819" w14:paraId="4AE7C7E9" w14:textId="77777777" w:rsidTr="00D5510A">
        <w:trPr>
          <w:trHeight w:val="667"/>
        </w:trPr>
        <w:tc>
          <w:tcPr>
            <w:tcW w:w="460" w:type="dxa"/>
          </w:tcPr>
          <w:p w14:paraId="740C3A8F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49" w:type="dxa"/>
          </w:tcPr>
          <w:p w14:paraId="142F810E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194" w:type="dxa"/>
          </w:tcPr>
          <w:p w14:paraId="7D76A85C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243" w:type="dxa"/>
          </w:tcPr>
          <w:p w14:paraId="4C25CD0E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4269" w:type="dxa"/>
          </w:tcPr>
          <w:p w14:paraId="613860D5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товара</w:t>
            </w:r>
          </w:p>
        </w:tc>
      </w:tr>
      <w:tr w:rsidR="005B45E0" w14:paraId="294FF67C" w14:textId="77777777" w:rsidTr="006B3258">
        <w:trPr>
          <w:trHeight w:val="152"/>
        </w:trPr>
        <w:tc>
          <w:tcPr>
            <w:tcW w:w="460" w:type="dxa"/>
          </w:tcPr>
          <w:p w14:paraId="38ED0B23" w14:textId="77777777" w:rsidR="005B45E0" w:rsidRDefault="003050C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9" w:type="dxa"/>
          </w:tcPr>
          <w:p w14:paraId="78D12137" w14:textId="77777777" w:rsidR="005B45E0" w:rsidRPr="00D5510A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 для рисования</w:t>
            </w:r>
          </w:p>
        </w:tc>
        <w:tc>
          <w:tcPr>
            <w:tcW w:w="1194" w:type="dxa"/>
          </w:tcPr>
          <w:p w14:paraId="09F44394" w14:textId="77777777" w:rsidR="005B45E0" w:rsidRDefault="00433899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243" w:type="dxa"/>
          </w:tcPr>
          <w:p w14:paraId="7AD13D55" w14:textId="77777777" w:rsidR="005B45E0" w:rsidRDefault="00433899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9" w:type="dxa"/>
          </w:tcPr>
          <w:p w14:paraId="482AEB67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уголь для рисования,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рессованный уголь</w:t>
            </w:r>
          </w:p>
          <w:p w14:paraId="31959C45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5398D257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14:paraId="28CA3431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040F472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Длина,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06EE9F8C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Ширина,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  <w:p w14:paraId="0B6B6127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круглая</w:t>
            </w:r>
          </w:p>
          <w:p w14:paraId="317ADDDA" w14:textId="77777777" w:rsidR="002F05EF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картонная коробка</w:t>
            </w:r>
          </w:p>
          <w:p w14:paraId="519DAF03" w14:textId="77777777" w:rsid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Прессованный уголь для рисования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чёрный мягкий (6 штук в упаковке)</w:t>
            </w:r>
          </w:p>
        </w:tc>
      </w:tr>
      <w:tr w:rsidR="006B3258" w14:paraId="4A184F24" w14:textId="77777777" w:rsidTr="001C30C7">
        <w:trPr>
          <w:trHeight w:val="375"/>
        </w:trPr>
        <w:tc>
          <w:tcPr>
            <w:tcW w:w="460" w:type="dxa"/>
          </w:tcPr>
          <w:p w14:paraId="7BAFB834" w14:textId="77777777" w:rsidR="006B3258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9" w:type="dxa"/>
          </w:tcPr>
          <w:p w14:paraId="1F3A95D5" w14:textId="77777777" w:rsidR="006B3258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Пастель масленая</w:t>
            </w:r>
          </w:p>
        </w:tc>
        <w:tc>
          <w:tcPr>
            <w:tcW w:w="1194" w:type="dxa"/>
          </w:tcPr>
          <w:p w14:paraId="2592D86F" w14:textId="77777777" w:rsidR="006B3258" w:rsidRDefault="006B3258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0D85DBD1" w14:textId="77777777" w:rsidR="006B3258" w:rsidRDefault="00433899" w:rsidP="005D04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9" w:type="dxa"/>
          </w:tcPr>
          <w:p w14:paraId="634E8AF5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пастель масляная</w:t>
            </w:r>
          </w:p>
          <w:p w14:paraId="5735D562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разноцветный</w:t>
            </w:r>
          </w:p>
          <w:p w14:paraId="4747FE85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14:paraId="2FFC2011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7666E74B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Длина,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14:paraId="64C40E26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Ширина,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14:paraId="505FA2D8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круглая</w:t>
            </w:r>
          </w:p>
          <w:p w14:paraId="7FF7068A" w14:textId="77777777" w:rsidR="0030551F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картонная коробка</w:t>
            </w:r>
          </w:p>
          <w:p w14:paraId="42C2E6AD" w14:textId="77777777" w:rsid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основе </w:t>
            </w:r>
            <w:proofErr w:type="spellStart"/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тонкотертых</w:t>
            </w:r>
            <w:proofErr w:type="spellEnd"/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 пигментов и минерального масла. В составе набора 48 цветных и 2 белых мелка. Оставляет мягкий штрих, легко растушевывается. Яркие насыщенные цвета легко смешиваются, не светлеют и не темнеют со временем. Масляная пастель рисует на поверхностях разных фактур, не осыпается и не требует использования закрепителя краски.</w:t>
            </w:r>
          </w:p>
        </w:tc>
      </w:tr>
      <w:tr w:rsidR="00D178F2" w14:paraId="507A2184" w14:textId="77777777" w:rsidTr="00D178F2">
        <w:trPr>
          <w:trHeight w:val="153"/>
        </w:trPr>
        <w:tc>
          <w:tcPr>
            <w:tcW w:w="460" w:type="dxa"/>
          </w:tcPr>
          <w:p w14:paraId="21A0FF2E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49" w:type="dxa"/>
          </w:tcPr>
          <w:p w14:paraId="386A5F27" w14:textId="77777777" w:rsidR="00D178F2" w:rsidRPr="001C30C7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Пастель сухая</w:t>
            </w:r>
          </w:p>
        </w:tc>
        <w:tc>
          <w:tcPr>
            <w:tcW w:w="1194" w:type="dxa"/>
          </w:tcPr>
          <w:p w14:paraId="63D13408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6BC60114" w14:textId="77777777" w:rsidR="00D178F2" w:rsidRDefault="00433899" w:rsidP="008B7A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9" w:type="dxa"/>
          </w:tcPr>
          <w:p w14:paraId="262444DE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пастель сухая</w:t>
            </w:r>
          </w:p>
          <w:p w14:paraId="5872C201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разноцветный</w:t>
            </w:r>
          </w:p>
          <w:p w14:paraId="45897389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  <w:p w14:paraId="45221A13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84F136F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Длина,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1CA95C92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Ширина,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8511F50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круглая</w:t>
            </w:r>
          </w:p>
          <w:p w14:paraId="4B2B0479" w14:textId="77777777" w:rsidR="00C0459C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картонная коробка</w:t>
            </w:r>
          </w:p>
          <w:p w14:paraId="4C576994" w14:textId="77777777" w:rsid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12 круглых мелков разных цветов. Пастель производится по оригинальной технологии с использованием природных и синтетических пигментов, отличается мягкостью штриха, лёгкостью растушёвки, хорошим сцеплением с поверхностью и чистотой цветовой гаммы. Состав набора: белый, жёлтый средний, оранжевый, красный, розовый, фиолетовый, синий, ультрамарин, зелёный, зелёный ФЦ, коричневый, чёрный.</w:t>
            </w:r>
          </w:p>
        </w:tc>
      </w:tr>
      <w:tr w:rsidR="00D178F2" w14:paraId="292DEB10" w14:textId="77777777" w:rsidTr="00D178F2">
        <w:trPr>
          <w:trHeight w:val="153"/>
        </w:trPr>
        <w:tc>
          <w:tcPr>
            <w:tcW w:w="460" w:type="dxa"/>
          </w:tcPr>
          <w:p w14:paraId="78649B1E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9" w:type="dxa"/>
          </w:tcPr>
          <w:p w14:paraId="469FC9C1" w14:textId="77777777" w:rsidR="00D178F2" w:rsidRPr="001C30C7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гелевых ручек</w:t>
            </w:r>
          </w:p>
        </w:tc>
        <w:tc>
          <w:tcPr>
            <w:tcW w:w="1194" w:type="dxa"/>
          </w:tcPr>
          <w:p w14:paraId="7B0BD4B1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0FEB7381" w14:textId="77777777" w:rsidR="00D178F2" w:rsidRDefault="00433899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9" w:type="dxa"/>
          </w:tcPr>
          <w:p w14:paraId="56BAD03D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Цвет чернил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12 цветов</w:t>
            </w:r>
          </w:p>
          <w:p w14:paraId="57D38CB9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Толщина линии письма,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14:paraId="69CA89DE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Диаметр шарика, мм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14:paraId="1A1802BC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смены стержня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262DAE28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Масляная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417EEF6D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Форма наконечника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игольчатая</w:t>
            </w:r>
          </w:p>
          <w:p w14:paraId="3DB3F998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Длина стержня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127 мм</w:t>
            </w:r>
          </w:p>
          <w:p w14:paraId="3C7B239F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Автоматическая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5B1257B6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Тип механизма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69BBCFDC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Клип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65221698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пластик</w:t>
            </w:r>
          </w:p>
          <w:p w14:paraId="67C99FBB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Материал наконечника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пластик</w:t>
            </w:r>
          </w:p>
          <w:p w14:paraId="3D01B2F5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Покрытие </w:t>
            </w:r>
            <w:proofErr w:type="spellStart"/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touch</w:t>
            </w:r>
            <w:proofErr w:type="spellEnd"/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053B3BAC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круглая</w:t>
            </w:r>
          </w:p>
          <w:p w14:paraId="4C6CE0B8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Наличие резиновой манжетки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07F5C545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Размер,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140x8</w:t>
            </w:r>
          </w:p>
          <w:p w14:paraId="7A9D940C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Цвет корпуса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12 цветов</w:t>
            </w:r>
          </w:p>
          <w:p w14:paraId="0A45821B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Рисунок на корпусе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279CEF19" w14:textId="77777777" w:rsidR="0033302E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 xml:space="preserve">Подходит под персонализацию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4A8D48C8" w14:textId="77777777" w:rsid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В наборе представлены ручки 12 цветов: синего, голубого, зелёного, салатового, жёлтого, оранжевого, красного, фиолетового, розового, малинового, коричневого, чёрного.</w:t>
            </w:r>
          </w:p>
        </w:tc>
      </w:tr>
      <w:tr w:rsidR="00D178F2" w14:paraId="21B3A371" w14:textId="77777777" w:rsidTr="00D178F2">
        <w:trPr>
          <w:trHeight w:val="153"/>
        </w:trPr>
        <w:tc>
          <w:tcPr>
            <w:tcW w:w="460" w:type="dxa"/>
          </w:tcPr>
          <w:p w14:paraId="619F8673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49" w:type="dxa"/>
          </w:tcPr>
          <w:p w14:paraId="3FF5C81D" w14:textId="77777777" w:rsidR="00D178F2" w:rsidRPr="001C30C7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Пластилин легкий</w:t>
            </w:r>
          </w:p>
        </w:tc>
        <w:tc>
          <w:tcPr>
            <w:tcW w:w="1194" w:type="dxa"/>
          </w:tcPr>
          <w:p w14:paraId="530ACE4F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60999B5E" w14:textId="77777777" w:rsidR="00D178F2" w:rsidRDefault="00433899" w:rsidP="007E10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9" w:type="dxa"/>
          </w:tcPr>
          <w:p w14:paraId="7FEA49D9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пластилин</w:t>
            </w:r>
          </w:p>
          <w:p w14:paraId="5A200ED4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легкий</w:t>
            </w:r>
          </w:p>
          <w:p w14:paraId="1AE5C4BE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7BB96BCF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Количество брусков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1369ECA6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Цветовая гамма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классическая</w:t>
            </w:r>
          </w:p>
          <w:p w14:paraId="61A846F0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Общая масса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630 г</w:t>
            </w:r>
          </w:p>
          <w:p w14:paraId="0FB64C98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Масса одного бруска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10 г</w:t>
            </w:r>
          </w:p>
          <w:p w14:paraId="5FA509CE" w14:textId="77777777" w:rsidR="00C0459C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Аксессуары в комплекте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стека</w:t>
            </w:r>
          </w:p>
          <w:p w14:paraId="59761294" w14:textId="77777777" w:rsid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Воздушный пластилин подходит для лепки и развития творческих навыков у детей от 3 лет. В набор входит 32 разнообразных цвета, 60 брусков общей массой 600 г. Материал не липнет к рукам, легко мнётся и хорошо держит форму после застывания на воздухе. В комплекте предусмотрена пластиковая стека, позволяющая прорабатывать мелкие детали. Пластилин упакован в полиэтиленовый пакет.</w:t>
            </w:r>
          </w:p>
        </w:tc>
      </w:tr>
      <w:tr w:rsidR="00D178F2" w14:paraId="6C3312B9" w14:textId="77777777" w:rsidTr="00D178F2">
        <w:trPr>
          <w:trHeight w:val="148"/>
        </w:trPr>
        <w:tc>
          <w:tcPr>
            <w:tcW w:w="460" w:type="dxa"/>
          </w:tcPr>
          <w:p w14:paraId="0391DA34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9" w:type="dxa"/>
          </w:tcPr>
          <w:p w14:paraId="0D6CC08E" w14:textId="77777777" w:rsidR="00D178F2" w:rsidRPr="001C30C7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Крафт-бумага</w:t>
            </w:r>
          </w:p>
        </w:tc>
        <w:tc>
          <w:tcPr>
            <w:tcW w:w="1194" w:type="dxa"/>
          </w:tcPr>
          <w:p w14:paraId="2023BBE3" w14:textId="77777777" w:rsidR="00D178F2" w:rsidRDefault="00433899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15EBC511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9" w:type="dxa"/>
          </w:tcPr>
          <w:p w14:paraId="10F3C93D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крафт-бумага для скетчинга</w:t>
            </w:r>
          </w:p>
          <w:p w14:paraId="737BD524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Формат листов 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А3</w:t>
            </w:r>
          </w:p>
          <w:p w14:paraId="70ACB7D1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  <w:r w:rsidR="00A24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30 шт.</w:t>
            </w:r>
          </w:p>
          <w:p w14:paraId="2D14C2F0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Плотность бумаги</w:t>
            </w:r>
            <w:r w:rsidR="00A24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125 г/</w:t>
            </w:r>
            <w:proofErr w:type="spellStart"/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  <w:p w14:paraId="10874E54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Цвет блока</w:t>
            </w:r>
            <w:r w:rsidR="00A24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</w:p>
          <w:p w14:paraId="31D49787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Тип крепления</w:t>
            </w:r>
            <w:r w:rsidR="00A24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43C5D38F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Вид обложки</w:t>
            </w:r>
            <w:r w:rsidR="00A24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мягкая</w:t>
            </w:r>
          </w:p>
          <w:p w14:paraId="1751F3A9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Материал обложки</w:t>
            </w:r>
            <w:r w:rsidR="00A24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картон</w:t>
            </w:r>
          </w:p>
          <w:p w14:paraId="3DFD64A6" w14:textId="77777777" w:rsidR="00433899" w:rsidRPr="00433899" w:rsidRDefault="00433899" w:rsidP="0043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Цвет обложки</w:t>
            </w:r>
            <w:r w:rsidR="00A24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с рисунком</w:t>
            </w:r>
          </w:p>
          <w:p w14:paraId="3D0B0E5E" w14:textId="77777777" w:rsidR="00D178F2" w:rsidRDefault="00433899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 w:rsidR="00A24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89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D178F2" w14:paraId="6EBC393F" w14:textId="77777777" w:rsidTr="00D178F2">
        <w:trPr>
          <w:trHeight w:val="169"/>
        </w:trPr>
        <w:tc>
          <w:tcPr>
            <w:tcW w:w="460" w:type="dxa"/>
          </w:tcPr>
          <w:p w14:paraId="7E623698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9" w:type="dxa"/>
          </w:tcPr>
          <w:p w14:paraId="18D55AEF" w14:textId="77777777" w:rsidR="00D178F2" w:rsidRPr="001C30C7" w:rsidRDefault="0030551F" w:rsidP="007E10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Гуашь </w:t>
            </w:r>
          </w:p>
        </w:tc>
        <w:tc>
          <w:tcPr>
            <w:tcW w:w="1194" w:type="dxa"/>
          </w:tcPr>
          <w:p w14:paraId="4C0E4416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5A56E1D9" w14:textId="77777777" w:rsidR="00D178F2" w:rsidRDefault="00433899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9" w:type="dxa"/>
          </w:tcPr>
          <w:p w14:paraId="52232436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гуашь</w:t>
            </w:r>
          </w:p>
          <w:p w14:paraId="2931186A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ассорти</w:t>
            </w:r>
          </w:p>
          <w:p w14:paraId="5B826A74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53ADD13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Объём/вес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20 мл</w:t>
            </w:r>
          </w:p>
          <w:p w14:paraId="2E400230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Общий объём/вес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240 мл</w:t>
            </w:r>
          </w:p>
          <w:p w14:paraId="68A0AE92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Профессиональная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77560DA6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3B5687C0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Тара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пластиковая банка</w:t>
            </w:r>
          </w:p>
          <w:p w14:paraId="01A2A0B4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густая</w:t>
            </w:r>
          </w:p>
          <w:p w14:paraId="56FBC599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Размер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160x120x38 мм</w:t>
            </w:r>
          </w:p>
          <w:p w14:paraId="13D85EDE" w14:textId="77777777" w:rsidR="0033302E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Безопасны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178F2" w14:paraId="688CF08A" w14:textId="77777777" w:rsidTr="00D178F2">
        <w:trPr>
          <w:trHeight w:val="184"/>
        </w:trPr>
        <w:tc>
          <w:tcPr>
            <w:tcW w:w="460" w:type="dxa"/>
          </w:tcPr>
          <w:p w14:paraId="45ED147B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49" w:type="dxa"/>
          </w:tcPr>
          <w:p w14:paraId="3337906C" w14:textId="77777777" w:rsidR="00D178F2" w:rsidRPr="001C30C7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для акварели А4</w:t>
            </w:r>
          </w:p>
        </w:tc>
        <w:tc>
          <w:tcPr>
            <w:tcW w:w="1194" w:type="dxa"/>
          </w:tcPr>
          <w:p w14:paraId="75AC3BA0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6B785266" w14:textId="77777777" w:rsidR="00D178F2" w:rsidRDefault="00433899" w:rsidP="007E10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9" w:type="dxa"/>
          </w:tcPr>
          <w:p w14:paraId="01FDF4D7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бумага для акварели</w:t>
            </w:r>
          </w:p>
          <w:p w14:paraId="06A6913C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Формат листов 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  <w:p w14:paraId="3F1E55F5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  <w:p w14:paraId="09D47A74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Плотность бумаги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160 г/</w:t>
            </w:r>
            <w:proofErr w:type="spellStart"/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  <w:p w14:paraId="376A7242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 блока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</w:p>
          <w:p w14:paraId="09AE17B6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Тип крепления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76D04A66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Вид обложки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мягкая</w:t>
            </w:r>
          </w:p>
          <w:p w14:paraId="2FC32E7B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Материал обложки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картон</w:t>
            </w:r>
          </w:p>
          <w:p w14:paraId="6DDAEF3C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 обложки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с рисунком</w:t>
            </w:r>
          </w:p>
          <w:p w14:paraId="0318C6BD" w14:textId="77777777" w:rsidR="00C0459C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бумага</w:t>
            </w:r>
          </w:p>
        </w:tc>
      </w:tr>
      <w:tr w:rsidR="00D178F2" w14:paraId="24ACF105" w14:textId="77777777" w:rsidTr="008B7A17">
        <w:trPr>
          <w:trHeight w:val="1530"/>
        </w:trPr>
        <w:tc>
          <w:tcPr>
            <w:tcW w:w="460" w:type="dxa"/>
          </w:tcPr>
          <w:p w14:paraId="01F4BA9A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9" w:type="dxa"/>
          </w:tcPr>
          <w:p w14:paraId="24A74F9C" w14:textId="77777777" w:rsidR="00D178F2" w:rsidRPr="001C30C7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 для акварели А3</w:t>
            </w:r>
          </w:p>
        </w:tc>
        <w:tc>
          <w:tcPr>
            <w:tcW w:w="1194" w:type="dxa"/>
          </w:tcPr>
          <w:p w14:paraId="41A5C6DA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0FCA6600" w14:textId="77777777" w:rsidR="00D178F2" w:rsidRDefault="00433899" w:rsidP="008B7A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9" w:type="dxa"/>
          </w:tcPr>
          <w:p w14:paraId="62B7C871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папка для рисования</w:t>
            </w:r>
          </w:p>
          <w:p w14:paraId="3F918AF7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Формат листов 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А3</w:t>
            </w:r>
          </w:p>
          <w:p w14:paraId="4D8CFF7E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20 шт.</w:t>
            </w:r>
          </w:p>
          <w:p w14:paraId="353275D7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Плотность бумаги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200 г/</w:t>
            </w:r>
            <w:proofErr w:type="spellStart"/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  <w:p w14:paraId="6BDF969D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 блока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</w:p>
          <w:p w14:paraId="7BA1F93F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Тип крепления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14:paraId="0FE3DB9A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Вид обложки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твёрдая</w:t>
            </w:r>
          </w:p>
          <w:p w14:paraId="336C6435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Материал обложки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картон</w:t>
            </w:r>
          </w:p>
          <w:p w14:paraId="604D271C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 обложки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с рисунком</w:t>
            </w:r>
          </w:p>
          <w:p w14:paraId="0AE23F8E" w14:textId="77777777" w:rsidR="0033302E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</w:p>
        </w:tc>
      </w:tr>
      <w:tr w:rsidR="008B7A17" w14:paraId="19A7E8E3" w14:textId="77777777" w:rsidTr="008B7A17">
        <w:trPr>
          <w:trHeight w:val="230"/>
        </w:trPr>
        <w:tc>
          <w:tcPr>
            <w:tcW w:w="460" w:type="dxa"/>
          </w:tcPr>
          <w:p w14:paraId="19A71CC4" w14:textId="77777777" w:rsidR="008B7A17" w:rsidRDefault="004A50CC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49" w:type="dxa"/>
          </w:tcPr>
          <w:p w14:paraId="3B075DC6" w14:textId="77777777" w:rsidR="008B7A17" w:rsidRPr="007E1054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цветная</w:t>
            </w:r>
            <w:r w:rsidR="004A5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4" w:type="dxa"/>
          </w:tcPr>
          <w:p w14:paraId="24A55537" w14:textId="77777777" w:rsidR="008B7A17" w:rsidRDefault="004A50CC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75C2E21D" w14:textId="77777777" w:rsidR="008B7A17" w:rsidRDefault="00433899" w:rsidP="008B7A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9" w:type="dxa"/>
          </w:tcPr>
          <w:p w14:paraId="50696925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Формат 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  <w:p w14:paraId="76F39EF5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Длина,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  <w:p w14:paraId="7B261A22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Ширина,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7FC57160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цветная бумага</w:t>
            </w:r>
          </w:p>
          <w:p w14:paraId="549B66C9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Двухсторонняя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68C3110C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Самоклеящиеся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1E71E602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2919CBE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16 шт.</w:t>
            </w:r>
          </w:p>
          <w:p w14:paraId="7736D978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скрепка</w:t>
            </w:r>
          </w:p>
          <w:p w14:paraId="0E41D67E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Цветовая гамма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разноцветная</w:t>
            </w:r>
          </w:p>
          <w:p w14:paraId="0ECE6A08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Цветовые эффекты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1FC6689C" w14:textId="77777777" w:rsidR="008B7A17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Плотность г/кв.м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B7A17" w14:paraId="65FA730C" w14:textId="77777777" w:rsidTr="008B7A17">
        <w:trPr>
          <w:trHeight w:val="390"/>
        </w:trPr>
        <w:tc>
          <w:tcPr>
            <w:tcW w:w="460" w:type="dxa"/>
          </w:tcPr>
          <w:p w14:paraId="599E197D" w14:textId="77777777" w:rsidR="008B7A17" w:rsidRDefault="004A50CC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49" w:type="dxa"/>
          </w:tcPr>
          <w:p w14:paraId="2144C620" w14:textId="77777777" w:rsidR="008B7A17" w:rsidRPr="007E1054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Клей-карандаш</w:t>
            </w:r>
          </w:p>
        </w:tc>
        <w:tc>
          <w:tcPr>
            <w:tcW w:w="1194" w:type="dxa"/>
          </w:tcPr>
          <w:p w14:paraId="66717AD0" w14:textId="77777777" w:rsidR="008B7A17" w:rsidRDefault="004A50CC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2A815874" w14:textId="77777777" w:rsidR="008B7A17" w:rsidRDefault="004A50CC" w:rsidP="008B7A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69" w:type="dxa"/>
          </w:tcPr>
          <w:p w14:paraId="3F2B1A48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Вид клея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карандаш</w:t>
            </w:r>
          </w:p>
          <w:p w14:paraId="739C0236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 xml:space="preserve">для фотобумаги, </w:t>
            </w:r>
          </w:p>
          <w:p w14:paraId="430DCB73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для картона, для бумаги, для ткани</w:t>
            </w:r>
          </w:p>
          <w:p w14:paraId="0342E21C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Объём/вес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15 г</w:t>
            </w:r>
          </w:p>
          <w:p w14:paraId="37E8EBCB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круглая</w:t>
            </w:r>
          </w:p>
          <w:p w14:paraId="7DAA973F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 клея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ПВП</w:t>
            </w:r>
          </w:p>
          <w:p w14:paraId="14794E31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Прозрачный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0CB95C7C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Цветовой пигмент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3E1DBABE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 xml:space="preserve">Время склеивания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от 60 до 90 секунд</w:t>
            </w:r>
          </w:p>
          <w:p w14:paraId="1591DF9F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Морозостойкость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183C8D03" w14:textId="77777777" w:rsidR="008B7A17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Размеры тюбика (</w:t>
            </w:r>
            <w:proofErr w:type="spellStart"/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ВхШ</w:t>
            </w:r>
            <w:proofErr w:type="spellEnd"/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),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94x25</w:t>
            </w:r>
          </w:p>
        </w:tc>
      </w:tr>
      <w:tr w:rsidR="008B7A17" w14:paraId="0EC970DA" w14:textId="77777777" w:rsidTr="004A50CC">
        <w:trPr>
          <w:trHeight w:val="180"/>
        </w:trPr>
        <w:tc>
          <w:tcPr>
            <w:tcW w:w="460" w:type="dxa"/>
          </w:tcPr>
          <w:p w14:paraId="541C6DB9" w14:textId="77777777" w:rsidR="008B7A17" w:rsidRDefault="004A50CC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749" w:type="dxa"/>
          </w:tcPr>
          <w:p w14:paraId="61AA2E4B" w14:textId="77777777" w:rsidR="008B7A17" w:rsidRPr="007E1054" w:rsidRDefault="00433899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Клей ПВА</w:t>
            </w:r>
          </w:p>
        </w:tc>
        <w:tc>
          <w:tcPr>
            <w:tcW w:w="1194" w:type="dxa"/>
          </w:tcPr>
          <w:p w14:paraId="58BED626" w14:textId="77777777" w:rsidR="008B7A17" w:rsidRDefault="00433899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2C2A6704" w14:textId="77777777" w:rsidR="008B7A17" w:rsidRDefault="004A50CC" w:rsidP="008B7A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9" w:type="dxa"/>
          </w:tcPr>
          <w:p w14:paraId="71BEDDEA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Вид клея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ПВА</w:t>
            </w:r>
          </w:p>
          <w:p w14:paraId="42545591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 xml:space="preserve">для керамики, </w:t>
            </w:r>
          </w:p>
          <w:p w14:paraId="38636362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для дерева, для кожи, для картона, для бумаги, для ткани</w:t>
            </w:r>
          </w:p>
          <w:p w14:paraId="57E879EC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Объём/вес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85 г</w:t>
            </w:r>
          </w:p>
          <w:p w14:paraId="0C9A2BFA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 xml:space="preserve">Вид аппликатора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дозатор</w:t>
            </w:r>
          </w:p>
          <w:p w14:paraId="1195D61D" w14:textId="77777777" w:rsidR="00A24C94" w:rsidRPr="00A24C94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Морозостойкость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3C43C42B" w14:textId="77777777" w:rsidR="008B7A17" w:rsidRDefault="00A24C94" w:rsidP="00A24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Размеры тюбика (</w:t>
            </w:r>
            <w:proofErr w:type="spellStart"/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ВхШ</w:t>
            </w:r>
            <w:proofErr w:type="spellEnd"/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),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C94">
              <w:rPr>
                <w:rFonts w:ascii="Times New Roman" w:hAnsi="Times New Roman" w:cs="Times New Roman"/>
                <w:sz w:val="24"/>
                <w:szCs w:val="24"/>
              </w:rPr>
              <w:t>140x55</w:t>
            </w:r>
          </w:p>
        </w:tc>
      </w:tr>
    </w:tbl>
    <w:p w14:paraId="60FB1CC2" w14:textId="77777777" w:rsidR="006D127F" w:rsidRDefault="006D127F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8B15D8" w14:textId="77777777" w:rsidR="00B131C3" w:rsidRDefault="00B131C3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D1D15E" w14:textId="77777777" w:rsidR="00B131C3" w:rsidRDefault="00B131C3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8F7845" w14:paraId="548FFCB9" w14:textId="77777777" w:rsidTr="00DB54EE">
        <w:trPr>
          <w:trHeight w:val="274"/>
        </w:trPr>
        <w:tc>
          <w:tcPr>
            <w:tcW w:w="5104" w:type="dxa"/>
            <w:gridSpan w:val="3"/>
          </w:tcPr>
          <w:p w14:paraId="7259CB14" w14:textId="77777777" w:rsidR="008F7845" w:rsidRDefault="008F7845" w:rsidP="00DB54EE">
            <w:pPr>
              <w:ind w:firstLine="3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14:paraId="79D0A67D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  <w:r w:rsidRPr="00020FEC">
              <w:t>Поставщик</w:t>
            </w:r>
            <w:r w:rsidRPr="00020FEC">
              <w:rPr>
                <w:bCs/>
                <w:lang w:eastAsia="en-US"/>
              </w:rPr>
              <w:t>:</w:t>
            </w:r>
          </w:p>
        </w:tc>
      </w:tr>
      <w:tr w:rsidR="008F7845" w14:paraId="3CC4FBAA" w14:textId="77777777" w:rsidTr="00DB54EE">
        <w:tc>
          <w:tcPr>
            <w:tcW w:w="1985" w:type="dxa"/>
          </w:tcPr>
          <w:p w14:paraId="32DF3407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418" w:type="dxa"/>
          </w:tcPr>
          <w:p w14:paraId="37DBBCD2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701" w:type="dxa"/>
          </w:tcPr>
          <w:p w14:paraId="03E79AAF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842" w:type="dxa"/>
          </w:tcPr>
          <w:p w14:paraId="6725EF9B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418" w:type="dxa"/>
          </w:tcPr>
          <w:p w14:paraId="35660AD0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843" w:type="dxa"/>
          </w:tcPr>
          <w:p w14:paraId="26B9B0EB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</w:tr>
      <w:tr w:rsidR="008F7845" w14:paraId="3A044431" w14:textId="77777777" w:rsidTr="007E1054">
        <w:trPr>
          <w:trHeight w:val="284"/>
        </w:trPr>
        <w:tc>
          <w:tcPr>
            <w:tcW w:w="1985" w:type="dxa"/>
          </w:tcPr>
          <w:p w14:paraId="6BF78FDB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Директор</w:t>
            </w:r>
          </w:p>
        </w:tc>
        <w:tc>
          <w:tcPr>
            <w:tcW w:w="1418" w:type="dxa"/>
          </w:tcPr>
          <w:p w14:paraId="1356C25E" w14:textId="77777777" w:rsidR="008F7845" w:rsidRPr="00203F5F" w:rsidRDefault="008F7845" w:rsidP="00DB54EE">
            <w:pPr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__________</w:t>
            </w:r>
          </w:p>
        </w:tc>
        <w:tc>
          <w:tcPr>
            <w:tcW w:w="1701" w:type="dxa"/>
          </w:tcPr>
          <w:p w14:paraId="026B42BB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  <w:r w:rsidRPr="00981EBD">
              <w:rPr>
                <w:lang w:eastAsia="en-US"/>
              </w:rPr>
              <w:t>(</w:t>
            </w:r>
            <w:r>
              <w:rPr>
                <w:lang w:eastAsia="en-US"/>
              </w:rPr>
              <w:t>Е. В. Степанова</w:t>
            </w:r>
            <w:r w:rsidRPr="00981EBD">
              <w:rPr>
                <w:lang w:eastAsia="en-US"/>
              </w:rPr>
              <w:t>)</w:t>
            </w:r>
          </w:p>
        </w:tc>
        <w:tc>
          <w:tcPr>
            <w:tcW w:w="1842" w:type="dxa"/>
          </w:tcPr>
          <w:p w14:paraId="67EBA459" w14:textId="77777777" w:rsidR="008F7845" w:rsidRDefault="007E1054" w:rsidP="00DB54EE">
            <w:pPr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-________________</w:t>
            </w:r>
          </w:p>
        </w:tc>
        <w:tc>
          <w:tcPr>
            <w:tcW w:w="1418" w:type="dxa"/>
          </w:tcPr>
          <w:p w14:paraId="560CCED0" w14:textId="77777777" w:rsidR="008F7845" w:rsidRPr="00203F5F" w:rsidRDefault="008F7845" w:rsidP="00DB54EE">
            <w:pPr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__________</w:t>
            </w:r>
          </w:p>
        </w:tc>
        <w:tc>
          <w:tcPr>
            <w:tcW w:w="1843" w:type="dxa"/>
          </w:tcPr>
          <w:p w14:paraId="4466E24C" w14:textId="77777777" w:rsidR="008F7845" w:rsidRDefault="007E1054" w:rsidP="004A0278">
            <w:pPr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___________</w:t>
            </w:r>
          </w:p>
        </w:tc>
      </w:tr>
    </w:tbl>
    <w:p w14:paraId="50B8E9AF" w14:textId="77777777" w:rsidR="00B131C3" w:rsidRDefault="00B131C3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E9CF44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C144BD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76C2C2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1A3384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371AC7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0B3D9A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4719B4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B209A7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28F781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ABCD4E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F00113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662AA4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EAF44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A4AC9" w:rsidSect="00156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A035D"/>
    <w:multiLevelType w:val="hybridMultilevel"/>
    <w:tmpl w:val="A4D04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25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7F"/>
    <w:rsid w:val="00016434"/>
    <w:rsid w:val="00097FB5"/>
    <w:rsid w:val="001246A7"/>
    <w:rsid w:val="0014540D"/>
    <w:rsid w:val="00156E77"/>
    <w:rsid w:val="001749E6"/>
    <w:rsid w:val="001C30C7"/>
    <w:rsid w:val="0023420A"/>
    <w:rsid w:val="00276758"/>
    <w:rsid w:val="0028552B"/>
    <w:rsid w:val="002F05EF"/>
    <w:rsid w:val="0030344E"/>
    <w:rsid w:val="003050C4"/>
    <w:rsid w:val="0030551F"/>
    <w:rsid w:val="0033302E"/>
    <w:rsid w:val="003334D7"/>
    <w:rsid w:val="003441BB"/>
    <w:rsid w:val="003763B1"/>
    <w:rsid w:val="003B7961"/>
    <w:rsid w:val="003E3170"/>
    <w:rsid w:val="003E3819"/>
    <w:rsid w:val="003F5C2E"/>
    <w:rsid w:val="00433899"/>
    <w:rsid w:val="00441F3F"/>
    <w:rsid w:val="004A0278"/>
    <w:rsid w:val="004A50CC"/>
    <w:rsid w:val="004B699E"/>
    <w:rsid w:val="005217D6"/>
    <w:rsid w:val="00553475"/>
    <w:rsid w:val="005B45E0"/>
    <w:rsid w:val="005D0426"/>
    <w:rsid w:val="005E6FDD"/>
    <w:rsid w:val="005E75AD"/>
    <w:rsid w:val="006407FD"/>
    <w:rsid w:val="00662BB0"/>
    <w:rsid w:val="006707B6"/>
    <w:rsid w:val="006844AA"/>
    <w:rsid w:val="006B3258"/>
    <w:rsid w:val="006D127F"/>
    <w:rsid w:val="00704A98"/>
    <w:rsid w:val="007E1054"/>
    <w:rsid w:val="00890CFA"/>
    <w:rsid w:val="008A0AAD"/>
    <w:rsid w:val="008B7A17"/>
    <w:rsid w:val="008D11C0"/>
    <w:rsid w:val="008D1560"/>
    <w:rsid w:val="008F7845"/>
    <w:rsid w:val="00933B6B"/>
    <w:rsid w:val="00945BB8"/>
    <w:rsid w:val="00962354"/>
    <w:rsid w:val="009B3ADF"/>
    <w:rsid w:val="00A24C94"/>
    <w:rsid w:val="00A57933"/>
    <w:rsid w:val="00A57951"/>
    <w:rsid w:val="00AF3040"/>
    <w:rsid w:val="00B131C3"/>
    <w:rsid w:val="00BA4AC9"/>
    <w:rsid w:val="00C0459C"/>
    <w:rsid w:val="00C15A1E"/>
    <w:rsid w:val="00C56EAC"/>
    <w:rsid w:val="00C634E6"/>
    <w:rsid w:val="00C93B18"/>
    <w:rsid w:val="00CA446F"/>
    <w:rsid w:val="00CC10DE"/>
    <w:rsid w:val="00D178F2"/>
    <w:rsid w:val="00D42C91"/>
    <w:rsid w:val="00D5510A"/>
    <w:rsid w:val="00D63698"/>
    <w:rsid w:val="00D83E51"/>
    <w:rsid w:val="00DB54EE"/>
    <w:rsid w:val="00E54A88"/>
    <w:rsid w:val="00E64D4E"/>
    <w:rsid w:val="00EB0EF1"/>
    <w:rsid w:val="00ED12B2"/>
    <w:rsid w:val="00F1160C"/>
    <w:rsid w:val="00FE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69962"/>
  <w15:docId w15:val="{29CA1DB5-722E-4746-841E-D48397F2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127F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6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699E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a0"/>
    <w:rsid w:val="003441BB"/>
  </w:style>
  <w:style w:type="paragraph" w:styleId="a6">
    <w:name w:val="Normal (Web)"/>
    <w:basedOn w:val="a"/>
    <w:uiPriority w:val="99"/>
    <w:unhideWhenUsed/>
    <w:rsid w:val="00B131C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B131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64D4E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8D1560"/>
    <w:pPr>
      <w:autoSpaceDE w:val="0"/>
      <w:autoSpaceDN w:val="0"/>
      <w:adjustRightInd w:val="0"/>
      <w:spacing w:after="0" w:line="0" w:lineRule="atLeas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462CF-C3B7-48F1-8948-61CD7DB16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Пользователь</cp:lastModifiedBy>
  <cp:revision>2</cp:revision>
  <cp:lastPrinted>2022-03-24T09:05:00Z</cp:lastPrinted>
  <dcterms:created xsi:type="dcterms:W3CDTF">2026-09-09T06:23:00Z</dcterms:created>
  <dcterms:modified xsi:type="dcterms:W3CDTF">2026-09-09T06:23:00Z</dcterms:modified>
</cp:coreProperties>
</file>