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F2" w:rsidRDefault="00F662F2" w:rsidP="00F662F2">
      <w:pPr>
        <w:widowControl w:val="0"/>
        <w:suppressAutoHyphens/>
        <w:autoSpaceDN w:val="0"/>
        <w:spacing w:after="120" w:line="240" w:lineRule="auto"/>
        <w:ind w:left="283"/>
        <w:jc w:val="right"/>
        <w:textAlignment w:val="baseline"/>
        <w:rPr>
          <w:rFonts w:ascii="Times New Roman" w:eastAsia="Arial Unicode MS" w:hAnsi="Times New Roman"/>
          <w:kern w:val="3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kern w:val="3"/>
          <w:sz w:val="24"/>
          <w:szCs w:val="24"/>
          <w:lang w:eastAsia="ru-RU"/>
        </w:rPr>
        <w:t>Приложение №5</w:t>
      </w:r>
    </w:p>
    <w:p w:rsidR="00F662F2" w:rsidRDefault="00F662F2" w:rsidP="00F662F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Муниципальному контракту № ____</w:t>
      </w:r>
    </w:p>
    <w:p w:rsidR="00F662F2" w:rsidRPr="00F662F2" w:rsidRDefault="00F662F2" w:rsidP="0006423E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«____» ___________ 20___г. № ___________</w:t>
      </w:r>
    </w:p>
    <w:p w:rsidR="00234DA9" w:rsidRDefault="00234DA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484"/>
        <w:gridCol w:w="2303"/>
        <w:gridCol w:w="1110"/>
        <w:gridCol w:w="4221"/>
      </w:tblGrid>
      <w:tr w:rsidR="00822D97" w:rsidRPr="00822D97" w:rsidTr="00842DF8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bookmarkStart w:id="0" w:name="_GoBack"/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Кол-во, шт.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Описание / Требования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г/м², 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Формат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плотность 200 г/м²,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полноцвет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. Фон золотисто-бежевый, волейбольный мяч, надпись «ГРАМОТА» синяя, волна,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Формат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плотность 200 г/м²,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полноцвет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. Фон золотисто-бежевый, волейбольный мяч, надпись «ГРАМОТА» синяя, волна, кубок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GR206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«Теннис».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г/м², матовая. Надпись золото, зелёная рамка, фото тенниса.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«Баскетбол».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Мяч и корзина, надпись оранжевая, волна,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«Пловцы».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Три пловца, надпись синяя, волна,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«Футбол».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Футболисты, надпись зелёная, кубок с ручками.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Наградная с символикой РФ.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200 г/м².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лавр, стадион.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Диплом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Благодарность с символикой РФ.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Лента, герб РФ, бежевый фон.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GR203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200 г/м². Герб РФ,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лавр, рамка,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PS1985c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Металлизированный пластик, звезда, вкладыш 25 мм, мраморное основание, табличка 52×16 мм, высота 200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PS1997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Кубок и призы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Дуга из 7 звёзд, вкладыш 50 мм, 3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кольца, основание чёрное, табличка 60×19 мм, высота 205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PS1884c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Сверток, серебро/золото, вкладыш 25 мм, мрамор белый, табличка 42×15 мм, высота 18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PS1467a-Z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Ника, акрил красный, вкладыш 25 мм, основание 45×60 мм, табличка 45×16 мм, высота 35,5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PS1467b-Z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Ника, акрил синий,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вкладыш 25 мм, основание 45×60 мм, табличка 45×16 мм, высота 35,5 см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PS1467c-Z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Ника, акрил зелёный,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вкладыш 25 мм, основание 45×60 мм, табличка 45×16 мм, высота 35,5 см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KM3060a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розетка золото, основание чёрное, табличка 55×30 мм, высота 25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KM3060b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розетка серебро, табличка 45×25 мм, высота 21,5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KM3060c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80 мм, розетка бронза, табличка 40×14 мм, высота 17,5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MK445a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золото, диаметр 50 мм, толщина 2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MK445b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серебро,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диаметр 50 мм, толщина 2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MK445c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Сталь, бронза,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диаметр 50 мм, толщина 2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MK277a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золото, цифра «1», вкладыш 25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MK277b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серебро, цифра «2»,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вкладыш 25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MK277c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бронза, цифра «3»,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вкладыш 25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KM2932a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Чаша 90 мм,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эмблемодержатель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золото, мрамор, табличка 55×30 мм, высота 21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KM2932b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Аналогично поз. 25, серебро, высота 18,5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KM2932c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Аналогично поз. 25, бронза, высота 17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KM5093a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сверток, мрамор, табличка 62×24 мм, высота 29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KM5093b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52×24 мм, высота 26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KM5093c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80 мм, табличка 42×15 мм, высота 22,5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KM6003a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Чаша 120 мм, синий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стем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мрамор, табличка 85×30 мм, высота 305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KM6003b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табличка 75×30 мм, высота 285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KM6003c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65×30 мм, высота 235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KM5073a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140 мм, мрамор, табличка 85×30 мм, высота 310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KM5073b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табличка 75×30 мм, высота 280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KM5073c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65×30 мм, высота 225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KM2713a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140 мм, золото, мрамор, табличка 85×41 мм, высота 310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KM2713b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серебро, табличка 80×41 мм, высота 280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KM2713c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бронза, табличка 75×36 мм, высота 255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KM3079a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16 см, ручки, чёрное основание, табличка 85×41 мм, высота 48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KM3079b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14 см, табличка 80×41 мм, высота 44,5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KM3079c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 см, табличка 75×36 мм, высота 41,5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KM5060a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мрамор, табличка 30×75×75 мм, высота 30,5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KM5060b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30×65×65 мм, высота 27,5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KM5060c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80 мм, табличка 20×55×55 мм, высота 23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KM5000a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золото, основание красное, 45×60 мм, табличка 45×16 мм, высота 200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KM5000b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серебро, основание синее, 45×60 мм, табличка 45×16 мм, высота 200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KM5000c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бронза, основание зелёное, 45×60 мм, табличка 45×16 мм, высота 200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KM5064b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мрамор, табличка 52×24 мм, высота 285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KM5064c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42×15 мм, высота 245 мм.</w:t>
            </w:r>
          </w:p>
        </w:tc>
      </w:tr>
      <w:bookmarkEnd w:id="0"/>
    </w:tbl>
    <w:p w:rsidR="00F662F2" w:rsidRDefault="00F662F2"/>
    <w:p w:rsidR="00F662F2" w:rsidRDefault="00F662F2"/>
    <w:sectPr w:rsidR="00F66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BDD"/>
    <w:rsid w:val="0006423E"/>
    <w:rsid w:val="00234DA9"/>
    <w:rsid w:val="00257BDD"/>
    <w:rsid w:val="00433147"/>
    <w:rsid w:val="00822D97"/>
    <w:rsid w:val="00842DF8"/>
    <w:rsid w:val="00C3633C"/>
    <w:rsid w:val="00F6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2F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2F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</dc:creator>
  <cp:lastModifiedBy>IdeaPad</cp:lastModifiedBy>
  <cp:revision>5</cp:revision>
  <dcterms:created xsi:type="dcterms:W3CDTF">2026-09-21T16:52:00Z</dcterms:created>
  <dcterms:modified xsi:type="dcterms:W3CDTF">2026-09-21T17:02:00Z</dcterms:modified>
</cp:coreProperties>
</file>