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09A54" w14:textId="77777777" w:rsidR="00EA1ECB" w:rsidRDefault="007A2814">
      <w:pPr>
        <w:pageBreakBefore/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Приложение 5 к контракту </w:t>
      </w:r>
    </w:p>
    <w:p w14:paraId="336D8665" w14:textId="77777777" w:rsidR="00EA1ECB" w:rsidRDefault="007A2814">
      <w:pPr>
        <w:suppressAutoHyphens/>
        <w:spacing w:before="180" w:after="0" w:line="240" w:lineRule="auto"/>
        <w:ind w:firstLine="562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от «____» __________ 2026 г.  № _____</w:t>
      </w:r>
    </w:p>
    <w:p w14:paraId="0BC9B087" w14:textId="77777777" w:rsidR="00EA1ECB" w:rsidRDefault="007A2814">
      <w:pPr>
        <w:tabs>
          <w:tab w:val="left" w:pos="488"/>
        </w:tabs>
        <w:spacing w:after="160" w:line="240" w:lineRule="atLeas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385EABB" w14:textId="5B25E87C" w:rsidR="00EA1ECB" w:rsidRDefault="007A2814">
      <w:pPr>
        <w:spacing w:after="16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ОПИСАНИЕ ОБЪЕКТА ЗАКУПКИ (ТЕХНИЧЕСКОЕ ЗАДАНИЕ)</w:t>
      </w:r>
    </w:p>
    <w:p w14:paraId="1448E07B" w14:textId="1E2F1A67" w:rsidR="00EA1ECB" w:rsidRDefault="007A2814" w:rsidP="0070738A">
      <w:pPr>
        <w:pStyle w:val="1"/>
        <w:ind w:firstLine="0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1.Наименование объекта закупки</w:t>
      </w:r>
      <w:r>
        <w:rPr>
          <w:sz w:val="24"/>
          <w:szCs w:val="24"/>
          <w:lang w:eastAsia="en-US"/>
        </w:rPr>
        <w:t>:</w:t>
      </w:r>
      <w:r>
        <w:rPr>
          <w:lang w:eastAsia="en-US"/>
        </w:rPr>
        <w:t xml:space="preserve"> </w:t>
      </w:r>
      <w:r w:rsidR="0052424C">
        <w:rPr>
          <w:lang w:eastAsia="en-US"/>
        </w:rPr>
        <w:t>«</w:t>
      </w:r>
      <w:r w:rsidR="0052424C" w:rsidRPr="0052424C">
        <w:rPr>
          <w:sz w:val="24"/>
          <w:szCs w:val="24"/>
          <w:lang w:eastAsia="en-US"/>
        </w:rPr>
        <w:t xml:space="preserve">Поставка </w:t>
      </w:r>
      <w:r w:rsidR="00F24034">
        <w:rPr>
          <w:sz w:val="24"/>
          <w:szCs w:val="24"/>
          <w:lang w:eastAsia="en-US"/>
        </w:rPr>
        <w:t>инструментов для электриков</w:t>
      </w:r>
      <w:r w:rsidR="0052424C">
        <w:rPr>
          <w:sz w:val="24"/>
          <w:szCs w:val="24"/>
          <w:lang w:eastAsia="en-US"/>
        </w:rPr>
        <w:t>»</w:t>
      </w:r>
    </w:p>
    <w:p w14:paraId="12655503" w14:textId="77777777" w:rsidR="0070738A" w:rsidRPr="0070738A" w:rsidRDefault="0070738A" w:rsidP="0070738A">
      <w:pPr>
        <w:pStyle w:val="1"/>
        <w:ind w:firstLine="0"/>
        <w:rPr>
          <w:sz w:val="24"/>
          <w:szCs w:val="24"/>
          <w:lang w:eastAsia="en-US"/>
        </w:rPr>
      </w:pPr>
    </w:p>
    <w:p w14:paraId="4AD88D40" w14:textId="77777777" w:rsidR="00EA1ECB" w:rsidRDefault="007A2814">
      <w:pPr>
        <w:pStyle w:val="af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2. Описание объекта закупки:</w:t>
      </w:r>
    </w:p>
    <w:p w14:paraId="70AF9D6C" w14:textId="77777777" w:rsidR="00EA1ECB" w:rsidRDefault="007A2814">
      <w:pPr>
        <w:pStyle w:val="af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2.1. Функциональные, технические и качественные характеристики, эксплуатационные характеристики объекта закупки: в соответствии с Приложением №1 к ОПИСАНИЮ ОБЪЕКТА ЗАКУПКИ (ТЕХНИЧЕСКОМУ ЗАДАНИЮ).</w:t>
      </w:r>
    </w:p>
    <w:p w14:paraId="1C373BE3" w14:textId="77777777" w:rsidR="00EA1ECB" w:rsidRDefault="007A2814">
      <w:pPr>
        <w:pStyle w:val="af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2.2. Количество поставляемого товара:</w:t>
      </w:r>
    </w:p>
    <w:p w14:paraId="0E012C7D" w14:textId="40AE13D4" w:rsidR="00EA1ECB" w:rsidRDefault="00EA1ECB" w:rsidP="00B00B76">
      <w:pPr>
        <w:pStyle w:val="af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lang w:eastAsia="en-US"/>
        </w:rPr>
      </w:pPr>
    </w:p>
    <w:tbl>
      <w:tblPr>
        <w:tblStyle w:val="21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253"/>
        <w:gridCol w:w="3118"/>
        <w:gridCol w:w="1418"/>
        <w:gridCol w:w="1559"/>
      </w:tblGrid>
      <w:tr w:rsidR="00515F51" w:rsidRPr="00975B2D" w14:paraId="1F14BA7D" w14:textId="77777777" w:rsidTr="0089340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473A7" w14:textId="77777777" w:rsidR="00515F51" w:rsidRPr="00975B2D" w:rsidRDefault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5B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A901" w14:textId="77777777" w:rsidR="00515F51" w:rsidRPr="00975B2D" w:rsidRDefault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5B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E51C1" w14:textId="096AECEC" w:rsidR="00515F51" w:rsidRPr="00975B2D" w:rsidRDefault="00515F51" w:rsidP="003F18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по КОЗ2 / ОКПД2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5532" w14:textId="77777777" w:rsidR="00515F51" w:rsidRPr="00975B2D" w:rsidRDefault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5B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3136" w14:textId="77777777" w:rsidR="00515F51" w:rsidRPr="00975B2D" w:rsidRDefault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5B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(объём)</w:t>
            </w:r>
          </w:p>
        </w:tc>
      </w:tr>
      <w:tr w:rsidR="00071BF5" w:rsidRPr="00975B2D" w14:paraId="0FE0F805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A9CA" w14:textId="39BAF1D0" w:rsidR="00071BF5" w:rsidRPr="00975B2D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0BA954E" w14:textId="25316977" w:rsidR="00071BF5" w:rsidRPr="00DD6239" w:rsidRDefault="00071BF5" w:rsidP="00071BF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Гидравлический ручной пресс КВТ ПГР-70 52065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4A1A6" w14:textId="5EE75C94" w:rsidR="00071BF5" w:rsidRPr="00975B2D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3C">
              <w:rPr>
                <w:rFonts w:ascii="Times New Roman" w:hAnsi="Times New Roman" w:cs="Times New Roman"/>
                <w:sz w:val="24"/>
                <w:szCs w:val="24"/>
              </w:rPr>
              <w:t>11.209.01.10.03.01.024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06053C">
              <w:rPr>
                <w:rFonts w:ascii="Times New Roman" w:hAnsi="Times New Roman" w:cs="Times New Roman"/>
                <w:sz w:val="24"/>
                <w:szCs w:val="24"/>
              </w:rPr>
              <w:t>28.12.16.000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10B5" w14:textId="254BFB80" w:rsidR="00071BF5" w:rsidRPr="00975B2D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BA76" w14:textId="2CB654F5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071BF5" w:rsidRPr="00975B2D" w14:paraId="14709ED2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ACE6" w14:textId="104CBE96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EFACC58" w14:textId="73A7C78E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Штыковая лопата Зубр ПРОФЕССИОНАЛ стальной изогнутый черенок с рукояткой 39555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97B4" w14:textId="49AF64EA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11.207.02.02.02.08.002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25.99.29.122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CC3BC" w14:textId="0A2BAFE8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D9FE" w14:textId="69E60D33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71BF5" w:rsidRPr="00975B2D" w14:paraId="790D0E7A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7150" w14:textId="3C057DE1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FFAD4" w14:textId="069F7DD0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Инструмент для натяжения ленты КВТ ИНТ-20 мини 73577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7F18" w14:textId="553DA21C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11.212.16.07.05.01.019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25.11.23.119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7AA8" w14:textId="4699F504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6F0C" w14:textId="39954155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071BF5" w:rsidRPr="00975B2D" w14:paraId="43F1E977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145D" w14:textId="53DB8091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4274" w14:textId="2FAA4558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Опрыскиватель МАЯКАВТО MASTER 2 л 022ma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09A0" w14:textId="2AEE7DE2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11.209.01.10.08.01.008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28.29.22.190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DFC6C" w14:textId="72FC84D1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5EAD" w14:textId="2DF8319F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71BF5" w:rsidRPr="00975B2D" w14:paraId="42187C5C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ECA" w14:textId="26E029DF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0DC27" w14:textId="3232FDF6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Лестница-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трансформер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Gigant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LT-150 4x5 LT-150-4x5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85CE" w14:textId="67AD2E96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11.201.04.01.05.03.006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9E4206">
              <w:rPr>
                <w:rFonts w:ascii="Times New Roman" w:hAnsi="Times New Roman" w:cs="Times New Roman"/>
                <w:sz w:val="24"/>
                <w:szCs w:val="24"/>
              </w:rPr>
              <w:t>25.99.29.190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0E2C" w14:textId="4BB79522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873A" w14:textId="25946F23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071BF5" w:rsidRPr="00975B2D" w14:paraId="2F45A072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C712" w14:textId="00B318C5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DD87" w14:textId="2B27E1F9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Электрический </w:t>
            </w:r>
            <w:r w:rsidRPr="008F3455">
              <w:rPr>
                <w:rFonts w:ascii="Times New Roman" w:hAnsi="Times New Roman" w:cs="Times New Roman"/>
                <w:color w:val="000000"/>
                <w:sz w:val="24"/>
              </w:rPr>
              <w:t>воздухонагреватель REDVERG RD-EHC3 6631795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2B4F" w14:textId="4EA1BAE7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455">
              <w:rPr>
                <w:rFonts w:ascii="Times New Roman" w:hAnsi="Times New Roman" w:cs="Times New Roman"/>
                <w:sz w:val="24"/>
                <w:szCs w:val="24"/>
              </w:rPr>
              <w:t>11.209.03.01.01.01.003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8F3455">
              <w:rPr>
                <w:rFonts w:ascii="Times New Roman" w:hAnsi="Times New Roman" w:cs="Times New Roman"/>
                <w:sz w:val="24"/>
                <w:szCs w:val="24"/>
              </w:rPr>
              <w:t>27.51.24.190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3013" w14:textId="6F7EA8A9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0020" w14:textId="4A786B67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071BF5" w:rsidRPr="00975B2D" w14:paraId="4D77698A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9684" w14:textId="71C9FF5A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3752" w14:textId="007394C7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455">
              <w:rPr>
                <w:rFonts w:ascii="Times New Roman" w:hAnsi="Times New Roman" w:cs="Times New Roman"/>
                <w:color w:val="000000"/>
                <w:sz w:val="24"/>
              </w:rPr>
              <w:t>Электрический воздухонагреватель REDVERG RD-EHR5A 6651380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236C" w14:textId="4EB9B203" w:rsidR="00071BF5" w:rsidRPr="00A82E96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E96">
              <w:rPr>
                <w:rFonts w:ascii="Times New Roman" w:hAnsi="Times New Roman" w:cs="Times New Roman"/>
                <w:sz w:val="24"/>
              </w:rPr>
              <w:t>11.209.03.01.01.01.003/ 27.51.24.190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CFE1" w14:textId="44EEF2BC" w:rsidR="00071BF5" w:rsidRPr="00A82E96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2E96">
              <w:rPr>
                <w:rFonts w:ascii="Times New Roman" w:hAnsi="Times New Roman" w:cs="Times New Roman"/>
                <w:sz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EF70" w14:textId="08BD3885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071BF5" w:rsidRPr="00975B2D" w14:paraId="27DF77E6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69EC" w14:textId="6D560BF7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3E28" w14:textId="14F6DB95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Кирка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B3995" w14:textId="032EBD75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407">
              <w:rPr>
                <w:rFonts w:ascii="Times New Roman" w:hAnsi="Times New Roman" w:cs="Times New Roman"/>
                <w:sz w:val="24"/>
                <w:szCs w:val="24"/>
              </w:rPr>
              <w:t>11.201.09.01.01.01.002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893407">
              <w:rPr>
                <w:rFonts w:ascii="Times New Roman" w:hAnsi="Times New Roman" w:cs="Times New Roman"/>
                <w:sz w:val="24"/>
                <w:szCs w:val="24"/>
              </w:rPr>
              <w:t>25.73.30.299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D3AF" w14:textId="3C1388D1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B027" w14:textId="5E2E0195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071BF5" w:rsidRPr="00975B2D" w14:paraId="74AE3F55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A3A3" w14:textId="1915FA3E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76CA" w14:textId="5D5295A1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Бесщеточная дрель-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шуруповерт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Зубр 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Профешнл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DB-201-22, АКБ 20В 2шт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DD4D" w14:textId="640A1529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76">
              <w:rPr>
                <w:rFonts w:ascii="Times New Roman" w:hAnsi="Times New Roman" w:cs="Times New Roman"/>
                <w:sz w:val="24"/>
                <w:szCs w:val="24"/>
              </w:rPr>
              <w:t>11.201.09.01.01.13.015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493A76">
              <w:rPr>
                <w:rFonts w:ascii="Times New Roman" w:hAnsi="Times New Roman" w:cs="Times New Roman"/>
                <w:sz w:val="24"/>
                <w:szCs w:val="24"/>
              </w:rPr>
              <w:t>28.24.11.000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BC79" w14:textId="7016E873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3E35" w14:textId="25FFA4F8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071BF5" w:rsidRPr="00975B2D" w14:paraId="050C181B" w14:textId="77777777" w:rsidTr="00893407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665B" w14:textId="7B2DEB92" w:rsidR="00071BF5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6881" w14:textId="44432BA9" w:rsidR="00071BF5" w:rsidRPr="00DD6239" w:rsidRDefault="00071BF5" w:rsidP="00071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Набор ключей рожковых квт нии-21 8-24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0696" w14:textId="7D8CECEA" w:rsidR="00071BF5" w:rsidRPr="00954132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A76">
              <w:rPr>
                <w:rFonts w:ascii="Times New Roman" w:hAnsi="Times New Roman" w:cs="Times New Roman"/>
                <w:sz w:val="24"/>
                <w:szCs w:val="24"/>
              </w:rPr>
              <w:t>11.201.09.01.01.12.010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493A76">
              <w:rPr>
                <w:rFonts w:ascii="Times New Roman" w:hAnsi="Times New Roman" w:cs="Times New Roman"/>
                <w:sz w:val="24"/>
                <w:szCs w:val="24"/>
              </w:rPr>
              <w:t>25.73.30.171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8DA5" w14:textId="4FB2EAC5" w:rsidR="00071BF5" w:rsidRPr="00CE4139" w:rsidRDefault="00071BF5" w:rsidP="00071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3A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D506" w14:textId="5B6890E3" w:rsidR="00071BF5" w:rsidRPr="00071BF5" w:rsidRDefault="00071BF5" w:rsidP="00071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5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14:paraId="6AFD1749" w14:textId="107D0AFF" w:rsidR="00234A70" w:rsidRDefault="00234A70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Аналоги не рассматриваются</w:t>
      </w:r>
    </w:p>
    <w:p w14:paraId="0204E2CA" w14:textId="77777777" w:rsidR="00234A70" w:rsidRDefault="00234A70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89117D9" w14:textId="77777777" w:rsidR="00EA1ECB" w:rsidRDefault="007A2814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3. Требования к качеству и безопасности поставляемого товара:</w:t>
      </w:r>
    </w:p>
    <w:p w14:paraId="414C8D50" w14:textId="77777777" w:rsidR="00EA1ECB" w:rsidRDefault="007A2814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3.1. В соответствии с п. 7 ч. 1 ст.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поставляемый товар должен быть новым товаром (товаром, который не был в употреблении, в том числе который не был восстановлен, не были восстановлены потребительские свойства).</w:t>
      </w:r>
    </w:p>
    <w:p w14:paraId="30D619B8" w14:textId="67AF6D05" w:rsidR="00EA1ECB" w:rsidRDefault="001640ED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3.2. Все сопроводительные документы, а также документы о качестве и безопасности товаров, в том числе с сертификатами соответствия, паспорта товара, качественные удостоверения должны быть составлены на русском языке и заверены печатью (при наличии) Поставщика.</w:t>
      </w:r>
    </w:p>
    <w:p w14:paraId="4CB0A9B0" w14:textId="36E79BD4" w:rsidR="001640ED" w:rsidRDefault="001640ED" w:rsidP="001640ED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</w:t>
      </w:r>
      <w:r w:rsidRPr="001640ED">
        <w:rPr>
          <w:rFonts w:ascii="Times New Roman" w:eastAsia="Calibri" w:hAnsi="Times New Roman" w:cs="Times New Roman"/>
          <w:sz w:val="24"/>
        </w:rPr>
        <w:t>.2. Качество поставляемого товара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Контракта.</w:t>
      </w:r>
    </w:p>
    <w:p w14:paraId="20A571A6" w14:textId="5505DCF4" w:rsidR="00EA1ECB" w:rsidRDefault="001640ED" w:rsidP="0070738A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1640ED">
        <w:rPr>
          <w:rFonts w:ascii="Times New Roman" w:eastAsia="Calibri" w:hAnsi="Times New Roman" w:cs="Times New Roman"/>
          <w:sz w:val="24"/>
        </w:rPr>
        <w:t>Все поставляемые товары должны быть безопасными, зарегистрированными и разрешенными к использованию на территории Российской Федерации.</w:t>
      </w:r>
    </w:p>
    <w:p w14:paraId="56878CDC" w14:textId="77777777" w:rsidR="0070738A" w:rsidRPr="0070738A" w:rsidRDefault="0070738A" w:rsidP="0070738A">
      <w:pPr>
        <w:tabs>
          <w:tab w:val="left" w:pos="0"/>
        </w:tabs>
        <w:overflowPunct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605C3ED" w14:textId="40C8AA8D" w:rsidR="00EA1ECB" w:rsidRDefault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highlight w:val="yellow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lang w:eastAsia="en-US"/>
        </w:rPr>
        <w:lastRenderedPageBreak/>
        <w:t>4</w:t>
      </w:r>
      <w:r w:rsidR="007A2814">
        <w:rPr>
          <w:rFonts w:ascii="Times New Roman" w:eastAsia="Calibri" w:hAnsi="Times New Roman" w:cs="Times New Roman"/>
          <w:b/>
          <w:sz w:val="24"/>
          <w:lang w:eastAsia="en-US"/>
        </w:rPr>
        <w:t>.Условия поставки товара:</w:t>
      </w:r>
    </w:p>
    <w:p w14:paraId="263A0DAD" w14:textId="5C316F8B" w:rsidR="00EA1ECB" w:rsidRDefault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  <w:lang w:eastAsia="en-US"/>
        </w:rPr>
        <w:t>4</w:t>
      </w:r>
      <w:r w:rsidR="007A2814">
        <w:rPr>
          <w:rFonts w:ascii="Times New Roman" w:eastAsia="Calibri" w:hAnsi="Times New Roman" w:cs="Times New Roman"/>
          <w:color w:val="000000"/>
          <w:sz w:val="24"/>
          <w:lang w:eastAsia="en-US"/>
        </w:rPr>
        <w:t xml:space="preserve">.1. 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Обязательства по поставке товара: </w:t>
      </w:r>
      <w:r w:rsidR="007A2814">
        <w:rPr>
          <w:rFonts w:ascii="Times New Roman" w:eastAsia="Arial Unicode MS" w:hAnsi="Times New Roman" w:cs="Times New Roman"/>
          <w:color w:val="000000"/>
          <w:sz w:val="24"/>
          <w:szCs w:val="24"/>
          <w:lang w:eastAsia="en-US"/>
        </w:rPr>
        <w:t>в соответствии с Приложением 2 к Контракту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(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1.1 Обязательства по поставке товара (Таблица 2.1)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).</w:t>
      </w:r>
    </w:p>
    <w:p w14:paraId="1C2B70A1" w14:textId="28745759" w:rsidR="00EA1ECB" w:rsidRDefault="0070738A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7A2814">
        <w:rPr>
          <w:rFonts w:ascii="Times New Roman" w:eastAsia="Times New Roman" w:hAnsi="Times New Roman" w:cs="Times New Roman"/>
          <w:color w:val="000000"/>
          <w:sz w:val="24"/>
        </w:rPr>
        <w:t>.2.</w:t>
      </w:r>
      <w:r w:rsidR="007A2814">
        <w:rPr>
          <w:rFonts w:ascii="Calibri" w:eastAsia="Times New Roman" w:hAnsi="Calibri" w:cs="Times New Roman"/>
          <w:color w:val="000000"/>
          <w:sz w:val="24"/>
        </w:rPr>
        <w:t xml:space="preserve"> </w:t>
      </w:r>
      <w:r w:rsidR="007A2814">
        <w:rPr>
          <w:rFonts w:ascii="Times New Roman" w:eastAsia="Calibri" w:hAnsi="Times New Roman" w:cs="Times New Roman"/>
          <w:color w:val="000000"/>
          <w:sz w:val="24"/>
          <w:lang w:eastAsia="en-US"/>
        </w:rPr>
        <w:t>Поставщик поставляет Товар п</w:t>
      </w:r>
      <w:r w:rsidR="007A2814">
        <w:rPr>
          <w:rFonts w:ascii="Times New Roman" w:eastAsia="Times New Roman" w:hAnsi="Times New Roman" w:cs="Times New Roman"/>
          <w:color w:val="000000"/>
          <w:sz w:val="24"/>
        </w:rPr>
        <w:t xml:space="preserve">о заявке Заказчика, </w:t>
      </w:r>
      <w:r w:rsidR="007A2814">
        <w:rPr>
          <w:rFonts w:ascii="Times New Roman" w:eastAsia="Calibri" w:hAnsi="Times New Roman" w:cs="Times New Roman"/>
          <w:sz w:val="24"/>
        </w:rPr>
        <w:t xml:space="preserve">Заявка на поставку товара направляется в системе и по форме ПИК ЕАСУЗ. </w:t>
      </w:r>
      <w:r w:rsidR="007A2814">
        <w:rPr>
          <w:rFonts w:ascii="Times New Roman" w:eastAsia="Calibri" w:hAnsi="Times New Roman" w:cs="Times New Roman"/>
          <w:color w:val="000000"/>
          <w:sz w:val="24"/>
        </w:rPr>
        <w:t>Период</w:t>
      </w:r>
      <w:r w:rsidR="007A2814">
        <w:rPr>
          <w:rFonts w:ascii="Times New Roman" w:eastAsia="Calibri" w:hAnsi="Times New Roman" w:cs="Times New Roman"/>
          <w:b/>
          <w:i/>
          <w:color w:val="E36C0A"/>
          <w:sz w:val="24"/>
        </w:rPr>
        <w:t xml:space="preserve"> </w:t>
      </w:r>
      <w:r w:rsidR="007A2814">
        <w:rPr>
          <w:rFonts w:ascii="Times New Roman" w:eastAsia="Calibri" w:hAnsi="Times New Roman" w:cs="Times New Roman"/>
          <w:sz w:val="24"/>
        </w:rPr>
        <w:t xml:space="preserve">направления заявки, а также срок поставки товара по заявке – в соответствии с Приложением 2 к Контракту 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(1.1 Обязательства по поставке товара (Таблица 2.1)).</w:t>
      </w:r>
    </w:p>
    <w:p w14:paraId="498C8E9B" w14:textId="646A49C3" w:rsidR="00EA1ECB" w:rsidRDefault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="007A2814">
        <w:rPr>
          <w:rFonts w:ascii="Times New Roman" w:eastAsia="Calibri" w:hAnsi="Times New Roman" w:cs="Times New Roman"/>
          <w:sz w:val="24"/>
          <w:lang w:eastAsia="en-US"/>
        </w:rPr>
        <w:t>.3. Поставщик поставляет Товар Заказчику до места его приёмки собственным транспортом или с привлечением транспорта третьих лиц за свой счёт. Все виды погрузо-разгрузочных работ, включая работы с применением грузоподъёмных средств, осуществляются Поставщиком собственными техническими средствами или с привлечением третьих лиц за свой счёт;</w:t>
      </w:r>
    </w:p>
    <w:p w14:paraId="45ED4148" w14:textId="01425F8E" w:rsidR="00EA1ECB" w:rsidRDefault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="007A2814">
        <w:rPr>
          <w:rFonts w:ascii="Times New Roman" w:eastAsia="Calibri" w:hAnsi="Times New Roman" w:cs="Times New Roman"/>
          <w:sz w:val="24"/>
          <w:lang w:eastAsia="en-US"/>
        </w:rPr>
        <w:t>.4. Заказчик имеет право отказаться от товара, если он не соответствует требованиям, предъявляемым к качеству товара, не имеет соответствующих документов, если прилагаемые документы не соответствуют поставленному товару.</w:t>
      </w:r>
    </w:p>
    <w:p w14:paraId="7BC9007A" w14:textId="77777777" w:rsidR="0070738A" w:rsidRDefault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</w:p>
    <w:p w14:paraId="39EE4438" w14:textId="60AC74B1" w:rsidR="00EA1ECB" w:rsidRPr="00164892" w:rsidRDefault="0070738A" w:rsidP="00164892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lang w:eastAsia="en-US"/>
        </w:rPr>
        <w:t>5</w:t>
      </w:r>
      <w:r w:rsidR="007A2814" w:rsidRPr="00164892">
        <w:rPr>
          <w:rFonts w:ascii="Times New Roman" w:eastAsia="Calibri" w:hAnsi="Times New Roman" w:cs="Times New Roman"/>
          <w:b/>
          <w:bCs/>
          <w:sz w:val="24"/>
          <w:lang w:eastAsia="en-US"/>
        </w:rPr>
        <w:t>. Порядок приемки, отчетный период, отчетные документы:</w:t>
      </w:r>
    </w:p>
    <w:p w14:paraId="04BBE2C0" w14:textId="15914BEB" w:rsidR="00EA1ECB" w:rsidRPr="00164892" w:rsidRDefault="0070738A" w:rsidP="00164892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5</w:t>
      </w:r>
      <w:r w:rsidR="007A2814" w:rsidRPr="00164892">
        <w:rPr>
          <w:rFonts w:ascii="Times New Roman" w:eastAsia="Calibri" w:hAnsi="Times New Roman" w:cs="Times New Roman"/>
          <w:sz w:val="24"/>
          <w:lang w:eastAsia="en-US"/>
        </w:rPr>
        <w:t>.1. Перечень и сроки предоставления отчетной документации установлен в Приложении 3 к Контракту «Перечень документов, которыми обмениваются стороны при исполнении контракта».</w:t>
      </w:r>
    </w:p>
    <w:p w14:paraId="36F6A163" w14:textId="40821E7B" w:rsidR="00EA1ECB" w:rsidRPr="00164892" w:rsidRDefault="0070738A" w:rsidP="00164892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5</w:t>
      </w:r>
      <w:r w:rsidR="007A2814" w:rsidRPr="00164892">
        <w:rPr>
          <w:rFonts w:ascii="Times New Roman" w:eastAsia="Calibri" w:hAnsi="Times New Roman" w:cs="Times New Roman"/>
          <w:sz w:val="24"/>
          <w:lang w:eastAsia="en-US"/>
        </w:rPr>
        <w:t>.2. Порядок и сроки осуществления приемки товара установлены в разделе 2 «Порядок и сроки осуществления приемки и оформления результатов» Приложения 2 к Контракту.</w:t>
      </w:r>
    </w:p>
    <w:p w14:paraId="2E9A314D" w14:textId="2F61772E" w:rsidR="00EA1ECB" w:rsidRPr="00164892" w:rsidRDefault="0070738A" w:rsidP="00164892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5</w:t>
      </w:r>
      <w:r w:rsidR="007A2814" w:rsidRPr="00164892">
        <w:rPr>
          <w:rFonts w:ascii="Times New Roman" w:eastAsia="Calibri" w:hAnsi="Times New Roman" w:cs="Times New Roman"/>
          <w:sz w:val="24"/>
          <w:lang w:eastAsia="en-US"/>
        </w:rPr>
        <w:t>.3. Порядок и сроки оплаты товара установлены в разделе 3 «Порядок и сроки оплаты» Приложения 2 к Контракту.</w:t>
      </w:r>
    </w:p>
    <w:p w14:paraId="0C28A20F" w14:textId="4E0F087C" w:rsidR="00EA1ECB" w:rsidRDefault="0070738A" w:rsidP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5</w:t>
      </w:r>
      <w:r w:rsidR="007A2814" w:rsidRPr="00164892">
        <w:rPr>
          <w:rFonts w:ascii="Times New Roman" w:eastAsia="Calibri" w:hAnsi="Times New Roman" w:cs="Times New Roman"/>
          <w:sz w:val="24"/>
          <w:lang w:eastAsia="en-US"/>
        </w:rPr>
        <w:t>.4. Порядок и сроки проведения экспертизы установлены разделом 3 «Порядок и сроки проведения экспертизы» Приложения 3 к Контракту.</w:t>
      </w:r>
    </w:p>
    <w:p w14:paraId="2FB451CA" w14:textId="77777777" w:rsidR="0070738A" w:rsidRDefault="0070738A" w:rsidP="0070738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lang w:eastAsia="en-US"/>
        </w:rPr>
      </w:pPr>
    </w:p>
    <w:p w14:paraId="0DDDD7DE" w14:textId="7AF95041" w:rsidR="00EA1ECB" w:rsidRPr="001B4038" w:rsidRDefault="007073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6</w:t>
      </w:r>
      <w:r w:rsidR="007A2814" w:rsidRPr="001B4038">
        <w:rPr>
          <w:rFonts w:ascii="Times New Roman" w:eastAsia="Calibri" w:hAnsi="Times New Roman" w:cs="Times New Roman"/>
          <w:b/>
          <w:sz w:val="24"/>
        </w:rPr>
        <w:t>. Поставка товара:</w:t>
      </w:r>
    </w:p>
    <w:p w14:paraId="12AF1EE4" w14:textId="1EF3AC32" w:rsidR="00EA1ECB" w:rsidRPr="00071BF5" w:rsidRDefault="007073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71BF5">
        <w:rPr>
          <w:rFonts w:ascii="Times New Roman" w:eastAsia="Calibri" w:hAnsi="Times New Roman" w:cs="Times New Roman"/>
          <w:sz w:val="24"/>
        </w:rPr>
        <w:t>6</w:t>
      </w:r>
      <w:r w:rsidR="007A2814" w:rsidRPr="00071BF5">
        <w:rPr>
          <w:rFonts w:ascii="Times New Roman" w:eastAsia="Calibri" w:hAnsi="Times New Roman" w:cs="Times New Roman"/>
          <w:sz w:val="24"/>
        </w:rPr>
        <w:t>.1. Минимальное количество заявок: 1 (Одна).</w:t>
      </w:r>
    </w:p>
    <w:p w14:paraId="6F70A750" w14:textId="3F473A58" w:rsidR="00B766D2" w:rsidRPr="00071BF5" w:rsidRDefault="007A28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71BF5">
        <w:rPr>
          <w:rFonts w:ascii="Times New Roman" w:eastAsia="Calibri" w:hAnsi="Times New Roman" w:cs="Times New Roman"/>
          <w:sz w:val="24"/>
        </w:rPr>
        <w:t xml:space="preserve">Максимальное количество заявок: </w:t>
      </w:r>
      <w:r w:rsidR="0011145C" w:rsidRPr="00071BF5">
        <w:rPr>
          <w:rFonts w:ascii="Times New Roman" w:eastAsia="Calibri" w:hAnsi="Times New Roman" w:cs="Times New Roman"/>
          <w:sz w:val="24"/>
        </w:rPr>
        <w:t>2</w:t>
      </w:r>
      <w:r w:rsidRPr="00071BF5">
        <w:rPr>
          <w:rFonts w:ascii="Times New Roman" w:eastAsia="Calibri" w:hAnsi="Times New Roman" w:cs="Times New Roman"/>
          <w:sz w:val="24"/>
        </w:rPr>
        <w:t xml:space="preserve"> (</w:t>
      </w:r>
      <w:r w:rsidR="0011145C" w:rsidRPr="00071BF5">
        <w:rPr>
          <w:rFonts w:ascii="Times New Roman" w:eastAsia="Calibri" w:hAnsi="Times New Roman" w:cs="Times New Roman"/>
          <w:sz w:val="24"/>
        </w:rPr>
        <w:t>Две</w:t>
      </w:r>
      <w:r w:rsidRPr="00071BF5">
        <w:rPr>
          <w:rFonts w:ascii="Times New Roman" w:eastAsia="Calibri" w:hAnsi="Times New Roman" w:cs="Times New Roman"/>
          <w:sz w:val="24"/>
        </w:rPr>
        <w:t>).</w:t>
      </w:r>
    </w:p>
    <w:p w14:paraId="1625A0F9" w14:textId="410268FE" w:rsidR="00252998" w:rsidRPr="00071BF5" w:rsidRDefault="007A28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71BF5">
        <w:rPr>
          <w:rFonts w:ascii="Times New Roman" w:eastAsia="Calibri" w:hAnsi="Times New Roman" w:cs="Times New Roman"/>
          <w:sz w:val="24"/>
        </w:rPr>
        <w:t xml:space="preserve">Минимальный объем товара, указанный в заявке: </w:t>
      </w:r>
      <w:r w:rsidR="00252998" w:rsidRPr="00071BF5">
        <w:rPr>
          <w:rFonts w:ascii="Times New Roman" w:eastAsia="Calibri" w:hAnsi="Times New Roman" w:cs="Times New Roman"/>
          <w:sz w:val="24"/>
        </w:rPr>
        <w:t>1 (Одна) штука</w:t>
      </w:r>
      <w:r w:rsidR="00071BF5" w:rsidRPr="00071BF5">
        <w:rPr>
          <w:rFonts w:ascii="Times New Roman" w:eastAsia="Calibri" w:hAnsi="Times New Roman" w:cs="Times New Roman"/>
          <w:sz w:val="24"/>
        </w:rPr>
        <w:t>, 1 (Один) набор</w:t>
      </w:r>
    </w:p>
    <w:p w14:paraId="3E669C7D" w14:textId="0934F313" w:rsidR="00EA1ECB" w:rsidRPr="00252998" w:rsidRDefault="007A28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71BF5">
        <w:rPr>
          <w:rFonts w:ascii="Times New Roman" w:eastAsia="Calibri" w:hAnsi="Times New Roman" w:cs="Times New Roman"/>
          <w:sz w:val="24"/>
        </w:rPr>
        <w:t xml:space="preserve">Максимальный объем товара, указанный в заявке: </w:t>
      </w:r>
      <w:r w:rsidR="00071BF5" w:rsidRPr="00071BF5">
        <w:rPr>
          <w:rFonts w:ascii="Times New Roman" w:eastAsia="Calibri" w:hAnsi="Times New Roman" w:cs="Times New Roman"/>
          <w:sz w:val="24"/>
        </w:rPr>
        <w:t>50</w:t>
      </w:r>
      <w:r w:rsidR="00252998" w:rsidRPr="00071BF5">
        <w:rPr>
          <w:rFonts w:ascii="Times New Roman" w:eastAsia="Calibri" w:hAnsi="Times New Roman" w:cs="Times New Roman"/>
          <w:sz w:val="24"/>
        </w:rPr>
        <w:t xml:space="preserve"> (</w:t>
      </w:r>
      <w:r w:rsidR="00071BF5" w:rsidRPr="00071BF5">
        <w:rPr>
          <w:rFonts w:ascii="Times New Roman" w:eastAsia="Calibri" w:hAnsi="Times New Roman" w:cs="Times New Roman"/>
          <w:sz w:val="24"/>
        </w:rPr>
        <w:t>Пятьдесят) Штук, 3(Три) набора</w:t>
      </w:r>
    </w:p>
    <w:p w14:paraId="5C84C8BB" w14:textId="78685A3D" w:rsidR="00EA1ECB" w:rsidRDefault="007073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</w:t>
      </w:r>
      <w:r w:rsidR="007A2814">
        <w:rPr>
          <w:rFonts w:ascii="Times New Roman" w:eastAsia="Calibri" w:hAnsi="Times New Roman" w:cs="Times New Roman"/>
          <w:sz w:val="24"/>
        </w:rPr>
        <w:t xml:space="preserve">.2. В связи с установленным по адресу Заказчика контрольно-пропускным режимом, Поставщик обязан не позднее, чем за один рабочий день до предполагаемой даты поставки товара уведомить заказчика по контактному телефону Заказчика </w:t>
      </w:r>
      <w:r w:rsidR="007A2814">
        <w:rPr>
          <w:rFonts w:ascii="Times New Roman" w:eastAsia="Calibri" w:hAnsi="Times New Roman" w:cs="Times New Roman"/>
          <w:sz w:val="24"/>
          <w:u w:val="single"/>
        </w:rPr>
        <w:t>(8(4967) 75-99-23)</w:t>
      </w:r>
      <w:r w:rsidR="007A2814">
        <w:rPr>
          <w:rFonts w:ascii="Times New Roman" w:eastAsia="Calibri" w:hAnsi="Times New Roman" w:cs="Times New Roman"/>
          <w:sz w:val="24"/>
        </w:rPr>
        <w:t xml:space="preserve"> о намерении поставить товар.</w:t>
      </w:r>
    </w:p>
    <w:p w14:paraId="6D158D9D" w14:textId="73E77616" w:rsidR="00EA1ECB" w:rsidRDefault="0070738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</w:rPr>
        <w:t>6</w:t>
      </w:r>
      <w:r w:rsidR="007A2814">
        <w:rPr>
          <w:rFonts w:ascii="Times New Roman" w:eastAsia="Calibri" w:hAnsi="Times New Roman" w:cs="Times New Roman"/>
          <w:sz w:val="24"/>
        </w:rPr>
        <w:t xml:space="preserve">.3. </w:t>
      </w:r>
      <w:r w:rsidR="00220709" w:rsidRPr="00220709">
        <w:rPr>
          <w:rFonts w:ascii="Times New Roman" w:eastAsia="Calibri" w:hAnsi="Times New Roman" w:cs="Times New Roman"/>
          <w:color w:val="000000"/>
          <w:sz w:val="24"/>
          <w:lang w:eastAsia="en-US"/>
        </w:rPr>
        <w:t>Заказчик гарантирует прием товара</w:t>
      </w:r>
      <w:r w:rsidR="00220709" w:rsidRPr="00220709">
        <w:rPr>
          <w:rFonts w:ascii="Times New Roman" w:eastAsia="Calibri" w:hAnsi="Times New Roman" w:cs="Times New Roman"/>
          <w:bCs/>
          <w:color w:val="000000"/>
          <w:sz w:val="24"/>
          <w:lang w:eastAsia="en-US"/>
        </w:rPr>
        <w:t xml:space="preserve"> в рабочие дни: </w:t>
      </w:r>
      <w:proofErr w:type="spellStart"/>
      <w:r w:rsidR="00220709" w:rsidRPr="00220709">
        <w:rPr>
          <w:rFonts w:ascii="Times New Roman" w:eastAsia="Calibri" w:hAnsi="Times New Roman" w:cs="Times New Roman"/>
          <w:bCs/>
          <w:color w:val="000000"/>
          <w:sz w:val="24"/>
          <w:lang w:eastAsia="en-US"/>
        </w:rPr>
        <w:t>пн-чт</w:t>
      </w:r>
      <w:proofErr w:type="spellEnd"/>
      <w:r w:rsidR="00220709" w:rsidRPr="00220709">
        <w:rPr>
          <w:rFonts w:ascii="Times New Roman" w:eastAsia="Calibri" w:hAnsi="Times New Roman" w:cs="Times New Roman"/>
          <w:bCs/>
          <w:color w:val="000000"/>
          <w:sz w:val="24"/>
          <w:lang w:eastAsia="en-US"/>
        </w:rPr>
        <w:t xml:space="preserve"> с 9:00 до 16:00, </w:t>
      </w:r>
      <w:proofErr w:type="spellStart"/>
      <w:r w:rsidR="00220709" w:rsidRPr="00220709">
        <w:rPr>
          <w:rFonts w:ascii="Times New Roman" w:eastAsia="Calibri" w:hAnsi="Times New Roman" w:cs="Times New Roman"/>
          <w:bCs/>
          <w:color w:val="000000"/>
          <w:sz w:val="24"/>
          <w:lang w:eastAsia="en-US"/>
        </w:rPr>
        <w:t>пт</w:t>
      </w:r>
      <w:proofErr w:type="spellEnd"/>
      <w:r w:rsidR="00220709" w:rsidRPr="00220709">
        <w:rPr>
          <w:rFonts w:ascii="Times New Roman" w:eastAsia="Calibri" w:hAnsi="Times New Roman" w:cs="Times New Roman"/>
          <w:bCs/>
          <w:color w:val="000000"/>
          <w:sz w:val="24"/>
          <w:lang w:eastAsia="en-US"/>
        </w:rPr>
        <w:t xml:space="preserve"> с 9:00 до 15:00 </w:t>
      </w:r>
      <w:r w:rsidR="00220709" w:rsidRPr="00220709">
        <w:rPr>
          <w:rFonts w:ascii="Times New Roman" w:eastAsia="Calibri" w:hAnsi="Times New Roman" w:cs="Times New Roman"/>
          <w:color w:val="000000"/>
          <w:sz w:val="24"/>
          <w:lang w:eastAsia="en-US"/>
        </w:rPr>
        <w:t>(по московскому времени).</w:t>
      </w:r>
    </w:p>
    <w:p w14:paraId="02C5B8E8" w14:textId="106FA598" w:rsidR="00DE3F66" w:rsidRDefault="0070738A" w:rsidP="0070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</w:rPr>
        <w:t>6</w:t>
      </w:r>
      <w:r w:rsidR="007A2814">
        <w:rPr>
          <w:rFonts w:ascii="Times New Roman" w:eastAsia="Calibri" w:hAnsi="Times New Roman" w:cs="Times New Roman"/>
          <w:sz w:val="24"/>
        </w:rPr>
        <w:t xml:space="preserve">.4. </w:t>
      </w:r>
      <w:r w:rsidR="007A2814"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  <w:t xml:space="preserve">Место поставки товара: </w:t>
      </w:r>
      <w:r w:rsidR="00D812BE"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  <w:t>Городской округ</w:t>
      </w:r>
      <w:r w:rsidR="00D812BE" w:rsidRPr="00D812BE"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  <w:t xml:space="preserve"> Серпухов г. Протвино Индустриальный проезд, д. 1</w:t>
      </w:r>
      <w:r w:rsidR="007A2814"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  <w:t>.</w:t>
      </w:r>
    </w:p>
    <w:p w14:paraId="63839AD6" w14:textId="77777777" w:rsidR="0070738A" w:rsidRDefault="0070738A" w:rsidP="0070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2"/>
          <w:sz w:val="24"/>
          <w:szCs w:val="24"/>
          <w:lang w:eastAsia="en-US"/>
        </w:rPr>
      </w:pPr>
    </w:p>
    <w:p w14:paraId="3686B827" w14:textId="33BBCC42" w:rsidR="00EA1ECB" w:rsidRDefault="0070738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7</w:t>
      </w:r>
      <w:r w:rsidR="007A281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.</w:t>
      </w:r>
      <w:r w:rsidR="007A2814">
        <w:rPr>
          <w:rFonts w:ascii="Calibri" w:eastAsia="Calibri" w:hAnsi="Calibri" w:cs="Times New Roman"/>
          <w:color w:val="000000"/>
          <w:lang w:eastAsia="en-US"/>
        </w:rPr>
        <w:t xml:space="preserve"> </w:t>
      </w:r>
      <w:r w:rsidR="007A281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Гарантийные обязательства: </w:t>
      </w:r>
    </w:p>
    <w:p w14:paraId="72E743C0" w14:textId="4894EF3B" w:rsidR="00247AA3" w:rsidRPr="00247AA3" w:rsidRDefault="0070738A" w:rsidP="00247AA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.1. </w:t>
      </w:r>
      <w:r w:rsidR="00247AA3" w:rsidRPr="00247AA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Поставщик должен гарантировать качество поставляемого товара в соответствии с действующими стандартами, утвержденными в отношении данного вида товара, наличием сертификатов, обязательных для данного вида товара, подтверждающих качество товара и оформленных в соответствии с законодательством Российской Федерации.</w:t>
      </w:r>
    </w:p>
    <w:p w14:paraId="29A69103" w14:textId="6B67F132" w:rsidR="003E7152" w:rsidRPr="003E7152" w:rsidRDefault="0070738A" w:rsidP="003E715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.2. </w:t>
      </w:r>
      <w:r w:rsidR="003E7152" w:rsidRPr="003E715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Срок гарантии – не менее 12 календарных месяцев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 </w:t>
      </w:r>
    </w:p>
    <w:p w14:paraId="50B6A168" w14:textId="6CCE4255" w:rsidR="007E6858" w:rsidRPr="00C93A4F" w:rsidRDefault="0070738A" w:rsidP="0070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7E6858" w:rsidRPr="00C93A4F" w:rsidSect="00B00B76">
          <w:pgSz w:w="11906" w:h="16838"/>
          <w:pgMar w:top="709" w:right="1134" w:bottom="851" w:left="1134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</w:t>
      </w:r>
      <w:r w:rsidR="007A281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.3. Объем предоставления гарантий качества: на весь объем поставляемого тов</w:t>
      </w:r>
      <w:r w:rsidR="006536A0">
        <w:rPr>
          <w:rFonts w:ascii="Times New Roman" w:eastAsia="Calibri" w:hAnsi="Times New Roman" w:cs="Times New Roman"/>
          <w:bCs/>
          <w:sz w:val="24"/>
          <w:szCs w:val="24"/>
        </w:rPr>
        <w:t>ара</w:t>
      </w:r>
    </w:p>
    <w:p w14:paraId="203C035C" w14:textId="77777777" w:rsidR="00515F51" w:rsidRPr="00515F51" w:rsidRDefault="00515F51" w:rsidP="00515F51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15F5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№1 к ОПИСАНИЮ ОБЪЕКТА ЗАКУПКИ (ТЕХНИЧЕСКОМУ ЗАДАНИЮ)</w:t>
      </w:r>
    </w:p>
    <w:p w14:paraId="39599D6A" w14:textId="77777777" w:rsidR="00515F51" w:rsidRPr="00515F51" w:rsidRDefault="00515F51" w:rsidP="00515F5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</w:pPr>
      <w:r w:rsidRPr="00515F51">
        <w:rPr>
          <w:rFonts w:ascii="Times New Roman" w:eastAsia="Calibri" w:hAnsi="Times New Roman" w:cs="Times New Roman"/>
          <w:b/>
          <w:sz w:val="24"/>
          <w:szCs w:val="24"/>
        </w:rPr>
        <w:t>Форма требований Заказчика к характеристикам объекта закупки (</w:t>
      </w:r>
      <w:r w:rsidRPr="00515F51">
        <w:rPr>
          <w:rFonts w:ascii="Times New Roman" w:eastAsia="Calibri" w:hAnsi="Times New Roman" w:cs="Times New Roman"/>
          <w:b/>
          <w:bCs/>
          <w:sz w:val="24"/>
          <w:szCs w:val="24"/>
        </w:rPr>
        <w:t>Требования к качественным и иным характеристикам товаров и их показателям, которые определяют соответствие потребностям заказчика)</w:t>
      </w:r>
      <w:r w:rsidRPr="00515F5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515F5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footnoteReference w:id="1"/>
      </w:r>
    </w:p>
    <w:tbl>
      <w:tblPr>
        <w:tblpPr w:leftFromText="180" w:rightFromText="180" w:vertAnchor="text" w:horzAnchor="page" w:tblpX="914" w:tblpY="14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2962"/>
        <w:gridCol w:w="3118"/>
        <w:gridCol w:w="2977"/>
        <w:gridCol w:w="2693"/>
        <w:gridCol w:w="1985"/>
      </w:tblGrid>
      <w:tr w:rsidR="009C0EFA" w:rsidRPr="00515F51" w14:paraId="14F5FA0E" w14:textId="77777777" w:rsidTr="006D6D5A">
        <w:trPr>
          <w:trHeight w:val="699"/>
        </w:trPr>
        <w:tc>
          <w:tcPr>
            <w:tcW w:w="0" w:type="auto"/>
            <w:vMerge w:val="restart"/>
            <w:noWrap/>
            <w:vAlign w:val="center"/>
          </w:tcPr>
          <w:p w14:paraId="3DF8BFCD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62" w:type="dxa"/>
            <w:vMerge w:val="restart"/>
            <w:vAlign w:val="center"/>
          </w:tcPr>
          <w:p w14:paraId="0AE30294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8788" w:type="dxa"/>
            <w:gridSpan w:val="3"/>
            <w:vAlign w:val="center"/>
          </w:tcPr>
          <w:p w14:paraId="41E698D8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1985" w:type="dxa"/>
            <w:vMerge w:val="restart"/>
            <w:vAlign w:val="center"/>
          </w:tcPr>
          <w:p w14:paraId="46826F55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 характеристики</w:t>
            </w:r>
          </w:p>
        </w:tc>
      </w:tr>
      <w:tr w:rsidR="009C0EFA" w:rsidRPr="00515F51" w14:paraId="49ABAA87" w14:textId="77777777" w:rsidTr="006D6D5A">
        <w:trPr>
          <w:trHeight w:val="1214"/>
        </w:trPr>
        <w:tc>
          <w:tcPr>
            <w:tcW w:w="0" w:type="auto"/>
            <w:vMerge/>
            <w:noWrap/>
            <w:vAlign w:val="center"/>
            <w:hideMark/>
          </w:tcPr>
          <w:p w14:paraId="3B86AD53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38B41282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  <w:hideMark/>
          </w:tcPr>
          <w:p w14:paraId="6F36D865" w14:textId="77777777" w:rsidR="00515F51" w:rsidRPr="006E2347" w:rsidRDefault="00515F51" w:rsidP="006E2347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2347">
              <w:rPr>
                <w:rFonts w:ascii="Times New Roman" w:hAnsi="Times New Roman" w:cs="Times New Roman"/>
                <w:b/>
                <w:sz w:val="24"/>
              </w:rPr>
              <w:t>Наименование показателя товара</w:t>
            </w:r>
          </w:p>
          <w:p w14:paraId="26188C5C" w14:textId="77777777" w:rsidR="00515F51" w:rsidRPr="006E2347" w:rsidRDefault="00515F51" w:rsidP="006E2347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E2347">
              <w:rPr>
                <w:rFonts w:ascii="Times New Roman" w:hAnsi="Times New Roman" w:cs="Times New Roman"/>
                <w:b/>
                <w:sz w:val="24"/>
              </w:rPr>
              <w:t>(н</w:t>
            </w:r>
            <w:r w:rsidRPr="006E2347">
              <w:rPr>
                <w:rFonts w:ascii="Times New Roman" w:hAnsi="Times New Roman" w:cs="Times New Roman"/>
                <w:b/>
                <w:bCs/>
                <w:sz w:val="24"/>
              </w:rPr>
              <w:t>аименование характеристики)</w:t>
            </w:r>
          </w:p>
        </w:tc>
        <w:tc>
          <w:tcPr>
            <w:tcW w:w="2977" w:type="dxa"/>
            <w:vAlign w:val="center"/>
          </w:tcPr>
          <w:p w14:paraId="16CD6E08" w14:textId="77777777" w:rsidR="00515F51" w:rsidRPr="006E2347" w:rsidRDefault="00515F51" w:rsidP="006E2347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2347">
              <w:rPr>
                <w:rFonts w:ascii="Times New Roman" w:hAnsi="Times New Roman" w:cs="Times New Roman"/>
                <w:b/>
                <w:sz w:val="24"/>
              </w:rPr>
              <w:t>Требуемое значение показателя, установленное заказчиком</w:t>
            </w:r>
          </w:p>
          <w:p w14:paraId="6202DCC1" w14:textId="77777777" w:rsidR="00515F51" w:rsidRPr="006E2347" w:rsidRDefault="00515F51" w:rsidP="006E2347">
            <w:pPr>
              <w:pStyle w:val="af3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E2347">
              <w:rPr>
                <w:rFonts w:ascii="Times New Roman" w:hAnsi="Times New Roman" w:cs="Times New Roman"/>
                <w:b/>
                <w:sz w:val="24"/>
              </w:rPr>
              <w:t>(</w:t>
            </w:r>
            <w:r w:rsidRPr="006E2347">
              <w:rPr>
                <w:rFonts w:ascii="Times New Roman" w:hAnsi="Times New Roman" w:cs="Times New Roman"/>
                <w:b/>
                <w:bCs/>
                <w:sz w:val="24"/>
              </w:rPr>
              <w:t>значение характеристики)</w:t>
            </w:r>
          </w:p>
        </w:tc>
        <w:tc>
          <w:tcPr>
            <w:tcW w:w="2693" w:type="dxa"/>
            <w:vAlign w:val="center"/>
            <w:hideMark/>
          </w:tcPr>
          <w:p w14:paraId="22DBCCA1" w14:textId="1CA27AF1" w:rsidR="00515F51" w:rsidRPr="00515F51" w:rsidRDefault="009C0EFA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Показатели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предлагаемые поставщиком</w:t>
            </w:r>
          </w:p>
        </w:tc>
        <w:tc>
          <w:tcPr>
            <w:tcW w:w="1985" w:type="dxa"/>
            <w:vMerge/>
            <w:vAlign w:val="center"/>
          </w:tcPr>
          <w:p w14:paraId="65460145" w14:textId="77777777" w:rsidR="00515F51" w:rsidRPr="00515F51" w:rsidRDefault="00515F51" w:rsidP="00515F5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0EFA" w:rsidRPr="00515F51" w14:paraId="73317222" w14:textId="77777777" w:rsidTr="006D6D5A">
        <w:trPr>
          <w:trHeight w:val="288"/>
        </w:trPr>
        <w:tc>
          <w:tcPr>
            <w:tcW w:w="0" w:type="auto"/>
            <w:noWrap/>
            <w:vAlign w:val="center"/>
          </w:tcPr>
          <w:p w14:paraId="59B9DD8D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962" w:type="dxa"/>
            <w:vAlign w:val="center"/>
          </w:tcPr>
          <w:p w14:paraId="4A754243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  <w:vAlign w:val="center"/>
          </w:tcPr>
          <w:p w14:paraId="0F7BEE97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14:paraId="207CE010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vAlign w:val="center"/>
          </w:tcPr>
          <w:p w14:paraId="71AC8B0B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035F1EE9" w14:textId="77777777" w:rsidR="00515F51" w:rsidRPr="00515F51" w:rsidRDefault="00515F51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C0EFA" w:rsidRPr="00515F51" w14:paraId="4D5FFD37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4AF489F9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F5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E69B" w14:textId="51D1C88A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D2AA4">
              <w:rPr>
                <w:rFonts w:ascii="Times New Roman" w:eastAsia="Calibri" w:hAnsi="Times New Roman" w:cs="Times New Roman"/>
                <w:sz w:val="24"/>
                <w:szCs w:val="24"/>
              </w:rPr>
              <w:t>Гидравлический ручной пресс КВТ ПГР-70 52065</w:t>
            </w:r>
          </w:p>
        </w:tc>
        <w:tc>
          <w:tcPr>
            <w:tcW w:w="3118" w:type="dxa"/>
          </w:tcPr>
          <w:p w14:paraId="07649749" w14:textId="3CF0EAB8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</w:p>
        </w:tc>
        <w:tc>
          <w:tcPr>
            <w:tcW w:w="2977" w:type="dxa"/>
          </w:tcPr>
          <w:p w14:paraId="390C903B" w14:textId="01695B6E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2693" w:type="dxa"/>
            <w:vAlign w:val="center"/>
          </w:tcPr>
          <w:p w14:paraId="3205F091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8EAA8F1" w14:textId="41E5427C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</w:tc>
      </w:tr>
      <w:tr w:rsidR="009C0EFA" w:rsidRPr="00515F51" w14:paraId="0B25B60C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768214BF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E78F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285A42AD" w14:textId="5AF81C79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AA4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7D2AA4">
              <w:rPr>
                <w:rFonts w:ascii="Times New Roman" w:hAnsi="Times New Roman" w:cs="Times New Roman"/>
                <w:sz w:val="24"/>
                <w:szCs w:val="24"/>
              </w:rPr>
              <w:t xml:space="preserve"> рабочее усилие</w:t>
            </w:r>
          </w:p>
        </w:tc>
        <w:tc>
          <w:tcPr>
            <w:tcW w:w="2977" w:type="dxa"/>
          </w:tcPr>
          <w:p w14:paraId="29BCA5B7" w14:textId="7B692B8A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452E202B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594DE6D" w14:textId="0CB84852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тонна</w:t>
            </w:r>
          </w:p>
        </w:tc>
      </w:tr>
      <w:tr w:rsidR="009C0EFA" w:rsidRPr="00515F51" w14:paraId="15086BC2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04F2ABA1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00AC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10B9C7BD" w14:textId="5BCF92CC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A4">
              <w:rPr>
                <w:rFonts w:ascii="Times New Roman" w:hAnsi="Times New Roman" w:cs="Times New Roman"/>
                <w:sz w:val="24"/>
                <w:szCs w:val="24"/>
              </w:rPr>
              <w:t>Количество матриц в комплекте</w:t>
            </w:r>
          </w:p>
        </w:tc>
        <w:tc>
          <w:tcPr>
            <w:tcW w:w="2977" w:type="dxa"/>
          </w:tcPr>
          <w:p w14:paraId="42305DE0" w14:textId="453F7799" w:rsidR="009C0EFA" w:rsidRPr="00AC04F0" w:rsidRDefault="007D2AA4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14:paraId="548E2766" w14:textId="77777777" w:rsidR="009C0EFA" w:rsidRPr="00515F51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8A69C4" w14:textId="2EDBFA1B" w:rsidR="009C0EFA" w:rsidRPr="00515F51" w:rsidRDefault="007D2AA4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штука</w:t>
            </w:r>
          </w:p>
        </w:tc>
      </w:tr>
      <w:tr w:rsidR="009C0EFA" w:rsidRPr="009C0EFA" w14:paraId="27E70624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05FE77DE" w14:textId="13897494" w:rsidR="009C0EFA" w:rsidRPr="009C0EFA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4389" w14:textId="78E1AE4A" w:rsidR="009C0EFA" w:rsidRPr="009C0EFA" w:rsidRDefault="007D2AA4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D2AA4">
              <w:rPr>
                <w:rFonts w:ascii="Times New Roman" w:eastAsia="Calibri" w:hAnsi="Times New Roman" w:cs="Times New Roman"/>
                <w:sz w:val="24"/>
                <w:szCs w:val="24"/>
              </w:rPr>
              <w:t>Штыковая лопата Зубр ПРОФЕССИОНАЛ стальной изогнутый черенок с рукояткой 39555</w:t>
            </w:r>
          </w:p>
        </w:tc>
        <w:tc>
          <w:tcPr>
            <w:tcW w:w="3118" w:type="dxa"/>
          </w:tcPr>
          <w:p w14:paraId="2BB0A7FA" w14:textId="2DAB9DF2" w:rsidR="009C0EFA" w:rsidRPr="009C0EFA" w:rsidRDefault="009F408D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Вид лопаты по конструкции полотна</w:t>
            </w:r>
          </w:p>
        </w:tc>
        <w:tc>
          <w:tcPr>
            <w:tcW w:w="2977" w:type="dxa"/>
          </w:tcPr>
          <w:p w14:paraId="3328E70E" w14:textId="621FC687" w:rsidR="009C0EFA" w:rsidRPr="009C0EFA" w:rsidRDefault="009F408D" w:rsidP="009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Цельноштампованная</w:t>
            </w:r>
          </w:p>
        </w:tc>
        <w:tc>
          <w:tcPr>
            <w:tcW w:w="2693" w:type="dxa"/>
            <w:vAlign w:val="center"/>
          </w:tcPr>
          <w:p w14:paraId="4334D7A2" w14:textId="77777777" w:rsidR="009C0EFA" w:rsidRPr="009C0EFA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D4129A2" w14:textId="77777777" w:rsidR="009C0EFA" w:rsidRPr="009C0EFA" w:rsidRDefault="009C0EFA" w:rsidP="009C0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0EFA" w:rsidRPr="009C0EFA" w14:paraId="53365F58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1CF72DD8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51A68B8A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7D43FF53" w14:textId="6E690930" w:rsidR="009C0EFA" w:rsidRPr="009C0EFA" w:rsidRDefault="009F408D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Материал полотна лопаты</w:t>
            </w:r>
          </w:p>
        </w:tc>
        <w:tc>
          <w:tcPr>
            <w:tcW w:w="2977" w:type="dxa"/>
          </w:tcPr>
          <w:p w14:paraId="34A71D52" w14:textId="35172653" w:rsidR="009C0EFA" w:rsidRPr="009C0EFA" w:rsidRDefault="009F408D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Сталь</w:t>
            </w:r>
          </w:p>
        </w:tc>
        <w:tc>
          <w:tcPr>
            <w:tcW w:w="2693" w:type="dxa"/>
            <w:vAlign w:val="center"/>
          </w:tcPr>
          <w:p w14:paraId="0A1CAA89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8C6F1C9" w14:textId="0EF3DF04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0EFA" w:rsidRPr="009C0EFA" w14:paraId="685B62D1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753EDA0D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07400F93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3FA22EC7" w14:textId="6F9662ED" w:rsidR="009C0EFA" w:rsidRPr="009C0EFA" w:rsidRDefault="009F408D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Тип лопаты</w:t>
            </w:r>
          </w:p>
        </w:tc>
        <w:tc>
          <w:tcPr>
            <w:tcW w:w="2977" w:type="dxa"/>
          </w:tcPr>
          <w:p w14:paraId="4BE960DC" w14:textId="31302C88" w:rsidR="009C0EFA" w:rsidRPr="009C0EFA" w:rsidRDefault="009F408D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08D">
              <w:rPr>
                <w:rFonts w:ascii="Times New Roman" w:hAnsi="Times New Roman" w:cs="Times New Roman"/>
                <w:sz w:val="24"/>
                <w:szCs w:val="24"/>
              </w:rPr>
              <w:t>Штыковая</w:t>
            </w:r>
          </w:p>
        </w:tc>
        <w:tc>
          <w:tcPr>
            <w:tcW w:w="2693" w:type="dxa"/>
            <w:vAlign w:val="center"/>
          </w:tcPr>
          <w:p w14:paraId="5335A639" w14:textId="77777777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36AB6D" w14:textId="3069871C" w:rsidR="009C0EFA" w:rsidRPr="009C0EFA" w:rsidRDefault="009C0EF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08D" w:rsidRPr="009C0EFA" w14:paraId="50AC06B3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626354C7" w14:textId="06173AA0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2" w:type="dxa"/>
            <w:vMerge w:val="restart"/>
            <w:vAlign w:val="center"/>
          </w:tcPr>
          <w:p w14:paraId="17B85466" w14:textId="07C78668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F408D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 для натяжения ленты КВТ ИНТ-20 мини 73577</w:t>
            </w:r>
          </w:p>
        </w:tc>
        <w:tc>
          <w:tcPr>
            <w:tcW w:w="3118" w:type="dxa"/>
          </w:tcPr>
          <w:p w14:paraId="158A9B6F" w14:textId="45303B86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44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447">
              <w:rPr>
                <w:rFonts w:ascii="Times New Roman" w:hAnsi="Times New Roman" w:cs="Times New Roman"/>
                <w:sz w:val="24"/>
                <w:szCs w:val="24"/>
              </w:rPr>
              <w:t xml:space="preserve"> толщина ленты</w:t>
            </w:r>
          </w:p>
        </w:tc>
        <w:tc>
          <w:tcPr>
            <w:tcW w:w="2977" w:type="dxa"/>
          </w:tcPr>
          <w:p w14:paraId="0179A4A7" w14:textId="66685F9D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32AE5E67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68770C" w14:textId="4D29055E" w:rsidR="009F408D" w:rsidRPr="009C0EFA" w:rsidRDefault="00FA1447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</w:tc>
      </w:tr>
      <w:tr w:rsidR="009F408D" w:rsidRPr="009C0EFA" w14:paraId="107BE5D2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3EA9CD12" w14:textId="77777777" w:rsidR="009F408D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132D0A2D" w14:textId="77777777" w:rsidR="009F408D" w:rsidRPr="009F408D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1EC23A2" w14:textId="581C6250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44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447">
              <w:rPr>
                <w:rFonts w:ascii="Times New Roman" w:hAnsi="Times New Roman" w:cs="Times New Roman"/>
                <w:sz w:val="24"/>
                <w:szCs w:val="24"/>
              </w:rPr>
              <w:t xml:space="preserve"> ширина ленты</w:t>
            </w:r>
          </w:p>
        </w:tc>
        <w:tc>
          <w:tcPr>
            <w:tcW w:w="2977" w:type="dxa"/>
          </w:tcPr>
          <w:p w14:paraId="1B1FDC0A" w14:textId="53F488BA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14:paraId="30492B79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2159182" w14:textId="672E3676" w:rsidR="009F408D" w:rsidRPr="009C0EFA" w:rsidRDefault="00FA1447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</w:tc>
      </w:tr>
      <w:tr w:rsidR="009F408D" w:rsidRPr="009C0EFA" w14:paraId="7A54F800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10446EE6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2C5F1FC2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585223C7" w14:textId="101ADCAC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447">
              <w:rPr>
                <w:rFonts w:ascii="Times New Roman" w:hAnsi="Times New Roman" w:cs="Times New Roman"/>
                <w:sz w:val="24"/>
                <w:szCs w:val="24"/>
              </w:rPr>
              <w:t>Материал корпуса</w:t>
            </w:r>
          </w:p>
        </w:tc>
        <w:tc>
          <w:tcPr>
            <w:tcW w:w="2977" w:type="dxa"/>
          </w:tcPr>
          <w:p w14:paraId="62335C03" w14:textId="44FC5D3A" w:rsidR="009F408D" w:rsidRPr="009F408D" w:rsidRDefault="00FA1447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A1447">
              <w:rPr>
                <w:rFonts w:ascii="Times New Roman" w:hAnsi="Times New Roman" w:cs="Times New Roman"/>
                <w:sz w:val="24"/>
                <w:szCs w:val="24"/>
              </w:rPr>
              <w:t>ысокопрочная инструментальная сталь</w:t>
            </w:r>
          </w:p>
        </w:tc>
        <w:tc>
          <w:tcPr>
            <w:tcW w:w="2693" w:type="dxa"/>
            <w:vAlign w:val="center"/>
          </w:tcPr>
          <w:p w14:paraId="675DCD4F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49A30F6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08D" w:rsidRPr="009C0EFA" w14:paraId="2E698669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773B7BF5" w14:textId="1567FFB6" w:rsidR="009F408D" w:rsidRPr="009C0EFA" w:rsidRDefault="006D6D5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2" w:type="dxa"/>
            <w:vMerge w:val="restart"/>
            <w:vAlign w:val="center"/>
          </w:tcPr>
          <w:p w14:paraId="400F5A38" w14:textId="2B667A21" w:rsidR="009F408D" w:rsidRPr="009C0EFA" w:rsidRDefault="006D6D5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D6D5A">
              <w:rPr>
                <w:rFonts w:ascii="Times New Roman" w:eastAsia="Calibri" w:hAnsi="Times New Roman" w:cs="Times New Roman"/>
                <w:sz w:val="24"/>
                <w:szCs w:val="24"/>
              </w:rPr>
              <w:t>Опрыскиватель МАЯКАВТО MASTER 2 л 022ma</w:t>
            </w:r>
          </w:p>
        </w:tc>
        <w:tc>
          <w:tcPr>
            <w:tcW w:w="3118" w:type="dxa"/>
          </w:tcPr>
          <w:p w14:paraId="2804E5B2" w14:textId="1F4EA537" w:rsidR="009F408D" w:rsidRPr="009F408D" w:rsidRDefault="006D6D5A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Помпа</w:t>
            </w:r>
          </w:p>
        </w:tc>
        <w:tc>
          <w:tcPr>
            <w:tcW w:w="2977" w:type="dxa"/>
          </w:tcPr>
          <w:p w14:paraId="5EEC9EDA" w14:textId="7F40D1D1" w:rsidR="009F408D" w:rsidRPr="009F408D" w:rsidRDefault="006D6D5A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2693" w:type="dxa"/>
            <w:vAlign w:val="center"/>
          </w:tcPr>
          <w:p w14:paraId="3696EC16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EBC821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08D" w:rsidRPr="009C0EFA" w14:paraId="656E2B5A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48849ECD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22CCFA7D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2CB242FC" w14:textId="2AD88CCE" w:rsidR="009F408D" w:rsidRPr="009F408D" w:rsidRDefault="006D6D5A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бака для распыления вещества</w:t>
            </w:r>
          </w:p>
        </w:tc>
        <w:tc>
          <w:tcPr>
            <w:tcW w:w="2977" w:type="dxa"/>
          </w:tcPr>
          <w:p w14:paraId="4DC09284" w14:textId="67E26ADB" w:rsidR="009F408D" w:rsidRPr="009F408D" w:rsidRDefault="006D6D5A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6FC1AB0A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3CB9DB5" w14:textId="742A3676" w:rsidR="009F408D" w:rsidRPr="009C0EFA" w:rsidRDefault="006D6D5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литр</w:t>
            </w:r>
          </w:p>
        </w:tc>
      </w:tr>
      <w:tr w:rsidR="009F408D" w:rsidRPr="009C0EFA" w14:paraId="0C90FDBD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30BA3C4B" w14:textId="2E2D3627" w:rsidR="009F408D" w:rsidRPr="009C0EFA" w:rsidRDefault="002B530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62" w:type="dxa"/>
            <w:vMerge w:val="restart"/>
            <w:vAlign w:val="center"/>
          </w:tcPr>
          <w:p w14:paraId="73A7CC87" w14:textId="0B6384E5" w:rsidR="009F408D" w:rsidRPr="009C0EFA" w:rsidRDefault="006D6D5A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Лестница-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трансформер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>Gigant</w:t>
            </w:r>
            <w:proofErr w:type="spellEnd"/>
            <w:r w:rsidRPr="00DD6239">
              <w:rPr>
                <w:rFonts w:ascii="Times New Roman" w:hAnsi="Times New Roman" w:cs="Times New Roman"/>
                <w:color w:val="000000"/>
                <w:sz w:val="24"/>
              </w:rPr>
              <w:t xml:space="preserve"> LT-150 4x5 LT-150-4x5</w:t>
            </w:r>
          </w:p>
        </w:tc>
        <w:tc>
          <w:tcPr>
            <w:tcW w:w="3118" w:type="dxa"/>
          </w:tcPr>
          <w:p w14:paraId="075E5B98" w14:textId="347D6E45" w:rsidR="009F408D" w:rsidRPr="009F408D" w:rsidRDefault="002B530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0C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2977" w:type="dxa"/>
          </w:tcPr>
          <w:p w14:paraId="49EC9622" w14:textId="58E9F35B" w:rsidR="009F408D" w:rsidRPr="009F408D" w:rsidRDefault="002B530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0C">
              <w:rPr>
                <w:rFonts w:ascii="Times New Roman" w:hAnsi="Times New Roman" w:cs="Times New Roman"/>
                <w:sz w:val="24"/>
                <w:szCs w:val="24"/>
              </w:rPr>
              <w:t>Универсальная (</w:t>
            </w:r>
            <w:proofErr w:type="spellStart"/>
            <w:r w:rsidRPr="002B530C">
              <w:rPr>
                <w:rFonts w:ascii="Times New Roman" w:hAnsi="Times New Roman" w:cs="Times New Roman"/>
                <w:sz w:val="24"/>
                <w:szCs w:val="24"/>
              </w:rPr>
              <w:t>трансформер</w:t>
            </w:r>
            <w:proofErr w:type="spellEnd"/>
            <w:r w:rsidRPr="002B53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14486DDF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9ABBD7C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408D" w:rsidRPr="009C0EFA" w14:paraId="79417A88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205A51BD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43FE74A2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13CD54CE" w14:textId="5D204A83" w:rsidR="009F408D" w:rsidRPr="009F408D" w:rsidRDefault="002B530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0C">
              <w:rPr>
                <w:rFonts w:ascii="Times New Roman" w:hAnsi="Times New Roman" w:cs="Times New Roman"/>
                <w:sz w:val="24"/>
                <w:szCs w:val="24"/>
              </w:rPr>
              <w:t>Максимальная нагрузка</w:t>
            </w:r>
          </w:p>
        </w:tc>
        <w:tc>
          <w:tcPr>
            <w:tcW w:w="2977" w:type="dxa"/>
          </w:tcPr>
          <w:p w14:paraId="473B102B" w14:textId="6817ECBE" w:rsidR="009F408D" w:rsidRPr="009F408D" w:rsidRDefault="002B530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≥ </w:t>
            </w:r>
            <w:proofErr w:type="gram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150  и</w:t>
            </w:r>
            <w:proofErr w:type="gram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  &lt; 200</w:t>
            </w:r>
          </w:p>
        </w:tc>
        <w:tc>
          <w:tcPr>
            <w:tcW w:w="2693" w:type="dxa"/>
            <w:vAlign w:val="center"/>
          </w:tcPr>
          <w:p w14:paraId="3FE81757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5D436A7" w14:textId="78E232D3" w:rsidR="009F408D" w:rsidRPr="009C0EFA" w:rsidRDefault="002B530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килограмм</w:t>
            </w:r>
          </w:p>
        </w:tc>
      </w:tr>
      <w:tr w:rsidR="000417B2" w:rsidRPr="009C0EFA" w14:paraId="3751FF4B" w14:textId="77777777" w:rsidTr="009972B5">
        <w:trPr>
          <w:trHeight w:val="1104"/>
        </w:trPr>
        <w:tc>
          <w:tcPr>
            <w:tcW w:w="0" w:type="auto"/>
            <w:noWrap/>
            <w:vAlign w:val="center"/>
          </w:tcPr>
          <w:p w14:paraId="5381220D" w14:textId="2BBABF45" w:rsidR="000417B2" w:rsidRPr="009C0EFA" w:rsidRDefault="000417B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962" w:type="dxa"/>
            <w:vAlign w:val="center"/>
          </w:tcPr>
          <w:p w14:paraId="1C04310E" w14:textId="66603C55" w:rsidR="000417B2" w:rsidRPr="009C0EFA" w:rsidRDefault="000417B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417B2">
              <w:rPr>
                <w:rFonts w:ascii="Times New Roman" w:eastAsia="Calibri" w:hAnsi="Times New Roman" w:cs="Times New Roman"/>
                <w:sz w:val="24"/>
                <w:szCs w:val="24"/>
              </w:rPr>
              <w:t>Электрический воздухонагреватель REDVERG RD-EHC3 6631795</w:t>
            </w:r>
          </w:p>
        </w:tc>
        <w:tc>
          <w:tcPr>
            <w:tcW w:w="3118" w:type="dxa"/>
          </w:tcPr>
          <w:p w14:paraId="67DAA1E0" w14:textId="4D5E6A77" w:rsidR="000417B2" w:rsidRPr="009F408D" w:rsidRDefault="000417B2" w:rsidP="00041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7B2">
              <w:rPr>
                <w:rFonts w:ascii="Times New Roman" w:hAnsi="Times New Roman" w:cs="Times New Roman"/>
                <w:sz w:val="24"/>
                <w:szCs w:val="24"/>
              </w:rPr>
              <w:t>Мощность при обогреве</w:t>
            </w:r>
          </w:p>
        </w:tc>
        <w:tc>
          <w:tcPr>
            <w:tcW w:w="2977" w:type="dxa"/>
          </w:tcPr>
          <w:p w14:paraId="49810CA1" w14:textId="3A27265B" w:rsidR="000417B2" w:rsidRPr="009F408D" w:rsidRDefault="000417B2" w:rsidP="00041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6CE58CC" w14:textId="77777777" w:rsidR="000417B2" w:rsidRPr="009C0EFA" w:rsidRDefault="000417B2" w:rsidP="00041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3181EB" w14:textId="0AF743B5" w:rsidR="000417B2" w:rsidRPr="009C0EFA" w:rsidRDefault="000417B2" w:rsidP="00041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киловатт</w:t>
            </w:r>
          </w:p>
        </w:tc>
      </w:tr>
      <w:tr w:rsidR="00B057CC" w:rsidRPr="009C0EFA" w14:paraId="1F34A919" w14:textId="77777777" w:rsidTr="00A96762">
        <w:trPr>
          <w:trHeight w:val="1104"/>
        </w:trPr>
        <w:tc>
          <w:tcPr>
            <w:tcW w:w="0" w:type="auto"/>
            <w:noWrap/>
            <w:vAlign w:val="center"/>
          </w:tcPr>
          <w:p w14:paraId="4AAD33A9" w14:textId="7312173A" w:rsidR="00B057CC" w:rsidRPr="009C0EFA" w:rsidRDefault="00B057CC" w:rsidP="00B05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62" w:type="dxa"/>
            <w:vAlign w:val="center"/>
          </w:tcPr>
          <w:p w14:paraId="71A3BD86" w14:textId="673E9AFC" w:rsidR="00B057CC" w:rsidRPr="009C0EFA" w:rsidRDefault="00B057CC" w:rsidP="00B05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417B2">
              <w:rPr>
                <w:rFonts w:ascii="Times New Roman" w:eastAsia="Calibri" w:hAnsi="Times New Roman" w:cs="Times New Roman"/>
                <w:sz w:val="24"/>
                <w:szCs w:val="24"/>
              </w:rPr>
              <w:t>Электрический воздухонагреватель REDVERG RD-EHR5A 6651380</w:t>
            </w:r>
          </w:p>
        </w:tc>
        <w:tc>
          <w:tcPr>
            <w:tcW w:w="3118" w:type="dxa"/>
          </w:tcPr>
          <w:p w14:paraId="31AAA36F" w14:textId="22D10FA6" w:rsidR="00B057CC" w:rsidRPr="009F408D" w:rsidRDefault="00B057CC" w:rsidP="00B05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7B2">
              <w:rPr>
                <w:rFonts w:ascii="Times New Roman" w:hAnsi="Times New Roman" w:cs="Times New Roman"/>
                <w:sz w:val="24"/>
                <w:szCs w:val="24"/>
              </w:rPr>
              <w:t>Мощность при обогреве</w:t>
            </w:r>
          </w:p>
        </w:tc>
        <w:tc>
          <w:tcPr>
            <w:tcW w:w="2977" w:type="dxa"/>
          </w:tcPr>
          <w:p w14:paraId="7A4CA692" w14:textId="2605F837" w:rsidR="00B057CC" w:rsidRPr="009F408D" w:rsidRDefault="00B057CC" w:rsidP="00B05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699F39A7" w14:textId="77777777" w:rsidR="00B057CC" w:rsidRPr="009C0EFA" w:rsidRDefault="00B057CC" w:rsidP="00B05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73BD5F" w14:textId="704FF979" w:rsidR="00B057CC" w:rsidRPr="009C0EFA" w:rsidRDefault="00B057CC" w:rsidP="00B057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киловатт</w:t>
            </w:r>
          </w:p>
        </w:tc>
      </w:tr>
      <w:tr w:rsidR="009F408D" w:rsidRPr="009C0EFA" w14:paraId="6EFA67BB" w14:textId="77777777" w:rsidTr="006D6D5A">
        <w:trPr>
          <w:trHeight w:val="288"/>
        </w:trPr>
        <w:tc>
          <w:tcPr>
            <w:tcW w:w="0" w:type="auto"/>
            <w:noWrap/>
            <w:vAlign w:val="center"/>
          </w:tcPr>
          <w:p w14:paraId="44323994" w14:textId="03864D54" w:rsidR="009F408D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62" w:type="dxa"/>
            <w:vAlign w:val="center"/>
          </w:tcPr>
          <w:p w14:paraId="55D7B7BC" w14:textId="5C167538" w:rsidR="009F408D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>Кирка</w:t>
            </w:r>
          </w:p>
        </w:tc>
        <w:tc>
          <w:tcPr>
            <w:tcW w:w="3118" w:type="dxa"/>
          </w:tcPr>
          <w:p w14:paraId="4FB08063" w14:textId="11E1AB6D" w:rsidR="009F408D" w:rsidRPr="009F408D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CC">
              <w:rPr>
                <w:rFonts w:ascii="Times New Roman" w:hAnsi="Times New Roman" w:cs="Times New Roman"/>
                <w:sz w:val="24"/>
                <w:szCs w:val="24"/>
              </w:rPr>
              <w:t>Материал рукояти</w:t>
            </w:r>
          </w:p>
        </w:tc>
        <w:tc>
          <w:tcPr>
            <w:tcW w:w="2977" w:type="dxa"/>
          </w:tcPr>
          <w:p w14:paraId="413A2EAE" w14:textId="7F34E900" w:rsidR="009F408D" w:rsidRPr="009F408D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2693" w:type="dxa"/>
            <w:vAlign w:val="center"/>
          </w:tcPr>
          <w:p w14:paraId="701DA572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C60F742" w14:textId="77777777" w:rsidR="009F408D" w:rsidRPr="009C0EFA" w:rsidRDefault="009F408D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57CC" w:rsidRPr="009C0EFA" w14:paraId="5213D93A" w14:textId="77777777" w:rsidTr="006D6D5A">
        <w:trPr>
          <w:trHeight w:val="288"/>
        </w:trPr>
        <w:tc>
          <w:tcPr>
            <w:tcW w:w="0" w:type="auto"/>
            <w:vMerge w:val="restart"/>
            <w:noWrap/>
            <w:vAlign w:val="center"/>
          </w:tcPr>
          <w:p w14:paraId="526105E7" w14:textId="58365CD6" w:rsidR="00B057CC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62" w:type="dxa"/>
            <w:vMerge w:val="restart"/>
            <w:vAlign w:val="center"/>
          </w:tcPr>
          <w:p w14:paraId="6F2C6048" w14:textId="225F014B" w:rsidR="00B057CC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>Бесщеточная дрель-</w:t>
            </w:r>
            <w:proofErr w:type="spellStart"/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>шуруповерт</w:t>
            </w:r>
            <w:proofErr w:type="spellEnd"/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Зубр </w:t>
            </w:r>
            <w:proofErr w:type="spellStart"/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>Профешнл</w:t>
            </w:r>
            <w:proofErr w:type="spellEnd"/>
            <w:r w:rsidRPr="00B057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DB-201-22, АКБ 20В 2шт</w:t>
            </w:r>
          </w:p>
        </w:tc>
        <w:tc>
          <w:tcPr>
            <w:tcW w:w="3118" w:type="dxa"/>
          </w:tcPr>
          <w:p w14:paraId="1476A38B" w14:textId="38E68904" w:rsidR="00B057CC" w:rsidRPr="009F408D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CC">
              <w:rPr>
                <w:rFonts w:ascii="Times New Roman" w:hAnsi="Times New Roman" w:cs="Times New Roman"/>
                <w:sz w:val="24"/>
                <w:szCs w:val="24"/>
              </w:rPr>
              <w:t>Емкость аккумулятора</w:t>
            </w:r>
          </w:p>
        </w:tc>
        <w:tc>
          <w:tcPr>
            <w:tcW w:w="2977" w:type="dxa"/>
          </w:tcPr>
          <w:p w14:paraId="266CC8DD" w14:textId="12C23D7C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≥ </w:t>
            </w:r>
            <w:proofErr w:type="gramStart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2  и</w:t>
            </w:r>
            <w:proofErr w:type="gramEnd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  &lt; 4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14:paraId="3662970F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49ECF1" w14:textId="66C8595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Ампер-час (3,6 кКл)</w:t>
            </w:r>
          </w:p>
        </w:tc>
      </w:tr>
      <w:tr w:rsidR="00B057CC" w:rsidRPr="009C0EFA" w14:paraId="288541D7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234DEF51" w14:textId="77777777" w:rsid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7FE2BFB4" w14:textId="77777777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E14EF5" w14:textId="0EF73009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CC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оборотов</w:t>
            </w:r>
          </w:p>
        </w:tc>
        <w:tc>
          <w:tcPr>
            <w:tcW w:w="2977" w:type="dxa"/>
          </w:tcPr>
          <w:p w14:paraId="369EDC81" w14:textId="228ED374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≥ </w:t>
            </w:r>
            <w:proofErr w:type="gramStart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1500  и</w:t>
            </w:r>
            <w:proofErr w:type="gramEnd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  &lt; 2000</w:t>
            </w:r>
          </w:p>
        </w:tc>
        <w:tc>
          <w:tcPr>
            <w:tcW w:w="2693" w:type="dxa"/>
            <w:vAlign w:val="center"/>
          </w:tcPr>
          <w:p w14:paraId="077E0FFE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382F8F" w14:textId="0C6C2653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Оборот в минуту</w:t>
            </w:r>
          </w:p>
        </w:tc>
      </w:tr>
      <w:tr w:rsidR="00B057CC" w:rsidRPr="009C0EFA" w14:paraId="4A505A4F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6F83E673" w14:textId="77777777" w:rsid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322CCCAE" w14:textId="77777777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BB4EF45" w14:textId="0DC312EB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CC">
              <w:rPr>
                <w:rFonts w:ascii="Times New Roman" w:hAnsi="Times New Roman" w:cs="Times New Roman"/>
                <w:sz w:val="24"/>
                <w:szCs w:val="24"/>
              </w:rPr>
              <w:t>Максимальный диаметр зажима патрона</w:t>
            </w:r>
          </w:p>
        </w:tc>
        <w:tc>
          <w:tcPr>
            <w:tcW w:w="2977" w:type="dxa"/>
          </w:tcPr>
          <w:p w14:paraId="674C35E1" w14:textId="32AFDE0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≥ </w:t>
            </w:r>
            <w:proofErr w:type="gramStart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12  и</w:t>
            </w:r>
            <w:proofErr w:type="gramEnd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  &lt; 14</w:t>
            </w:r>
          </w:p>
        </w:tc>
        <w:tc>
          <w:tcPr>
            <w:tcW w:w="2693" w:type="dxa"/>
            <w:vAlign w:val="center"/>
          </w:tcPr>
          <w:p w14:paraId="71BBF6D7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2F98AD8" w14:textId="53040DE7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Миллиметр</w:t>
            </w:r>
          </w:p>
        </w:tc>
      </w:tr>
      <w:tr w:rsidR="00B057CC" w:rsidRPr="009C0EFA" w14:paraId="021AC84E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0CEBB6A2" w14:textId="77777777" w:rsid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49CA0BE4" w14:textId="77777777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36F5A7" w14:textId="6FA21B53" w:rsidR="00B057CC" w:rsidRPr="00B057CC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sz w:val="24"/>
                <w:szCs w:val="24"/>
              </w:rPr>
              <w:t>Минимальный диаметр зажима патрона</w:t>
            </w:r>
          </w:p>
        </w:tc>
        <w:tc>
          <w:tcPr>
            <w:tcW w:w="2977" w:type="dxa"/>
          </w:tcPr>
          <w:p w14:paraId="427B00FA" w14:textId="5C79EACA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≥ </w:t>
            </w:r>
            <w:proofErr w:type="gramStart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1  и</w:t>
            </w:r>
            <w:proofErr w:type="gramEnd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  &lt; 1.5</w:t>
            </w:r>
          </w:p>
        </w:tc>
        <w:tc>
          <w:tcPr>
            <w:tcW w:w="2693" w:type="dxa"/>
            <w:vAlign w:val="center"/>
          </w:tcPr>
          <w:p w14:paraId="03E15396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6505005" w14:textId="158385FC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Миллиметр</w:t>
            </w:r>
          </w:p>
        </w:tc>
      </w:tr>
      <w:tr w:rsidR="00B057CC" w:rsidRPr="009C0EFA" w14:paraId="4229C618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5B6E3BC2" w14:textId="77777777" w:rsid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2EF76A74" w14:textId="77777777" w:rsidR="00B057CC" w:rsidRPr="00B057CC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4BBA9F9" w14:textId="00601174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sz w:val="24"/>
                <w:szCs w:val="24"/>
              </w:rPr>
              <w:t>Напряжение аккумулятора</w:t>
            </w:r>
          </w:p>
        </w:tc>
        <w:tc>
          <w:tcPr>
            <w:tcW w:w="2977" w:type="dxa"/>
          </w:tcPr>
          <w:p w14:paraId="0E749A64" w14:textId="36162825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≥ </w:t>
            </w:r>
            <w:proofErr w:type="gramStart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20  и</w:t>
            </w:r>
            <w:proofErr w:type="gramEnd"/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  &lt; 30</w:t>
            </w:r>
          </w:p>
        </w:tc>
        <w:tc>
          <w:tcPr>
            <w:tcW w:w="2693" w:type="dxa"/>
            <w:vAlign w:val="center"/>
          </w:tcPr>
          <w:p w14:paraId="2A539525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38D635D" w14:textId="560DDC33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Вольт</w:t>
            </w:r>
          </w:p>
        </w:tc>
      </w:tr>
      <w:tr w:rsidR="00B057CC" w:rsidRPr="009C0EFA" w14:paraId="3F8C9768" w14:textId="77777777" w:rsidTr="006D6D5A">
        <w:trPr>
          <w:trHeight w:val="288"/>
        </w:trPr>
        <w:tc>
          <w:tcPr>
            <w:tcW w:w="0" w:type="auto"/>
            <w:vMerge/>
            <w:noWrap/>
            <w:vAlign w:val="center"/>
          </w:tcPr>
          <w:p w14:paraId="71D5DEEC" w14:textId="77777777" w:rsidR="00B057CC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vAlign w:val="center"/>
          </w:tcPr>
          <w:p w14:paraId="34D605F6" w14:textId="77777777" w:rsidR="00B057CC" w:rsidRPr="009C0EFA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14:paraId="11AF7C85" w14:textId="4DE8C74D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Тип питания</w:t>
            </w:r>
          </w:p>
        </w:tc>
        <w:tc>
          <w:tcPr>
            <w:tcW w:w="2977" w:type="dxa"/>
          </w:tcPr>
          <w:p w14:paraId="1448BF1B" w14:textId="6B9600AF" w:rsidR="00B057CC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162">
              <w:rPr>
                <w:rFonts w:ascii="Times New Roman" w:hAnsi="Times New Roman" w:cs="Times New Roman"/>
                <w:sz w:val="24"/>
                <w:szCs w:val="24"/>
              </w:rPr>
              <w:t>От аккумулятора</w:t>
            </w:r>
          </w:p>
        </w:tc>
        <w:tc>
          <w:tcPr>
            <w:tcW w:w="2693" w:type="dxa"/>
            <w:vAlign w:val="center"/>
          </w:tcPr>
          <w:p w14:paraId="45D8188B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E326D02" w14:textId="77777777" w:rsidR="00B057CC" w:rsidRPr="00F51162" w:rsidRDefault="00B057CC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1162" w:rsidRPr="009C0EFA" w14:paraId="3DC63542" w14:textId="77777777" w:rsidTr="006D6D5A">
        <w:trPr>
          <w:trHeight w:val="288"/>
        </w:trPr>
        <w:tc>
          <w:tcPr>
            <w:tcW w:w="0" w:type="auto"/>
            <w:noWrap/>
            <w:vAlign w:val="center"/>
          </w:tcPr>
          <w:p w14:paraId="0835F5F1" w14:textId="24CC88E7" w:rsidR="00F51162" w:rsidRPr="009C0EFA" w:rsidRDefault="00F5116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2" w:type="dxa"/>
            <w:vAlign w:val="center"/>
          </w:tcPr>
          <w:p w14:paraId="1928CE35" w14:textId="4298BBDB" w:rsidR="00F51162" w:rsidRPr="009C0EFA" w:rsidRDefault="00F5116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51162">
              <w:rPr>
                <w:rFonts w:ascii="Times New Roman" w:eastAsia="Calibri" w:hAnsi="Times New Roman" w:cs="Times New Roman"/>
                <w:sz w:val="24"/>
                <w:szCs w:val="24"/>
              </w:rPr>
              <w:t>Набор ключей рожковых квт нии-21 8-24</w:t>
            </w:r>
          </w:p>
        </w:tc>
        <w:tc>
          <w:tcPr>
            <w:tcW w:w="3118" w:type="dxa"/>
          </w:tcPr>
          <w:p w14:paraId="4D7B8ECF" w14:textId="4FF5B06B" w:rsidR="00F51162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Набор</w:t>
            </w:r>
          </w:p>
        </w:tc>
        <w:tc>
          <w:tcPr>
            <w:tcW w:w="2977" w:type="dxa"/>
          </w:tcPr>
          <w:p w14:paraId="182286F3" w14:textId="3CB8375F" w:rsidR="00F51162" w:rsidRPr="00F51162" w:rsidRDefault="00F51162" w:rsidP="00515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Диэлектрические ключи</w:t>
            </w:r>
          </w:p>
        </w:tc>
        <w:tc>
          <w:tcPr>
            <w:tcW w:w="2693" w:type="dxa"/>
            <w:vAlign w:val="center"/>
          </w:tcPr>
          <w:p w14:paraId="7F9FD364" w14:textId="77777777" w:rsidR="00F51162" w:rsidRPr="00F51162" w:rsidRDefault="00F5116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17DAF98" w14:textId="77777777" w:rsidR="00F51162" w:rsidRPr="00F51162" w:rsidRDefault="00F51162" w:rsidP="00515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4B00ABD" w14:textId="616A93D8" w:rsidR="007E6858" w:rsidRPr="0070738A" w:rsidRDefault="007E6858" w:rsidP="009F408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7E6858" w:rsidRPr="0070738A" w:rsidSect="006D6D5A">
      <w:pgSz w:w="16838" w:h="11906" w:orient="landscape"/>
      <w:pgMar w:top="709" w:right="170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26772" w14:textId="77777777" w:rsidR="00E62ECE" w:rsidRDefault="00E62ECE">
      <w:pPr>
        <w:spacing w:line="240" w:lineRule="auto"/>
      </w:pPr>
      <w:r>
        <w:separator/>
      </w:r>
    </w:p>
  </w:endnote>
  <w:endnote w:type="continuationSeparator" w:id="0">
    <w:p w14:paraId="5DB270EF" w14:textId="77777777" w:rsidR="00E62ECE" w:rsidRDefault="00E62E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674D2" w14:textId="77777777" w:rsidR="00E62ECE" w:rsidRDefault="00E62ECE">
      <w:pPr>
        <w:spacing w:after="0"/>
      </w:pPr>
      <w:r>
        <w:separator/>
      </w:r>
    </w:p>
  </w:footnote>
  <w:footnote w:type="continuationSeparator" w:id="0">
    <w:p w14:paraId="78BDBFC6" w14:textId="77777777" w:rsidR="00E62ECE" w:rsidRDefault="00E62ECE">
      <w:pPr>
        <w:spacing w:after="0"/>
      </w:pPr>
      <w:r>
        <w:continuationSeparator/>
      </w:r>
    </w:p>
  </w:footnote>
  <w:footnote w:id="1">
    <w:p w14:paraId="477419D0" w14:textId="77777777" w:rsidR="00515F51" w:rsidRPr="009F408D" w:rsidRDefault="00515F51" w:rsidP="009F408D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7CC"/>
    <w:multiLevelType w:val="hybridMultilevel"/>
    <w:tmpl w:val="30C08FF0"/>
    <w:lvl w:ilvl="0" w:tplc="A1B084F6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661A2"/>
    <w:multiLevelType w:val="hybridMultilevel"/>
    <w:tmpl w:val="5FA47EDA"/>
    <w:lvl w:ilvl="0" w:tplc="97AC10D6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EC7"/>
    <w:rsid w:val="00000008"/>
    <w:rsid w:val="000037FB"/>
    <w:rsid w:val="000124CB"/>
    <w:rsid w:val="00012617"/>
    <w:rsid w:val="00016928"/>
    <w:rsid w:val="00017AE6"/>
    <w:rsid w:val="00017C96"/>
    <w:rsid w:val="0002124F"/>
    <w:rsid w:val="000242C9"/>
    <w:rsid w:val="00024828"/>
    <w:rsid w:val="00027EC7"/>
    <w:rsid w:val="00032CDF"/>
    <w:rsid w:val="00034978"/>
    <w:rsid w:val="0003681F"/>
    <w:rsid w:val="00036D0E"/>
    <w:rsid w:val="000417B2"/>
    <w:rsid w:val="00041E4F"/>
    <w:rsid w:val="00044D4F"/>
    <w:rsid w:val="000510D9"/>
    <w:rsid w:val="00052512"/>
    <w:rsid w:val="00052B1F"/>
    <w:rsid w:val="000536B0"/>
    <w:rsid w:val="0006053C"/>
    <w:rsid w:val="000609C8"/>
    <w:rsid w:val="00060FF5"/>
    <w:rsid w:val="00063E07"/>
    <w:rsid w:val="00064CCD"/>
    <w:rsid w:val="0006705C"/>
    <w:rsid w:val="00067569"/>
    <w:rsid w:val="00071BF5"/>
    <w:rsid w:val="000726B6"/>
    <w:rsid w:val="0007516B"/>
    <w:rsid w:val="0007530C"/>
    <w:rsid w:val="0007723B"/>
    <w:rsid w:val="00080E3D"/>
    <w:rsid w:val="000861C6"/>
    <w:rsid w:val="00094C53"/>
    <w:rsid w:val="000A1497"/>
    <w:rsid w:val="000A2FCF"/>
    <w:rsid w:val="000B0C34"/>
    <w:rsid w:val="000B1417"/>
    <w:rsid w:val="000B27B6"/>
    <w:rsid w:val="000B3127"/>
    <w:rsid w:val="000B5678"/>
    <w:rsid w:val="000B74A1"/>
    <w:rsid w:val="000D56B7"/>
    <w:rsid w:val="000E54E8"/>
    <w:rsid w:val="000F49D2"/>
    <w:rsid w:val="001023EC"/>
    <w:rsid w:val="0011021E"/>
    <w:rsid w:val="00110890"/>
    <w:rsid w:val="001111A4"/>
    <w:rsid w:val="0011145C"/>
    <w:rsid w:val="001114D6"/>
    <w:rsid w:val="00111ED9"/>
    <w:rsid w:val="00111FE3"/>
    <w:rsid w:val="00112EA3"/>
    <w:rsid w:val="00114F35"/>
    <w:rsid w:val="001159CE"/>
    <w:rsid w:val="00121006"/>
    <w:rsid w:val="0013002D"/>
    <w:rsid w:val="0013095F"/>
    <w:rsid w:val="00130EB0"/>
    <w:rsid w:val="00135FA3"/>
    <w:rsid w:val="0013775F"/>
    <w:rsid w:val="00141767"/>
    <w:rsid w:val="00141E5E"/>
    <w:rsid w:val="00142ECB"/>
    <w:rsid w:val="00142F18"/>
    <w:rsid w:val="001452E4"/>
    <w:rsid w:val="00145ABE"/>
    <w:rsid w:val="00146456"/>
    <w:rsid w:val="0015076F"/>
    <w:rsid w:val="00152B1E"/>
    <w:rsid w:val="00152CF1"/>
    <w:rsid w:val="001540C7"/>
    <w:rsid w:val="001640ED"/>
    <w:rsid w:val="00164892"/>
    <w:rsid w:val="0016762E"/>
    <w:rsid w:val="0017149E"/>
    <w:rsid w:val="00172A53"/>
    <w:rsid w:val="00172A78"/>
    <w:rsid w:val="00174732"/>
    <w:rsid w:val="001757C7"/>
    <w:rsid w:val="00175A32"/>
    <w:rsid w:val="0018079F"/>
    <w:rsid w:val="00180DB4"/>
    <w:rsid w:val="00183492"/>
    <w:rsid w:val="00183AD5"/>
    <w:rsid w:val="0019684F"/>
    <w:rsid w:val="001972ED"/>
    <w:rsid w:val="001A3154"/>
    <w:rsid w:val="001A346D"/>
    <w:rsid w:val="001A4C62"/>
    <w:rsid w:val="001A4FC4"/>
    <w:rsid w:val="001B0697"/>
    <w:rsid w:val="001B2453"/>
    <w:rsid w:val="001B4038"/>
    <w:rsid w:val="001B4EC7"/>
    <w:rsid w:val="001B545C"/>
    <w:rsid w:val="001C23F5"/>
    <w:rsid w:val="001C55F7"/>
    <w:rsid w:val="001D2C18"/>
    <w:rsid w:val="001D2E13"/>
    <w:rsid w:val="001D32F5"/>
    <w:rsid w:val="001D51FA"/>
    <w:rsid w:val="001D539C"/>
    <w:rsid w:val="001D61BC"/>
    <w:rsid w:val="001D7AC1"/>
    <w:rsid w:val="001E009A"/>
    <w:rsid w:val="001E2B97"/>
    <w:rsid w:val="001E3431"/>
    <w:rsid w:val="001E6F14"/>
    <w:rsid w:val="001F5B09"/>
    <w:rsid w:val="0020222B"/>
    <w:rsid w:val="0020262A"/>
    <w:rsid w:val="00204BBF"/>
    <w:rsid w:val="002054F7"/>
    <w:rsid w:val="002127C8"/>
    <w:rsid w:val="00212AD8"/>
    <w:rsid w:val="00216A71"/>
    <w:rsid w:val="00216E23"/>
    <w:rsid w:val="002176CE"/>
    <w:rsid w:val="00220709"/>
    <w:rsid w:val="00220E48"/>
    <w:rsid w:val="00224CCC"/>
    <w:rsid w:val="00225442"/>
    <w:rsid w:val="002320D4"/>
    <w:rsid w:val="002327C1"/>
    <w:rsid w:val="00234A70"/>
    <w:rsid w:val="002350CC"/>
    <w:rsid w:val="00237024"/>
    <w:rsid w:val="002413A0"/>
    <w:rsid w:val="002436CF"/>
    <w:rsid w:val="00247AA3"/>
    <w:rsid w:val="00252998"/>
    <w:rsid w:val="00253903"/>
    <w:rsid w:val="002567B0"/>
    <w:rsid w:val="0027076A"/>
    <w:rsid w:val="00270B5D"/>
    <w:rsid w:val="002743B8"/>
    <w:rsid w:val="0027752A"/>
    <w:rsid w:val="00280C7F"/>
    <w:rsid w:val="002819F9"/>
    <w:rsid w:val="00284318"/>
    <w:rsid w:val="002869A1"/>
    <w:rsid w:val="00290A00"/>
    <w:rsid w:val="00295A24"/>
    <w:rsid w:val="00296461"/>
    <w:rsid w:val="002A2B7D"/>
    <w:rsid w:val="002A51E1"/>
    <w:rsid w:val="002A5D4C"/>
    <w:rsid w:val="002B2490"/>
    <w:rsid w:val="002B530C"/>
    <w:rsid w:val="002B53BB"/>
    <w:rsid w:val="002B5D28"/>
    <w:rsid w:val="002B68A3"/>
    <w:rsid w:val="002C05BE"/>
    <w:rsid w:val="002C1EAD"/>
    <w:rsid w:val="002C6403"/>
    <w:rsid w:val="002E1171"/>
    <w:rsid w:val="002E32F6"/>
    <w:rsid w:val="002E7D8E"/>
    <w:rsid w:val="002F2BC9"/>
    <w:rsid w:val="002F6083"/>
    <w:rsid w:val="002F6FCF"/>
    <w:rsid w:val="002F71B2"/>
    <w:rsid w:val="00304D57"/>
    <w:rsid w:val="00307019"/>
    <w:rsid w:val="00307AA9"/>
    <w:rsid w:val="003129F2"/>
    <w:rsid w:val="0031504A"/>
    <w:rsid w:val="00316330"/>
    <w:rsid w:val="0031681A"/>
    <w:rsid w:val="003216FD"/>
    <w:rsid w:val="0032184E"/>
    <w:rsid w:val="00321C02"/>
    <w:rsid w:val="00321D6B"/>
    <w:rsid w:val="00323D1E"/>
    <w:rsid w:val="003241E2"/>
    <w:rsid w:val="00326F95"/>
    <w:rsid w:val="003310B2"/>
    <w:rsid w:val="00331A0B"/>
    <w:rsid w:val="003337B4"/>
    <w:rsid w:val="003347D2"/>
    <w:rsid w:val="00337C76"/>
    <w:rsid w:val="00340359"/>
    <w:rsid w:val="003411BA"/>
    <w:rsid w:val="00346A08"/>
    <w:rsid w:val="00347A99"/>
    <w:rsid w:val="003508B6"/>
    <w:rsid w:val="00351213"/>
    <w:rsid w:val="00351345"/>
    <w:rsid w:val="003523D2"/>
    <w:rsid w:val="0035299C"/>
    <w:rsid w:val="003561FE"/>
    <w:rsid w:val="00356533"/>
    <w:rsid w:val="00356A54"/>
    <w:rsid w:val="003617D5"/>
    <w:rsid w:val="0036454C"/>
    <w:rsid w:val="003666CB"/>
    <w:rsid w:val="003706FA"/>
    <w:rsid w:val="00370BC0"/>
    <w:rsid w:val="00371FCF"/>
    <w:rsid w:val="00372521"/>
    <w:rsid w:val="00377FAB"/>
    <w:rsid w:val="00381334"/>
    <w:rsid w:val="00382007"/>
    <w:rsid w:val="00383526"/>
    <w:rsid w:val="0038472C"/>
    <w:rsid w:val="003854D7"/>
    <w:rsid w:val="00386BC2"/>
    <w:rsid w:val="00390325"/>
    <w:rsid w:val="003919CA"/>
    <w:rsid w:val="00395238"/>
    <w:rsid w:val="003A0ED2"/>
    <w:rsid w:val="003A3819"/>
    <w:rsid w:val="003A67CB"/>
    <w:rsid w:val="003B08EE"/>
    <w:rsid w:val="003B37E2"/>
    <w:rsid w:val="003B5300"/>
    <w:rsid w:val="003B68D4"/>
    <w:rsid w:val="003C049D"/>
    <w:rsid w:val="003C5ADB"/>
    <w:rsid w:val="003D16ED"/>
    <w:rsid w:val="003D367D"/>
    <w:rsid w:val="003D4910"/>
    <w:rsid w:val="003D5206"/>
    <w:rsid w:val="003E46FB"/>
    <w:rsid w:val="003E5D74"/>
    <w:rsid w:val="003E7152"/>
    <w:rsid w:val="003F1797"/>
    <w:rsid w:val="003F182B"/>
    <w:rsid w:val="003F21CE"/>
    <w:rsid w:val="003F317C"/>
    <w:rsid w:val="003F3464"/>
    <w:rsid w:val="003F5B56"/>
    <w:rsid w:val="00400A53"/>
    <w:rsid w:val="00401F83"/>
    <w:rsid w:val="00405316"/>
    <w:rsid w:val="00405D2B"/>
    <w:rsid w:val="004068B3"/>
    <w:rsid w:val="004137C0"/>
    <w:rsid w:val="00416EF1"/>
    <w:rsid w:val="00422C7B"/>
    <w:rsid w:val="00424453"/>
    <w:rsid w:val="00430251"/>
    <w:rsid w:val="00431BB2"/>
    <w:rsid w:val="00434A83"/>
    <w:rsid w:val="004354CA"/>
    <w:rsid w:val="004434B4"/>
    <w:rsid w:val="004437D9"/>
    <w:rsid w:val="004460A4"/>
    <w:rsid w:val="00447413"/>
    <w:rsid w:val="00447E59"/>
    <w:rsid w:val="00450D85"/>
    <w:rsid w:val="00451315"/>
    <w:rsid w:val="00451763"/>
    <w:rsid w:val="00452FBB"/>
    <w:rsid w:val="004532A8"/>
    <w:rsid w:val="00454196"/>
    <w:rsid w:val="00454B3A"/>
    <w:rsid w:val="0045576B"/>
    <w:rsid w:val="0046139E"/>
    <w:rsid w:val="00464D92"/>
    <w:rsid w:val="004660CE"/>
    <w:rsid w:val="00467FB3"/>
    <w:rsid w:val="00471E22"/>
    <w:rsid w:val="004727D4"/>
    <w:rsid w:val="00477A82"/>
    <w:rsid w:val="00477F87"/>
    <w:rsid w:val="0048089E"/>
    <w:rsid w:val="0048382C"/>
    <w:rsid w:val="004859AA"/>
    <w:rsid w:val="0049007E"/>
    <w:rsid w:val="00493A76"/>
    <w:rsid w:val="004A2ABE"/>
    <w:rsid w:val="004A7D8B"/>
    <w:rsid w:val="004B36AD"/>
    <w:rsid w:val="004C1C40"/>
    <w:rsid w:val="004C4FEA"/>
    <w:rsid w:val="004C72C1"/>
    <w:rsid w:val="004C79E4"/>
    <w:rsid w:val="004D02FC"/>
    <w:rsid w:val="004D19C7"/>
    <w:rsid w:val="004D31D8"/>
    <w:rsid w:val="004D33F9"/>
    <w:rsid w:val="004D5226"/>
    <w:rsid w:val="004D5970"/>
    <w:rsid w:val="004D5C03"/>
    <w:rsid w:val="004D71CE"/>
    <w:rsid w:val="004E68B4"/>
    <w:rsid w:val="004E6D5C"/>
    <w:rsid w:val="004F25A5"/>
    <w:rsid w:val="004F2A27"/>
    <w:rsid w:val="004F2B7D"/>
    <w:rsid w:val="004F41DE"/>
    <w:rsid w:val="004F5FC5"/>
    <w:rsid w:val="004F77D3"/>
    <w:rsid w:val="00501103"/>
    <w:rsid w:val="0050342A"/>
    <w:rsid w:val="00506D4D"/>
    <w:rsid w:val="00506E31"/>
    <w:rsid w:val="00510A95"/>
    <w:rsid w:val="00515F51"/>
    <w:rsid w:val="00515F6E"/>
    <w:rsid w:val="00517045"/>
    <w:rsid w:val="005203CB"/>
    <w:rsid w:val="00522303"/>
    <w:rsid w:val="0052424C"/>
    <w:rsid w:val="00525726"/>
    <w:rsid w:val="005257A7"/>
    <w:rsid w:val="0052757D"/>
    <w:rsid w:val="005322F9"/>
    <w:rsid w:val="00534627"/>
    <w:rsid w:val="00535FB2"/>
    <w:rsid w:val="0053772C"/>
    <w:rsid w:val="005402DA"/>
    <w:rsid w:val="00540C77"/>
    <w:rsid w:val="00544C26"/>
    <w:rsid w:val="00544FDC"/>
    <w:rsid w:val="005474D6"/>
    <w:rsid w:val="00547803"/>
    <w:rsid w:val="005512DD"/>
    <w:rsid w:val="00551366"/>
    <w:rsid w:val="00552E83"/>
    <w:rsid w:val="0056239D"/>
    <w:rsid w:val="005635CB"/>
    <w:rsid w:val="00567300"/>
    <w:rsid w:val="005675C1"/>
    <w:rsid w:val="005708A3"/>
    <w:rsid w:val="0057091E"/>
    <w:rsid w:val="005754B4"/>
    <w:rsid w:val="005755FD"/>
    <w:rsid w:val="00580290"/>
    <w:rsid w:val="00582CB7"/>
    <w:rsid w:val="00584897"/>
    <w:rsid w:val="00593717"/>
    <w:rsid w:val="005953E2"/>
    <w:rsid w:val="00595425"/>
    <w:rsid w:val="005959ED"/>
    <w:rsid w:val="005A167A"/>
    <w:rsid w:val="005A2CA5"/>
    <w:rsid w:val="005A2D18"/>
    <w:rsid w:val="005A6E71"/>
    <w:rsid w:val="005A6E80"/>
    <w:rsid w:val="005A7C46"/>
    <w:rsid w:val="005B2B30"/>
    <w:rsid w:val="005B644B"/>
    <w:rsid w:val="005B7518"/>
    <w:rsid w:val="005C3217"/>
    <w:rsid w:val="005C64FD"/>
    <w:rsid w:val="005D3A1A"/>
    <w:rsid w:val="005D7DBB"/>
    <w:rsid w:val="005E223A"/>
    <w:rsid w:val="005E33E7"/>
    <w:rsid w:val="005E40E3"/>
    <w:rsid w:val="005E68B2"/>
    <w:rsid w:val="005E6B76"/>
    <w:rsid w:val="005E7454"/>
    <w:rsid w:val="005E7732"/>
    <w:rsid w:val="005F344E"/>
    <w:rsid w:val="005F3BEE"/>
    <w:rsid w:val="005F7697"/>
    <w:rsid w:val="00601BB6"/>
    <w:rsid w:val="00602495"/>
    <w:rsid w:val="00602C71"/>
    <w:rsid w:val="006039C5"/>
    <w:rsid w:val="00603BA1"/>
    <w:rsid w:val="00605431"/>
    <w:rsid w:val="006079E0"/>
    <w:rsid w:val="006114A8"/>
    <w:rsid w:val="006161E9"/>
    <w:rsid w:val="006246F9"/>
    <w:rsid w:val="00630B9A"/>
    <w:rsid w:val="006319F6"/>
    <w:rsid w:val="00632581"/>
    <w:rsid w:val="00637BA0"/>
    <w:rsid w:val="00643791"/>
    <w:rsid w:val="00643C34"/>
    <w:rsid w:val="00646354"/>
    <w:rsid w:val="00646998"/>
    <w:rsid w:val="0064777C"/>
    <w:rsid w:val="0065194E"/>
    <w:rsid w:val="006530A3"/>
    <w:rsid w:val="006536A0"/>
    <w:rsid w:val="0065455D"/>
    <w:rsid w:val="006566C8"/>
    <w:rsid w:val="00660AA0"/>
    <w:rsid w:val="00660DA8"/>
    <w:rsid w:val="00661E4F"/>
    <w:rsid w:val="006659DA"/>
    <w:rsid w:val="006704C2"/>
    <w:rsid w:val="00670E64"/>
    <w:rsid w:val="00675B68"/>
    <w:rsid w:val="006839A7"/>
    <w:rsid w:val="00684BC8"/>
    <w:rsid w:val="006854B3"/>
    <w:rsid w:val="006864C9"/>
    <w:rsid w:val="00687768"/>
    <w:rsid w:val="00691A84"/>
    <w:rsid w:val="0069299E"/>
    <w:rsid w:val="00692DEC"/>
    <w:rsid w:val="00694F81"/>
    <w:rsid w:val="00694FA8"/>
    <w:rsid w:val="006965D8"/>
    <w:rsid w:val="00697BE1"/>
    <w:rsid w:val="006A09D4"/>
    <w:rsid w:val="006A55E7"/>
    <w:rsid w:val="006A576B"/>
    <w:rsid w:val="006A5B0C"/>
    <w:rsid w:val="006B2214"/>
    <w:rsid w:val="006B3691"/>
    <w:rsid w:val="006B6ECA"/>
    <w:rsid w:val="006C39FE"/>
    <w:rsid w:val="006C4959"/>
    <w:rsid w:val="006C60E6"/>
    <w:rsid w:val="006C76ED"/>
    <w:rsid w:val="006D10FB"/>
    <w:rsid w:val="006D329A"/>
    <w:rsid w:val="006D3A20"/>
    <w:rsid w:val="006D3E25"/>
    <w:rsid w:val="006D4E7C"/>
    <w:rsid w:val="006D54D1"/>
    <w:rsid w:val="006D6D5A"/>
    <w:rsid w:val="006D71C0"/>
    <w:rsid w:val="006D7EE5"/>
    <w:rsid w:val="006E0183"/>
    <w:rsid w:val="006E0A50"/>
    <w:rsid w:val="006E2347"/>
    <w:rsid w:val="006E585D"/>
    <w:rsid w:val="006F15E1"/>
    <w:rsid w:val="006F2EF8"/>
    <w:rsid w:val="006F3D53"/>
    <w:rsid w:val="006F3D54"/>
    <w:rsid w:val="006F4FE6"/>
    <w:rsid w:val="006F54EB"/>
    <w:rsid w:val="006F7EB0"/>
    <w:rsid w:val="00701218"/>
    <w:rsid w:val="0070276E"/>
    <w:rsid w:val="0070364B"/>
    <w:rsid w:val="0070433F"/>
    <w:rsid w:val="00704E5F"/>
    <w:rsid w:val="0070738A"/>
    <w:rsid w:val="00712FBC"/>
    <w:rsid w:val="00714BC3"/>
    <w:rsid w:val="00716249"/>
    <w:rsid w:val="0071641D"/>
    <w:rsid w:val="0071770E"/>
    <w:rsid w:val="00721ADF"/>
    <w:rsid w:val="007244D9"/>
    <w:rsid w:val="00724C2D"/>
    <w:rsid w:val="00725AC4"/>
    <w:rsid w:val="00725F4E"/>
    <w:rsid w:val="0072613A"/>
    <w:rsid w:val="00726256"/>
    <w:rsid w:val="0072787D"/>
    <w:rsid w:val="00730096"/>
    <w:rsid w:val="00731344"/>
    <w:rsid w:val="00732C2E"/>
    <w:rsid w:val="00733055"/>
    <w:rsid w:val="007336E9"/>
    <w:rsid w:val="007357F4"/>
    <w:rsid w:val="0074105D"/>
    <w:rsid w:val="00741387"/>
    <w:rsid w:val="0074464A"/>
    <w:rsid w:val="00744D70"/>
    <w:rsid w:val="00744FBB"/>
    <w:rsid w:val="007551F4"/>
    <w:rsid w:val="007554CB"/>
    <w:rsid w:val="00757631"/>
    <w:rsid w:val="00760677"/>
    <w:rsid w:val="007611C5"/>
    <w:rsid w:val="00763A97"/>
    <w:rsid w:val="00765025"/>
    <w:rsid w:val="00765AF7"/>
    <w:rsid w:val="007665DC"/>
    <w:rsid w:val="007712DC"/>
    <w:rsid w:val="007715C3"/>
    <w:rsid w:val="007731D7"/>
    <w:rsid w:val="007755E5"/>
    <w:rsid w:val="00776C4F"/>
    <w:rsid w:val="007802FC"/>
    <w:rsid w:val="00781836"/>
    <w:rsid w:val="00782E8D"/>
    <w:rsid w:val="0078313D"/>
    <w:rsid w:val="00785AB2"/>
    <w:rsid w:val="00786FBD"/>
    <w:rsid w:val="00794B61"/>
    <w:rsid w:val="00794E5A"/>
    <w:rsid w:val="007953F7"/>
    <w:rsid w:val="00796491"/>
    <w:rsid w:val="007A0072"/>
    <w:rsid w:val="007A2814"/>
    <w:rsid w:val="007A42A8"/>
    <w:rsid w:val="007A4573"/>
    <w:rsid w:val="007B0357"/>
    <w:rsid w:val="007B0915"/>
    <w:rsid w:val="007B7CA7"/>
    <w:rsid w:val="007C0578"/>
    <w:rsid w:val="007C2460"/>
    <w:rsid w:val="007C741A"/>
    <w:rsid w:val="007C7DB1"/>
    <w:rsid w:val="007C7FE2"/>
    <w:rsid w:val="007D03A2"/>
    <w:rsid w:val="007D0E09"/>
    <w:rsid w:val="007D173D"/>
    <w:rsid w:val="007D2AA4"/>
    <w:rsid w:val="007D55A2"/>
    <w:rsid w:val="007E1316"/>
    <w:rsid w:val="007E6858"/>
    <w:rsid w:val="007F0B56"/>
    <w:rsid w:val="007F2999"/>
    <w:rsid w:val="007F3576"/>
    <w:rsid w:val="007F70D2"/>
    <w:rsid w:val="007F7129"/>
    <w:rsid w:val="007F71F4"/>
    <w:rsid w:val="007F7F63"/>
    <w:rsid w:val="00801334"/>
    <w:rsid w:val="0080143F"/>
    <w:rsid w:val="00802233"/>
    <w:rsid w:val="00802E14"/>
    <w:rsid w:val="00804753"/>
    <w:rsid w:val="00804E02"/>
    <w:rsid w:val="00806D34"/>
    <w:rsid w:val="008118C8"/>
    <w:rsid w:val="00812F06"/>
    <w:rsid w:val="008145B2"/>
    <w:rsid w:val="008155AD"/>
    <w:rsid w:val="00817866"/>
    <w:rsid w:val="008203AD"/>
    <w:rsid w:val="00821F2C"/>
    <w:rsid w:val="00827441"/>
    <w:rsid w:val="00827A50"/>
    <w:rsid w:val="00831E5C"/>
    <w:rsid w:val="008323DD"/>
    <w:rsid w:val="00833A15"/>
    <w:rsid w:val="00833E59"/>
    <w:rsid w:val="00837703"/>
    <w:rsid w:val="008377BA"/>
    <w:rsid w:val="008377CB"/>
    <w:rsid w:val="008409DB"/>
    <w:rsid w:val="008435B1"/>
    <w:rsid w:val="00845AE7"/>
    <w:rsid w:val="00846B73"/>
    <w:rsid w:val="00850122"/>
    <w:rsid w:val="008506B9"/>
    <w:rsid w:val="00851B05"/>
    <w:rsid w:val="00852A58"/>
    <w:rsid w:val="00856D74"/>
    <w:rsid w:val="00857837"/>
    <w:rsid w:val="008616C8"/>
    <w:rsid w:val="0086211B"/>
    <w:rsid w:val="0086298D"/>
    <w:rsid w:val="00863DE7"/>
    <w:rsid w:val="00871FDE"/>
    <w:rsid w:val="00873F4D"/>
    <w:rsid w:val="00875273"/>
    <w:rsid w:val="008767C8"/>
    <w:rsid w:val="00880E59"/>
    <w:rsid w:val="00884162"/>
    <w:rsid w:val="00884B73"/>
    <w:rsid w:val="0088524B"/>
    <w:rsid w:val="00886C89"/>
    <w:rsid w:val="00891C93"/>
    <w:rsid w:val="00892241"/>
    <w:rsid w:val="00893407"/>
    <w:rsid w:val="00896825"/>
    <w:rsid w:val="008A1DFF"/>
    <w:rsid w:val="008A1ED4"/>
    <w:rsid w:val="008A2633"/>
    <w:rsid w:val="008A3080"/>
    <w:rsid w:val="008A4008"/>
    <w:rsid w:val="008A6854"/>
    <w:rsid w:val="008A7844"/>
    <w:rsid w:val="008B0584"/>
    <w:rsid w:val="008B151F"/>
    <w:rsid w:val="008B1E5B"/>
    <w:rsid w:val="008B2D20"/>
    <w:rsid w:val="008B35AD"/>
    <w:rsid w:val="008B55B8"/>
    <w:rsid w:val="008B5708"/>
    <w:rsid w:val="008B6E2A"/>
    <w:rsid w:val="008B75E4"/>
    <w:rsid w:val="008C0C0C"/>
    <w:rsid w:val="008C2821"/>
    <w:rsid w:val="008C2C29"/>
    <w:rsid w:val="008C3FFE"/>
    <w:rsid w:val="008C4767"/>
    <w:rsid w:val="008C5517"/>
    <w:rsid w:val="008D1E07"/>
    <w:rsid w:val="008D2C84"/>
    <w:rsid w:val="008D2CD8"/>
    <w:rsid w:val="008D56CE"/>
    <w:rsid w:val="008D6CE1"/>
    <w:rsid w:val="008E1ADD"/>
    <w:rsid w:val="008F077B"/>
    <w:rsid w:val="008F3455"/>
    <w:rsid w:val="008F36B7"/>
    <w:rsid w:val="008F46EF"/>
    <w:rsid w:val="008F5CB2"/>
    <w:rsid w:val="008F64D4"/>
    <w:rsid w:val="00902797"/>
    <w:rsid w:val="00903A11"/>
    <w:rsid w:val="00906C78"/>
    <w:rsid w:val="00907481"/>
    <w:rsid w:val="00914D9E"/>
    <w:rsid w:val="009173AC"/>
    <w:rsid w:val="00922C05"/>
    <w:rsid w:val="0092654E"/>
    <w:rsid w:val="00926B91"/>
    <w:rsid w:val="0093030D"/>
    <w:rsid w:val="00931651"/>
    <w:rsid w:val="00935B2F"/>
    <w:rsid w:val="009423E5"/>
    <w:rsid w:val="0094352D"/>
    <w:rsid w:val="0094446A"/>
    <w:rsid w:val="00945C73"/>
    <w:rsid w:val="00951076"/>
    <w:rsid w:val="009532C3"/>
    <w:rsid w:val="00954132"/>
    <w:rsid w:val="00961292"/>
    <w:rsid w:val="009622BC"/>
    <w:rsid w:val="00963E2F"/>
    <w:rsid w:val="009649B8"/>
    <w:rsid w:val="00966513"/>
    <w:rsid w:val="00972995"/>
    <w:rsid w:val="009739DA"/>
    <w:rsid w:val="009745FF"/>
    <w:rsid w:val="00975B2D"/>
    <w:rsid w:val="009762BD"/>
    <w:rsid w:val="009862EE"/>
    <w:rsid w:val="00987B60"/>
    <w:rsid w:val="00993101"/>
    <w:rsid w:val="00994348"/>
    <w:rsid w:val="009A01E0"/>
    <w:rsid w:val="009A1D5D"/>
    <w:rsid w:val="009A2879"/>
    <w:rsid w:val="009A2ED3"/>
    <w:rsid w:val="009B1BE1"/>
    <w:rsid w:val="009B2DAE"/>
    <w:rsid w:val="009B6F63"/>
    <w:rsid w:val="009B7E5C"/>
    <w:rsid w:val="009C0EFA"/>
    <w:rsid w:val="009C4B0F"/>
    <w:rsid w:val="009D053F"/>
    <w:rsid w:val="009D099E"/>
    <w:rsid w:val="009D1246"/>
    <w:rsid w:val="009E04C9"/>
    <w:rsid w:val="009E3914"/>
    <w:rsid w:val="009E4206"/>
    <w:rsid w:val="009E4A47"/>
    <w:rsid w:val="009E7F4B"/>
    <w:rsid w:val="009F0095"/>
    <w:rsid w:val="009F1798"/>
    <w:rsid w:val="009F2287"/>
    <w:rsid w:val="009F2C34"/>
    <w:rsid w:val="009F408D"/>
    <w:rsid w:val="00A05029"/>
    <w:rsid w:val="00A0697A"/>
    <w:rsid w:val="00A117B3"/>
    <w:rsid w:val="00A14883"/>
    <w:rsid w:val="00A17F2B"/>
    <w:rsid w:val="00A208D2"/>
    <w:rsid w:val="00A21BED"/>
    <w:rsid w:val="00A21CCE"/>
    <w:rsid w:val="00A21F01"/>
    <w:rsid w:val="00A22AFE"/>
    <w:rsid w:val="00A2546C"/>
    <w:rsid w:val="00A27CFD"/>
    <w:rsid w:val="00A3029D"/>
    <w:rsid w:val="00A3782F"/>
    <w:rsid w:val="00A45D7C"/>
    <w:rsid w:val="00A4755D"/>
    <w:rsid w:val="00A50F19"/>
    <w:rsid w:val="00A57528"/>
    <w:rsid w:val="00A5783F"/>
    <w:rsid w:val="00A618BF"/>
    <w:rsid w:val="00A65713"/>
    <w:rsid w:val="00A65976"/>
    <w:rsid w:val="00A7280A"/>
    <w:rsid w:val="00A73C79"/>
    <w:rsid w:val="00A76243"/>
    <w:rsid w:val="00A80C30"/>
    <w:rsid w:val="00A80D98"/>
    <w:rsid w:val="00A82E96"/>
    <w:rsid w:val="00A833A8"/>
    <w:rsid w:val="00A83A1D"/>
    <w:rsid w:val="00A85E79"/>
    <w:rsid w:val="00A90BB2"/>
    <w:rsid w:val="00A94C52"/>
    <w:rsid w:val="00A94E23"/>
    <w:rsid w:val="00AA147B"/>
    <w:rsid w:val="00AA26AA"/>
    <w:rsid w:val="00AA2E5A"/>
    <w:rsid w:val="00AA60B2"/>
    <w:rsid w:val="00AB2A4F"/>
    <w:rsid w:val="00AB31D5"/>
    <w:rsid w:val="00AB60E4"/>
    <w:rsid w:val="00AC04F0"/>
    <w:rsid w:val="00AC2140"/>
    <w:rsid w:val="00AC29C2"/>
    <w:rsid w:val="00AC4494"/>
    <w:rsid w:val="00AC6C60"/>
    <w:rsid w:val="00AD0AD0"/>
    <w:rsid w:val="00AD1018"/>
    <w:rsid w:val="00AD5766"/>
    <w:rsid w:val="00AD7FC5"/>
    <w:rsid w:val="00AE0929"/>
    <w:rsid w:val="00AE1047"/>
    <w:rsid w:val="00AE14FA"/>
    <w:rsid w:val="00AE1810"/>
    <w:rsid w:val="00AE5CE9"/>
    <w:rsid w:val="00AE701F"/>
    <w:rsid w:val="00AF10B8"/>
    <w:rsid w:val="00AF3C04"/>
    <w:rsid w:val="00AF47FA"/>
    <w:rsid w:val="00AF5B4D"/>
    <w:rsid w:val="00AF633A"/>
    <w:rsid w:val="00AF63FA"/>
    <w:rsid w:val="00B00B76"/>
    <w:rsid w:val="00B01950"/>
    <w:rsid w:val="00B057CC"/>
    <w:rsid w:val="00B1426C"/>
    <w:rsid w:val="00B159ED"/>
    <w:rsid w:val="00B212E0"/>
    <w:rsid w:val="00B2142C"/>
    <w:rsid w:val="00B30846"/>
    <w:rsid w:val="00B3092C"/>
    <w:rsid w:val="00B32EA1"/>
    <w:rsid w:val="00B33B35"/>
    <w:rsid w:val="00B3471B"/>
    <w:rsid w:val="00B370EF"/>
    <w:rsid w:val="00B379E3"/>
    <w:rsid w:val="00B40797"/>
    <w:rsid w:val="00B4316C"/>
    <w:rsid w:val="00B43630"/>
    <w:rsid w:val="00B51E79"/>
    <w:rsid w:val="00B56407"/>
    <w:rsid w:val="00B614FC"/>
    <w:rsid w:val="00B61648"/>
    <w:rsid w:val="00B63231"/>
    <w:rsid w:val="00B65499"/>
    <w:rsid w:val="00B65AA9"/>
    <w:rsid w:val="00B65ADF"/>
    <w:rsid w:val="00B7050A"/>
    <w:rsid w:val="00B70AD1"/>
    <w:rsid w:val="00B766D2"/>
    <w:rsid w:val="00B8073F"/>
    <w:rsid w:val="00B8258A"/>
    <w:rsid w:val="00B85809"/>
    <w:rsid w:val="00B871BC"/>
    <w:rsid w:val="00B878A4"/>
    <w:rsid w:val="00B90D40"/>
    <w:rsid w:val="00B928A5"/>
    <w:rsid w:val="00B93301"/>
    <w:rsid w:val="00B93B57"/>
    <w:rsid w:val="00B9549F"/>
    <w:rsid w:val="00B954F7"/>
    <w:rsid w:val="00BA00DD"/>
    <w:rsid w:val="00BA0184"/>
    <w:rsid w:val="00BA6C71"/>
    <w:rsid w:val="00BB0B35"/>
    <w:rsid w:val="00BC2246"/>
    <w:rsid w:val="00BC462C"/>
    <w:rsid w:val="00BC5E72"/>
    <w:rsid w:val="00BC600E"/>
    <w:rsid w:val="00BC740B"/>
    <w:rsid w:val="00BD076C"/>
    <w:rsid w:val="00BD1DF8"/>
    <w:rsid w:val="00BD2579"/>
    <w:rsid w:val="00BD497C"/>
    <w:rsid w:val="00BE0CD5"/>
    <w:rsid w:val="00BE2052"/>
    <w:rsid w:val="00BE5A95"/>
    <w:rsid w:val="00BF0C26"/>
    <w:rsid w:val="00BF0E32"/>
    <w:rsid w:val="00BF49D6"/>
    <w:rsid w:val="00BF50F4"/>
    <w:rsid w:val="00BF58E2"/>
    <w:rsid w:val="00C013C3"/>
    <w:rsid w:val="00C01EEB"/>
    <w:rsid w:val="00C02436"/>
    <w:rsid w:val="00C0258F"/>
    <w:rsid w:val="00C06912"/>
    <w:rsid w:val="00C07555"/>
    <w:rsid w:val="00C109B7"/>
    <w:rsid w:val="00C15F46"/>
    <w:rsid w:val="00C16B44"/>
    <w:rsid w:val="00C2446D"/>
    <w:rsid w:val="00C2451D"/>
    <w:rsid w:val="00C3042C"/>
    <w:rsid w:val="00C30BB2"/>
    <w:rsid w:val="00C30F15"/>
    <w:rsid w:val="00C33551"/>
    <w:rsid w:val="00C46F89"/>
    <w:rsid w:val="00C47DCD"/>
    <w:rsid w:val="00C5113B"/>
    <w:rsid w:val="00C51852"/>
    <w:rsid w:val="00C51EB0"/>
    <w:rsid w:val="00C521E1"/>
    <w:rsid w:val="00C526D3"/>
    <w:rsid w:val="00C5314D"/>
    <w:rsid w:val="00C55B94"/>
    <w:rsid w:val="00C6351F"/>
    <w:rsid w:val="00C6713C"/>
    <w:rsid w:val="00C67797"/>
    <w:rsid w:val="00C71ECB"/>
    <w:rsid w:val="00C72665"/>
    <w:rsid w:val="00C72A0D"/>
    <w:rsid w:val="00C76799"/>
    <w:rsid w:val="00C84DB6"/>
    <w:rsid w:val="00C870D5"/>
    <w:rsid w:val="00C90204"/>
    <w:rsid w:val="00C913FE"/>
    <w:rsid w:val="00C92A06"/>
    <w:rsid w:val="00C92C4C"/>
    <w:rsid w:val="00C93428"/>
    <w:rsid w:val="00C93A4F"/>
    <w:rsid w:val="00C96BB8"/>
    <w:rsid w:val="00C9708A"/>
    <w:rsid w:val="00CA6190"/>
    <w:rsid w:val="00CA6586"/>
    <w:rsid w:val="00CA7D4B"/>
    <w:rsid w:val="00CB4DCD"/>
    <w:rsid w:val="00CB5ABB"/>
    <w:rsid w:val="00CB65AF"/>
    <w:rsid w:val="00CB7049"/>
    <w:rsid w:val="00CB7648"/>
    <w:rsid w:val="00CC0767"/>
    <w:rsid w:val="00CC197F"/>
    <w:rsid w:val="00CC3F85"/>
    <w:rsid w:val="00CC4388"/>
    <w:rsid w:val="00CC4945"/>
    <w:rsid w:val="00CC4B3D"/>
    <w:rsid w:val="00CC5DC0"/>
    <w:rsid w:val="00CC6315"/>
    <w:rsid w:val="00CC67C3"/>
    <w:rsid w:val="00CC7662"/>
    <w:rsid w:val="00CD0252"/>
    <w:rsid w:val="00CD2B00"/>
    <w:rsid w:val="00CD3D9A"/>
    <w:rsid w:val="00CD4354"/>
    <w:rsid w:val="00CE2FFC"/>
    <w:rsid w:val="00CE4139"/>
    <w:rsid w:val="00CE45F4"/>
    <w:rsid w:val="00CE4F88"/>
    <w:rsid w:val="00CE7E4C"/>
    <w:rsid w:val="00CF20AA"/>
    <w:rsid w:val="00CF2E48"/>
    <w:rsid w:val="00CF3049"/>
    <w:rsid w:val="00D043CF"/>
    <w:rsid w:val="00D122FB"/>
    <w:rsid w:val="00D132A7"/>
    <w:rsid w:val="00D13E55"/>
    <w:rsid w:val="00D1473D"/>
    <w:rsid w:val="00D17C11"/>
    <w:rsid w:val="00D2074D"/>
    <w:rsid w:val="00D20D76"/>
    <w:rsid w:val="00D20F93"/>
    <w:rsid w:val="00D256F9"/>
    <w:rsid w:val="00D37A9F"/>
    <w:rsid w:val="00D37AA1"/>
    <w:rsid w:val="00D400D2"/>
    <w:rsid w:val="00D4564A"/>
    <w:rsid w:val="00D46216"/>
    <w:rsid w:val="00D47C9B"/>
    <w:rsid w:val="00D538D7"/>
    <w:rsid w:val="00D6219E"/>
    <w:rsid w:val="00D64FCA"/>
    <w:rsid w:val="00D657A2"/>
    <w:rsid w:val="00D665FC"/>
    <w:rsid w:val="00D70FD1"/>
    <w:rsid w:val="00D751B9"/>
    <w:rsid w:val="00D80A59"/>
    <w:rsid w:val="00D812BE"/>
    <w:rsid w:val="00D812F3"/>
    <w:rsid w:val="00D82192"/>
    <w:rsid w:val="00D82471"/>
    <w:rsid w:val="00D8334C"/>
    <w:rsid w:val="00D83BAB"/>
    <w:rsid w:val="00D8567B"/>
    <w:rsid w:val="00D91D2C"/>
    <w:rsid w:val="00D92EBB"/>
    <w:rsid w:val="00D93B20"/>
    <w:rsid w:val="00D93E62"/>
    <w:rsid w:val="00D95B90"/>
    <w:rsid w:val="00D976A2"/>
    <w:rsid w:val="00DA6DBF"/>
    <w:rsid w:val="00DB10DD"/>
    <w:rsid w:val="00DB32AE"/>
    <w:rsid w:val="00DB4056"/>
    <w:rsid w:val="00DB49D6"/>
    <w:rsid w:val="00DB5BD8"/>
    <w:rsid w:val="00DB6F7B"/>
    <w:rsid w:val="00DB71E0"/>
    <w:rsid w:val="00DC145B"/>
    <w:rsid w:val="00DC3377"/>
    <w:rsid w:val="00DC61FF"/>
    <w:rsid w:val="00DD3A32"/>
    <w:rsid w:val="00DD58B8"/>
    <w:rsid w:val="00DD6239"/>
    <w:rsid w:val="00DD71D8"/>
    <w:rsid w:val="00DD7849"/>
    <w:rsid w:val="00DE256F"/>
    <w:rsid w:val="00DE2896"/>
    <w:rsid w:val="00DE3F66"/>
    <w:rsid w:val="00DE6EF1"/>
    <w:rsid w:val="00DE7BA0"/>
    <w:rsid w:val="00DF15CC"/>
    <w:rsid w:val="00DF2CBB"/>
    <w:rsid w:val="00DF6888"/>
    <w:rsid w:val="00E01383"/>
    <w:rsid w:val="00E03EA1"/>
    <w:rsid w:val="00E045DA"/>
    <w:rsid w:val="00E06D42"/>
    <w:rsid w:val="00E078AD"/>
    <w:rsid w:val="00E10D76"/>
    <w:rsid w:val="00E1334E"/>
    <w:rsid w:val="00E136CC"/>
    <w:rsid w:val="00E22453"/>
    <w:rsid w:val="00E2454E"/>
    <w:rsid w:val="00E26A96"/>
    <w:rsid w:val="00E33F7D"/>
    <w:rsid w:val="00E37D3C"/>
    <w:rsid w:val="00E37FC2"/>
    <w:rsid w:val="00E4041F"/>
    <w:rsid w:val="00E4108B"/>
    <w:rsid w:val="00E436BA"/>
    <w:rsid w:val="00E45298"/>
    <w:rsid w:val="00E45359"/>
    <w:rsid w:val="00E453DF"/>
    <w:rsid w:val="00E45B58"/>
    <w:rsid w:val="00E461C6"/>
    <w:rsid w:val="00E50902"/>
    <w:rsid w:val="00E51690"/>
    <w:rsid w:val="00E51A86"/>
    <w:rsid w:val="00E51D8E"/>
    <w:rsid w:val="00E54441"/>
    <w:rsid w:val="00E62ECE"/>
    <w:rsid w:val="00E63E90"/>
    <w:rsid w:val="00E6501F"/>
    <w:rsid w:val="00E674BC"/>
    <w:rsid w:val="00E678D7"/>
    <w:rsid w:val="00E71C34"/>
    <w:rsid w:val="00E75763"/>
    <w:rsid w:val="00E766B0"/>
    <w:rsid w:val="00E773DF"/>
    <w:rsid w:val="00E8413A"/>
    <w:rsid w:val="00E862D6"/>
    <w:rsid w:val="00E8666E"/>
    <w:rsid w:val="00E86F57"/>
    <w:rsid w:val="00E87816"/>
    <w:rsid w:val="00E878EE"/>
    <w:rsid w:val="00E87A98"/>
    <w:rsid w:val="00E9196B"/>
    <w:rsid w:val="00E94CF2"/>
    <w:rsid w:val="00E94DFC"/>
    <w:rsid w:val="00EA00FB"/>
    <w:rsid w:val="00EA0C34"/>
    <w:rsid w:val="00EA1ECB"/>
    <w:rsid w:val="00EA21A7"/>
    <w:rsid w:val="00EA3743"/>
    <w:rsid w:val="00EA4B24"/>
    <w:rsid w:val="00EB6AC5"/>
    <w:rsid w:val="00EC0B93"/>
    <w:rsid w:val="00EC1A5A"/>
    <w:rsid w:val="00EC27CE"/>
    <w:rsid w:val="00EC70A6"/>
    <w:rsid w:val="00EC725E"/>
    <w:rsid w:val="00ED2238"/>
    <w:rsid w:val="00ED2450"/>
    <w:rsid w:val="00ED4B64"/>
    <w:rsid w:val="00ED61C4"/>
    <w:rsid w:val="00ED6BE8"/>
    <w:rsid w:val="00ED7F3D"/>
    <w:rsid w:val="00EE136B"/>
    <w:rsid w:val="00EE41A9"/>
    <w:rsid w:val="00EE7D43"/>
    <w:rsid w:val="00EF5250"/>
    <w:rsid w:val="00EF6F43"/>
    <w:rsid w:val="00EF70BB"/>
    <w:rsid w:val="00F01D93"/>
    <w:rsid w:val="00F03626"/>
    <w:rsid w:val="00F07CB5"/>
    <w:rsid w:val="00F1033C"/>
    <w:rsid w:val="00F142CE"/>
    <w:rsid w:val="00F14997"/>
    <w:rsid w:val="00F14E04"/>
    <w:rsid w:val="00F16B9C"/>
    <w:rsid w:val="00F22EC7"/>
    <w:rsid w:val="00F24034"/>
    <w:rsid w:val="00F24A7D"/>
    <w:rsid w:val="00F27264"/>
    <w:rsid w:val="00F32A73"/>
    <w:rsid w:val="00F33F8E"/>
    <w:rsid w:val="00F3569A"/>
    <w:rsid w:val="00F4228D"/>
    <w:rsid w:val="00F4266A"/>
    <w:rsid w:val="00F46406"/>
    <w:rsid w:val="00F47458"/>
    <w:rsid w:val="00F51162"/>
    <w:rsid w:val="00F52DFE"/>
    <w:rsid w:val="00F551E5"/>
    <w:rsid w:val="00F601CD"/>
    <w:rsid w:val="00F6151C"/>
    <w:rsid w:val="00F61866"/>
    <w:rsid w:val="00F638F8"/>
    <w:rsid w:val="00F63AEC"/>
    <w:rsid w:val="00F658C7"/>
    <w:rsid w:val="00F70432"/>
    <w:rsid w:val="00F71AF8"/>
    <w:rsid w:val="00F731C4"/>
    <w:rsid w:val="00F763AB"/>
    <w:rsid w:val="00F7664E"/>
    <w:rsid w:val="00F81153"/>
    <w:rsid w:val="00F84585"/>
    <w:rsid w:val="00F863AF"/>
    <w:rsid w:val="00F86F11"/>
    <w:rsid w:val="00F90816"/>
    <w:rsid w:val="00F9250C"/>
    <w:rsid w:val="00F94318"/>
    <w:rsid w:val="00F95E98"/>
    <w:rsid w:val="00FA1447"/>
    <w:rsid w:val="00FA14C6"/>
    <w:rsid w:val="00FA32DA"/>
    <w:rsid w:val="00FB0A14"/>
    <w:rsid w:val="00FB3775"/>
    <w:rsid w:val="00FC142F"/>
    <w:rsid w:val="00FC2202"/>
    <w:rsid w:val="00FC24EA"/>
    <w:rsid w:val="00FC59EA"/>
    <w:rsid w:val="00FC5AF7"/>
    <w:rsid w:val="00FC7B16"/>
    <w:rsid w:val="00FD0126"/>
    <w:rsid w:val="00FD06B8"/>
    <w:rsid w:val="00FD47DF"/>
    <w:rsid w:val="00FD4951"/>
    <w:rsid w:val="00FD5803"/>
    <w:rsid w:val="00FD5D07"/>
    <w:rsid w:val="00FE3CA4"/>
    <w:rsid w:val="00FE71E5"/>
    <w:rsid w:val="00FF3E38"/>
    <w:rsid w:val="00FF7CE0"/>
    <w:rsid w:val="027E647B"/>
    <w:rsid w:val="06E63B04"/>
    <w:rsid w:val="077943D1"/>
    <w:rsid w:val="0A2741DD"/>
    <w:rsid w:val="0BBF5056"/>
    <w:rsid w:val="0CC7041B"/>
    <w:rsid w:val="1D655CE4"/>
    <w:rsid w:val="1FDF74F1"/>
    <w:rsid w:val="224340F2"/>
    <w:rsid w:val="23BF2D5C"/>
    <w:rsid w:val="25381B25"/>
    <w:rsid w:val="264330A3"/>
    <w:rsid w:val="29202D8A"/>
    <w:rsid w:val="32AC3CB0"/>
    <w:rsid w:val="36CA4D1E"/>
    <w:rsid w:val="3EEB2239"/>
    <w:rsid w:val="48C42D08"/>
    <w:rsid w:val="49FB151C"/>
    <w:rsid w:val="53362E13"/>
    <w:rsid w:val="5AE825BC"/>
    <w:rsid w:val="65423AF9"/>
    <w:rsid w:val="6CF945DF"/>
    <w:rsid w:val="723B77F7"/>
    <w:rsid w:val="744124CA"/>
    <w:rsid w:val="787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87F4"/>
  <w15:docId w15:val="{4F6FD42D-7703-4AE3-9AA3-372FDA6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footnote text"/>
    <w:basedOn w:val="a"/>
    <w:link w:val="ae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af2">
    <w:name w:val="Основной текст_"/>
    <w:link w:val="2"/>
    <w:qFormat/>
    <w:locked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">
    <w:name w:val="Основной текст2"/>
    <w:basedOn w:val="a"/>
    <w:link w:val="af2"/>
    <w:qFormat/>
    <w:pPr>
      <w:widowControl w:val="0"/>
      <w:shd w:val="clear" w:color="auto" w:fill="FFFFFF"/>
      <w:spacing w:before="660" w:after="300" w:line="0" w:lineRule="atLeast"/>
      <w:ind w:hanging="1900"/>
      <w:jc w:val="both"/>
    </w:pPr>
    <w:rPr>
      <w:rFonts w:ascii="Arial Unicode MS" w:eastAsia="Arial Unicode MS" w:hAnsi="Arial Unicode MS" w:cs="Arial Unicode M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qFormat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3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table" w:customStyle="1" w:styleId="10">
    <w:name w:val="Сетка таблицы1"/>
    <w:basedOn w:val="a1"/>
    <w:uiPriority w:val="39"/>
    <w:qFormat/>
    <w:pPr>
      <w:ind w:firstLine="709"/>
      <w:jc w:val="both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qFormat/>
    <w:pPr>
      <w:ind w:firstLine="709"/>
      <w:jc w:val="both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e">
    <w:name w:val="Текст сноски Знак"/>
    <w:basedOn w:val="a0"/>
    <w:link w:val="ad"/>
    <w:uiPriority w:val="99"/>
    <w:qFormat/>
    <w:rPr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1">
    <w:name w:val="Сетка таблицы21"/>
    <w:basedOn w:val="a1"/>
    <w:uiPriority w:val="39"/>
    <w:qFormat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uiPriority w:val="39"/>
    <w:qFormat/>
    <w:pPr>
      <w:ind w:firstLine="709"/>
      <w:jc w:val="both"/>
    </w:pPr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Неразрешенное упоминание2"/>
    <w:basedOn w:val="a0"/>
    <w:uiPriority w:val="99"/>
    <w:semiHidden/>
    <w:unhideWhenUsed/>
    <w:rsid w:val="00DE3F66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0"/>
    <w:uiPriority w:val="39"/>
    <w:rsid w:val="00701218"/>
    <w:pPr>
      <w:ind w:firstLine="709"/>
      <w:jc w:val="both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51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2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B7796-D672-4DDD-8BF9-D9F0259C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И. Белякова</dc:creator>
  <cp:lastModifiedBy>userskb</cp:lastModifiedBy>
  <cp:revision>47</cp:revision>
  <cp:lastPrinted>2026-02-17T12:06:00Z</cp:lastPrinted>
  <dcterms:created xsi:type="dcterms:W3CDTF">2026-07-20T08:44:00Z</dcterms:created>
  <dcterms:modified xsi:type="dcterms:W3CDTF">2026-09-15T11:25:00Z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eyJoZGlkIjoiNTRkZmE2ZjdmODQxYTUzMzgyNWY4NWU1YjdhNzZjMmUifQ==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ACEF8406B241402FB9CB50C3E8A2EDCC_12</vt:lpwstr>
  </property>
</Properties>
</file>