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25.99.29.122-Лопаты садово-огородные/25.99.29.120-00000002-Лопата/11.207.02.02.02.08.002-Лопата штыковая садово-огородная универсальная, ЛОУ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Штыковая лопата Зубр ПРОФЕССИОНАЛ стальной изогнутый черенок с рукояткой 39555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лопаты по конструкции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Цельноштампованная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полотна лопаты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лопаты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Штыковая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25.99.29.190-Изделия прочие из недрагоценных металлов, не включенные в другие группировки/25.99.29.190-00000015-Лестница переносная/11.201.04.01.05.03.006-Лестница переносная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Лестница-трансформер Gigant LT-150 4x5 LT-150-4x5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Универсальная (трансформер)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25.73.30.299-Инструмент слесарно-монтажный прочий, не включенный в другие группировки/25.73.30.000-00000002-Инструмент ручной прочий/11.201.09.01.01.01.002-Кирка строительная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Кирка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рукояти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28.12.16.000-Системы гидравлические/-/11.209.01.10.03.01.024-Системы гидравлические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Гидравлический ручной пресс КВТ ПГР-70 52065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Max рабочее усилие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Тонна; метрическая тонна (1000 кг)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группировки/25.11.20.000-00000003-Металлоконструкции строительные и их части/11.212.16.07.05.01.019-Натяжитель каната / троса для светофора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Инструмент для натяжения ленты КВТ ИНТ-20 мини 73577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Высокопрочная инструментальная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28.29.22.190-Устройства механические для разбрызгивания, рассеивания или распыления прочие, кроме сельскохозяйственных/28.29.22.190-00000006-Распылитель/11.209.01.10.08.01.008-Распылитель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Опрыскиватель МАЯКАВТО MASTER 2 л 022ma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Помпа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Наличие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группировки/-/11.209.03.01.01.01.003-Трубчатый электронагреватель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Электрический воздухонагреватель REDVERG RD-EHR5A 6651380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 при обогреве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Киловатт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группировки/-/11.209.03.01.01.01.003-Трубчатый электронагреватель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Электрический воздухонагреватель REDVERG RD-EHC3 6631795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 при обогреве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Киловатт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25.73.30.171-Ключи гаечные/25.73.30.000-00000001-Инструмент ручной прочий/11.201.09.01.01.12.010-Набор ключей гаечных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 ключей рожковых квт нии-21 8-24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Набор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Диэлектрические ключи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электрические/28.24.11.000-00000002-Дрель ручная электрическая/11.201.09.01.01.13.015-Дрель ручная электрическая, питание от аккумулятора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Бесщеточная дрель-шуруповерт Зубр Профешнл DB-201-22, АКБ 20В 2шт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Емкость аккумулятора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≥2&lt;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Ампер-час (3,6 кКл)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Максимальное количество оборотов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≥1500&lt; 2000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Оборот в минуту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Максимальный диаметр зажима патрона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≥10&lt;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Минимальный диаметр зажима патрона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≥1&lt; 1.5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Напряжение аккумулятора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≥20&lt;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Вольт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 аккумулятора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25.99.29.122-Лопаты садово-огородные/25.99.29.120-00000002-Лопата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25.99.29.190-Изделия прочие из недрагоценных металлов, не включенные в другие группировки/25.99.29.190-00000015-Лестница переносная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25.73.30.299-Инструмент слесарно-монтажный прочий, не включенный в другие группировки/25.73.30.000-00000002-Инструмент ручной прочий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28.12.16.000-Системы гидравлические/-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25.11.23.119-Конструкции и детали конструкций из черных металлов прочие, не включенные в другие группировки/25.11.20.000-00000003-Металлоконструкции строительные и их части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28.29.22.190-Устройства механические для разбрызгивания, рассеивания или распыления прочие, кроме сельскохозяйственных/28.29.22.190-00000006-Распылитель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27.51.24.190-Приборы электронагревательные бытовые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25.73.30.171-Ключи гаечные/25.73.30.000-00000001-Инструмент ручной прочий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28.24.11.000-Инструменты ручные электрические/28.24.11.000-00000002-Дрель ручная электрическая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