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55EC0" w14:textId="77777777" w:rsidR="00B131C3" w:rsidRPr="00B131C3" w:rsidRDefault="00B131C3" w:rsidP="00B131C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№5 у Контракту </w:t>
      </w:r>
      <w:r w:rsidR="007E105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от «_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_____202</w:t>
      </w:r>
      <w:r w:rsidR="008B7A1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14:paraId="6690B6FA" w14:textId="77777777" w:rsidR="00156E77" w:rsidRPr="006D127F" w:rsidRDefault="00EB0EF1" w:rsidP="006D12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14:paraId="58C87CBF" w14:textId="77777777" w:rsidR="006D127F" w:rsidRPr="006D127F" w:rsidRDefault="006D127F" w:rsidP="006D12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sz w:val="24"/>
          <w:szCs w:val="24"/>
        </w:rPr>
        <w:t xml:space="preserve">на </w:t>
      </w:r>
      <w:r w:rsidR="00112CBF">
        <w:rPr>
          <w:rFonts w:ascii="Times New Roman" w:hAnsi="Times New Roman" w:cs="Times New Roman"/>
          <w:sz w:val="24"/>
          <w:szCs w:val="24"/>
        </w:rPr>
        <w:t>п</w:t>
      </w:r>
      <w:r w:rsidR="00112CBF" w:rsidRPr="00112CBF">
        <w:rPr>
          <w:rFonts w:ascii="Times New Roman" w:hAnsi="Times New Roman" w:cs="Times New Roman"/>
          <w:sz w:val="24"/>
          <w:szCs w:val="24"/>
        </w:rPr>
        <w:t>оставк</w:t>
      </w:r>
      <w:r w:rsidR="00112CBF">
        <w:rPr>
          <w:rFonts w:ascii="Times New Roman" w:hAnsi="Times New Roman" w:cs="Times New Roman"/>
          <w:sz w:val="24"/>
          <w:szCs w:val="24"/>
        </w:rPr>
        <w:t>у</w:t>
      </w:r>
      <w:r w:rsidR="00112CBF" w:rsidRPr="00112CBF">
        <w:rPr>
          <w:rFonts w:ascii="Times New Roman" w:hAnsi="Times New Roman" w:cs="Times New Roman"/>
          <w:sz w:val="24"/>
          <w:szCs w:val="24"/>
        </w:rPr>
        <w:t xml:space="preserve"> картриджей для офисной техники</w:t>
      </w:r>
    </w:p>
    <w:p w14:paraId="1E6682C1" w14:textId="6C2B45E2" w:rsidR="008D11C0" w:rsidRPr="00997804" w:rsidRDefault="006D127F" w:rsidP="008D11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b/>
          <w:sz w:val="24"/>
          <w:szCs w:val="24"/>
        </w:rPr>
        <w:t>КОЗ</w:t>
      </w:r>
      <w:r w:rsidR="00997804" w:rsidRPr="00997804">
        <w:rPr>
          <w:rFonts w:ascii="Times New Roman" w:hAnsi="Times New Roman" w:cs="Times New Roman"/>
          <w:b/>
          <w:sz w:val="24"/>
          <w:szCs w:val="24"/>
        </w:rPr>
        <w:t>2</w:t>
      </w:r>
      <w:r w:rsidRPr="006D127F">
        <w:rPr>
          <w:rFonts w:ascii="Times New Roman" w:hAnsi="Times New Roman" w:cs="Times New Roman"/>
          <w:b/>
          <w:sz w:val="24"/>
          <w:szCs w:val="24"/>
        </w:rPr>
        <w:t>:</w:t>
      </w:r>
      <w:r w:rsidRPr="006D127F">
        <w:rPr>
          <w:rFonts w:ascii="Times New Roman" w:hAnsi="Times New Roman" w:cs="Times New Roman"/>
          <w:sz w:val="24"/>
          <w:szCs w:val="24"/>
        </w:rPr>
        <w:t xml:space="preserve"> </w:t>
      </w:r>
      <w:r w:rsidR="00997804" w:rsidRPr="00997804">
        <w:rPr>
          <w:rFonts w:ascii="Times New Roman" w:hAnsi="Times New Roman" w:cs="Times New Roman"/>
          <w:sz w:val="24"/>
          <w:szCs w:val="24"/>
        </w:rPr>
        <w:t xml:space="preserve">11.212.17.02.03.01.098 - Картридж однокомпонентный лазерного принтера / МФУ (в одном корпусе совмещен блок фотобарабана и </w:t>
      </w:r>
      <w:proofErr w:type="spellStart"/>
      <w:r w:rsidR="00997804" w:rsidRPr="00997804">
        <w:rPr>
          <w:rFonts w:ascii="Times New Roman" w:hAnsi="Times New Roman" w:cs="Times New Roman"/>
          <w:sz w:val="24"/>
          <w:szCs w:val="24"/>
        </w:rPr>
        <w:t>тонерный</w:t>
      </w:r>
      <w:proofErr w:type="spellEnd"/>
      <w:r w:rsidR="00997804" w:rsidRPr="00997804">
        <w:rPr>
          <w:rFonts w:ascii="Times New Roman" w:hAnsi="Times New Roman" w:cs="Times New Roman"/>
          <w:sz w:val="24"/>
          <w:szCs w:val="24"/>
        </w:rPr>
        <w:t xml:space="preserve"> отсек)</w:t>
      </w:r>
      <w:r w:rsidR="00997804">
        <w:rPr>
          <w:rFonts w:ascii="Times New Roman" w:hAnsi="Times New Roman" w:cs="Times New Roman"/>
          <w:sz w:val="24"/>
          <w:szCs w:val="24"/>
        </w:rPr>
        <w:t>;</w:t>
      </w:r>
      <w:r w:rsidR="00997804" w:rsidRPr="00997804">
        <w:t xml:space="preserve"> </w:t>
      </w:r>
      <w:r w:rsidR="00997804" w:rsidRPr="00997804">
        <w:rPr>
          <w:rFonts w:ascii="Times New Roman" w:hAnsi="Times New Roman" w:cs="Times New Roman"/>
          <w:sz w:val="24"/>
          <w:szCs w:val="24"/>
        </w:rPr>
        <w:t>11.212.17.02.03.01.107 - Картридж струйного принтера / МФУ</w:t>
      </w:r>
      <w:r w:rsidR="00997804">
        <w:rPr>
          <w:rFonts w:ascii="Times New Roman" w:hAnsi="Times New Roman" w:cs="Times New Roman"/>
          <w:sz w:val="24"/>
          <w:szCs w:val="24"/>
        </w:rPr>
        <w:t>.</w:t>
      </w:r>
    </w:p>
    <w:p w14:paraId="5DB2F802" w14:textId="4693B015" w:rsidR="006D127F" w:rsidRDefault="006D127F" w:rsidP="008D11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27F">
        <w:rPr>
          <w:rFonts w:ascii="Times New Roman" w:hAnsi="Times New Roman" w:cs="Times New Roman"/>
          <w:b/>
          <w:sz w:val="24"/>
          <w:szCs w:val="24"/>
        </w:rPr>
        <w:t>ОКПД2: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7804" w:rsidRPr="00997804">
        <w:rPr>
          <w:rFonts w:ascii="Times New Roman" w:hAnsi="Times New Roman" w:cs="Times New Roman"/>
          <w:sz w:val="24"/>
          <w:szCs w:val="24"/>
        </w:rPr>
        <w:t>26.20.40.120-Элементы замены типовые устройств ввода и вывода</w:t>
      </w:r>
    </w:p>
    <w:p w14:paraId="35E15306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6D127F">
        <w:rPr>
          <w:rFonts w:ascii="Times New Roman" w:hAnsi="Times New Roman" w:cs="Times New Roman"/>
          <w:b/>
        </w:rPr>
        <w:t>Заказчик:</w:t>
      </w:r>
      <w:r>
        <w:rPr>
          <w:rFonts w:ascii="Times New Roman" w:hAnsi="Times New Roman" w:cs="Times New Roman"/>
        </w:rPr>
        <w:t xml:space="preserve">  МБОУ</w:t>
      </w:r>
      <w:proofErr w:type="gramEnd"/>
      <w:r>
        <w:rPr>
          <w:rFonts w:ascii="Times New Roman" w:hAnsi="Times New Roman" w:cs="Times New Roman"/>
        </w:rPr>
        <w:t xml:space="preserve"> «ТС(К)ШИ </w:t>
      </w:r>
      <w:r>
        <w:rPr>
          <w:rFonts w:ascii="Times New Roman" w:hAnsi="Times New Roman" w:cs="Times New Roman"/>
          <w:lang w:val="en-US"/>
        </w:rPr>
        <w:t>VIII</w:t>
      </w:r>
      <w:r w:rsidRPr="006D12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вида»</w:t>
      </w:r>
    </w:p>
    <w:p w14:paraId="203ACF0B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</w:p>
    <w:p w14:paraId="0B25A5E0" w14:textId="77777777" w:rsidR="004A0278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Поставщик</w:t>
      </w:r>
      <w:r w:rsidRPr="00CA446F">
        <w:rPr>
          <w:rFonts w:ascii="Times New Roman" w:hAnsi="Times New Roman" w:cs="Times New Roman"/>
          <w:b/>
        </w:rPr>
        <w:t>:</w:t>
      </w:r>
      <w:r w:rsidR="00CA446F" w:rsidRPr="00CA446F">
        <w:rPr>
          <w:rFonts w:ascii="Times New Roman" w:hAnsi="Times New Roman" w:cs="Times New Roman"/>
        </w:rPr>
        <w:t xml:space="preserve"> </w:t>
      </w:r>
      <w:r w:rsidR="007E1054">
        <w:rPr>
          <w:rFonts w:ascii="Times New Roman" w:hAnsi="Times New Roman" w:cs="Times New Roman"/>
        </w:rPr>
        <w:t>______________________________________</w:t>
      </w:r>
    </w:p>
    <w:p w14:paraId="3E5943CA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Место поставки:</w:t>
      </w:r>
      <w:r>
        <w:rPr>
          <w:rFonts w:ascii="Times New Roman" w:hAnsi="Times New Roman" w:cs="Times New Roman"/>
        </w:rPr>
        <w:t xml:space="preserve"> 143132, Московская область, Рузский </w:t>
      </w:r>
      <w:r w:rsidR="007E1054">
        <w:rPr>
          <w:rFonts w:ascii="Times New Roman" w:hAnsi="Times New Roman" w:cs="Times New Roman"/>
        </w:rPr>
        <w:t>муниципальный</w:t>
      </w:r>
      <w:r>
        <w:rPr>
          <w:rFonts w:ascii="Times New Roman" w:hAnsi="Times New Roman" w:cs="Times New Roman"/>
        </w:rPr>
        <w:t xml:space="preserve"> округ, </w:t>
      </w:r>
      <w:proofErr w:type="spellStart"/>
      <w:r>
        <w:rPr>
          <w:rFonts w:ascii="Times New Roman" w:hAnsi="Times New Roman" w:cs="Times New Roman"/>
        </w:rPr>
        <w:t>р.п</w:t>
      </w:r>
      <w:proofErr w:type="spellEnd"/>
      <w:r>
        <w:rPr>
          <w:rFonts w:ascii="Times New Roman" w:hAnsi="Times New Roman" w:cs="Times New Roman"/>
        </w:rPr>
        <w:t>. Тучково, ул. Лебеденко, д. 38</w:t>
      </w:r>
    </w:p>
    <w:p w14:paraId="018A65D1" w14:textId="77777777" w:rsidR="006D127F" w:rsidRDefault="006D127F" w:rsidP="006D127F">
      <w:pPr>
        <w:spacing w:after="0"/>
        <w:jc w:val="both"/>
        <w:rPr>
          <w:rFonts w:ascii="Times New Roman" w:hAnsi="Times New Roman" w:cs="Times New Roman"/>
        </w:rPr>
      </w:pPr>
      <w:r w:rsidRPr="006D127F">
        <w:rPr>
          <w:rFonts w:ascii="Times New Roman" w:hAnsi="Times New Roman" w:cs="Times New Roman"/>
          <w:b/>
        </w:rPr>
        <w:t>Сроки поставки:</w:t>
      </w:r>
      <w:r>
        <w:rPr>
          <w:rFonts w:ascii="Times New Roman" w:hAnsi="Times New Roman" w:cs="Times New Roman"/>
        </w:rPr>
        <w:t xml:space="preserve"> в течении </w:t>
      </w:r>
      <w:r w:rsidR="001C30C7">
        <w:rPr>
          <w:rFonts w:ascii="Times New Roman" w:hAnsi="Times New Roman" w:cs="Times New Roman"/>
        </w:rPr>
        <w:t>30</w:t>
      </w:r>
      <w:r w:rsidR="00A57951">
        <w:rPr>
          <w:rFonts w:ascii="Times New Roman" w:hAnsi="Times New Roman" w:cs="Times New Roman"/>
        </w:rPr>
        <w:t xml:space="preserve"> рабочих дней</w:t>
      </w:r>
      <w:r>
        <w:rPr>
          <w:rFonts w:ascii="Times New Roman" w:hAnsi="Times New Roman" w:cs="Times New Roman"/>
        </w:rPr>
        <w:t xml:space="preserve"> </w:t>
      </w:r>
      <w:r w:rsidR="001749E6">
        <w:rPr>
          <w:rFonts w:ascii="Times New Roman" w:hAnsi="Times New Roman" w:cs="Times New Roman"/>
        </w:rPr>
        <w:t>от даты заключения Контракта</w:t>
      </w:r>
      <w:r>
        <w:rPr>
          <w:rFonts w:ascii="Times New Roman" w:hAnsi="Times New Roman" w:cs="Times New Roman"/>
        </w:rPr>
        <w:t>.</w:t>
      </w:r>
    </w:p>
    <w:p w14:paraId="3570B6B4" w14:textId="77777777" w:rsidR="006D127F" w:rsidRDefault="006D127F" w:rsidP="006D127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Поставка осуществляется в рабочие дни Заказчика (понедельник-пятница) по предварительному звонку по телефону 8 (496) 273-22-74.</w:t>
      </w:r>
    </w:p>
    <w:p w14:paraId="401DDE93" w14:textId="77777777" w:rsidR="006D127F" w:rsidRPr="006D127F" w:rsidRDefault="006D127F" w:rsidP="006D12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В стоимость товара включены </w:t>
      </w:r>
      <w:proofErr w:type="gramStart"/>
      <w:r>
        <w:rPr>
          <w:rFonts w:ascii="Times New Roman" w:hAnsi="Times New Roman" w:cs="Times New Roman"/>
        </w:rPr>
        <w:t>все расходы</w:t>
      </w:r>
      <w:proofErr w:type="gramEnd"/>
      <w:r>
        <w:rPr>
          <w:rFonts w:ascii="Times New Roman" w:hAnsi="Times New Roman" w:cs="Times New Roman"/>
        </w:rPr>
        <w:t xml:space="preserve"> связанные с поставкой товара до местонахождения Заказчика, разгрузка и утилизация упаковочного материала.</w:t>
      </w:r>
    </w:p>
    <w:tbl>
      <w:tblPr>
        <w:tblW w:w="9915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"/>
        <w:gridCol w:w="2749"/>
        <w:gridCol w:w="1194"/>
        <w:gridCol w:w="1243"/>
        <w:gridCol w:w="4269"/>
      </w:tblGrid>
      <w:tr w:rsidR="003E3819" w14:paraId="28559D3C" w14:textId="77777777" w:rsidTr="00D5510A">
        <w:trPr>
          <w:trHeight w:val="667"/>
        </w:trPr>
        <w:tc>
          <w:tcPr>
            <w:tcW w:w="460" w:type="dxa"/>
          </w:tcPr>
          <w:p w14:paraId="54F081C5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49" w:type="dxa"/>
          </w:tcPr>
          <w:p w14:paraId="29AF50A3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194" w:type="dxa"/>
          </w:tcPr>
          <w:p w14:paraId="45B55089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243" w:type="dxa"/>
          </w:tcPr>
          <w:p w14:paraId="57DF7102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4269" w:type="dxa"/>
          </w:tcPr>
          <w:p w14:paraId="31FF4061" w14:textId="77777777" w:rsidR="00A57933" w:rsidRPr="00A57933" w:rsidRDefault="00A57933" w:rsidP="00A579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933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товара</w:t>
            </w:r>
          </w:p>
        </w:tc>
      </w:tr>
      <w:tr w:rsidR="005B45E0" w:rsidRPr="00112CBF" w14:paraId="4E09FADC" w14:textId="77777777" w:rsidTr="006B3258">
        <w:trPr>
          <w:trHeight w:val="152"/>
        </w:trPr>
        <w:tc>
          <w:tcPr>
            <w:tcW w:w="460" w:type="dxa"/>
          </w:tcPr>
          <w:p w14:paraId="777DD206" w14:textId="77777777" w:rsidR="005B45E0" w:rsidRDefault="003050C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9" w:type="dxa"/>
          </w:tcPr>
          <w:p w14:paraId="30EF181B" w14:textId="5240A13F" w:rsidR="005B45E0" w:rsidRPr="00D5510A" w:rsidRDefault="00F270F3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Драм-картридж</w:t>
            </w:r>
          </w:p>
        </w:tc>
        <w:tc>
          <w:tcPr>
            <w:tcW w:w="1194" w:type="dxa"/>
          </w:tcPr>
          <w:p w14:paraId="5F7C9B40" w14:textId="77777777" w:rsidR="005B45E0" w:rsidRDefault="005B45E0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3" w:type="dxa"/>
          </w:tcPr>
          <w:p w14:paraId="4A5CBF1D" w14:textId="77777777" w:rsidR="005B45E0" w:rsidRDefault="00112CB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9" w:type="dxa"/>
          </w:tcPr>
          <w:p w14:paraId="631CA5B5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Xerox</w:t>
            </w:r>
          </w:p>
          <w:p w14:paraId="5D0DF95A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7C23E169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Ресурс (страниц)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  <w:p w14:paraId="078B72AF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101R00474</w:t>
            </w:r>
          </w:p>
          <w:p w14:paraId="0BBB48AB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2ADF783A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Совместимые модели печатающих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Phaser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 3052, 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Phaser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 3052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141413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Phaser 3260DNI, WorkCentre 3215NI, </w:t>
            </w:r>
          </w:p>
          <w:p w14:paraId="4F52EFEC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WorkCentre 3225DNI,WorkCentre 3115, </w:t>
            </w:r>
          </w:p>
          <w:p w14:paraId="3BCB1477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WorkCentre 3115DN, Phaser 3260DN, WorkCentre 3225</w:t>
            </w:r>
          </w:p>
          <w:p w14:paraId="78DCEA00" w14:textId="77777777" w:rsidR="002F05E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Гарантийный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-12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</w:p>
        </w:tc>
      </w:tr>
      <w:tr w:rsidR="006B3258" w:rsidRPr="00112CBF" w14:paraId="51173E86" w14:textId="77777777" w:rsidTr="001C30C7">
        <w:trPr>
          <w:trHeight w:val="375"/>
        </w:trPr>
        <w:tc>
          <w:tcPr>
            <w:tcW w:w="460" w:type="dxa"/>
          </w:tcPr>
          <w:p w14:paraId="6FE9A34F" w14:textId="77777777" w:rsidR="006B3258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9" w:type="dxa"/>
          </w:tcPr>
          <w:p w14:paraId="712B0249" w14:textId="621A4047" w:rsidR="006B3258" w:rsidRDefault="00112CBF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Картридж </w:t>
            </w:r>
            <w:r w:rsidR="00643CAB">
              <w:rPr>
                <w:rFonts w:ascii="Times New Roman" w:hAnsi="Times New Roman" w:cs="Times New Roman"/>
                <w:sz w:val="24"/>
                <w:szCs w:val="24"/>
              </w:rPr>
              <w:t>лазерный</w:t>
            </w:r>
          </w:p>
        </w:tc>
        <w:tc>
          <w:tcPr>
            <w:tcW w:w="1194" w:type="dxa"/>
          </w:tcPr>
          <w:p w14:paraId="1A039CA3" w14:textId="77777777" w:rsidR="006B3258" w:rsidRDefault="006B3258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179CE545" w14:textId="77777777" w:rsidR="006B3258" w:rsidRDefault="00112CBF" w:rsidP="005D04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9" w:type="dxa"/>
          </w:tcPr>
          <w:p w14:paraId="7914498D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Xerox</w:t>
            </w:r>
          </w:p>
          <w:p w14:paraId="1A569CFD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07D145A5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106R02778</w:t>
            </w:r>
          </w:p>
          <w:p w14:paraId="0269731B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Подробные характеристики</w:t>
            </w:r>
          </w:p>
          <w:p w14:paraId="22719413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Ресурс (страниц)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  <w:p w14:paraId="7A4A5865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Емкость картриджа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стандартная</w:t>
            </w:r>
          </w:p>
          <w:p w14:paraId="112E1414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2FC500A2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Совместимые модели печатающих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Phaser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3052,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Phaser</w:t>
            </w:r>
            <w:proofErr w:type="gramEnd"/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 3052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3B617A0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Phaser 3260DI,Phaser 3260DNI, </w:t>
            </w:r>
          </w:p>
          <w:p w14:paraId="6BB5279E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WorkCentre 3215NI,WorkCentre 3225DNI, WorkCentre 3115, WorkCentre 3225,WorkCentre 3115DN, Phaser 3260DN</w:t>
            </w:r>
          </w:p>
          <w:p w14:paraId="1FBDD814" w14:textId="77777777" w:rsidR="0030551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Гарантийный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12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</w:p>
        </w:tc>
      </w:tr>
      <w:tr w:rsidR="00D178F2" w:rsidRPr="00F270F3" w14:paraId="5F6F36F2" w14:textId="77777777" w:rsidTr="00D178F2">
        <w:trPr>
          <w:trHeight w:val="153"/>
        </w:trPr>
        <w:tc>
          <w:tcPr>
            <w:tcW w:w="460" w:type="dxa"/>
          </w:tcPr>
          <w:p w14:paraId="03C66A8F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49" w:type="dxa"/>
          </w:tcPr>
          <w:p w14:paraId="6DF29530" w14:textId="77777777" w:rsidR="00D178F2" w:rsidRPr="001C30C7" w:rsidRDefault="00112CBF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 НР 650 цветной</w:t>
            </w:r>
          </w:p>
        </w:tc>
        <w:tc>
          <w:tcPr>
            <w:tcW w:w="1194" w:type="dxa"/>
          </w:tcPr>
          <w:p w14:paraId="0E5236D8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030EBF3C" w14:textId="77777777" w:rsidR="00D178F2" w:rsidRDefault="00112CBF" w:rsidP="008B7A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</w:tcPr>
          <w:p w14:paraId="67CB0E34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</w:p>
          <w:p w14:paraId="73ECBD94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HP</w:t>
            </w:r>
          </w:p>
          <w:p w14:paraId="5C31BBB1" w14:textId="77777777" w:rsid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</w:t>
            </w:r>
          </w:p>
          <w:p w14:paraId="7AFA68E9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цветной</w:t>
            </w:r>
          </w:p>
          <w:p w14:paraId="7397BD42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  <w:p w14:paraId="1F448EAE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Ресурс (страниц)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24226CE0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Емкость картриджа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стандартная</w:t>
            </w:r>
          </w:p>
          <w:p w14:paraId="57B781AD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5F69B72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Количество штук в упаковке</w:t>
            </w:r>
          </w:p>
          <w:p w14:paraId="50B636D6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9628216" w14:textId="77777777" w:rsidR="00112CBF" w:rsidRPr="00997804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Гарантийный</w:t>
            </w:r>
            <w:r w:rsidRPr="00997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997804">
              <w:rPr>
                <w:rFonts w:ascii="Times New Roman" w:hAnsi="Times New Roman" w:cs="Times New Roman"/>
                <w:sz w:val="24"/>
                <w:szCs w:val="24"/>
              </w:rPr>
              <w:t xml:space="preserve"> -12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</w:p>
          <w:p w14:paraId="532577BC" w14:textId="77777777" w:rsidR="00C0459C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Совместимые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печатающих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1515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1516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3515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2645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3545 e-All-in-One,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4515 e-All-in-One,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4645 e-All-in-One,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2515,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1015,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2516,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2545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2546 All-in-One</w:t>
            </w:r>
          </w:p>
        </w:tc>
      </w:tr>
      <w:tr w:rsidR="00D178F2" w:rsidRPr="00F270F3" w14:paraId="27CC8FB4" w14:textId="77777777" w:rsidTr="00D178F2">
        <w:trPr>
          <w:trHeight w:val="153"/>
        </w:trPr>
        <w:tc>
          <w:tcPr>
            <w:tcW w:w="460" w:type="dxa"/>
          </w:tcPr>
          <w:p w14:paraId="489BBEFA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9" w:type="dxa"/>
          </w:tcPr>
          <w:p w14:paraId="19FA473A" w14:textId="77777777" w:rsidR="00D178F2" w:rsidRPr="001C30C7" w:rsidRDefault="00112CBF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 НР 650 черный</w:t>
            </w:r>
          </w:p>
        </w:tc>
        <w:tc>
          <w:tcPr>
            <w:tcW w:w="1194" w:type="dxa"/>
          </w:tcPr>
          <w:p w14:paraId="318B3DB5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45CB2717" w14:textId="77777777" w:rsidR="00D178F2" w:rsidRDefault="008B7A17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</w:tcPr>
          <w:p w14:paraId="1DA76B22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</w:p>
          <w:p w14:paraId="3AC5BFA8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HP</w:t>
            </w:r>
          </w:p>
          <w:p w14:paraId="4F5674BC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</w:t>
            </w:r>
          </w:p>
          <w:p w14:paraId="42C92EEE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3B1A4A1C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  <w:p w14:paraId="7A99F25A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Ресурс (страниц)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  <w:p w14:paraId="7EF37342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Емкость картриджа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стандартная</w:t>
            </w:r>
          </w:p>
          <w:p w14:paraId="5C99A1E3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0CE4657F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1167F6C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Гарантийный срок 12 мес</w:t>
            </w:r>
          </w:p>
          <w:p w14:paraId="4723143F" w14:textId="77777777" w:rsidR="0033302E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Совместимые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печатающих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устройств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1515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1516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3515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2645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3545 e-All-in-One,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4515 e-All-in-One,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4645 e-All-in-One,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Ink Advantage 2515,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1015,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2516,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2545 All-in-One, </w:t>
            </w: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DeskJet</w:t>
            </w:r>
            <w:proofErr w:type="spellEnd"/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Ink Advantage 2546 All-in-One</w:t>
            </w:r>
          </w:p>
        </w:tc>
      </w:tr>
      <w:tr w:rsidR="00D178F2" w14:paraId="61360DA8" w14:textId="77777777" w:rsidTr="00D178F2">
        <w:trPr>
          <w:trHeight w:val="153"/>
        </w:trPr>
        <w:tc>
          <w:tcPr>
            <w:tcW w:w="460" w:type="dxa"/>
          </w:tcPr>
          <w:p w14:paraId="6DB1A58F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49" w:type="dxa"/>
          </w:tcPr>
          <w:p w14:paraId="53294F7E" w14:textId="77777777" w:rsidR="00D178F2" w:rsidRPr="001C30C7" w:rsidRDefault="00112CBF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 для PANTUM</w:t>
            </w:r>
          </w:p>
        </w:tc>
        <w:tc>
          <w:tcPr>
            <w:tcW w:w="1194" w:type="dxa"/>
          </w:tcPr>
          <w:p w14:paraId="72DB6804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66325A16" w14:textId="77777777" w:rsidR="00D178F2" w:rsidRDefault="00112CBF" w:rsidP="007E10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9" w:type="dxa"/>
          </w:tcPr>
          <w:p w14:paraId="34B6E8EA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</w:p>
          <w:p w14:paraId="68123A90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Pantum</w:t>
            </w:r>
            <w:proofErr w:type="spellEnd"/>
          </w:p>
          <w:p w14:paraId="1E5D9330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="00276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06E448FF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 w:rsidR="00276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PC-211EV</w:t>
            </w:r>
          </w:p>
          <w:p w14:paraId="7ED106B8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Подробные характеристики</w:t>
            </w:r>
          </w:p>
          <w:p w14:paraId="33FBC7DE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Ресурс (страниц) </w:t>
            </w:r>
            <w:r w:rsidR="00276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  <w:p w14:paraId="5D2F4F69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Емкость картриджа </w:t>
            </w:r>
            <w:r w:rsidR="00276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стандартная</w:t>
            </w:r>
          </w:p>
          <w:p w14:paraId="7B065F16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 w:rsidR="00276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E7AB711" w14:textId="77777777" w:rsidR="00112CBF" w:rsidRPr="00276DF0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Совместимые модели печатающих устройств</w:t>
            </w:r>
            <w:r w:rsidR="00276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 xml:space="preserve">P2500W, </w:t>
            </w: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2500, </w:t>
            </w:r>
          </w:p>
          <w:p w14:paraId="04CDEC8F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P2207, M6557NW, M6507, M6507W, </w:t>
            </w:r>
          </w:p>
          <w:p w14:paraId="6AF8D435" w14:textId="77777777" w:rsidR="00112CBF" w:rsidRPr="00276DF0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P2506W, 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M6500W, M6550NW, P2516, </w:t>
            </w:r>
          </w:p>
          <w:p w14:paraId="66F1E02D" w14:textId="77777777" w:rsidR="00112CBF" w:rsidRPr="00112CBF" w:rsidRDefault="00112CBF" w:rsidP="00112C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P2518, P2200, M6500</w:t>
            </w:r>
          </w:p>
          <w:p w14:paraId="6831FFFA" w14:textId="77777777" w:rsidR="00C0459C" w:rsidRDefault="00112CBF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Гарантийный срок 12 мес</w:t>
            </w:r>
          </w:p>
        </w:tc>
      </w:tr>
      <w:tr w:rsidR="00D178F2" w14:paraId="5B82DE7E" w14:textId="77777777" w:rsidTr="00D178F2">
        <w:trPr>
          <w:trHeight w:val="148"/>
        </w:trPr>
        <w:tc>
          <w:tcPr>
            <w:tcW w:w="460" w:type="dxa"/>
          </w:tcPr>
          <w:p w14:paraId="71B6DF30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9" w:type="dxa"/>
          </w:tcPr>
          <w:p w14:paraId="0F9D29A1" w14:textId="77777777" w:rsidR="00D178F2" w:rsidRPr="001C30C7" w:rsidRDefault="00112CBF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 MLTD111L</w:t>
            </w:r>
          </w:p>
        </w:tc>
        <w:tc>
          <w:tcPr>
            <w:tcW w:w="1194" w:type="dxa"/>
          </w:tcPr>
          <w:p w14:paraId="1B52BC43" w14:textId="77777777" w:rsidR="00D178F2" w:rsidRDefault="00112CB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500D27B6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9" w:type="dxa"/>
          </w:tcPr>
          <w:p w14:paraId="23B95500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</w:p>
          <w:p w14:paraId="17FE9959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</w:p>
          <w:p w14:paraId="1D4DB597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493C158E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MLT-D111L</w:t>
            </w:r>
          </w:p>
          <w:p w14:paraId="2113CF2A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Подробные характеристики</w:t>
            </w:r>
          </w:p>
          <w:p w14:paraId="0FFF4B4A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Ресурс (страниц)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  <w:p w14:paraId="4FF7FEDE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Емкость картриджа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повышенная</w:t>
            </w:r>
          </w:p>
          <w:p w14:paraId="77F97232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379EE96B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Совместимые модели печатающих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Xpress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 SL-M2070, </w:t>
            </w:r>
          </w:p>
          <w:p w14:paraId="666D6E15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Xpress SL-M2022, Xpress SL-M2026, </w:t>
            </w:r>
          </w:p>
          <w:p w14:paraId="0F250F06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Xpress SL-M2070W, Xpress SL-M2022W, Xpress SL-M2070F, </w:t>
            </w:r>
          </w:p>
          <w:p w14:paraId="1BBE022B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Xpress SL-M2020, Xpress SL-M2020W, </w:t>
            </w:r>
          </w:p>
          <w:p w14:paraId="6365ECCF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Xpress SL-M2026W, Xpress SL-M2070FW, Xpress M2070</w:t>
            </w:r>
          </w:p>
          <w:p w14:paraId="583A9C16" w14:textId="77777777" w:rsidR="00D178F2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Гарантийный срок 12 мес</w:t>
            </w:r>
          </w:p>
        </w:tc>
      </w:tr>
      <w:tr w:rsidR="00D178F2" w14:paraId="312A9490" w14:textId="77777777" w:rsidTr="00D178F2">
        <w:trPr>
          <w:trHeight w:val="169"/>
        </w:trPr>
        <w:tc>
          <w:tcPr>
            <w:tcW w:w="460" w:type="dxa"/>
          </w:tcPr>
          <w:p w14:paraId="469E7432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9" w:type="dxa"/>
          </w:tcPr>
          <w:p w14:paraId="47DC75A2" w14:textId="77777777" w:rsidR="00D178F2" w:rsidRPr="001C30C7" w:rsidRDefault="00112CBF" w:rsidP="007E10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 ТК-1200</w:t>
            </w:r>
          </w:p>
        </w:tc>
        <w:tc>
          <w:tcPr>
            <w:tcW w:w="1194" w:type="dxa"/>
          </w:tcPr>
          <w:p w14:paraId="6F99AF06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75DC7DF3" w14:textId="77777777" w:rsidR="00D178F2" w:rsidRDefault="00112CB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9" w:type="dxa"/>
          </w:tcPr>
          <w:p w14:paraId="26D8CE63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</w:p>
          <w:p w14:paraId="66727039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Kyocera</w:t>
            </w:r>
          </w:p>
          <w:p w14:paraId="4F4826C1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1E03911C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TK1200</w:t>
            </w:r>
          </w:p>
          <w:p w14:paraId="09E28E3B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Подробные характеристики</w:t>
            </w:r>
          </w:p>
          <w:p w14:paraId="5377239B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Ресурс (страниц)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  <w:p w14:paraId="1C9DD7AA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Емкость картриджа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стандартная</w:t>
            </w:r>
          </w:p>
          <w:p w14:paraId="6E674CE0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0BFD2F74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Совместимые модели печатающих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ECOSYS P2335d, 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ECOSYS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2335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dn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ECOSYS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2335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B123535" w14:textId="77777777" w:rsid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2835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, M2735dn, M2235dn</w:t>
            </w:r>
          </w:p>
          <w:p w14:paraId="548FF158" w14:textId="77777777" w:rsidR="0033302E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Гарантийный срок 12 мес</w:t>
            </w:r>
          </w:p>
        </w:tc>
      </w:tr>
      <w:tr w:rsidR="00D178F2" w14:paraId="2766144D" w14:textId="77777777" w:rsidTr="00D178F2">
        <w:trPr>
          <w:trHeight w:val="184"/>
        </w:trPr>
        <w:tc>
          <w:tcPr>
            <w:tcW w:w="460" w:type="dxa"/>
          </w:tcPr>
          <w:p w14:paraId="499218C0" w14:textId="77777777" w:rsidR="00D178F2" w:rsidRDefault="007E1054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49" w:type="dxa"/>
          </w:tcPr>
          <w:p w14:paraId="04CC5FAF" w14:textId="77777777" w:rsidR="00D178F2" w:rsidRPr="001C30C7" w:rsidRDefault="00112CBF" w:rsidP="003B79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CBF">
              <w:rPr>
                <w:rFonts w:ascii="Times New Roman" w:hAnsi="Times New Roman" w:cs="Times New Roman"/>
                <w:sz w:val="24"/>
                <w:szCs w:val="24"/>
              </w:rPr>
              <w:t>Картридж АТ-Q2612А/С703/FX-10</w:t>
            </w:r>
          </w:p>
        </w:tc>
        <w:tc>
          <w:tcPr>
            <w:tcW w:w="1194" w:type="dxa"/>
          </w:tcPr>
          <w:p w14:paraId="2F7F7F90" w14:textId="77777777" w:rsidR="00D178F2" w:rsidRDefault="0030551F" w:rsidP="006D12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43" w:type="dxa"/>
          </w:tcPr>
          <w:p w14:paraId="494D79A0" w14:textId="77777777" w:rsidR="00D178F2" w:rsidRDefault="00112CBF" w:rsidP="007E10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9" w:type="dxa"/>
          </w:tcPr>
          <w:p w14:paraId="3C3FBF73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Бренд печатающего устройства</w:t>
            </w:r>
          </w:p>
          <w:p w14:paraId="74A06DD3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HP/Canon</w:t>
            </w:r>
          </w:p>
          <w:p w14:paraId="49A229B1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чёрный</w:t>
            </w:r>
          </w:p>
          <w:p w14:paraId="6D2656D2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Модель картриджа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12A</w:t>
            </w:r>
          </w:p>
          <w:p w14:paraId="72DDA93A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Подробные характеристики</w:t>
            </w:r>
          </w:p>
          <w:p w14:paraId="3CB2087D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Ресурс (страниц) 2000</w:t>
            </w:r>
          </w:p>
          <w:p w14:paraId="14FC64FA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Емкость картриджа стандартная</w:t>
            </w:r>
          </w:p>
          <w:p w14:paraId="31BA7BD3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Наличие чипа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14:paraId="5A2D1F8C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Совместимые модели печатающих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FAX-L95, 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FAX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 xml:space="preserve">120, </w:t>
            </w:r>
          </w:p>
          <w:p w14:paraId="10202C28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FAX-L140,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FAX-L160,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LBP3000,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MF4010,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MF4120,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MF4140,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MF4150,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MF4270,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MF4320,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MF4330,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MF4340,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MF4350,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MF4370,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MF4380,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MF4660,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MF4690, PC-D450, LaserJet M1005, </w:t>
            </w:r>
          </w:p>
          <w:p w14:paraId="3D4ABC65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LaserJet 1010, LaserJet 1012, LaserJet 1015, LaserJet 1018, LaserJet 1020, LaserJet 1022, LaserJet M1319f, LaserJet 3015, LaserJet 3020, LaserJet 3030, LaserJet 3050, LaserJet 3052, LaserJet 3055, FAX-L100,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LBP2900, </w:t>
            </w:r>
          </w:p>
          <w:p w14:paraId="772A3B91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MF4018, LaserJet M1319, </w:t>
            </w:r>
          </w:p>
          <w:p w14:paraId="2A3C1174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LaserJet 1022n, LaserJet 1022nw,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MF4320d,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MF4330d,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MF4340d, </w:t>
            </w:r>
          </w:p>
          <w:p w14:paraId="5D7658A5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MF4350d,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MF4660pl,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MF4690pl, </w:t>
            </w:r>
          </w:p>
          <w:p w14:paraId="2033930D" w14:textId="77777777" w:rsidR="00276DF0" w:rsidRPr="00276DF0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LaserJet 3050z, PC-D440,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LBP2900B,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-SENSYS MF4370dn, </w:t>
            </w:r>
            <w:proofErr w:type="spellStart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276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-SENSYS MF4380dn</w:t>
            </w:r>
          </w:p>
          <w:p w14:paraId="759D1CC8" w14:textId="77777777" w:rsidR="00C0459C" w:rsidRDefault="00276DF0" w:rsidP="00276D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DF0">
              <w:rPr>
                <w:rFonts w:ascii="Times New Roman" w:hAnsi="Times New Roman" w:cs="Times New Roman"/>
                <w:sz w:val="24"/>
                <w:szCs w:val="24"/>
              </w:rPr>
              <w:t>Гарантийный срок 12 мес</w:t>
            </w:r>
          </w:p>
        </w:tc>
      </w:tr>
    </w:tbl>
    <w:p w14:paraId="12259A54" w14:textId="77777777" w:rsidR="006D127F" w:rsidRDefault="006D127F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9E3F83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F76ADF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8F7845" w14:paraId="48EE0568" w14:textId="77777777" w:rsidTr="00DB54EE">
        <w:trPr>
          <w:trHeight w:val="274"/>
        </w:trPr>
        <w:tc>
          <w:tcPr>
            <w:tcW w:w="5104" w:type="dxa"/>
            <w:gridSpan w:val="3"/>
          </w:tcPr>
          <w:p w14:paraId="5ACB9E2A" w14:textId="77777777" w:rsidR="008F7845" w:rsidRDefault="008F7845" w:rsidP="00DB54EE">
            <w:pPr>
              <w:ind w:firstLine="34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14:paraId="507F9117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  <w:r w:rsidRPr="00020FEC">
              <w:t>Поставщик</w:t>
            </w:r>
            <w:r w:rsidRPr="00020FEC">
              <w:rPr>
                <w:bCs/>
                <w:lang w:eastAsia="en-US"/>
              </w:rPr>
              <w:t>:</w:t>
            </w:r>
          </w:p>
        </w:tc>
      </w:tr>
      <w:tr w:rsidR="008F7845" w14:paraId="2EC99F46" w14:textId="77777777" w:rsidTr="00DB54EE">
        <w:tc>
          <w:tcPr>
            <w:tcW w:w="1985" w:type="dxa"/>
          </w:tcPr>
          <w:p w14:paraId="6E524FC1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418" w:type="dxa"/>
          </w:tcPr>
          <w:p w14:paraId="66CA8B4F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701" w:type="dxa"/>
          </w:tcPr>
          <w:p w14:paraId="034F3AA2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842" w:type="dxa"/>
          </w:tcPr>
          <w:p w14:paraId="1188FFAB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418" w:type="dxa"/>
          </w:tcPr>
          <w:p w14:paraId="4FC4FA0C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  <w:tc>
          <w:tcPr>
            <w:tcW w:w="1843" w:type="dxa"/>
          </w:tcPr>
          <w:p w14:paraId="52B96E4F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</w:p>
        </w:tc>
      </w:tr>
      <w:tr w:rsidR="008F7845" w14:paraId="58F1C70E" w14:textId="77777777" w:rsidTr="007E1054">
        <w:trPr>
          <w:trHeight w:val="284"/>
        </w:trPr>
        <w:tc>
          <w:tcPr>
            <w:tcW w:w="1985" w:type="dxa"/>
          </w:tcPr>
          <w:p w14:paraId="07EFFA5A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lastRenderedPageBreak/>
              <w:t>Директор</w:t>
            </w:r>
          </w:p>
        </w:tc>
        <w:tc>
          <w:tcPr>
            <w:tcW w:w="1418" w:type="dxa"/>
          </w:tcPr>
          <w:p w14:paraId="1C6411D5" w14:textId="77777777" w:rsidR="008F7845" w:rsidRPr="00203F5F" w:rsidRDefault="008F7845" w:rsidP="00DB54EE">
            <w:pPr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701" w:type="dxa"/>
          </w:tcPr>
          <w:p w14:paraId="460CE8A1" w14:textId="77777777" w:rsidR="008F7845" w:rsidRDefault="008F7845" w:rsidP="00DB54EE">
            <w:pPr>
              <w:rPr>
                <w:bCs/>
                <w:iCs/>
                <w:lang w:eastAsia="en-US"/>
              </w:rPr>
            </w:pPr>
            <w:r w:rsidRPr="00981EBD">
              <w:rPr>
                <w:lang w:eastAsia="en-US"/>
              </w:rPr>
              <w:t>(</w:t>
            </w:r>
            <w:r>
              <w:rPr>
                <w:lang w:eastAsia="en-US"/>
              </w:rPr>
              <w:t>Е. В. Степанова</w:t>
            </w:r>
            <w:r w:rsidRPr="00981EBD">
              <w:rPr>
                <w:lang w:eastAsia="en-US"/>
              </w:rPr>
              <w:t>)</w:t>
            </w:r>
          </w:p>
        </w:tc>
        <w:tc>
          <w:tcPr>
            <w:tcW w:w="1842" w:type="dxa"/>
          </w:tcPr>
          <w:p w14:paraId="78453091" w14:textId="77777777" w:rsidR="008F7845" w:rsidRDefault="007E1054" w:rsidP="00DB54EE">
            <w:pPr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-________________</w:t>
            </w:r>
          </w:p>
        </w:tc>
        <w:tc>
          <w:tcPr>
            <w:tcW w:w="1418" w:type="dxa"/>
          </w:tcPr>
          <w:p w14:paraId="116520D7" w14:textId="77777777" w:rsidR="008F7845" w:rsidRPr="00203F5F" w:rsidRDefault="008F7845" w:rsidP="00DB54EE">
            <w:pPr>
              <w:rPr>
                <w:bCs/>
                <w:iCs/>
                <w:lang w:eastAsia="en-US"/>
              </w:rPr>
            </w:pPr>
            <w:r>
              <w:rPr>
                <w:lang w:eastAsia="en-US"/>
              </w:rPr>
              <w:t>__________</w:t>
            </w:r>
          </w:p>
        </w:tc>
        <w:tc>
          <w:tcPr>
            <w:tcW w:w="1843" w:type="dxa"/>
          </w:tcPr>
          <w:p w14:paraId="6FA99CD0" w14:textId="77777777" w:rsidR="008F7845" w:rsidRDefault="007E1054" w:rsidP="004A0278">
            <w:pPr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___________</w:t>
            </w:r>
          </w:p>
        </w:tc>
      </w:tr>
    </w:tbl>
    <w:p w14:paraId="4E6E48B7" w14:textId="77777777" w:rsidR="00B131C3" w:rsidRDefault="00B131C3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E86C25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89B537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F9B680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DB3D32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C761D5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010AD6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98124" w14:textId="77777777" w:rsidR="008D1560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AC3444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5E0E02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4C65ED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EF1108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6D5B3C" w14:textId="77777777" w:rsidR="00BA4AC9" w:rsidRDefault="00BA4AC9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520C67" w14:textId="77777777" w:rsidR="008D1560" w:rsidRPr="006D127F" w:rsidRDefault="008D1560" w:rsidP="006D127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D1560" w:rsidRPr="006D127F" w:rsidSect="00156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A035D"/>
    <w:multiLevelType w:val="hybridMultilevel"/>
    <w:tmpl w:val="A4D04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56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7F"/>
    <w:rsid w:val="00016434"/>
    <w:rsid w:val="00097FB5"/>
    <w:rsid w:val="00112CBF"/>
    <w:rsid w:val="001246A7"/>
    <w:rsid w:val="0014540D"/>
    <w:rsid w:val="00156E77"/>
    <w:rsid w:val="001749E6"/>
    <w:rsid w:val="001C30C7"/>
    <w:rsid w:val="0023420A"/>
    <w:rsid w:val="00276758"/>
    <w:rsid w:val="00276DF0"/>
    <w:rsid w:val="0028552B"/>
    <w:rsid w:val="002F05EF"/>
    <w:rsid w:val="0030344E"/>
    <w:rsid w:val="003050C4"/>
    <w:rsid w:val="0030551F"/>
    <w:rsid w:val="0033302E"/>
    <w:rsid w:val="003334D7"/>
    <w:rsid w:val="003441BB"/>
    <w:rsid w:val="003763B1"/>
    <w:rsid w:val="003B7961"/>
    <w:rsid w:val="003E3170"/>
    <w:rsid w:val="003E3819"/>
    <w:rsid w:val="003F5C2E"/>
    <w:rsid w:val="00441F3F"/>
    <w:rsid w:val="004A0278"/>
    <w:rsid w:val="004A50CC"/>
    <w:rsid w:val="004B699E"/>
    <w:rsid w:val="005217D6"/>
    <w:rsid w:val="00553475"/>
    <w:rsid w:val="005B45E0"/>
    <w:rsid w:val="005D0426"/>
    <w:rsid w:val="005E6FDD"/>
    <w:rsid w:val="005E75AD"/>
    <w:rsid w:val="006407FD"/>
    <w:rsid w:val="00643CAB"/>
    <w:rsid w:val="00662BB0"/>
    <w:rsid w:val="006707B6"/>
    <w:rsid w:val="006844AA"/>
    <w:rsid w:val="006B3258"/>
    <w:rsid w:val="006D127F"/>
    <w:rsid w:val="00704A98"/>
    <w:rsid w:val="007E1054"/>
    <w:rsid w:val="00890CFA"/>
    <w:rsid w:val="008A0AAD"/>
    <w:rsid w:val="008B7A17"/>
    <w:rsid w:val="008D11C0"/>
    <w:rsid w:val="008D1560"/>
    <w:rsid w:val="008E6D77"/>
    <w:rsid w:val="008F7845"/>
    <w:rsid w:val="00933B6B"/>
    <w:rsid w:val="00945BB8"/>
    <w:rsid w:val="00962354"/>
    <w:rsid w:val="00976626"/>
    <w:rsid w:val="00997804"/>
    <w:rsid w:val="009B3ADF"/>
    <w:rsid w:val="00A57933"/>
    <w:rsid w:val="00A57951"/>
    <w:rsid w:val="00AF3040"/>
    <w:rsid w:val="00B131C3"/>
    <w:rsid w:val="00BA4AC9"/>
    <w:rsid w:val="00C0459C"/>
    <w:rsid w:val="00C15A1E"/>
    <w:rsid w:val="00C56EAC"/>
    <w:rsid w:val="00C93B18"/>
    <w:rsid w:val="00CA446F"/>
    <w:rsid w:val="00CC10DE"/>
    <w:rsid w:val="00D049AC"/>
    <w:rsid w:val="00D178F2"/>
    <w:rsid w:val="00D5510A"/>
    <w:rsid w:val="00D63698"/>
    <w:rsid w:val="00D83E51"/>
    <w:rsid w:val="00DB54EE"/>
    <w:rsid w:val="00E54A88"/>
    <w:rsid w:val="00E64D4E"/>
    <w:rsid w:val="00EB0EF1"/>
    <w:rsid w:val="00ED12B2"/>
    <w:rsid w:val="00F1160C"/>
    <w:rsid w:val="00F270F3"/>
    <w:rsid w:val="00FE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8EEA"/>
  <w15:docId w15:val="{29CA1DB5-722E-4746-841E-D48397F2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127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6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699E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a0"/>
    <w:rsid w:val="003441BB"/>
  </w:style>
  <w:style w:type="paragraph" w:styleId="a6">
    <w:name w:val="Normal (Web)"/>
    <w:basedOn w:val="a"/>
    <w:uiPriority w:val="99"/>
    <w:unhideWhenUsed/>
    <w:rsid w:val="00B131C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B131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4D4E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8D1560"/>
    <w:pPr>
      <w:autoSpaceDE w:val="0"/>
      <w:autoSpaceDN w:val="0"/>
      <w:adjustRightInd w:val="0"/>
      <w:spacing w:after="0" w:line="0" w:lineRule="atLeas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54BD-BD70-486B-BB72-15DF7AA9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Пользователь</cp:lastModifiedBy>
  <cp:revision>2</cp:revision>
  <cp:lastPrinted>2022-03-24T09:05:00Z</cp:lastPrinted>
  <dcterms:created xsi:type="dcterms:W3CDTF">2026-09-25T11:11:00Z</dcterms:created>
  <dcterms:modified xsi:type="dcterms:W3CDTF">2026-09-25T11:11:00Z</dcterms:modified>
</cp:coreProperties>
</file>