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F03" w:rsidRDefault="005C6141" w:rsidP="005C61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6141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 1</w:t>
      </w:r>
      <w:r w:rsidRPr="005C6141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 xml:space="preserve"> ОПИСАНИЮ ОБЪЕКТА ЗАКУПКИ</w:t>
      </w:r>
    </w:p>
    <w:p w:rsidR="005C6141" w:rsidRDefault="005C6141" w:rsidP="005C6141"/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846"/>
        <w:gridCol w:w="2239"/>
        <w:gridCol w:w="8789"/>
        <w:gridCol w:w="1134"/>
        <w:gridCol w:w="1701"/>
      </w:tblGrid>
      <w:tr w:rsidR="005C6141" w:rsidRPr="005C6141" w:rsidTr="00B17F08">
        <w:tc>
          <w:tcPr>
            <w:tcW w:w="846" w:type="dxa"/>
            <w:hideMark/>
          </w:tcPr>
          <w:p w:rsidR="005C6141" w:rsidRPr="005C6141" w:rsidRDefault="005C6141" w:rsidP="005C6141">
            <w:pPr>
              <w:spacing w:line="276" w:lineRule="auto"/>
              <w:ind w:right="31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6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39" w:type="dxa"/>
            <w:hideMark/>
          </w:tcPr>
          <w:p w:rsidR="005C6141" w:rsidRPr="005C6141" w:rsidRDefault="005C6141" w:rsidP="005C61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6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8789" w:type="dxa"/>
            <w:hideMark/>
          </w:tcPr>
          <w:p w:rsidR="005C6141" w:rsidRPr="005C6141" w:rsidRDefault="005C6141" w:rsidP="005C6141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6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Наименование Показателя (характеристика)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C6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товара</w:t>
            </w:r>
          </w:p>
        </w:tc>
        <w:tc>
          <w:tcPr>
            <w:tcW w:w="1134" w:type="dxa"/>
            <w:hideMark/>
          </w:tcPr>
          <w:p w:rsidR="005C6141" w:rsidRPr="005C6141" w:rsidRDefault="005C6141" w:rsidP="005C61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6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hideMark/>
          </w:tcPr>
          <w:p w:rsidR="005C6141" w:rsidRPr="005C6141" w:rsidRDefault="005C6141" w:rsidP="005C61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6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C242EC" w:rsidRPr="005C6141" w:rsidTr="00B17F08">
        <w:tc>
          <w:tcPr>
            <w:tcW w:w="846" w:type="dxa"/>
          </w:tcPr>
          <w:p w:rsidR="00C242EC" w:rsidRPr="001E4E92" w:rsidRDefault="001E4E92" w:rsidP="005C6141">
            <w:pPr>
              <w:spacing w:line="276" w:lineRule="auto"/>
              <w:ind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E9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9" w:type="dxa"/>
          </w:tcPr>
          <w:p w:rsidR="00C242EC" w:rsidRPr="00E37E2F" w:rsidRDefault="00E37E2F" w:rsidP="00E37E2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E2F">
              <w:rPr>
                <w:rFonts w:ascii="Times New Roman" w:eastAsia="Times New Roman" w:hAnsi="Times New Roman" w:cs="Times New Roman"/>
                <w:sz w:val="24"/>
                <w:szCs w:val="24"/>
              </w:rPr>
              <w:t>Мяч баскетбольный</w:t>
            </w:r>
          </w:p>
        </w:tc>
        <w:tc>
          <w:tcPr>
            <w:tcW w:w="8789" w:type="dxa"/>
          </w:tcPr>
          <w:p w:rsidR="00C242EC" w:rsidRPr="00C242EC" w:rsidRDefault="00C242EC" w:rsidP="001E4E92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C242EC">
              <w:rPr>
                <w:rFonts w:ascii="Times New Roman" w:eastAsia="Times New Roman" w:hAnsi="Times New Roman" w:cs="Times New Roman"/>
                <w:sz w:val="24"/>
                <w:szCs w:val="24"/>
              </w:rPr>
              <w:t>екомендованные покрытия: Паркет, резина, бетон, асфальт</w:t>
            </w:r>
          </w:p>
          <w:p w:rsidR="00C242EC" w:rsidRPr="00C242EC" w:rsidRDefault="00C242EC" w:rsidP="001E4E92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2EC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 камеры: Бутил</w:t>
            </w:r>
          </w:p>
          <w:p w:rsidR="00C242EC" w:rsidRPr="00C242EC" w:rsidRDefault="00C242EC" w:rsidP="001E4E92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2EC">
              <w:rPr>
                <w:rFonts w:ascii="Times New Roman" w:eastAsia="Times New Roman" w:hAnsi="Times New Roman" w:cs="Times New Roman"/>
                <w:sz w:val="24"/>
                <w:szCs w:val="24"/>
              </w:rPr>
              <w:t>Тип соединения панелей: Цельный</w:t>
            </w:r>
          </w:p>
          <w:p w:rsidR="00C242EC" w:rsidRPr="00C242EC" w:rsidRDefault="001E4E92" w:rsidP="001E4E92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Размер: 6</w:t>
            </w:r>
          </w:p>
          <w:p w:rsidR="00C242EC" w:rsidRPr="00C242EC" w:rsidRDefault="001E4E92" w:rsidP="001E4E92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</w:t>
            </w:r>
            <w:r w:rsid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>,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510-567</w:t>
            </w:r>
          </w:p>
          <w:p w:rsidR="00C242EC" w:rsidRPr="00C242EC" w:rsidRDefault="001E4E92" w:rsidP="001E4E92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Длина окружности</w:t>
            </w:r>
            <w:r w:rsid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>, см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>72-74</w:t>
            </w:r>
          </w:p>
          <w:p w:rsidR="00C242EC" w:rsidRPr="00C242EC" w:rsidRDefault="00C242EC" w:rsidP="001E4E92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2E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Основной цвет: Коричневый</w:t>
            </w:r>
          </w:p>
          <w:p w:rsidR="00C242EC" w:rsidRPr="004C7D2A" w:rsidRDefault="004C7D2A" w:rsidP="001E4E92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Дополнительный цвет: Черный</w:t>
            </w:r>
          </w:p>
        </w:tc>
        <w:tc>
          <w:tcPr>
            <w:tcW w:w="1134" w:type="dxa"/>
          </w:tcPr>
          <w:p w:rsidR="00C242EC" w:rsidRPr="001E4E92" w:rsidRDefault="001E4E92" w:rsidP="005C61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4E92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</w:tcPr>
          <w:p w:rsidR="00C242EC" w:rsidRPr="001E4E92" w:rsidRDefault="001E4E92" w:rsidP="005C61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E9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C6141" w:rsidRPr="005C6141" w:rsidTr="00B17F08">
        <w:tc>
          <w:tcPr>
            <w:tcW w:w="846" w:type="dxa"/>
            <w:shd w:val="clear" w:color="auto" w:fill="auto"/>
          </w:tcPr>
          <w:p w:rsidR="005C6141" w:rsidRPr="005C6141" w:rsidRDefault="004C7D2A" w:rsidP="005C6141">
            <w:pPr>
              <w:spacing w:line="276" w:lineRule="auto"/>
              <w:ind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C6141" w:rsidRPr="005C614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9" w:type="dxa"/>
          </w:tcPr>
          <w:p w:rsidR="005C6141" w:rsidRPr="005C6141" w:rsidRDefault="00E37E2F" w:rsidP="005C61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E2F">
              <w:rPr>
                <w:rFonts w:ascii="Times New Roman" w:eastAsia="Times New Roman" w:hAnsi="Times New Roman" w:cs="Times New Roman"/>
                <w:sz w:val="24"/>
                <w:szCs w:val="24"/>
              </w:rPr>
              <w:t>Мяч волейбольный</w:t>
            </w:r>
          </w:p>
        </w:tc>
        <w:tc>
          <w:tcPr>
            <w:tcW w:w="8789" w:type="dxa"/>
          </w:tcPr>
          <w:p w:rsidR="004C7D2A" w:rsidRPr="004C7D2A" w:rsidRDefault="004C7D2A" w:rsidP="004C7D2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D2A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Рекомендованные покрытия: паркет, песок</w:t>
            </w:r>
          </w:p>
          <w:p w:rsidR="004C7D2A" w:rsidRPr="004C7D2A" w:rsidRDefault="004C7D2A" w:rsidP="004C7D2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D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 покрышки: </w:t>
            </w:r>
            <w:proofErr w:type="spellStart"/>
            <w:r w:rsidRPr="004C7D2A">
              <w:rPr>
                <w:rFonts w:ascii="Times New Roman" w:eastAsia="Times New Roman" w:hAnsi="Times New Roman" w:cs="Times New Roman"/>
                <w:sz w:val="24"/>
                <w:szCs w:val="24"/>
              </w:rPr>
              <w:t>этиленвинилацетат</w:t>
            </w:r>
            <w:proofErr w:type="spellEnd"/>
          </w:p>
          <w:p w:rsidR="004C7D2A" w:rsidRPr="004C7D2A" w:rsidRDefault="004C7D2A" w:rsidP="004C7D2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D2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 камеры: бутил</w:t>
            </w:r>
          </w:p>
          <w:p w:rsidR="004C7D2A" w:rsidRPr="004C7D2A" w:rsidRDefault="004C7D2A" w:rsidP="004C7D2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D2A">
              <w:rPr>
                <w:rFonts w:ascii="Times New Roman" w:eastAsia="Times New Roman" w:hAnsi="Times New Roman" w:cs="Times New Roman"/>
                <w:sz w:val="24"/>
                <w:szCs w:val="24"/>
              </w:rPr>
              <w:t>Тип соединения панелей: машинная сшивка</w:t>
            </w:r>
          </w:p>
          <w:p w:rsidR="004C7D2A" w:rsidRPr="004C7D2A" w:rsidRDefault="004C7D2A" w:rsidP="004C7D2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D2A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панелей</w:t>
            </w:r>
            <w:r w:rsidR="00DC17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C178E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4C7D2A">
              <w:rPr>
                <w:rFonts w:ascii="Times New Roman" w:eastAsia="Times New Roman" w:hAnsi="Times New Roman" w:cs="Times New Roman"/>
                <w:sz w:val="24"/>
                <w:szCs w:val="24"/>
              </w:rPr>
              <w:t>: 18</w:t>
            </w:r>
          </w:p>
          <w:p w:rsidR="004C7D2A" w:rsidRPr="004C7D2A" w:rsidRDefault="004C7D2A" w:rsidP="004C7D2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D2A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подкладочных слоев</w:t>
            </w:r>
            <w:r w:rsidR="00DC17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C178E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4C7D2A">
              <w:rPr>
                <w:rFonts w:ascii="Times New Roman" w:eastAsia="Times New Roman" w:hAnsi="Times New Roman" w:cs="Times New Roman"/>
                <w:sz w:val="24"/>
                <w:szCs w:val="24"/>
              </w:rPr>
              <w:t>: 2</w:t>
            </w:r>
          </w:p>
          <w:p w:rsidR="004C7D2A" w:rsidRPr="004C7D2A" w:rsidRDefault="004C7D2A" w:rsidP="004C7D2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D2A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Размер: 5</w:t>
            </w:r>
          </w:p>
          <w:p w:rsidR="004C7D2A" w:rsidRPr="004C7D2A" w:rsidRDefault="004C7D2A" w:rsidP="004C7D2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D2A">
              <w:rPr>
                <w:rFonts w:ascii="Times New Roman" w:eastAsia="Times New Roman" w:hAnsi="Times New Roman" w:cs="Times New Roman"/>
                <w:sz w:val="24"/>
                <w:szCs w:val="24"/>
              </w:rPr>
              <w:t>Вес</w:t>
            </w:r>
            <w:r w:rsid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>, г: 200-220</w:t>
            </w:r>
          </w:p>
          <w:p w:rsidR="004C7D2A" w:rsidRPr="004C7D2A" w:rsidRDefault="004C7D2A" w:rsidP="004C7D2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D2A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Длина окружности</w:t>
            </w:r>
            <w:r w:rsid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см: 65-67 </w:t>
            </w:r>
          </w:p>
          <w:p w:rsidR="004C7D2A" w:rsidRPr="004C7D2A" w:rsidRDefault="004C7D2A" w:rsidP="004C7D2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D2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Основной цвет: желтый</w:t>
            </w:r>
          </w:p>
          <w:p w:rsidR="005C6141" w:rsidRPr="005C6141" w:rsidRDefault="004C7D2A" w:rsidP="004C7D2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Дополнительный цвет: синий</w:t>
            </w:r>
          </w:p>
        </w:tc>
        <w:tc>
          <w:tcPr>
            <w:tcW w:w="1134" w:type="dxa"/>
          </w:tcPr>
          <w:p w:rsidR="005C6141" w:rsidRPr="005C6141" w:rsidRDefault="005C6141" w:rsidP="005C61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614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</w:tcPr>
          <w:p w:rsidR="005C6141" w:rsidRPr="00DC178E" w:rsidRDefault="004C7D2A" w:rsidP="005C61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78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C6141" w:rsidRPr="005C6141" w:rsidTr="00B17F08">
        <w:tc>
          <w:tcPr>
            <w:tcW w:w="846" w:type="dxa"/>
            <w:shd w:val="clear" w:color="auto" w:fill="auto"/>
          </w:tcPr>
          <w:p w:rsidR="005C6141" w:rsidRPr="005C6141" w:rsidRDefault="004C7D2A" w:rsidP="005C6141">
            <w:pPr>
              <w:spacing w:line="276" w:lineRule="auto"/>
              <w:ind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78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C6141" w:rsidRPr="005C614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9" w:type="dxa"/>
          </w:tcPr>
          <w:p w:rsidR="005C6141" w:rsidRPr="005C6141" w:rsidRDefault="00E37E2F" w:rsidP="005C61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E2F">
              <w:rPr>
                <w:rFonts w:ascii="Times New Roman" w:eastAsia="Times New Roman" w:hAnsi="Times New Roman" w:cs="Times New Roman"/>
                <w:sz w:val="24"/>
                <w:szCs w:val="24"/>
              </w:rPr>
              <w:t>Платформа для отжиманий</w:t>
            </w:r>
          </w:p>
        </w:tc>
        <w:tc>
          <w:tcPr>
            <w:tcW w:w="8789" w:type="dxa"/>
          </w:tcPr>
          <w:p w:rsidR="00F86C40" w:rsidRDefault="00F86C40" w:rsidP="00F86C40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C40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Назначение: платформа для отжиманий предназначена для подсчета количества отжиманий от пола при сдаче норматива и тестирования.</w:t>
            </w:r>
          </w:p>
          <w:p w:rsidR="00F86C40" w:rsidRPr="00F86C40" w:rsidRDefault="00F86C40" w:rsidP="00F86C40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подсчетом количества отжиманий: да</w:t>
            </w:r>
          </w:p>
          <w:p w:rsidR="00F86C40" w:rsidRPr="00F86C40" w:rsidRDefault="00F86C40" w:rsidP="00F86C40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C4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Материалы: ДВП, алюминий, сталь, пластик.</w:t>
            </w:r>
          </w:p>
          <w:p w:rsidR="00F86C40" w:rsidRPr="00F86C40" w:rsidRDefault="00F86C40" w:rsidP="00F86C40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C40">
              <w:rPr>
                <w:rFonts w:ascii="Times New Roman" w:eastAsia="Times New Roman" w:hAnsi="Times New Roman" w:cs="Times New Roman"/>
                <w:sz w:val="24"/>
                <w:szCs w:val="24"/>
              </w:rPr>
              <w:t>Габариты станка</w:t>
            </w:r>
            <w:r w:rsid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>, мм: 700х220х55</w:t>
            </w:r>
          </w:p>
          <w:p w:rsidR="005C6141" w:rsidRPr="005C6141" w:rsidRDefault="00F86C40" w:rsidP="00F86C40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C40">
              <w:rPr>
                <w:rFonts w:ascii="Times New Roman" w:eastAsia="Times New Roman" w:hAnsi="Times New Roman" w:cs="Times New Roman"/>
                <w:sz w:val="24"/>
                <w:szCs w:val="24"/>
              </w:rPr>
              <w:t>Вес</w:t>
            </w:r>
            <w:r w:rsid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>, кг: 1,6</w:t>
            </w:r>
          </w:p>
        </w:tc>
        <w:tc>
          <w:tcPr>
            <w:tcW w:w="1134" w:type="dxa"/>
          </w:tcPr>
          <w:p w:rsidR="005C6141" w:rsidRPr="005C6141" w:rsidRDefault="005C6141" w:rsidP="005C61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614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</w:tcPr>
          <w:p w:rsidR="005C6141" w:rsidRPr="00F86C40" w:rsidRDefault="00F86C40" w:rsidP="005C61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C6141" w:rsidRPr="005C6141" w:rsidTr="00B17F08">
        <w:tc>
          <w:tcPr>
            <w:tcW w:w="846" w:type="dxa"/>
            <w:shd w:val="clear" w:color="auto" w:fill="auto"/>
          </w:tcPr>
          <w:p w:rsidR="005C6141" w:rsidRPr="005C6141" w:rsidRDefault="004C7D2A" w:rsidP="005C6141">
            <w:pPr>
              <w:spacing w:line="276" w:lineRule="auto"/>
              <w:ind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r w:rsidR="005C6141" w:rsidRPr="005C614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9" w:type="dxa"/>
          </w:tcPr>
          <w:p w:rsidR="005C6141" w:rsidRPr="005C6141" w:rsidRDefault="00E37E2F" w:rsidP="005C61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E2F">
              <w:rPr>
                <w:rFonts w:ascii="Times New Roman" w:eastAsia="Times New Roman" w:hAnsi="Times New Roman" w:cs="Times New Roman"/>
                <w:sz w:val="24"/>
                <w:szCs w:val="24"/>
              </w:rPr>
              <w:t>Мяч футбольный</w:t>
            </w:r>
          </w:p>
        </w:tc>
        <w:tc>
          <w:tcPr>
            <w:tcW w:w="8789" w:type="dxa"/>
          </w:tcPr>
          <w:p w:rsidR="00F86C40" w:rsidRPr="00F86C40" w:rsidRDefault="00F86C40" w:rsidP="00F86C40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C40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Категория: Футбольные мячи</w:t>
            </w:r>
          </w:p>
          <w:p w:rsidR="00F86C40" w:rsidRPr="00F86C40" w:rsidRDefault="00F86C40" w:rsidP="00F86C40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C4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Материал: полиуретан</w:t>
            </w:r>
          </w:p>
          <w:p w:rsidR="00F86C40" w:rsidRPr="00F86C40" w:rsidRDefault="00F86C40" w:rsidP="00F86C40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C4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 камеры: латекс</w:t>
            </w:r>
          </w:p>
          <w:p w:rsidR="00F86C40" w:rsidRPr="00F86C40" w:rsidRDefault="00F86C40" w:rsidP="00F86C40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C4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Назначение: тренировочный</w:t>
            </w:r>
          </w:p>
          <w:p w:rsidR="00F86C40" w:rsidRPr="00F86C40" w:rsidRDefault="00F86C40" w:rsidP="00F86C40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C40">
              <w:rPr>
                <w:rFonts w:ascii="Times New Roman" w:eastAsia="Times New Roman" w:hAnsi="Times New Roman" w:cs="Times New Roman"/>
                <w:sz w:val="24"/>
                <w:szCs w:val="24"/>
              </w:rPr>
              <w:t>Тип соединения панелей: ручная сшивка</w:t>
            </w:r>
          </w:p>
          <w:p w:rsidR="00F86C40" w:rsidRPr="00F86C40" w:rsidRDefault="00F86C40" w:rsidP="00F86C40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C40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панелей, шт.: 32</w:t>
            </w:r>
          </w:p>
          <w:p w:rsidR="00DC178E" w:rsidRDefault="00DC178E" w:rsidP="00DC178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C40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подкладочных слоев, шт.: 4</w:t>
            </w:r>
          </w:p>
          <w:p w:rsidR="00DC178E" w:rsidRPr="00F86C40" w:rsidRDefault="00DC178E" w:rsidP="00DC178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Размер: 4</w:t>
            </w:r>
          </w:p>
          <w:p w:rsidR="00DC178E" w:rsidRDefault="00B45FD7" w:rsidP="00F86C40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Вес, г</w:t>
            </w:r>
            <w:r w:rsidR="00DC178E" w:rsidRPr="00F86C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426 </w:t>
            </w:r>
          </w:p>
          <w:p w:rsidR="00DC178E" w:rsidRPr="00F86C40" w:rsidRDefault="00DC178E" w:rsidP="00DC178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C40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Длина окружности, см: 63.5-66</w:t>
            </w:r>
          </w:p>
          <w:p w:rsidR="005C6141" w:rsidRPr="005C6141" w:rsidRDefault="00F86C40" w:rsidP="00DC178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C40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</w:t>
            </w:r>
            <w:r w:rsidR="00DC178E">
              <w:rPr>
                <w:rFonts w:ascii="Times New Roman" w:eastAsia="Times New Roman" w:hAnsi="Times New Roman" w:cs="Times New Roman"/>
                <w:sz w:val="24"/>
                <w:szCs w:val="24"/>
              </w:rPr>
              <w:t>ительные цвета: черный, голубой</w:t>
            </w:r>
          </w:p>
        </w:tc>
        <w:tc>
          <w:tcPr>
            <w:tcW w:w="1134" w:type="dxa"/>
          </w:tcPr>
          <w:p w:rsidR="005C6141" w:rsidRPr="005C6141" w:rsidRDefault="005C6141" w:rsidP="005C61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61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шт</w:t>
            </w:r>
            <w:proofErr w:type="spellEnd"/>
          </w:p>
        </w:tc>
        <w:tc>
          <w:tcPr>
            <w:tcW w:w="1701" w:type="dxa"/>
          </w:tcPr>
          <w:p w:rsidR="005C6141" w:rsidRPr="005C6141" w:rsidRDefault="00DC178E" w:rsidP="005C61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C6141" w:rsidRPr="005C6141" w:rsidTr="00B17F08">
        <w:tc>
          <w:tcPr>
            <w:tcW w:w="846" w:type="dxa"/>
            <w:shd w:val="clear" w:color="auto" w:fill="auto"/>
          </w:tcPr>
          <w:p w:rsidR="005C6141" w:rsidRPr="005C6141" w:rsidRDefault="004C7D2A" w:rsidP="005C6141">
            <w:pPr>
              <w:spacing w:line="276" w:lineRule="auto"/>
              <w:ind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="005C6141" w:rsidRPr="005C614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9" w:type="dxa"/>
          </w:tcPr>
          <w:p w:rsidR="005C6141" w:rsidRPr="005C6141" w:rsidRDefault="00E37E2F" w:rsidP="005C61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E2F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для бадминтона</w:t>
            </w:r>
          </w:p>
        </w:tc>
        <w:tc>
          <w:tcPr>
            <w:tcW w:w="8789" w:type="dxa"/>
          </w:tcPr>
          <w:p w:rsidR="00B45FD7" w:rsidRPr="00B45FD7" w:rsidRDefault="00B45FD7" w:rsidP="00B45FD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Тип: </w:t>
            </w:r>
            <w:r w:rsidRP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для бадминтона</w:t>
            </w:r>
          </w:p>
          <w:p w:rsidR="00B45FD7" w:rsidRPr="00B45FD7" w:rsidRDefault="00B45FD7" w:rsidP="00B45FD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Материал: алюминий, </w:t>
            </w:r>
            <w:r w:rsidRP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>сталь</w:t>
            </w:r>
          </w:p>
          <w:p w:rsidR="00B45FD7" w:rsidRPr="00B45FD7" w:rsidRDefault="00B45FD7" w:rsidP="00B45FD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Длина, мм: </w:t>
            </w:r>
            <w:r w:rsidRP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>670</w:t>
            </w:r>
          </w:p>
          <w:p w:rsidR="00B45FD7" w:rsidRPr="00B45FD7" w:rsidRDefault="00B45FD7" w:rsidP="00B45FD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Ширина, мм: </w:t>
            </w:r>
            <w:r w:rsidRP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</w:p>
          <w:p w:rsidR="00B45FD7" w:rsidRDefault="00B45FD7" w:rsidP="00B45FD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Вес, г: </w:t>
            </w:r>
            <w:r w:rsidRP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  <w:p w:rsidR="00E37E2F" w:rsidRDefault="00E37E2F" w:rsidP="00B45FD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ракеток,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2</w:t>
            </w:r>
          </w:p>
          <w:p w:rsidR="00E37E2F" w:rsidRPr="00B45FD7" w:rsidRDefault="00E37E2F" w:rsidP="00B45FD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воланов,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2</w:t>
            </w:r>
          </w:p>
          <w:p w:rsidR="005C6141" w:rsidRPr="005C6141" w:rsidRDefault="00B45FD7" w:rsidP="00B45FD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Цвет: синий/жёлтый</w:t>
            </w:r>
          </w:p>
        </w:tc>
        <w:tc>
          <w:tcPr>
            <w:tcW w:w="1134" w:type="dxa"/>
          </w:tcPr>
          <w:p w:rsidR="005C6141" w:rsidRPr="005C6141" w:rsidRDefault="005C6141" w:rsidP="005C61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614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</w:tcPr>
          <w:p w:rsidR="005C6141" w:rsidRPr="005C6141" w:rsidRDefault="00B45FD7" w:rsidP="005C61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C6141" w:rsidRPr="005C6141" w:rsidTr="00B17F08">
        <w:tc>
          <w:tcPr>
            <w:tcW w:w="846" w:type="dxa"/>
            <w:shd w:val="clear" w:color="auto" w:fill="auto"/>
          </w:tcPr>
          <w:p w:rsidR="005C6141" w:rsidRPr="005C6141" w:rsidRDefault="004C7D2A" w:rsidP="005C6141">
            <w:pPr>
              <w:spacing w:line="276" w:lineRule="auto"/>
              <w:ind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="005C6141" w:rsidRPr="005C614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9" w:type="dxa"/>
          </w:tcPr>
          <w:p w:rsidR="005C6141" w:rsidRPr="005C6141" w:rsidRDefault="00C05217" w:rsidP="005C61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217">
              <w:rPr>
                <w:rFonts w:ascii="Times New Roman" w:eastAsia="Times New Roman" w:hAnsi="Times New Roman" w:cs="Times New Roman"/>
                <w:sz w:val="24"/>
                <w:szCs w:val="24"/>
              </w:rPr>
              <w:t>Сетка для переноса мячей</w:t>
            </w:r>
          </w:p>
        </w:tc>
        <w:tc>
          <w:tcPr>
            <w:tcW w:w="8789" w:type="dxa"/>
          </w:tcPr>
          <w:p w:rsidR="00B45FD7" w:rsidRPr="00B45FD7" w:rsidRDefault="00B45FD7" w:rsidP="00B45FD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>Вес с упаковкой, кг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  <w:p w:rsidR="00B45FD7" w:rsidRPr="00B45FD7" w:rsidRDefault="00B45FD7" w:rsidP="00B45FD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>Габариты упаковки (</w:t>
            </w:r>
            <w:proofErr w:type="spellStart"/>
            <w:r w:rsidRP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>ДхШхВ</w:t>
            </w:r>
            <w:proofErr w:type="spellEnd"/>
            <w:r w:rsidRP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>), см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>40x30x5</w:t>
            </w:r>
          </w:p>
          <w:p w:rsidR="00B45FD7" w:rsidRPr="00B45FD7" w:rsidRDefault="00B45FD7" w:rsidP="00B45FD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товара, м3:</w:t>
            </w:r>
            <w:r w:rsidRP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0.006</w:t>
            </w:r>
          </w:p>
          <w:p w:rsidR="00B45FD7" w:rsidRDefault="00B45FD7" w:rsidP="00B45FD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Вместимость: 20 мячей размера №5. </w:t>
            </w:r>
          </w:p>
          <w:p w:rsidR="00B45FD7" w:rsidRPr="00B45FD7" w:rsidRDefault="00B45FD7" w:rsidP="00B45FD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>Ячейка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мм: 100х40</w:t>
            </w:r>
            <w:r w:rsidRP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45FD7" w:rsidRPr="00B45FD7" w:rsidRDefault="00B45FD7" w:rsidP="00B45FD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Цвет: </w:t>
            </w:r>
            <w:r w:rsidRP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Зеленая или белая. </w:t>
            </w:r>
          </w:p>
          <w:p w:rsidR="00B45FD7" w:rsidRPr="00B45FD7" w:rsidRDefault="00B45FD7" w:rsidP="00B45FD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>Нить 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мм: 2,2</w:t>
            </w:r>
          </w:p>
          <w:p w:rsidR="005C6141" w:rsidRPr="005C6141" w:rsidRDefault="00B45FD7" w:rsidP="00B45FD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5FD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Материал: капрон/полипропилен</w:t>
            </w:r>
          </w:p>
        </w:tc>
        <w:tc>
          <w:tcPr>
            <w:tcW w:w="1134" w:type="dxa"/>
          </w:tcPr>
          <w:p w:rsidR="005C6141" w:rsidRPr="005C6141" w:rsidRDefault="005C6141" w:rsidP="005C61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614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</w:tcPr>
          <w:p w:rsidR="005C6141" w:rsidRPr="005C6141" w:rsidRDefault="00B45FD7" w:rsidP="005C61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5C6141" w:rsidRDefault="005C6141">
      <w:bookmarkStart w:id="0" w:name="_GoBack"/>
      <w:bookmarkEnd w:id="0"/>
    </w:p>
    <w:sectPr w:rsidR="005C6141" w:rsidSect="005C614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B8F"/>
    <w:rsid w:val="000E2F03"/>
    <w:rsid w:val="001E4E92"/>
    <w:rsid w:val="004C7D2A"/>
    <w:rsid w:val="005C6141"/>
    <w:rsid w:val="00B45FD7"/>
    <w:rsid w:val="00C05217"/>
    <w:rsid w:val="00C242EC"/>
    <w:rsid w:val="00DC178E"/>
    <w:rsid w:val="00E37E2F"/>
    <w:rsid w:val="00E90B8F"/>
    <w:rsid w:val="00F8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8EC31"/>
  <w15:chartTrackingRefBased/>
  <w15:docId w15:val="{F9AE71BA-4155-4E5E-969F-3E243F151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6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2025-07-30T11:10:00Z</dcterms:created>
  <dcterms:modified xsi:type="dcterms:W3CDTF">2026-09-29T11:11:00Z</dcterms:modified>
</cp:coreProperties>
</file>