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CFAA3D" w14:textId="77777777" w:rsidR="00544EBE" w:rsidRPr="005C3A82" w:rsidRDefault="00544EBE" w:rsidP="004F38C0">
      <w:pPr>
        <w:spacing w:after="0" w:line="240" w:lineRule="auto"/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5C3A82">
        <w:rPr>
          <w:rFonts w:ascii="Times New Roman" w:hAnsi="Times New Roman"/>
          <w:b/>
          <w:sz w:val="24"/>
          <w:szCs w:val="24"/>
        </w:rPr>
        <w:t>Приложение № 5 к контракту</w:t>
      </w:r>
    </w:p>
    <w:p w14:paraId="32C2CFF6" w14:textId="5279973D" w:rsidR="00544EBE" w:rsidRPr="005C3A82" w:rsidRDefault="00FC0DF4" w:rsidP="004F38C0">
      <w:pPr>
        <w:spacing w:after="0" w:line="240" w:lineRule="auto"/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5C3A82">
        <w:rPr>
          <w:rFonts w:ascii="Times New Roman" w:hAnsi="Times New Roman"/>
          <w:b/>
          <w:sz w:val="24"/>
          <w:szCs w:val="24"/>
        </w:rPr>
        <w:t>от «__» __________ 202</w:t>
      </w:r>
      <w:r w:rsidR="00AD1CB7" w:rsidRPr="005C3A82">
        <w:rPr>
          <w:rFonts w:ascii="Times New Roman" w:hAnsi="Times New Roman"/>
          <w:b/>
          <w:sz w:val="24"/>
          <w:szCs w:val="24"/>
        </w:rPr>
        <w:t>__</w:t>
      </w:r>
      <w:r w:rsidR="00544EBE" w:rsidRPr="005C3A82">
        <w:rPr>
          <w:rFonts w:ascii="Times New Roman" w:hAnsi="Times New Roman"/>
          <w:b/>
          <w:sz w:val="24"/>
          <w:szCs w:val="24"/>
        </w:rPr>
        <w:t xml:space="preserve"> г. № ___</w:t>
      </w:r>
    </w:p>
    <w:p w14:paraId="76B0D61F" w14:textId="77777777" w:rsidR="007B4F15" w:rsidRPr="005C3A82" w:rsidRDefault="007B4F15" w:rsidP="004F38C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79136795" w14:textId="77777777" w:rsidR="0093255A" w:rsidRPr="005C3A82" w:rsidRDefault="00DA017C" w:rsidP="004F38C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C3A82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7879B6F0" w14:textId="77777777" w:rsidR="008B03B7" w:rsidRPr="005C3A82" w:rsidRDefault="0093255A" w:rsidP="004F38C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C3A82">
        <w:rPr>
          <w:rFonts w:ascii="Times New Roman" w:hAnsi="Times New Roman"/>
          <w:b/>
          <w:sz w:val="24"/>
          <w:szCs w:val="24"/>
        </w:rPr>
        <w:t>(</w:t>
      </w:r>
      <w:r w:rsidR="00CE6B42" w:rsidRPr="005C3A82">
        <w:rPr>
          <w:rFonts w:ascii="Times New Roman" w:hAnsi="Times New Roman"/>
          <w:b/>
          <w:sz w:val="24"/>
          <w:szCs w:val="24"/>
        </w:rPr>
        <w:t>Описание объекта закупки</w:t>
      </w:r>
      <w:r w:rsidRPr="005C3A82">
        <w:rPr>
          <w:rFonts w:ascii="Times New Roman" w:hAnsi="Times New Roman"/>
          <w:b/>
          <w:sz w:val="24"/>
          <w:szCs w:val="24"/>
        </w:rPr>
        <w:t>)</w:t>
      </w:r>
    </w:p>
    <w:p w14:paraId="1CA3B1E0" w14:textId="2F0B1249" w:rsidR="00C92925" w:rsidRPr="005C3A82" w:rsidRDefault="00CE6B42" w:rsidP="004F38C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5C3A82">
        <w:rPr>
          <w:rFonts w:ascii="Times New Roman" w:hAnsi="Times New Roman"/>
          <w:b/>
          <w:sz w:val="24"/>
          <w:szCs w:val="24"/>
        </w:rPr>
        <w:t xml:space="preserve">на </w:t>
      </w:r>
      <w:r w:rsidR="006F4776" w:rsidRPr="005C3A82">
        <w:rPr>
          <w:rFonts w:ascii="Times New Roman" w:hAnsi="Times New Roman"/>
          <w:b/>
          <w:sz w:val="24"/>
          <w:szCs w:val="24"/>
        </w:rPr>
        <w:t>оказание</w:t>
      </w:r>
      <w:r w:rsidR="00C13883" w:rsidRPr="005C3A82">
        <w:rPr>
          <w:rFonts w:ascii="Times New Roman" w:hAnsi="Times New Roman"/>
          <w:b/>
          <w:sz w:val="24"/>
          <w:szCs w:val="24"/>
        </w:rPr>
        <w:t xml:space="preserve"> комплекса</w:t>
      </w:r>
      <w:r w:rsidR="006F4776" w:rsidRPr="005C3A82">
        <w:rPr>
          <w:rFonts w:ascii="Times New Roman" w:hAnsi="Times New Roman"/>
          <w:b/>
          <w:sz w:val="24"/>
          <w:szCs w:val="24"/>
        </w:rPr>
        <w:t xml:space="preserve"> </w:t>
      </w:r>
      <w:r w:rsidR="004F38C0" w:rsidRPr="005C3A82">
        <w:rPr>
          <w:rFonts w:ascii="Times New Roman" w:hAnsi="Times New Roman"/>
          <w:b/>
          <w:sz w:val="24"/>
          <w:szCs w:val="24"/>
        </w:rPr>
        <w:t xml:space="preserve">услуг </w:t>
      </w:r>
      <w:bookmarkStart w:id="0" w:name="_Hlk178149546"/>
      <w:r w:rsidR="004F38C0" w:rsidRPr="005C3A82">
        <w:rPr>
          <w:rFonts w:ascii="Times New Roman" w:hAnsi="Times New Roman"/>
          <w:b/>
          <w:sz w:val="24"/>
          <w:szCs w:val="24"/>
        </w:rPr>
        <w:t>по</w:t>
      </w:r>
      <w:r w:rsidR="00C92925" w:rsidRPr="005C3A82">
        <w:rPr>
          <w:rFonts w:ascii="Times New Roman" w:hAnsi="Times New Roman"/>
          <w:b/>
          <w:sz w:val="24"/>
          <w:szCs w:val="24"/>
        </w:rPr>
        <w:t xml:space="preserve"> повышению степени информированности населения </w:t>
      </w:r>
      <w:r w:rsidR="005C3A82" w:rsidRPr="005C3A82">
        <w:rPr>
          <w:rFonts w:ascii="Times New Roman" w:hAnsi="Times New Roman"/>
          <w:b/>
          <w:sz w:val="24"/>
          <w:szCs w:val="24"/>
        </w:rPr>
        <w:t>городск</w:t>
      </w:r>
      <w:r w:rsidR="00C92925" w:rsidRPr="005C3A82">
        <w:rPr>
          <w:rFonts w:ascii="Times New Roman" w:hAnsi="Times New Roman"/>
          <w:b/>
          <w:sz w:val="24"/>
          <w:szCs w:val="24"/>
        </w:rPr>
        <w:t>ого образования о деятельности органов местного самоуправления</w:t>
      </w:r>
      <w:bookmarkEnd w:id="0"/>
      <w:r w:rsidR="00C92925" w:rsidRPr="005C3A82">
        <w:rPr>
          <w:rFonts w:ascii="Times New Roman" w:hAnsi="Times New Roman"/>
          <w:b/>
          <w:sz w:val="24"/>
          <w:szCs w:val="24"/>
        </w:rPr>
        <w:t xml:space="preserve"> </w:t>
      </w:r>
    </w:p>
    <w:p w14:paraId="417A6502" w14:textId="77777777" w:rsidR="00C92925" w:rsidRPr="005C3A82" w:rsidRDefault="00C92925" w:rsidP="004F38C0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1B7511AC" w14:textId="638DB3AF" w:rsidR="00430F88" w:rsidRPr="00130287" w:rsidRDefault="00430F88" w:rsidP="00130287">
      <w:pPr>
        <w:pStyle w:val="a2"/>
        <w:tabs>
          <w:tab w:val="left" w:pos="426"/>
        </w:tabs>
        <w:ind w:left="0" w:firstLine="0"/>
        <w:rPr>
          <w:bCs/>
        </w:rPr>
      </w:pPr>
      <w:r w:rsidRPr="00D56450">
        <w:rPr>
          <w:b/>
        </w:rPr>
        <w:t xml:space="preserve">Наименование услуг. </w:t>
      </w:r>
      <w:r w:rsidR="008910FD" w:rsidRPr="00CA7ABF">
        <w:t xml:space="preserve">Оказание </w:t>
      </w:r>
      <w:r w:rsidR="008910FD">
        <w:t xml:space="preserve">комплекса </w:t>
      </w:r>
      <w:r w:rsidR="008910FD" w:rsidRPr="00CA7ABF">
        <w:t xml:space="preserve">услуг </w:t>
      </w:r>
      <w:r w:rsidR="008910FD" w:rsidRPr="00C92925">
        <w:t>по повышению степени информированности населения муниципального образования о деятельности органов местного самоуправления</w:t>
      </w:r>
      <w:r w:rsidR="008910FD">
        <w:t xml:space="preserve"> (далее – Услуги)</w:t>
      </w:r>
      <w:bookmarkStart w:id="1" w:name="_GoBack"/>
      <w:bookmarkEnd w:id="1"/>
      <w:r w:rsidRPr="00130287">
        <w:rPr>
          <w:rFonts w:eastAsia="Times New Roman"/>
          <w:bCs/>
        </w:rPr>
        <w:t>.</w:t>
      </w:r>
    </w:p>
    <w:p w14:paraId="7533C42E" w14:textId="01847BD4" w:rsidR="00430F88" w:rsidRPr="00430F88" w:rsidRDefault="00430F88" w:rsidP="00430F88">
      <w:pPr>
        <w:pStyle w:val="a2"/>
        <w:tabs>
          <w:tab w:val="left" w:pos="426"/>
        </w:tabs>
        <w:ind w:left="0" w:firstLine="0"/>
        <w:rPr>
          <w:rFonts w:eastAsia="Times New Roman"/>
          <w:bCs/>
        </w:rPr>
      </w:pPr>
      <w:r w:rsidRPr="00710173">
        <w:rPr>
          <w:rFonts w:eastAsia="Times New Roman"/>
          <w:b/>
        </w:rPr>
        <w:t xml:space="preserve">Сроки оказания услуг: </w:t>
      </w:r>
      <w:r w:rsidR="00837639" w:rsidRPr="005D631A">
        <w:t xml:space="preserve">с даты заключения контракта по </w:t>
      </w:r>
      <w:r w:rsidR="00837639">
        <w:t>25.12</w:t>
      </w:r>
      <w:r w:rsidR="00837639" w:rsidRPr="007B0114">
        <w:t>.2026.</w:t>
      </w:r>
      <w:r w:rsidR="00837639" w:rsidRPr="005D631A">
        <w:t xml:space="preserve"> По согласованию с Заказчиком </w:t>
      </w:r>
      <w:r w:rsidR="00837639" w:rsidRPr="005D631A">
        <w:rPr>
          <w:rFonts w:eastAsia="Times New Roman"/>
        </w:rPr>
        <w:t>Исполнитель вправе оказать услугу досрочно</w:t>
      </w:r>
      <w:r w:rsidR="00837639" w:rsidRPr="0048398B">
        <w:t>.</w:t>
      </w:r>
    </w:p>
    <w:p w14:paraId="5DFA0A9A" w14:textId="20EAD8D7" w:rsidR="00430F88" w:rsidRPr="00430F88" w:rsidRDefault="00430F88" w:rsidP="00430F88">
      <w:pPr>
        <w:pStyle w:val="a2"/>
        <w:tabs>
          <w:tab w:val="left" w:pos="426"/>
        </w:tabs>
        <w:spacing w:line="240" w:lineRule="auto"/>
        <w:ind w:left="0" w:firstLine="0"/>
        <w:contextualSpacing/>
        <w:rPr>
          <w:rFonts w:eastAsia="Times New Roman"/>
          <w:bCs/>
        </w:rPr>
      </w:pPr>
      <w:r w:rsidRPr="00E24876">
        <w:rPr>
          <w:rFonts w:eastAsia="Times New Roman"/>
          <w:b/>
        </w:rPr>
        <w:t xml:space="preserve">Место оказание услуг: </w:t>
      </w:r>
      <w:r w:rsidRPr="00430F88">
        <w:rPr>
          <w:rFonts w:eastAsia="Times New Roman"/>
          <w:bCs/>
        </w:rPr>
        <w:t xml:space="preserve">Городской округ </w:t>
      </w:r>
      <w:r w:rsidR="008910FD">
        <w:rPr>
          <w:rFonts w:eastAsia="Times New Roman"/>
          <w:bCs/>
        </w:rPr>
        <w:t>Домодедово</w:t>
      </w:r>
      <w:r w:rsidRPr="00430F88">
        <w:rPr>
          <w:rFonts w:eastAsia="Times New Roman"/>
          <w:bCs/>
        </w:rPr>
        <w:t xml:space="preserve"> и территория Московской области. </w:t>
      </w:r>
    </w:p>
    <w:p w14:paraId="460C5E9C" w14:textId="77777777" w:rsidR="007B4F15" w:rsidRPr="005C3A82" w:rsidRDefault="007B4F15" w:rsidP="00430F88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39658A4" w14:textId="77777777" w:rsidR="00BE0799" w:rsidRPr="005C3A82" w:rsidRDefault="0021282E" w:rsidP="00430F88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>Описание</w:t>
      </w:r>
      <w:r w:rsidR="00BE0799"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8907BD"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>услуг</w:t>
      </w:r>
      <w:r w:rsidR="00BE0799"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19D380D8" w14:textId="77777777" w:rsidR="006F4776" w:rsidRPr="005C3A82" w:rsidRDefault="008907BD" w:rsidP="00430F88">
      <w:pPr>
        <w:pStyle w:val="aff0"/>
        <w:numPr>
          <w:ilvl w:val="1"/>
          <w:numId w:val="1"/>
        </w:numPr>
        <w:tabs>
          <w:tab w:val="left" w:pos="426"/>
        </w:tabs>
        <w:ind w:left="0" w:firstLine="0"/>
        <w:contextualSpacing/>
        <w:rPr>
          <w:szCs w:val="24"/>
        </w:rPr>
      </w:pPr>
      <w:r w:rsidRPr="005C3A82">
        <w:rPr>
          <w:szCs w:val="24"/>
        </w:rPr>
        <w:t xml:space="preserve">Оказание Услуг включает в себя комплекс мероприятий, </w:t>
      </w:r>
      <w:r w:rsidR="006F4776" w:rsidRPr="005C3A82">
        <w:rPr>
          <w:szCs w:val="24"/>
        </w:rPr>
        <w:t>целями</w:t>
      </w:r>
      <w:r w:rsidRPr="005C3A82">
        <w:rPr>
          <w:szCs w:val="24"/>
        </w:rPr>
        <w:t xml:space="preserve"> которых </w:t>
      </w:r>
      <w:r w:rsidR="00063FEF" w:rsidRPr="005C3A82">
        <w:rPr>
          <w:szCs w:val="24"/>
        </w:rPr>
        <w:t>явля</w:t>
      </w:r>
      <w:r w:rsidR="006F4776" w:rsidRPr="005C3A82">
        <w:rPr>
          <w:szCs w:val="24"/>
        </w:rPr>
        <w:t>ю</w:t>
      </w:r>
      <w:r w:rsidR="00063FEF" w:rsidRPr="005C3A82">
        <w:rPr>
          <w:szCs w:val="24"/>
        </w:rPr>
        <w:t>тся</w:t>
      </w:r>
      <w:r w:rsidR="006F4776" w:rsidRPr="005C3A82">
        <w:rPr>
          <w:szCs w:val="24"/>
        </w:rPr>
        <w:t>:</w:t>
      </w:r>
    </w:p>
    <w:p w14:paraId="62029C35" w14:textId="70A368DF" w:rsidR="006F4776" w:rsidRPr="005C3A82" w:rsidRDefault="006F4776" w:rsidP="00430F88">
      <w:pPr>
        <w:pStyle w:val="af5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 xml:space="preserve">повышение степени информированности </w:t>
      </w:r>
      <w:r w:rsidR="005C3A82" w:rsidRPr="005C3A82">
        <w:rPr>
          <w:rFonts w:ascii="Times New Roman" w:hAnsi="Times New Roman"/>
          <w:sz w:val="24"/>
          <w:szCs w:val="24"/>
        </w:rPr>
        <w:t>городск</w:t>
      </w:r>
      <w:r w:rsidR="00E146E0" w:rsidRPr="005C3A82">
        <w:rPr>
          <w:rFonts w:ascii="Times New Roman" w:hAnsi="Times New Roman"/>
          <w:sz w:val="24"/>
          <w:szCs w:val="24"/>
        </w:rPr>
        <w:t xml:space="preserve">ого округа </w:t>
      </w:r>
      <w:r w:rsidR="008910FD">
        <w:rPr>
          <w:rFonts w:ascii="Times New Roman" w:hAnsi="Times New Roman"/>
          <w:sz w:val="24"/>
          <w:szCs w:val="24"/>
        </w:rPr>
        <w:t>Домодедово</w:t>
      </w:r>
      <w:r w:rsidR="0036232E" w:rsidRPr="0007776A">
        <w:rPr>
          <w:rFonts w:ascii="Times New Roman" w:hAnsi="Times New Roman"/>
          <w:sz w:val="24"/>
          <w:szCs w:val="24"/>
        </w:rPr>
        <w:t xml:space="preserve"> </w:t>
      </w:r>
      <w:r w:rsidR="00E146E0" w:rsidRPr="005C3A82">
        <w:rPr>
          <w:rFonts w:ascii="Times New Roman" w:hAnsi="Times New Roman"/>
          <w:sz w:val="24"/>
          <w:szCs w:val="24"/>
        </w:rPr>
        <w:t xml:space="preserve">(далее </w:t>
      </w:r>
      <w:r w:rsidR="00E146E0" w:rsidRPr="005C3A82">
        <w:rPr>
          <w:rFonts w:ascii="Times New Roman" w:hAnsi="Times New Roman"/>
          <w:sz w:val="24"/>
          <w:szCs w:val="24"/>
        </w:rPr>
        <w:softHyphen/>
        <w:t xml:space="preserve">– </w:t>
      </w:r>
      <w:r w:rsidR="005C3A82" w:rsidRPr="005C3A82">
        <w:rPr>
          <w:rFonts w:ascii="Times New Roman" w:hAnsi="Times New Roman"/>
          <w:sz w:val="24"/>
          <w:szCs w:val="24"/>
        </w:rPr>
        <w:t>Городско</w:t>
      </w:r>
      <w:r w:rsidR="00E146E0" w:rsidRPr="005C3A82">
        <w:rPr>
          <w:rFonts w:ascii="Times New Roman" w:hAnsi="Times New Roman"/>
          <w:sz w:val="24"/>
          <w:szCs w:val="24"/>
        </w:rPr>
        <w:t>й округ)</w:t>
      </w:r>
      <w:r w:rsidRPr="005C3A82">
        <w:rPr>
          <w:rFonts w:ascii="Times New Roman" w:hAnsi="Times New Roman"/>
          <w:sz w:val="24"/>
          <w:szCs w:val="24"/>
        </w:rPr>
        <w:t xml:space="preserve"> о деятельности органов местного самоуправления и подведомственных таким органам организаций и учреждений; </w:t>
      </w:r>
    </w:p>
    <w:p w14:paraId="192F90DF" w14:textId="224D4E53" w:rsidR="006F4776" w:rsidRPr="005C3A82" w:rsidRDefault="006F4776" w:rsidP="00430F88">
      <w:pPr>
        <w:pStyle w:val="af5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>повышение эффективности п</w:t>
      </w:r>
      <w:r w:rsidR="00E14F77" w:rsidRPr="005C3A82">
        <w:rPr>
          <w:rFonts w:ascii="Times New Roman" w:hAnsi="Times New Roman"/>
          <w:sz w:val="24"/>
          <w:szCs w:val="24"/>
        </w:rPr>
        <w:t xml:space="preserve">роцесса информирования жителей </w:t>
      </w:r>
      <w:r w:rsidR="005C3A82" w:rsidRPr="005C3A82">
        <w:rPr>
          <w:rFonts w:ascii="Times New Roman" w:hAnsi="Times New Roman"/>
          <w:sz w:val="24"/>
          <w:szCs w:val="24"/>
        </w:rPr>
        <w:t>Городск</w:t>
      </w:r>
      <w:r w:rsidR="00A1181F" w:rsidRPr="005C3A82">
        <w:rPr>
          <w:rFonts w:ascii="Times New Roman" w:hAnsi="Times New Roman"/>
          <w:sz w:val="24"/>
          <w:szCs w:val="24"/>
        </w:rPr>
        <w:t xml:space="preserve">ого округа </w:t>
      </w:r>
      <w:r w:rsidRPr="005C3A82">
        <w:rPr>
          <w:rFonts w:ascii="Times New Roman" w:hAnsi="Times New Roman"/>
          <w:sz w:val="24"/>
          <w:szCs w:val="24"/>
        </w:rPr>
        <w:t xml:space="preserve">о деятельности органов местного самоуправления и подведомственных таким органам организаций и учреждений, и мероприятиях, проводимых в </w:t>
      </w:r>
      <w:r w:rsidR="005C3A82" w:rsidRPr="005C3A82">
        <w:rPr>
          <w:rFonts w:ascii="Times New Roman" w:hAnsi="Times New Roman"/>
          <w:sz w:val="24"/>
          <w:szCs w:val="24"/>
        </w:rPr>
        <w:t>Городск</w:t>
      </w:r>
      <w:r w:rsidRPr="005C3A82">
        <w:rPr>
          <w:rFonts w:ascii="Times New Roman" w:hAnsi="Times New Roman"/>
          <w:sz w:val="24"/>
          <w:szCs w:val="24"/>
        </w:rPr>
        <w:t>ом округе;</w:t>
      </w:r>
    </w:p>
    <w:p w14:paraId="50D578E7" w14:textId="621CE305" w:rsidR="006F4776" w:rsidRPr="005C3A82" w:rsidRDefault="006F4776" w:rsidP="00517A19">
      <w:pPr>
        <w:pStyle w:val="af5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>обеспечение однородности ин</w:t>
      </w:r>
      <w:r w:rsidR="00E14F77" w:rsidRPr="005C3A82">
        <w:rPr>
          <w:rFonts w:ascii="Times New Roman" w:hAnsi="Times New Roman"/>
          <w:sz w:val="24"/>
          <w:szCs w:val="24"/>
        </w:rPr>
        <w:t xml:space="preserve">формации, доводимой до жителей </w:t>
      </w:r>
      <w:r w:rsidR="005C3A82" w:rsidRPr="005C3A82">
        <w:rPr>
          <w:rFonts w:ascii="Times New Roman" w:hAnsi="Times New Roman"/>
          <w:sz w:val="24"/>
          <w:szCs w:val="24"/>
        </w:rPr>
        <w:t>Городск</w:t>
      </w:r>
      <w:r w:rsidR="00A1181F" w:rsidRPr="005C3A82">
        <w:rPr>
          <w:rFonts w:ascii="Times New Roman" w:hAnsi="Times New Roman"/>
          <w:sz w:val="24"/>
          <w:szCs w:val="24"/>
        </w:rPr>
        <w:t>ого округа</w:t>
      </w:r>
      <w:r w:rsidRPr="005C3A82">
        <w:rPr>
          <w:rFonts w:ascii="Times New Roman" w:hAnsi="Times New Roman"/>
          <w:sz w:val="24"/>
          <w:szCs w:val="24"/>
        </w:rPr>
        <w:t>;</w:t>
      </w:r>
    </w:p>
    <w:p w14:paraId="288C111C" w14:textId="3DEF2810" w:rsidR="008907BD" w:rsidRPr="005C3A82" w:rsidRDefault="006F4776" w:rsidP="00517A19">
      <w:pPr>
        <w:pStyle w:val="af5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hAnsi="Times New Roman"/>
          <w:sz w:val="24"/>
          <w:szCs w:val="24"/>
        </w:rPr>
        <w:t xml:space="preserve">формирование положительного образа </w:t>
      </w:r>
      <w:r w:rsidR="005C3A82" w:rsidRPr="005C3A82">
        <w:rPr>
          <w:rFonts w:ascii="Times New Roman" w:hAnsi="Times New Roman"/>
          <w:sz w:val="24"/>
          <w:szCs w:val="24"/>
        </w:rPr>
        <w:t>Городск</w:t>
      </w:r>
      <w:r w:rsidR="00A1181F" w:rsidRPr="005C3A82">
        <w:rPr>
          <w:rFonts w:ascii="Times New Roman" w:hAnsi="Times New Roman"/>
          <w:sz w:val="24"/>
          <w:szCs w:val="24"/>
        </w:rPr>
        <w:t xml:space="preserve">ого округа </w:t>
      </w:r>
      <w:r w:rsidRPr="005C3A82">
        <w:rPr>
          <w:rFonts w:ascii="Times New Roman" w:hAnsi="Times New Roman"/>
          <w:sz w:val="24"/>
          <w:szCs w:val="24"/>
        </w:rPr>
        <w:t xml:space="preserve">как </w:t>
      </w:r>
      <w:r w:rsidR="005C3A82" w:rsidRPr="005C3A82">
        <w:rPr>
          <w:rFonts w:ascii="Times New Roman" w:hAnsi="Times New Roman"/>
          <w:sz w:val="24"/>
          <w:szCs w:val="24"/>
        </w:rPr>
        <w:t>городск</w:t>
      </w:r>
      <w:r w:rsidRPr="005C3A82">
        <w:rPr>
          <w:rFonts w:ascii="Times New Roman" w:hAnsi="Times New Roman"/>
          <w:sz w:val="24"/>
          <w:szCs w:val="24"/>
        </w:rPr>
        <w:t>ого образования, комфортного для проживания, создающего условия для самореализации и саморазвития.</w:t>
      </w:r>
    </w:p>
    <w:p w14:paraId="207914D3" w14:textId="77777777" w:rsidR="00D820B9" w:rsidRPr="005C3A82" w:rsidRDefault="006F4776" w:rsidP="00517A19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Целями оказания услуг являются</w:t>
      </w:r>
      <w:r w:rsidRPr="005C3A82"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</w:p>
    <w:p w14:paraId="60209839" w14:textId="2E6FDF81" w:rsidR="006F4776" w:rsidRPr="005C3A82" w:rsidRDefault="006F4776" w:rsidP="00517A19">
      <w:pPr>
        <w:pStyle w:val="af5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 xml:space="preserve">сбор информации, поступающей от органов местного самоуправления Московской области и подведомственных таким органам организаций и учреждений, о решениях, планируемых к принятию или уже принятых такими органами, учреждениями и организациями в рамках своей компетенции, о событиях и мероприятиях, произошедших или планируемых к проведению с участием или под эгидой таких органов, организаций и учреждений, иных информационных поводов, имеющих важное социально-экономическое, культурное, просветительское и иное значения в разных направлениях жизни в </w:t>
      </w:r>
      <w:r w:rsidR="005C3A82" w:rsidRPr="005C3A82">
        <w:rPr>
          <w:rFonts w:ascii="Times New Roman" w:hAnsi="Times New Roman"/>
          <w:sz w:val="24"/>
          <w:szCs w:val="24"/>
        </w:rPr>
        <w:t>городск</w:t>
      </w:r>
      <w:r w:rsidRPr="005C3A82">
        <w:rPr>
          <w:rFonts w:ascii="Times New Roman" w:hAnsi="Times New Roman"/>
          <w:sz w:val="24"/>
          <w:szCs w:val="24"/>
        </w:rPr>
        <w:t>ом округе (далее –</w:t>
      </w:r>
      <w:r w:rsidR="00C13883" w:rsidRPr="005C3A82">
        <w:rPr>
          <w:rFonts w:ascii="Times New Roman" w:hAnsi="Times New Roman"/>
          <w:sz w:val="24"/>
          <w:szCs w:val="24"/>
        </w:rPr>
        <w:t xml:space="preserve"> </w:t>
      </w:r>
      <w:r w:rsidRPr="005C3A82">
        <w:rPr>
          <w:rFonts w:ascii="Times New Roman" w:hAnsi="Times New Roman"/>
          <w:sz w:val="24"/>
          <w:szCs w:val="24"/>
        </w:rPr>
        <w:t xml:space="preserve">информация о социально-значимых мероприятиях и событиях в </w:t>
      </w:r>
      <w:r w:rsidR="005C3A82" w:rsidRPr="005C3A82">
        <w:rPr>
          <w:rFonts w:ascii="Times New Roman" w:hAnsi="Times New Roman"/>
          <w:sz w:val="24"/>
          <w:szCs w:val="24"/>
        </w:rPr>
        <w:t>Городск</w:t>
      </w:r>
      <w:r w:rsidR="00A1181F" w:rsidRPr="005C3A82">
        <w:rPr>
          <w:rFonts w:ascii="Times New Roman" w:hAnsi="Times New Roman"/>
          <w:sz w:val="24"/>
          <w:szCs w:val="24"/>
        </w:rPr>
        <w:t>ом округе</w:t>
      </w:r>
      <w:r w:rsidRPr="005C3A82">
        <w:rPr>
          <w:rFonts w:ascii="Times New Roman" w:hAnsi="Times New Roman"/>
          <w:sz w:val="24"/>
          <w:szCs w:val="24"/>
        </w:rPr>
        <w:t>);</w:t>
      </w:r>
    </w:p>
    <w:p w14:paraId="5D7CBE0A" w14:textId="28A774C6" w:rsidR="006F4776" w:rsidRPr="005C3A82" w:rsidRDefault="006F4776" w:rsidP="00517A19">
      <w:pPr>
        <w:pStyle w:val="af5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>обработка информации о социально-знач</w:t>
      </w:r>
      <w:r w:rsidR="00E14F77" w:rsidRPr="005C3A82">
        <w:rPr>
          <w:rFonts w:ascii="Times New Roman" w:hAnsi="Times New Roman"/>
          <w:sz w:val="24"/>
          <w:szCs w:val="24"/>
        </w:rPr>
        <w:t xml:space="preserve">имых мероприятиях и событиях в </w:t>
      </w:r>
      <w:r w:rsidR="005C3A82" w:rsidRPr="005C3A82">
        <w:rPr>
          <w:rFonts w:ascii="Times New Roman" w:hAnsi="Times New Roman"/>
          <w:sz w:val="24"/>
          <w:szCs w:val="24"/>
        </w:rPr>
        <w:t>Городск</w:t>
      </w:r>
      <w:r w:rsidR="00A1181F" w:rsidRPr="005C3A82">
        <w:rPr>
          <w:rFonts w:ascii="Times New Roman" w:hAnsi="Times New Roman"/>
          <w:sz w:val="24"/>
          <w:szCs w:val="24"/>
        </w:rPr>
        <w:t>ом округе</w:t>
      </w:r>
      <w:r w:rsidRPr="005C3A82">
        <w:rPr>
          <w:rFonts w:ascii="Times New Roman" w:hAnsi="Times New Roman"/>
          <w:sz w:val="24"/>
          <w:szCs w:val="24"/>
        </w:rPr>
        <w:t xml:space="preserve"> для ее систематизации, придание такой информации однородности, доступности для восприятия аудиторией;</w:t>
      </w:r>
    </w:p>
    <w:p w14:paraId="15935EBA" w14:textId="6087471A" w:rsidR="006F4776" w:rsidRPr="005C3A82" w:rsidRDefault="006F4776" w:rsidP="00517A19">
      <w:pPr>
        <w:pStyle w:val="af5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 xml:space="preserve">доведение информации о социально-значимых мероприятиях и событиях в </w:t>
      </w:r>
      <w:r w:rsidR="005C3A82" w:rsidRPr="005C3A82">
        <w:rPr>
          <w:rFonts w:ascii="Times New Roman" w:hAnsi="Times New Roman"/>
          <w:sz w:val="24"/>
          <w:szCs w:val="24"/>
        </w:rPr>
        <w:t>Городск</w:t>
      </w:r>
      <w:r w:rsidR="00A1181F" w:rsidRPr="005C3A82">
        <w:rPr>
          <w:rFonts w:ascii="Times New Roman" w:hAnsi="Times New Roman"/>
          <w:sz w:val="24"/>
          <w:szCs w:val="24"/>
        </w:rPr>
        <w:t xml:space="preserve">ом округе </w:t>
      </w:r>
      <w:r w:rsidRPr="005C3A82">
        <w:rPr>
          <w:rFonts w:ascii="Times New Roman" w:hAnsi="Times New Roman"/>
          <w:sz w:val="24"/>
          <w:szCs w:val="24"/>
        </w:rPr>
        <w:t>до конечных пользователей (потребителей) – жителей через различные каналы связи</w:t>
      </w:r>
      <w:r w:rsidR="00CA7ABF" w:rsidRPr="005C3A82">
        <w:rPr>
          <w:rFonts w:ascii="Times New Roman" w:hAnsi="Times New Roman"/>
          <w:sz w:val="24"/>
          <w:szCs w:val="24"/>
        </w:rPr>
        <w:t>.</w:t>
      </w:r>
    </w:p>
    <w:p w14:paraId="51A5B7EC" w14:textId="0F3A236B" w:rsidR="002759D9" w:rsidRPr="0036232E" w:rsidRDefault="002759D9" w:rsidP="00517A19">
      <w:pPr>
        <w:pStyle w:val="aff0"/>
        <w:numPr>
          <w:ilvl w:val="1"/>
          <w:numId w:val="1"/>
        </w:numPr>
        <w:tabs>
          <w:tab w:val="left" w:pos="426"/>
        </w:tabs>
        <w:ind w:left="0" w:firstLine="0"/>
        <w:contextualSpacing/>
        <w:rPr>
          <w:szCs w:val="24"/>
        </w:rPr>
      </w:pPr>
      <w:r w:rsidRPr="005C3A82">
        <w:rPr>
          <w:szCs w:val="24"/>
        </w:rPr>
        <w:t xml:space="preserve">В период </w:t>
      </w:r>
      <w:r w:rsidR="00971550" w:rsidRPr="005C3A82">
        <w:rPr>
          <w:szCs w:val="24"/>
        </w:rPr>
        <w:t>срока оказания услуг по Контракту</w:t>
      </w:r>
      <w:r w:rsidRPr="005C3A82">
        <w:rPr>
          <w:szCs w:val="24"/>
        </w:rPr>
        <w:t xml:space="preserve"> Исполнитель обеспечивает подготовку и доведение информации </w:t>
      </w:r>
      <w:r w:rsidRPr="0036232E">
        <w:rPr>
          <w:szCs w:val="24"/>
        </w:rPr>
        <w:t xml:space="preserve">об услугах, социально-значимых мероприятиях или событиях в </w:t>
      </w:r>
      <w:r w:rsidR="005C3A82" w:rsidRPr="0036232E">
        <w:rPr>
          <w:szCs w:val="24"/>
        </w:rPr>
        <w:t>Городск</w:t>
      </w:r>
      <w:r w:rsidRPr="0036232E">
        <w:rPr>
          <w:szCs w:val="24"/>
        </w:rPr>
        <w:t>ом округе до конечных пользователей (потребителей) – жителей города и округа через различные каналы связи в общем объ</w:t>
      </w:r>
      <w:r w:rsidR="00A1181F" w:rsidRPr="0036232E">
        <w:rPr>
          <w:szCs w:val="24"/>
        </w:rPr>
        <w:t>ё</w:t>
      </w:r>
      <w:r w:rsidRPr="0036232E">
        <w:rPr>
          <w:szCs w:val="24"/>
        </w:rPr>
        <w:t>ме:</w:t>
      </w:r>
    </w:p>
    <w:p w14:paraId="5D8DB4F8" w14:textId="29BB278F" w:rsidR="002759D9" w:rsidRPr="0036232E" w:rsidRDefault="002759D9" w:rsidP="00CA7ABF">
      <w:pPr>
        <w:pStyle w:val="af5"/>
        <w:widowControl w:val="0"/>
        <w:numPr>
          <w:ilvl w:val="0"/>
          <w:numId w:val="16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6232E">
        <w:rPr>
          <w:rFonts w:ascii="Times New Roman" w:hAnsi="Times New Roman"/>
          <w:sz w:val="24"/>
          <w:szCs w:val="24"/>
        </w:rPr>
        <w:t xml:space="preserve">Не менее </w:t>
      </w:r>
      <w:r w:rsidR="008910FD">
        <w:rPr>
          <w:rFonts w:ascii="Times New Roman" w:hAnsi="Times New Roman"/>
          <w:sz w:val="24"/>
          <w:szCs w:val="24"/>
        </w:rPr>
        <w:t xml:space="preserve">5 </w:t>
      </w:r>
      <w:proofErr w:type="spellStart"/>
      <w:r w:rsidRPr="0036232E">
        <w:rPr>
          <w:rFonts w:ascii="Times New Roman" w:hAnsi="Times New Roman"/>
          <w:sz w:val="24"/>
          <w:szCs w:val="24"/>
        </w:rPr>
        <w:t>html</w:t>
      </w:r>
      <w:proofErr w:type="spellEnd"/>
      <w:r w:rsidRPr="0036232E">
        <w:rPr>
          <w:rFonts w:ascii="Times New Roman" w:hAnsi="Times New Roman"/>
          <w:sz w:val="24"/>
          <w:szCs w:val="24"/>
        </w:rPr>
        <w:t>-макетов рассылки с уникальными информационными поводами.</w:t>
      </w:r>
    </w:p>
    <w:p w14:paraId="5A2796F5" w14:textId="77777777" w:rsidR="00FE4E32" w:rsidRPr="0036232E" w:rsidRDefault="00F45F42" w:rsidP="004F38C0">
      <w:pPr>
        <w:pStyle w:val="af5"/>
        <w:widowControl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6232E">
        <w:rPr>
          <w:rFonts w:ascii="Times New Roman" w:hAnsi="Times New Roman"/>
          <w:sz w:val="24"/>
          <w:szCs w:val="24"/>
        </w:rPr>
        <w:t>При этом</w:t>
      </w:r>
      <w:r w:rsidR="00FE4E32" w:rsidRPr="0036232E">
        <w:rPr>
          <w:rFonts w:ascii="Times New Roman" w:hAnsi="Times New Roman"/>
          <w:sz w:val="24"/>
          <w:szCs w:val="24"/>
        </w:rPr>
        <w:t xml:space="preserve"> в зависимости от потребности, Заказчик вправе требовать от Исполнителя оказывать определенное количество услуг в конкретный</w:t>
      </w:r>
      <w:r w:rsidR="00D27AE9" w:rsidRPr="0036232E">
        <w:rPr>
          <w:rFonts w:ascii="Times New Roman" w:hAnsi="Times New Roman"/>
          <w:sz w:val="24"/>
          <w:szCs w:val="24"/>
        </w:rPr>
        <w:t xml:space="preserve"> период</w:t>
      </w:r>
      <w:r w:rsidR="00FE4E32" w:rsidRPr="0036232E">
        <w:rPr>
          <w:rFonts w:ascii="Times New Roman" w:hAnsi="Times New Roman"/>
          <w:sz w:val="24"/>
          <w:szCs w:val="24"/>
        </w:rPr>
        <w:t xml:space="preserve">. </w:t>
      </w:r>
    </w:p>
    <w:p w14:paraId="3BD72985" w14:textId="37E8D83E" w:rsidR="002759D9" w:rsidRPr="0036232E" w:rsidRDefault="002759D9" w:rsidP="00517A19">
      <w:pPr>
        <w:pStyle w:val="aff0"/>
        <w:numPr>
          <w:ilvl w:val="1"/>
          <w:numId w:val="1"/>
        </w:numPr>
        <w:tabs>
          <w:tab w:val="left" w:pos="426"/>
        </w:tabs>
        <w:ind w:left="0" w:firstLine="0"/>
        <w:contextualSpacing/>
        <w:rPr>
          <w:bCs/>
          <w:szCs w:val="24"/>
        </w:rPr>
      </w:pPr>
      <w:r w:rsidRPr="0036232E">
        <w:rPr>
          <w:bCs/>
          <w:szCs w:val="24"/>
        </w:rPr>
        <w:t xml:space="preserve">Исполнитель обязан при оказании услуг соблюдать требования к содержанию и распространению региональной информации об услугах, социально-значимых мероприятиях или событиях в </w:t>
      </w:r>
      <w:r w:rsidR="005C3A82" w:rsidRPr="0036232E">
        <w:rPr>
          <w:bCs/>
          <w:szCs w:val="24"/>
        </w:rPr>
        <w:t>Городск</w:t>
      </w:r>
      <w:r w:rsidRPr="0036232E">
        <w:rPr>
          <w:bCs/>
          <w:szCs w:val="24"/>
        </w:rPr>
        <w:t>ом округе, такие, как:</w:t>
      </w:r>
    </w:p>
    <w:p w14:paraId="4860981A" w14:textId="31402807" w:rsidR="001B1A75" w:rsidRPr="0036232E" w:rsidRDefault="001B1A75" w:rsidP="00517A19">
      <w:pPr>
        <w:pStyle w:val="a1"/>
        <w:numPr>
          <w:ilvl w:val="2"/>
          <w:numId w:val="1"/>
        </w:numPr>
        <w:tabs>
          <w:tab w:val="left" w:pos="567"/>
        </w:tabs>
        <w:spacing w:line="240" w:lineRule="auto"/>
        <w:ind w:left="0" w:firstLine="0"/>
        <w:contextualSpacing/>
        <w:rPr>
          <w:shd w:val="clear" w:color="auto" w:fill="FFFFFF"/>
        </w:rPr>
      </w:pPr>
      <w:r w:rsidRPr="0036232E">
        <w:rPr>
          <w:rFonts w:eastAsia="Times New Roman"/>
          <w:iCs/>
          <w:lang w:eastAsia="ru-RU"/>
        </w:rPr>
        <w:t xml:space="preserve">Требования к подготовке региональной информации в </w:t>
      </w:r>
      <w:proofErr w:type="spellStart"/>
      <w:r w:rsidRPr="0036232E">
        <w:rPr>
          <w:rFonts w:eastAsia="Times New Roman"/>
          <w:iCs/>
          <w:lang w:eastAsia="ru-RU"/>
        </w:rPr>
        <w:t>html</w:t>
      </w:r>
      <w:proofErr w:type="spellEnd"/>
      <w:r w:rsidRPr="0036232E">
        <w:rPr>
          <w:rFonts w:eastAsia="Times New Roman"/>
          <w:iCs/>
          <w:lang w:eastAsia="ru-RU"/>
        </w:rPr>
        <w:t xml:space="preserve">-формате об услугах, социально-значимых мероприятиях или событиях в </w:t>
      </w:r>
      <w:r w:rsidR="005C3A82" w:rsidRPr="0036232E">
        <w:rPr>
          <w:rFonts w:eastAsia="Times New Roman"/>
          <w:iCs/>
          <w:lang w:eastAsia="ru-RU"/>
        </w:rPr>
        <w:t>Городск</w:t>
      </w:r>
      <w:r w:rsidRPr="0036232E">
        <w:rPr>
          <w:rFonts w:eastAsia="Times New Roman"/>
          <w:iCs/>
          <w:lang w:eastAsia="ru-RU"/>
        </w:rPr>
        <w:t>ом округе для последующего направления рассылки на электронную почту, в том числе:</w:t>
      </w:r>
    </w:p>
    <w:p w14:paraId="3CB7ED8B" w14:textId="28990794" w:rsidR="001B1A75" w:rsidRPr="0036232E" w:rsidRDefault="001B1A75" w:rsidP="00CA7ABF">
      <w:pPr>
        <w:pStyle w:val="af5"/>
        <w:widowControl w:val="0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</w:rPr>
      </w:pPr>
      <w:r w:rsidRPr="0036232E">
        <w:rPr>
          <w:rFonts w:ascii="Times New Roman" w:hAnsi="Times New Roman"/>
          <w:sz w:val="24"/>
          <w:szCs w:val="24"/>
        </w:rPr>
        <w:t xml:space="preserve">Единица измерения: письмо, содержащее региональную информацию о социально-значимых </w:t>
      </w:r>
      <w:r w:rsidRPr="0036232E">
        <w:rPr>
          <w:rFonts w:ascii="Times New Roman" w:hAnsi="Times New Roman"/>
          <w:sz w:val="24"/>
          <w:szCs w:val="24"/>
        </w:rPr>
        <w:lastRenderedPageBreak/>
        <w:t>мероприятиях и событиях в Московской области, и направленное по адресам электронной почты (e-</w:t>
      </w:r>
      <w:proofErr w:type="spellStart"/>
      <w:r w:rsidRPr="0036232E">
        <w:rPr>
          <w:rFonts w:ascii="Times New Roman" w:hAnsi="Times New Roman"/>
          <w:sz w:val="24"/>
          <w:szCs w:val="24"/>
        </w:rPr>
        <w:t>mail</w:t>
      </w:r>
      <w:proofErr w:type="spellEnd"/>
      <w:r w:rsidRPr="0036232E">
        <w:rPr>
          <w:rFonts w:ascii="Times New Roman" w:hAnsi="Times New Roman"/>
          <w:sz w:val="24"/>
          <w:szCs w:val="24"/>
        </w:rPr>
        <w:t>-маркетинг).</w:t>
      </w:r>
      <w:r w:rsidR="00CA7ABF" w:rsidRPr="0036232E">
        <w:rPr>
          <w:rFonts w:ascii="Times New Roman" w:hAnsi="Times New Roman"/>
          <w:sz w:val="24"/>
          <w:szCs w:val="24"/>
        </w:rPr>
        <w:t xml:space="preserve"> </w:t>
      </w:r>
    </w:p>
    <w:p w14:paraId="7720CE00" w14:textId="7622DFF0" w:rsidR="001B1A75" w:rsidRPr="0036232E" w:rsidRDefault="001B1A75" w:rsidP="00CA7ABF">
      <w:pPr>
        <w:pStyle w:val="af5"/>
        <w:widowControl w:val="0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6232E">
        <w:rPr>
          <w:rFonts w:ascii="Times New Roman" w:hAnsi="Times New Roman"/>
          <w:sz w:val="24"/>
          <w:szCs w:val="24"/>
        </w:rPr>
        <w:t xml:space="preserve">Общий объем оказания услуг: не менее </w:t>
      </w:r>
      <w:r w:rsidR="008910FD">
        <w:rPr>
          <w:rFonts w:ascii="Times New Roman" w:hAnsi="Times New Roman"/>
          <w:sz w:val="24"/>
          <w:szCs w:val="24"/>
        </w:rPr>
        <w:t>5</w:t>
      </w:r>
      <w:r w:rsidR="00CA7ABF" w:rsidRPr="003623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232E">
        <w:rPr>
          <w:rFonts w:ascii="Times New Roman" w:hAnsi="Times New Roman"/>
          <w:sz w:val="24"/>
          <w:szCs w:val="24"/>
        </w:rPr>
        <w:t>html</w:t>
      </w:r>
      <w:proofErr w:type="spellEnd"/>
      <w:r w:rsidRPr="0036232E">
        <w:rPr>
          <w:rFonts w:ascii="Times New Roman" w:hAnsi="Times New Roman"/>
          <w:sz w:val="24"/>
          <w:szCs w:val="24"/>
        </w:rPr>
        <w:t>-макетов рассылки с уникальными информационными поводами</w:t>
      </w:r>
      <w:r w:rsidR="00F45F42" w:rsidRPr="0036232E">
        <w:rPr>
          <w:rFonts w:ascii="Times New Roman" w:hAnsi="Times New Roman"/>
          <w:sz w:val="24"/>
          <w:szCs w:val="24"/>
        </w:rPr>
        <w:t xml:space="preserve"> </w:t>
      </w:r>
      <w:r w:rsidR="00EC4FC9" w:rsidRPr="0036232E">
        <w:rPr>
          <w:rFonts w:ascii="Times New Roman" w:hAnsi="Times New Roman"/>
          <w:sz w:val="24"/>
          <w:szCs w:val="24"/>
        </w:rPr>
        <w:t>со следующими характеристиками к ним:</w:t>
      </w:r>
    </w:p>
    <w:p w14:paraId="45A9E209" w14:textId="5D3119EE" w:rsidR="009F68B7" w:rsidRPr="0036232E" w:rsidRDefault="009F68B7" w:rsidP="00CA7ABF">
      <w:pPr>
        <w:pStyle w:val="af5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6232E">
        <w:rPr>
          <w:rFonts w:ascii="Times New Roman" w:hAnsi="Times New Roman"/>
          <w:sz w:val="24"/>
          <w:szCs w:val="24"/>
        </w:rPr>
        <w:t xml:space="preserve">тематика писем – анонсы, события, мероприятия на территории </w:t>
      </w:r>
      <w:r w:rsidR="005C3A82" w:rsidRPr="0036232E">
        <w:rPr>
          <w:rFonts w:ascii="Times New Roman" w:hAnsi="Times New Roman"/>
          <w:sz w:val="24"/>
          <w:szCs w:val="24"/>
        </w:rPr>
        <w:t>Городск</w:t>
      </w:r>
      <w:r w:rsidRPr="0036232E">
        <w:rPr>
          <w:rFonts w:ascii="Times New Roman" w:hAnsi="Times New Roman"/>
          <w:sz w:val="24"/>
          <w:szCs w:val="24"/>
        </w:rPr>
        <w:t>ого округа;</w:t>
      </w:r>
    </w:p>
    <w:p w14:paraId="53E04270" w14:textId="3E796FB5" w:rsidR="00124020" w:rsidRPr="0036232E" w:rsidRDefault="00124020" w:rsidP="00CA7ABF">
      <w:pPr>
        <w:pStyle w:val="af5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6232E">
        <w:rPr>
          <w:rFonts w:ascii="Times New Roman" w:hAnsi="Times New Roman"/>
          <w:sz w:val="24"/>
          <w:szCs w:val="24"/>
        </w:rPr>
        <w:t>письмо может содержать ссылки для переходов на различные ресурсы, опросы внутри письма. Ссылки предоставляются Заказчиком в рабочем порядке; Функция опроса внутри письма, в случае такого требования от Заказчика, формируется Исполнителем самостоятельно.</w:t>
      </w:r>
    </w:p>
    <w:p w14:paraId="408BD468" w14:textId="52728F6F" w:rsidR="001B1A75" w:rsidRPr="0036232E" w:rsidRDefault="009F68B7" w:rsidP="00124020">
      <w:pPr>
        <w:pStyle w:val="af5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36232E">
        <w:rPr>
          <w:rFonts w:ascii="Times New Roman" w:hAnsi="Times New Roman"/>
          <w:sz w:val="24"/>
          <w:szCs w:val="24"/>
        </w:rPr>
        <w:t>при разработке</w:t>
      </w:r>
      <w:r w:rsidR="00124020" w:rsidRPr="0036232E">
        <w:rPr>
          <w:rFonts w:ascii="Times New Roman" w:hAnsi="Times New Roman"/>
          <w:sz w:val="24"/>
          <w:szCs w:val="24"/>
        </w:rPr>
        <w:t xml:space="preserve"> дизайна</w:t>
      </w:r>
      <w:r w:rsidRPr="0036232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6232E">
        <w:rPr>
          <w:rFonts w:ascii="Times New Roman" w:hAnsi="Times New Roman"/>
          <w:sz w:val="24"/>
          <w:szCs w:val="24"/>
        </w:rPr>
        <w:t>html</w:t>
      </w:r>
      <w:proofErr w:type="spellEnd"/>
      <w:r w:rsidRPr="0036232E">
        <w:rPr>
          <w:rFonts w:ascii="Times New Roman" w:hAnsi="Times New Roman"/>
          <w:sz w:val="24"/>
          <w:szCs w:val="24"/>
        </w:rPr>
        <w:t xml:space="preserve">-макетов должны использоваться фотографии и/или </w:t>
      </w:r>
      <w:proofErr w:type="spellStart"/>
      <w:r w:rsidRPr="0036232E">
        <w:rPr>
          <w:rFonts w:ascii="Times New Roman" w:hAnsi="Times New Roman"/>
          <w:sz w:val="24"/>
          <w:szCs w:val="24"/>
        </w:rPr>
        <w:t>рендеры</w:t>
      </w:r>
      <w:proofErr w:type="spellEnd"/>
      <w:r w:rsidRPr="0036232E">
        <w:rPr>
          <w:rFonts w:ascii="Times New Roman" w:hAnsi="Times New Roman"/>
          <w:sz w:val="24"/>
          <w:szCs w:val="24"/>
        </w:rPr>
        <w:t>, предоставляемые Заказчиком;</w:t>
      </w:r>
    </w:p>
    <w:p w14:paraId="4E96D76A" w14:textId="36FA9588" w:rsidR="00DF20AC" w:rsidRPr="005C3A82" w:rsidRDefault="00DF20AC" w:rsidP="00124020">
      <w:pPr>
        <w:pStyle w:val="af5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>Исполнитель должен иметь возможность отправлять письма по схожим тематикам тем адресатам, которые в такой тематике заинтересованы, согласно статистике успешно доставленных и открытых писем;</w:t>
      </w:r>
    </w:p>
    <w:p w14:paraId="4F605DBE" w14:textId="77777777" w:rsidR="001B1A75" w:rsidRPr="005C3A82" w:rsidRDefault="001B1A75" w:rsidP="00CA7ABF">
      <w:pPr>
        <w:pStyle w:val="af5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>письмо должно содержать актуальную информацию;</w:t>
      </w:r>
    </w:p>
    <w:p w14:paraId="3EF91232" w14:textId="77777777" w:rsidR="001B1A75" w:rsidRPr="005C3A82" w:rsidRDefault="001B1A75" w:rsidP="00CA7ABF">
      <w:pPr>
        <w:pStyle w:val="af5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>содержание письма должно соответствовать всем нормам русского языка;</w:t>
      </w:r>
    </w:p>
    <w:p w14:paraId="57E416D7" w14:textId="644D15A3" w:rsidR="00124020" w:rsidRPr="005C3A82" w:rsidRDefault="00124020" w:rsidP="00CA7ABF">
      <w:pPr>
        <w:pStyle w:val="af5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>письмо должно быть согласовано с владельцем информации в рабочем порядке до его отправки;</w:t>
      </w:r>
    </w:p>
    <w:p w14:paraId="743BEFA3" w14:textId="77777777" w:rsidR="001B1A75" w:rsidRPr="005C3A82" w:rsidRDefault="001B1A75" w:rsidP="00CA7ABF">
      <w:pPr>
        <w:pStyle w:val="af5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>рассылка не должна содержать коммерческие предложения.</w:t>
      </w:r>
    </w:p>
    <w:p w14:paraId="08D6AB49" w14:textId="130C2AAD" w:rsidR="009F68B7" w:rsidRPr="005C3A82" w:rsidRDefault="009F68B7" w:rsidP="009F68B7">
      <w:pPr>
        <w:pStyle w:val="af5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>В ходе исполнения Контракта по требованию Заказчика Исполнитель должен предоставлять следующую информацию:</w:t>
      </w:r>
    </w:p>
    <w:p w14:paraId="7850E8C1" w14:textId="186B6A6F" w:rsidR="009F68B7" w:rsidRPr="005C3A82" w:rsidRDefault="009F68B7" w:rsidP="009F68B7">
      <w:pPr>
        <w:pStyle w:val="af5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>3.1.) статистику по определённой рассылке, которая включает в себя:</w:t>
      </w:r>
    </w:p>
    <w:p w14:paraId="4DA51C52" w14:textId="4750F9C1" w:rsidR="009F68B7" w:rsidRPr="005C3A82" w:rsidRDefault="00124020" w:rsidP="009F68B7">
      <w:pPr>
        <w:pStyle w:val="af5"/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>количество успешно доставленных, открытых писем из общего числа рассылки;</w:t>
      </w:r>
    </w:p>
    <w:p w14:paraId="3BB0C10B" w14:textId="3DC29E13" w:rsidR="00124020" w:rsidRPr="005C3A82" w:rsidRDefault="00124020" w:rsidP="009F68B7">
      <w:pPr>
        <w:pStyle w:val="af5"/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>количество переходов по ссылкам внутри письма;</w:t>
      </w:r>
    </w:p>
    <w:p w14:paraId="517DF10D" w14:textId="3EE2777F" w:rsidR="00124020" w:rsidRPr="005C3A82" w:rsidRDefault="00124020" w:rsidP="009F68B7">
      <w:pPr>
        <w:pStyle w:val="af5"/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>количество прошедших опросов в случае, если письмо содержит в себе функцию опроса;</w:t>
      </w:r>
    </w:p>
    <w:p w14:paraId="2A7B97A1" w14:textId="6AF125B0" w:rsidR="00DF20AC" w:rsidRPr="005C3A82" w:rsidRDefault="00124020" w:rsidP="00DF20AC">
      <w:pPr>
        <w:pStyle w:val="af5"/>
        <w:numPr>
          <w:ilvl w:val="0"/>
          <w:numId w:val="2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>изменение динамики открытия, успешно доставленных писем</w:t>
      </w:r>
      <w:r w:rsidR="00DF20AC" w:rsidRPr="005C3A82">
        <w:rPr>
          <w:rFonts w:ascii="Times New Roman" w:hAnsi="Times New Roman"/>
          <w:sz w:val="24"/>
          <w:szCs w:val="24"/>
        </w:rPr>
        <w:t>;</w:t>
      </w:r>
    </w:p>
    <w:p w14:paraId="57912B92" w14:textId="0A4FA688" w:rsidR="00124020" w:rsidRPr="005C3A82" w:rsidRDefault="00124020" w:rsidP="00124020">
      <w:pPr>
        <w:pStyle w:val="af5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>Срок на предоставление такой информации определяется Заказчиком в рабочем порядке, исходя из его потребностей.</w:t>
      </w:r>
    </w:p>
    <w:p w14:paraId="3A653A80" w14:textId="77777777" w:rsidR="00EC4FC9" w:rsidRPr="005C3A82" w:rsidRDefault="00EC4FC9" w:rsidP="00CA7ABF">
      <w:pPr>
        <w:pStyle w:val="af5"/>
        <w:widowControl w:val="0"/>
        <w:numPr>
          <w:ilvl w:val="0"/>
          <w:numId w:val="1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>Исполнитель организует рассылку писем с электронных почтовых адресов, представленных Заказчиком в рабочем порядке.</w:t>
      </w:r>
    </w:p>
    <w:p w14:paraId="17462ABA" w14:textId="77777777" w:rsidR="00926032" w:rsidRPr="005C3A82" w:rsidRDefault="00926032" w:rsidP="00517A19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Услуги не должны создавать угрозу безопасности и обороноспособности государства, здоровью и безопасности граждан.</w:t>
      </w:r>
    </w:p>
    <w:p w14:paraId="79E1EF0B" w14:textId="305F7779" w:rsidR="00BE0799" w:rsidRPr="005C3A82" w:rsidRDefault="000C4EF2" w:rsidP="00517A19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 w:rsidR="00BE0799"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оказать услуги</w:t>
      </w:r>
      <w:r w:rsidR="00BE0799"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 собственными силами в соответствии с требованиями технических регламентов, государственных стандартов, 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в том числе </w:t>
      </w:r>
      <w:r w:rsidR="00BE0799"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указанных в </w:t>
      </w:r>
      <w:r w:rsidR="0054712B" w:rsidRPr="005C3A82">
        <w:rPr>
          <w:rFonts w:ascii="Times New Roman" w:eastAsia="Times New Roman" w:hAnsi="Times New Roman"/>
          <w:sz w:val="24"/>
          <w:szCs w:val="24"/>
          <w:lang w:eastAsia="ru-RU"/>
        </w:rPr>
        <w:t>разделе</w:t>
      </w:r>
      <w:r w:rsidR="0060686A"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E0847" w:rsidRPr="005C3A82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60686A"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E0799"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настоящего Технического задания, и другими положениями, действующими </w:t>
      </w:r>
      <w:r w:rsidR="00D50E1D"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на территории </w:t>
      </w:r>
      <w:r w:rsidR="00BE0799"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Российской Федерации и </w:t>
      </w:r>
      <w:r w:rsidR="000031EA" w:rsidRPr="005C3A82">
        <w:rPr>
          <w:rFonts w:ascii="Times New Roman" w:eastAsia="Times New Roman" w:hAnsi="Times New Roman"/>
          <w:sz w:val="24"/>
          <w:szCs w:val="24"/>
          <w:lang w:eastAsia="ru-RU"/>
        </w:rPr>
        <w:t>Московской области</w:t>
      </w:r>
      <w:r w:rsidR="00BE0799" w:rsidRPr="005C3A8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B9C7227" w14:textId="77777777" w:rsidR="00BE0799" w:rsidRPr="005C3A82" w:rsidRDefault="00BE0799" w:rsidP="00517A19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Заказчик осуществляет контроль качества </w:t>
      </w:r>
      <w:r w:rsidR="000C4EF2" w:rsidRPr="005C3A82">
        <w:rPr>
          <w:rFonts w:ascii="Times New Roman" w:eastAsia="Times New Roman" w:hAnsi="Times New Roman"/>
          <w:sz w:val="24"/>
          <w:szCs w:val="24"/>
          <w:lang w:eastAsia="ru-RU"/>
        </w:rPr>
        <w:t>оказываемых</w:t>
      </w:r>
      <w:r w:rsidR="00F45F42"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C4EF2" w:rsidRPr="005C3A82">
        <w:rPr>
          <w:rFonts w:ascii="Times New Roman" w:eastAsia="Times New Roman" w:hAnsi="Times New Roman"/>
          <w:sz w:val="24"/>
          <w:szCs w:val="24"/>
          <w:lang w:eastAsia="ru-RU"/>
        </w:rPr>
        <w:t>Исполнителем услуг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BD4376E" w14:textId="052E4674" w:rsidR="00BE0799" w:rsidRPr="005C3A82" w:rsidRDefault="000C4EF2" w:rsidP="00517A19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Исполнитель</w:t>
      </w:r>
      <w:r w:rsidR="00BE0799"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, по требованию Заказчика, обязан предоставлять информацию о ходе 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оказания услуг</w:t>
      </w:r>
      <w:r w:rsidR="00BE0799" w:rsidRPr="005C3A8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B518B2F" w14:textId="77777777" w:rsidR="00AD1CB7" w:rsidRPr="005C3A82" w:rsidRDefault="00AD1CB7" w:rsidP="00AD1CB7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5F5B24" w14:textId="77777777" w:rsidR="00BE0799" w:rsidRPr="005C3A82" w:rsidRDefault="00BE0799" w:rsidP="00517A1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Состав </w:t>
      </w:r>
      <w:r w:rsidR="008907BD"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>услуг</w:t>
      </w:r>
      <w:r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7A3D4B9C" w14:textId="45C9FD2C" w:rsidR="00094ACD" w:rsidRPr="005C3A82" w:rsidRDefault="002759D9" w:rsidP="00517A19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осуществляет сбор информации об услугах, социально-значимых мероприятиях или событиях в </w:t>
      </w:r>
      <w:r w:rsidR="005C3A82" w:rsidRPr="005C3A82">
        <w:rPr>
          <w:rFonts w:ascii="Times New Roman" w:eastAsia="Times New Roman" w:hAnsi="Times New Roman"/>
          <w:sz w:val="24"/>
          <w:szCs w:val="24"/>
          <w:lang w:eastAsia="ru-RU"/>
        </w:rPr>
        <w:t>Городск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ом округе, поступающей от органов местного самоуправления и подведомственных таким органам организаций и учреждений (далее – владельцы информации)</w:t>
      </w:r>
      <w:r w:rsidR="00BE0799" w:rsidRPr="005C3A8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C8A9D7B" w14:textId="5A00D69A" w:rsidR="002759D9" w:rsidRPr="005C3A82" w:rsidRDefault="002759D9" w:rsidP="00517A19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Заказчик обеспечивает Исполнителя необходимым перечнем владельцев информацией с предоставлением всей необходимой контактной информаци</w:t>
      </w:r>
      <w:r w:rsidR="0060686A" w:rsidRPr="005C3A82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 и ответственного лица в течение </w:t>
      </w:r>
      <w:r w:rsidR="008152B9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 (</w:t>
      </w:r>
      <w:r w:rsidR="008152B9">
        <w:rPr>
          <w:rFonts w:ascii="Times New Roman" w:eastAsia="Times New Roman" w:hAnsi="Times New Roman"/>
          <w:sz w:val="24"/>
          <w:szCs w:val="24"/>
          <w:lang w:eastAsia="ru-RU"/>
        </w:rPr>
        <w:t>одного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) дн</w:t>
      </w:r>
      <w:r w:rsidR="008152B9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 с даты заключения </w:t>
      </w:r>
      <w:r w:rsidR="00EC4FC9" w:rsidRPr="005C3A82">
        <w:rPr>
          <w:rFonts w:ascii="Times New Roman" w:eastAsia="Times New Roman" w:hAnsi="Times New Roman"/>
          <w:sz w:val="24"/>
          <w:szCs w:val="24"/>
          <w:lang w:eastAsia="ru-RU"/>
        </w:rPr>
        <w:t>Контракт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а в рабочем порядке.</w:t>
      </w:r>
    </w:p>
    <w:p w14:paraId="0CC82A43" w14:textId="3A5387BA" w:rsidR="007B4F15" w:rsidRPr="005C3A82" w:rsidRDefault="007B4F15" w:rsidP="00517A19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По требованию Заказчика Исполнитель обязан обеспечить присутствие своего ответственного сотрудника на мероприятиях, проводимых в </w:t>
      </w:r>
      <w:r w:rsidR="005C3A82" w:rsidRPr="005C3A82">
        <w:rPr>
          <w:rFonts w:ascii="Times New Roman" w:eastAsia="Times New Roman" w:hAnsi="Times New Roman"/>
          <w:sz w:val="24"/>
          <w:szCs w:val="24"/>
          <w:lang w:eastAsia="ru-RU"/>
        </w:rPr>
        <w:t>Городск</w:t>
      </w:r>
      <w:r w:rsidR="00F45F42" w:rsidRPr="005C3A82">
        <w:rPr>
          <w:rFonts w:ascii="Times New Roman" w:eastAsia="Times New Roman" w:hAnsi="Times New Roman"/>
          <w:sz w:val="24"/>
          <w:szCs w:val="24"/>
          <w:lang w:eastAsia="ru-RU"/>
        </w:rPr>
        <w:t>ом о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круге. </w:t>
      </w:r>
      <w:r w:rsidR="001C16DA" w:rsidRPr="005C3A82">
        <w:rPr>
          <w:rFonts w:ascii="Times New Roman" w:eastAsia="Times New Roman" w:hAnsi="Times New Roman"/>
          <w:sz w:val="24"/>
          <w:szCs w:val="24"/>
          <w:lang w:bidi="ru-RU"/>
        </w:rPr>
        <w:t xml:space="preserve">Время приезда ответственного сотрудника должно составлять не более </w:t>
      </w:r>
      <w:r w:rsidR="00430F88">
        <w:rPr>
          <w:rFonts w:ascii="Times New Roman" w:eastAsia="Times New Roman" w:hAnsi="Times New Roman"/>
          <w:sz w:val="24"/>
          <w:szCs w:val="24"/>
          <w:lang w:bidi="ru-RU"/>
        </w:rPr>
        <w:t>одного часа</w:t>
      </w:r>
      <w:r w:rsidR="001C16DA" w:rsidRPr="005C3A82">
        <w:rPr>
          <w:rFonts w:ascii="Times New Roman" w:eastAsia="Times New Roman" w:hAnsi="Times New Roman"/>
          <w:sz w:val="24"/>
          <w:szCs w:val="24"/>
          <w:lang w:bidi="ru-RU"/>
        </w:rPr>
        <w:t xml:space="preserve"> с момента получения требования от Заказчика.</w:t>
      </w:r>
    </w:p>
    <w:p w14:paraId="760A171E" w14:textId="45862427" w:rsidR="002759D9" w:rsidRDefault="002759D9" w:rsidP="00517A19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Исполнитель должен находиться в постоянном контакте с владельцами информации</w:t>
      </w:r>
      <w:r w:rsidR="004A57B6"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 и Заказчиком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D1E9F4C" w14:textId="6AD1E94B" w:rsidR="002F462F" w:rsidRPr="005C3A82" w:rsidRDefault="002F462F" w:rsidP="00517A19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462F">
        <w:rPr>
          <w:rFonts w:ascii="Times New Roman" w:eastAsia="Times New Roman" w:hAnsi="Times New Roman"/>
          <w:sz w:val="24"/>
          <w:szCs w:val="24"/>
          <w:lang w:bidi="ru-RU"/>
        </w:rPr>
        <w:t>Требование может быть направлено любым удобным для Заказчика способом (телефонная связь, электронная почта, мессенджер).</w:t>
      </w:r>
    </w:p>
    <w:p w14:paraId="7C25BE60" w14:textId="2DE231CC" w:rsidR="002759D9" w:rsidRPr="005C3A82" w:rsidRDefault="002759D9" w:rsidP="00517A19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Исполнитель осуществляет обработку информации об услугах, социально-значимых мероприятиях или событиях в </w:t>
      </w:r>
      <w:r w:rsidR="005C3A82" w:rsidRPr="005C3A82">
        <w:rPr>
          <w:rFonts w:ascii="Times New Roman" w:eastAsia="Times New Roman" w:hAnsi="Times New Roman"/>
          <w:sz w:val="24"/>
          <w:szCs w:val="24"/>
          <w:lang w:eastAsia="ru-RU"/>
        </w:rPr>
        <w:t>Городск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ом округе для е</w:t>
      </w:r>
      <w:r w:rsidR="004A57B6" w:rsidRPr="005C3A82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 систематизации, прида</w:t>
      </w:r>
      <w:r w:rsidR="004A57B6" w:rsidRPr="005C3A82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т такой информации высшую степень однородности и доступности для восприятия аудиторией.</w:t>
      </w:r>
    </w:p>
    <w:p w14:paraId="4F05590B" w14:textId="7C2EFB85" w:rsidR="002759D9" w:rsidRPr="005C3A82" w:rsidRDefault="002759D9" w:rsidP="00517A19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Информация об услугах, социально-значимых мероприятиях или со</w:t>
      </w:r>
      <w:r w:rsidR="00F45F42"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бытиях в </w:t>
      </w:r>
      <w:r w:rsidR="005C3A82" w:rsidRPr="005C3A82">
        <w:rPr>
          <w:rFonts w:ascii="Times New Roman" w:eastAsia="Times New Roman" w:hAnsi="Times New Roman"/>
          <w:sz w:val="24"/>
          <w:szCs w:val="24"/>
          <w:lang w:eastAsia="ru-RU"/>
        </w:rPr>
        <w:t>Городск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ом округе может поступать от е</w:t>
      </w:r>
      <w:r w:rsidR="004A57B6" w:rsidRPr="005C3A82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 владельцев в виде планов на разные периоды времени и</w:t>
      </w:r>
      <w:r w:rsidR="004A57B6" w:rsidRPr="005C3A82">
        <w:rPr>
          <w:rFonts w:ascii="Times New Roman" w:eastAsia="Times New Roman" w:hAnsi="Times New Roman"/>
          <w:sz w:val="24"/>
          <w:szCs w:val="24"/>
          <w:lang w:eastAsia="ru-RU"/>
        </w:rPr>
        <w:t>/или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 анонсов мероприятий и событий, планов работ, пост-релизов по уже провед</w:t>
      </w:r>
      <w:r w:rsidR="004A57B6" w:rsidRPr="005C3A82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нным мероприятиям и произошедшим событиям, конкретных обращений и писем, объявлений, текстов, таблиц, графиков, в иллюстрированном виде и в ином виде.</w:t>
      </w:r>
    </w:p>
    <w:p w14:paraId="1B35D1B1" w14:textId="5D9B0EEB" w:rsidR="002759D9" w:rsidRPr="005C3A82" w:rsidRDefault="002759D9" w:rsidP="00517A19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Исполнитель в процессе обработки информации может менять е</w:t>
      </w:r>
      <w:r w:rsidR="004A57B6" w:rsidRPr="005C3A82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 структуру и форму с целью придания такой информации высшей степени однородности, доступности и актуальности.</w:t>
      </w:r>
    </w:p>
    <w:p w14:paraId="7ABA2CD8" w14:textId="4DCE5260" w:rsidR="002759D9" w:rsidRPr="005C3A82" w:rsidRDefault="002759D9" w:rsidP="00517A19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По итогу обработки информации об услугах, социально-значимых мероприятиях или событиях в </w:t>
      </w:r>
      <w:r w:rsidR="005C3A82" w:rsidRPr="005C3A82">
        <w:rPr>
          <w:rFonts w:ascii="Times New Roman" w:eastAsia="Times New Roman" w:hAnsi="Times New Roman"/>
          <w:sz w:val="24"/>
          <w:szCs w:val="24"/>
          <w:lang w:eastAsia="ru-RU"/>
        </w:rPr>
        <w:t>Городск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ом округе Исполнитель должен определить группу или категорию конечных пользователей (потребителей) и обеспечить их такой информацией.</w:t>
      </w:r>
    </w:p>
    <w:p w14:paraId="5357477D" w14:textId="15F0927E" w:rsidR="002759D9" w:rsidRPr="005C3A82" w:rsidRDefault="002759D9" w:rsidP="00517A19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Исполнитель организует доведение информации об услугах, социально-значимых мероприятиях или событиях в </w:t>
      </w:r>
      <w:r w:rsidR="005C3A82" w:rsidRPr="005C3A82">
        <w:rPr>
          <w:rFonts w:ascii="Times New Roman" w:eastAsia="Times New Roman" w:hAnsi="Times New Roman"/>
          <w:sz w:val="24"/>
          <w:szCs w:val="24"/>
          <w:lang w:eastAsia="ru-RU"/>
        </w:rPr>
        <w:t>Городск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ом округе до конечных пользователей (потребителей) – жителей города и округа через следующие каналы связи:</w:t>
      </w:r>
    </w:p>
    <w:p w14:paraId="565E6B56" w14:textId="6ACFDB1B" w:rsidR="002759D9" w:rsidRPr="005C3A82" w:rsidRDefault="002759D9" w:rsidP="00517A19">
      <w:pPr>
        <w:pStyle w:val="af5"/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 xml:space="preserve">письма, содержащие информацию об услугах, социально-значимых мероприятиях или событиях в </w:t>
      </w:r>
      <w:r w:rsidR="005C3A82" w:rsidRPr="005C3A82">
        <w:rPr>
          <w:rFonts w:ascii="Times New Roman" w:hAnsi="Times New Roman"/>
          <w:sz w:val="24"/>
          <w:szCs w:val="24"/>
        </w:rPr>
        <w:t>Городск</w:t>
      </w:r>
      <w:r w:rsidRPr="005C3A82">
        <w:rPr>
          <w:rFonts w:ascii="Times New Roman" w:hAnsi="Times New Roman"/>
          <w:sz w:val="24"/>
          <w:szCs w:val="24"/>
        </w:rPr>
        <w:t>ом округе, на электронную почту (e-</w:t>
      </w:r>
      <w:proofErr w:type="spellStart"/>
      <w:r w:rsidRPr="005C3A82">
        <w:rPr>
          <w:rFonts w:ascii="Times New Roman" w:hAnsi="Times New Roman"/>
          <w:sz w:val="24"/>
          <w:szCs w:val="24"/>
        </w:rPr>
        <w:t>mail</w:t>
      </w:r>
      <w:proofErr w:type="spellEnd"/>
      <w:r w:rsidRPr="005C3A82">
        <w:rPr>
          <w:rFonts w:ascii="Times New Roman" w:hAnsi="Times New Roman"/>
          <w:sz w:val="24"/>
          <w:szCs w:val="24"/>
        </w:rPr>
        <w:t>-маркетинг)</w:t>
      </w:r>
      <w:r w:rsidR="00EE6DF4" w:rsidRPr="005C3A82">
        <w:rPr>
          <w:rFonts w:ascii="Times New Roman" w:hAnsi="Times New Roman"/>
          <w:sz w:val="24"/>
          <w:szCs w:val="24"/>
        </w:rPr>
        <w:t>.</w:t>
      </w:r>
    </w:p>
    <w:p w14:paraId="01AA50E4" w14:textId="77777777" w:rsidR="00AD1CB7" w:rsidRPr="005C3A82" w:rsidRDefault="00AD1CB7" w:rsidP="004F38C0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157AEE" w14:textId="499CE0C1" w:rsidR="00BE0799" w:rsidRPr="005C3A82" w:rsidRDefault="00136CB2" w:rsidP="00517A1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>Дополнительные требования при сдач</w:t>
      </w:r>
      <w:r w:rsidR="00971550"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>е</w:t>
      </w:r>
      <w:r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>-при</w:t>
      </w:r>
      <w:r w:rsidR="004A57B6"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>ё</w:t>
      </w:r>
      <w:r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>мк</w:t>
      </w:r>
      <w:r w:rsidR="00971550"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>е</w:t>
      </w:r>
      <w:r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услуг</w:t>
      </w:r>
      <w:r w:rsidR="00BE0799"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191A056F" w14:textId="71288973" w:rsidR="00AB3FF9" w:rsidRPr="005C3A82" w:rsidRDefault="008910FD" w:rsidP="00517A19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E24978">
        <w:rPr>
          <w:rFonts w:ascii="Times New Roman" w:eastAsia="Times New Roman" w:hAnsi="Times New Roman"/>
          <w:sz w:val="24"/>
          <w:szCs w:val="24"/>
          <w:lang w:eastAsia="ru-RU"/>
        </w:rPr>
        <w:t>Стороны при исполнении Контракта обмениваются электронными документами в порядке, установленном в разделе 4 Контракта, при этом дополнительно Исполнитель направляет Заказчику в течение каждого из периодов оказания услуг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электронном виде </w:t>
      </w:r>
      <w:r w:rsidRPr="00E24978">
        <w:rPr>
          <w:rFonts w:ascii="Times New Roman" w:hAnsi="Times New Roman"/>
          <w:sz w:val="24"/>
          <w:szCs w:val="24"/>
        </w:rPr>
        <w:t>исполнительн</w:t>
      </w:r>
      <w:r>
        <w:rPr>
          <w:rFonts w:ascii="Times New Roman" w:hAnsi="Times New Roman"/>
          <w:sz w:val="24"/>
          <w:szCs w:val="24"/>
        </w:rPr>
        <w:t>ую</w:t>
      </w:r>
      <w:r w:rsidRPr="00E24978">
        <w:rPr>
          <w:rFonts w:ascii="Times New Roman" w:hAnsi="Times New Roman"/>
          <w:sz w:val="24"/>
          <w:szCs w:val="24"/>
        </w:rPr>
        <w:t xml:space="preserve"> документаци</w:t>
      </w:r>
      <w:r>
        <w:rPr>
          <w:rFonts w:ascii="Times New Roman" w:hAnsi="Times New Roman"/>
          <w:sz w:val="24"/>
          <w:szCs w:val="24"/>
        </w:rPr>
        <w:t xml:space="preserve">ю, </w:t>
      </w:r>
      <w:r w:rsidRPr="00E24978">
        <w:rPr>
          <w:rFonts w:ascii="Times New Roman" w:hAnsi="Times New Roman"/>
          <w:sz w:val="24"/>
          <w:szCs w:val="24"/>
        </w:rPr>
        <w:t>в состав которой входит</w:t>
      </w:r>
      <w:r w:rsidR="00AB3FF9" w:rsidRPr="005C3A82">
        <w:rPr>
          <w:rFonts w:ascii="Times New Roman" w:hAnsi="Times New Roman"/>
          <w:sz w:val="24"/>
          <w:szCs w:val="24"/>
        </w:rPr>
        <w:t>:</w:t>
      </w:r>
    </w:p>
    <w:p w14:paraId="164F284D" w14:textId="7DEDE229" w:rsidR="00AB3FF9" w:rsidRPr="005C3A82" w:rsidRDefault="00B769AD" w:rsidP="00517A19">
      <w:pPr>
        <w:pStyle w:val="af5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C3A82">
        <w:rPr>
          <w:rFonts w:ascii="Times New Roman" w:hAnsi="Times New Roman"/>
          <w:sz w:val="24"/>
          <w:szCs w:val="24"/>
        </w:rPr>
        <w:t xml:space="preserve">реестр с перечнем информационных поводов, подготовленных к отправке в письмах, и ссылки на </w:t>
      </w:r>
      <w:proofErr w:type="spellStart"/>
      <w:r w:rsidRPr="005C3A82">
        <w:rPr>
          <w:rFonts w:ascii="Times New Roman" w:hAnsi="Times New Roman"/>
          <w:sz w:val="24"/>
          <w:szCs w:val="24"/>
        </w:rPr>
        <w:t>html</w:t>
      </w:r>
      <w:proofErr w:type="spellEnd"/>
      <w:r w:rsidRPr="005C3A82">
        <w:rPr>
          <w:rFonts w:ascii="Times New Roman" w:hAnsi="Times New Roman"/>
          <w:sz w:val="24"/>
          <w:szCs w:val="24"/>
        </w:rPr>
        <w:t>-макеты</w:t>
      </w:r>
      <w:r w:rsidR="00AD1CB7" w:rsidRPr="005C3A82">
        <w:rPr>
          <w:rFonts w:ascii="Times New Roman" w:hAnsi="Times New Roman"/>
          <w:sz w:val="24"/>
          <w:szCs w:val="24"/>
        </w:rPr>
        <w:t>.</w:t>
      </w:r>
      <w:r w:rsidR="00AB3FF9" w:rsidRPr="005C3A82">
        <w:rPr>
          <w:rFonts w:ascii="Times New Roman" w:hAnsi="Times New Roman"/>
          <w:sz w:val="24"/>
          <w:szCs w:val="24"/>
        </w:rPr>
        <w:t xml:space="preserve"> </w:t>
      </w:r>
    </w:p>
    <w:p w14:paraId="2A0A4CF6" w14:textId="77777777" w:rsidR="00AD1CB7" w:rsidRPr="005C3A82" w:rsidRDefault="00AD1CB7" w:rsidP="00AD1CB7">
      <w:pPr>
        <w:pStyle w:val="af5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4F669BB" w14:textId="77777777" w:rsidR="00BE0799" w:rsidRPr="005C3A82" w:rsidRDefault="00BE0799" w:rsidP="00517A1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Требования к безопасности </w:t>
      </w:r>
      <w:r w:rsidR="008907BD"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>оказания услуг</w:t>
      </w:r>
      <w:r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56D772BD" w14:textId="40CFECE1" w:rsidR="00D00EF5" w:rsidRPr="005C3A82" w:rsidRDefault="00D00EF5" w:rsidP="00517A19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Требования к Исполнителю и техническим средствам:</w:t>
      </w:r>
    </w:p>
    <w:p w14:paraId="5EDBE3BE" w14:textId="4D4453E7" w:rsidR="00D00EF5" w:rsidRPr="005C3A82" w:rsidRDefault="00D00EF5" w:rsidP="00D00EF5">
      <w:pPr>
        <w:pStyle w:val="af5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Исполнитель должен являться российским юридическим лицом;</w:t>
      </w:r>
    </w:p>
    <w:p w14:paraId="10C1C15C" w14:textId="07302C46" w:rsidR="00D00EF5" w:rsidRPr="005C3A82" w:rsidRDefault="00D00EF5" w:rsidP="00D00EF5">
      <w:pPr>
        <w:pStyle w:val="af5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технические средства, используемые при предоставлении услуг, должны размещаться только на территории Российской Федерации;</w:t>
      </w:r>
    </w:p>
    <w:p w14:paraId="7FA0FFAC" w14:textId="1C720DD6" w:rsidR="00D00EF5" w:rsidRPr="005C3A82" w:rsidRDefault="00D00EF5" w:rsidP="00D00EF5">
      <w:pPr>
        <w:pStyle w:val="af5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Исполнитель обязан обеспечить запись, систематизацию, накопление, хранение, уточнение (обновление, изменение), извлечение информации в рамках предоставления услуги с использованием баз данных, находящихся на территории Российской Федерации;</w:t>
      </w:r>
    </w:p>
    <w:p w14:paraId="7B9A5F8E" w14:textId="7DE09348" w:rsidR="00D00EF5" w:rsidRPr="005C3A82" w:rsidRDefault="00D00EF5" w:rsidP="00D00EF5">
      <w:pPr>
        <w:pStyle w:val="af5"/>
        <w:numPr>
          <w:ilvl w:val="0"/>
          <w:numId w:val="2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привлекать к оказанию услуги сотрудников, находящихся на территории Российской Федерации.</w:t>
      </w:r>
    </w:p>
    <w:p w14:paraId="2C432A50" w14:textId="436AEC9C" w:rsidR="00CA1E6C" w:rsidRPr="005C3A82" w:rsidRDefault="001444BE" w:rsidP="00517A19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Оказываемые услуги</w:t>
      </w:r>
      <w:r w:rsidR="00BE0799"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 не должн</w:t>
      </w:r>
      <w:r w:rsidR="00A25741" w:rsidRPr="005C3A82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="00BE0799"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препятствовать или создавать неудобства в работе </w:t>
      </w:r>
      <w:r w:rsidR="00EC4FC9" w:rsidRPr="005C3A82">
        <w:rPr>
          <w:rFonts w:ascii="Times New Roman" w:eastAsia="Times New Roman" w:hAnsi="Times New Roman"/>
          <w:sz w:val="24"/>
          <w:szCs w:val="24"/>
          <w:lang w:eastAsia="ru-RU"/>
        </w:rPr>
        <w:t>Заказчика</w:t>
      </w:r>
      <w:r w:rsidR="00CA1E6C" w:rsidRPr="005C3A8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7BB10D0" w14:textId="68022700" w:rsidR="00267505" w:rsidRPr="005C3A82" w:rsidRDefault="002F462F" w:rsidP="00517A19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53AAA">
        <w:rPr>
          <w:rFonts w:ascii="Times New Roman" w:eastAsia="Times New Roman" w:hAnsi="Times New Roman"/>
          <w:sz w:val="24"/>
          <w:szCs w:val="24"/>
          <w:lang w:eastAsia="ru-RU"/>
        </w:rPr>
        <w:t xml:space="preserve">Для взаимодействия с заказчиком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953AAA">
        <w:rPr>
          <w:rFonts w:ascii="Times New Roman" w:eastAsia="Times New Roman" w:hAnsi="Times New Roman"/>
          <w:sz w:val="24"/>
          <w:szCs w:val="24"/>
          <w:lang w:eastAsia="ru-RU"/>
        </w:rPr>
        <w:t xml:space="preserve">сполнитель обязан в течение 1 (одного) рабочего дня с момента заключения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Pr="00953AAA">
        <w:rPr>
          <w:rFonts w:ascii="Times New Roman" w:eastAsia="Times New Roman" w:hAnsi="Times New Roman"/>
          <w:sz w:val="24"/>
          <w:szCs w:val="24"/>
          <w:lang w:eastAsia="ru-RU"/>
        </w:rPr>
        <w:t xml:space="preserve"> назначить ответственное контактное лицо, выделить адрес электронной почты для приема данных (запросов, писем, заявок) в электронной форме,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контакт в мессенджере</w:t>
      </w:r>
      <w:r w:rsidRPr="00953AAA">
        <w:rPr>
          <w:rFonts w:ascii="Times New Roman" w:eastAsia="Times New Roman" w:hAnsi="Times New Roman"/>
          <w:sz w:val="24"/>
          <w:szCs w:val="24"/>
          <w:lang w:eastAsia="ru-RU"/>
        </w:rPr>
        <w:t xml:space="preserve"> и уведомить об этом Заказчика. Об изменении контактной информации исполнитель обязан уведомить заказчика в течение 1 (одного) рабочего дня со дня возникновения таких изменений.</w:t>
      </w:r>
    </w:p>
    <w:p w14:paraId="439DB870" w14:textId="6837475E" w:rsidR="00BE0799" w:rsidRPr="005C3A82" w:rsidRDefault="00766809" w:rsidP="00517A19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Исполнитель имеет право использовать созданную и полученную им информацию исключительно в целях оказания услуг по настоящему Техническому заданию</w:t>
      </w:r>
      <w:r w:rsidR="00BE0799" w:rsidRPr="005C3A8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BB9BE5C" w14:textId="77777777" w:rsidR="00AD1CB7" w:rsidRPr="005C3A82" w:rsidRDefault="00AD1CB7" w:rsidP="00AD1CB7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4B96CF8" w14:textId="77777777" w:rsidR="00BE0799" w:rsidRPr="005C3A82" w:rsidRDefault="00BE0799" w:rsidP="00517A19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b/>
          <w:sz w:val="24"/>
          <w:szCs w:val="24"/>
          <w:lang w:eastAsia="ru-RU"/>
        </w:rPr>
        <w:t>Перечень нормативных правовых и нормативных технических актов.</w:t>
      </w:r>
    </w:p>
    <w:p w14:paraId="28961620" w14:textId="77777777" w:rsidR="00BE0799" w:rsidRPr="005C3A82" w:rsidRDefault="008907BD" w:rsidP="00517A19">
      <w:pPr>
        <w:pStyle w:val="aff0"/>
        <w:numPr>
          <w:ilvl w:val="1"/>
          <w:numId w:val="1"/>
        </w:numPr>
        <w:tabs>
          <w:tab w:val="left" w:pos="426"/>
        </w:tabs>
        <w:ind w:left="0" w:firstLine="0"/>
        <w:contextualSpacing/>
        <w:rPr>
          <w:szCs w:val="24"/>
        </w:rPr>
      </w:pPr>
      <w:r w:rsidRPr="005C3A82">
        <w:rPr>
          <w:szCs w:val="24"/>
        </w:rPr>
        <w:t>Услуги</w:t>
      </w:r>
      <w:r w:rsidR="00BE0799" w:rsidRPr="005C3A82">
        <w:rPr>
          <w:szCs w:val="24"/>
        </w:rPr>
        <w:t xml:space="preserve"> должны быть </w:t>
      </w:r>
      <w:r w:rsidRPr="005C3A82">
        <w:rPr>
          <w:szCs w:val="24"/>
        </w:rPr>
        <w:t>оказаны</w:t>
      </w:r>
      <w:r w:rsidR="00BE0799" w:rsidRPr="005C3A82">
        <w:rPr>
          <w:szCs w:val="24"/>
        </w:rPr>
        <w:t xml:space="preserve"> в соответствии с требованиями действующих на территории Российской Федерации и </w:t>
      </w:r>
      <w:r w:rsidR="0025164B" w:rsidRPr="005C3A82">
        <w:rPr>
          <w:szCs w:val="24"/>
        </w:rPr>
        <w:t>Московской области</w:t>
      </w:r>
      <w:r w:rsidR="00BE0799" w:rsidRPr="005C3A82">
        <w:rPr>
          <w:szCs w:val="24"/>
        </w:rPr>
        <w:t xml:space="preserve"> законодательных актов, норм и правил, </w:t>
      </w:r>
      <w:r w:rsidR="0025164B" w:rsidRPr="005C3A82">
        <w:rPr>
          <w:szCs w:val="24"/>
        </w:rPr>
        <w:t xml:space="preserve">в том числе, </w:t>
      </w:r>
      <w:r w:rsidR="00BE0799" w:rsidRPr="005C3A82">
        <w:rPr>
          <w:szCs w:val="24"/>
        </w:rPr>
        <w:t>таких, как:</w:t>
      </w:r>
    </w:p>
    <w:p w14:paraId="20DB8DAA" w14:textId="77777777" w:rsidR="00CD149D" w:rsidRPr="005C3A82" w:rsidRDefault="00CD149D" w:rsidP="004F38C0">
      <w:pPr>
        <w:numPr>
          <w:ilvl w:val="2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Конституция Российской Федерации;</w:t>
      </w:r>
    </w:p>
    <w:p w14:paraId="21D6638A" w14:textId="77777777" w:rsidR="00BE0799" w:rsidRPr="005C3A82" w:rsidRDefault="00BE0799" w:rsidP="004F38C0">
      <w:pPr>
        <w:numPr>
          <w:ilvl w:val="2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Трудовой кодекс Российской Федерации;</w:t>
      </w:r>
    </w:p>
    <w:p w14:paraId="38B56220" w14:textId="77777777" w:rsidR="00BE0799" w:rsidRPr="005C3A82" w:rsidRDefault="00CD149D" w:rsidP="004F38C0">
      <w:pPr>
        <w:numPr>
          <w:ilvl w:val="2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Закон Российской Федерации от 27.12.1991 № 2124-1 «О средствах массовой информации»</w:t>
      </w:r>
      <w:r w:rsidR="00BE0799" w:rsidRPr="005C3A8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218239EC" w14:textId="77777777" w:rsidR="00CD149D" w:rsidRPr="005C3A82" w:rsidRDefault="00CD149D" w:rsidP="004F38C0">
      <w:pPr>
        <w:numPr>
          <w:ilvl w:val="2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Закон Российской Федерации от 07.02.1992 № 2300-1 «О защите прав потребителей»;</w:t>
      </w:r>
    </w:p>
    <w:p w14:paraId="1BF4D37A" w14:textId="77777777" w:rsidR="00766809" w:rsidRPr="005C3A82" w:rsidRDefault="00766809" w:rsidP="004F38C0">
      <w:pPr>
        <w:numPr>
          <w:ilvl w:val="2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Федеральный закон от 13.01.1995 № 7-ФЗ «О порядке освещения деятельности органов государственной власти в государственных средствах массовой информации»;</w:t>
      </w:r>
    </w:p>
    <w:p w14:paraId="1A61A067" w14:textId="77777777" w:rsidR="00BE0799" w:rsidRPr="005C3A82" w:rsidRDefault="00CD149D" w:rsidP="004F38C0">
      <w:pPr>
        <w:numPr>
          <w:ilvl w:val="2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27.07.2006 № 149-ФЗ «Об информации, информационных технологиях и о защите информации»</w:t>
      </w:r>
      <w:r w:rsidR="00BE0799" w:rsidRPr="005C3A8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4B14BE8B" w14:textId="77777777" w:rsidR="00B769AD" w:rsidRPr="005C3A82" w:rsidRDefault="00B769AD" w:rsidP="004F38C0">
      <w:pPr>
        <w:numPr>
          <w:ilvl w:val="2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27.07.2006 № 152-ФЗ «О персональных данных»;</w:t>
      </w:r>
    </w:p>
    <w:p w14:paraId="75DEC318" w14:textId="77777777" w:rsidR="00B769AD" w:rsidRPr="005C3A82" w:rsidRDefault="00B769AD" w:rsidP="004F38C0">
      <w:pPr>
        <w:numPr>
          <w:ilvl w:val="2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13.03.2006 № 38-ФЗ «О рекламе»;</w:t>
      </w:r>
    </w:p>
    <w:p w14:paraId="7DEF5F6F" w14:textId="77777777" w:rsidR="00BE0799" w:rsidRPr="005C3A82" w:rsidRDefault="00766809" w:rsidP="004F38C0">
      <w:pPr>
        <w:numPr>
          <w:ilvl w:val="2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07.07.2003 № 126-ФЗ «О связи»</w:t>
      </w:r>
      <w:r w:rsidR="00BE0799" w:rsidRPr="005C3A8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632D1EEE" w14:textId="77777777" w:rsidR="00766809" w:rsidRPr="005C3A82" w:rsidRDefault="00766809" w:rsidP="004F38C0">
      <w:pPr>
        <w:numPr>
          <w:ilvl w:val="2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09.02.2009 № 8-ФЗ «Об обеспечении доступа к информации о деятельности государственных органов и органов местного самоуправления»;</w:t>
      </w:r>
    </w:p>
    <w:p w14:paraId="5508892B" w14:textId="77777777" w:rsidR="00766809" w:rsidRPr="005C3A82" w:rsidRDefault="00766809" w:rsidP="004F38C0">
      <w:pPr>
        <w:numPr>
          <w:ilvl w:val="2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от 29.12.2010 № 436-ФЗ «О защите детей от информации, причиняющей вред их здоровью и развитию»;</w:t>
      </w:r>
    </w:p>
    <w:p w14:paraId="4383285D" w14:textId="54D7E7BC" w:rsidR="00BE0799" w:rsidRPr="005C3A82" w:rsidRDefault="002F462F" w:rsidP="004F38C0">
      <w:pPr>
        <w:numPr>
          <w:ilvl w:val="2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22A6F">
        <w:rPr>
          <w:rFonts w:ascii="Times New Roman" w:eastAsia="Times New Roman" w:hAnsi="Times New Roman"/>
          <w:sz w:val="24"/>
          <w:szCs w:val="24"/>
          <w:lang w:eastAsia="ru-RU"/>
        </w:rPr>
        <w:t>ГОСТ Р 7.0.97-2025</w:t>
      </w:r>
      <w:r w:rsidR="00234BC9"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 Система стандартов по информации, библиотечному и издательскому делу (СИБИД). Организационно-распорядительная документация. Требования к оформлению документов (с Изменением № 1), утвержд</w:t>
      </w:r>
      <w:r w:rsidR="00A25741" w:rsidRPr="005C3A82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="00234BC9" w:rsidRPr="005C3A82">
        <w:rPr>
          <w:rFonts w:ascii="Times New Roman" w:eastAsia="Times New Roman" w:hAnsi="Times New Roman"/>
          <w:sz w:val="24"/>
          <w:szCs w:val="24"/>
          <w:lang w:eastAsia="ru-RU"/>
        </w:rPr>
        <w:t>н и введ</w:t>
      </w:r>
      <w:r w:rsidR="00A25741" w:rsidRPr="005C3A82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="00234BC9"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н в действие Приказом Федерального агентства по техническому регулированию и метрологии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26.06.2025</w:t>
      </w:r>
      <w:r w:rsidR="00234BC9" w:rsidRPr="005C3A82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622</w:t>
      </w:r>
      <w:r w:rsidR="00234BC9" w:rsidRPr="005C3A82">
        <w:rPr>
          <w:rFonts w:ascii="Times New Roman" w:eastAsia="Times New Roman" w:hAnsi="Times New Roman"/>
          <w:sz w:val="24"/>
          <w:szCs w:val="24"/>
          <w:lang w:eastAsia="ru-RU"/>
        </w:rPr>
        <w:t>-ст</w:t>
      </w:r>
      <w:r w:rsidR="00BE0799" w:rsidRPr="005C3A8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19B04749" w14:textId="0721C7CC" w:rsidR="00BE0799" w:rsidRPr="005C3A82" w:rsidRDefault="00234BC9" w:rsidP="004F38C0">
      <w:pPr>
        <w:numPr>
          <w:ilvl w:val="2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ГОСТ Р 7.0.83-2013. Система стандартов по информации, библиотечному и издательскому делу. Электронные издания. Основные виды и выходные сведения, утвержд</w:t>
      </w:r>
      <w:r w:rsidR="00A25741" w:rsidRPr="005C3A82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н и введ</w:t>
      </w:r>
      <w:r w:rsidR="00A25741" w:rsidRPr="005C3A82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н в действие Приказом Федерального агентства по техническому регулированию и метрологии (далее – Росстандарт) от 15.10.2013 № 1163-ст</w:t>
      </w:r>
      <w:r w:rsidR="00BE0799" w:rsidRPr="005C3A8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1AAB8AA5" w14:textId="23440361" w:rsidR="00094ACD" w:rsidRPr="005C3A82" w:rsidRDefault="00234BC9" w:rsidP="004F38C0">
      <w:pPr>
        <w:numPr>
          <w:ilvl w:val="2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ГОСТ Р 7.0.60-2020. Система стандартов по информации, библиотечному и издательскому делу. Издания. Основные виды. Термины и определения, утвержд</w:t>
      </w:r>
      <w:r w:rsidR="00A25741" w:rsidRPr="005C3A82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н и введ</w:t>
      </w:r>
      <w:r w:rsidR="00A25741" w:rsidRPr="005C3A82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н в действие Приказом Росстандарта от 18.09.2020 № 655-ст</w:t>
      </w:r>
      <w:r w:rsidR="00094ACD" w:rsidRPr="005C3A82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41F2AE96" w14:textId="667A0C34" w:rsidR="00234BC9" w:rsidRPr="005C3A82" w:rsidRDefault="00234BC9" w:rsidP="004F38C0">
      <w:pPr>
        <w:numPr>
          <w:ilvl w:val="2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ГОСТ Р 7.0.108-2022. Система стандартов по информации, библиотечному и издательскому делу. Библиографические ссылки на электронные документы, размещ</w:t>
      </w:r>
      <w:r w:rsidR="00A25741" w:rsidRPr="005C3A82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нные в информационно-телекоммуникационных сетях. Общие требования к составлению и оформлению, утвержд</w:t>
      </w:r>
      <w:r w:rsidR="00A25741" w:rsidRPr="005C3A82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н и введ</w:t>
      </w:r>
      <w:r w:rsidR="00A25741" w:rsidRPr="005C3A82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н в действие Приказом Федерального агентства по техническому регулированию и метрологии от 12.05.2022 № 284-ст;</w:t>
      </w:r>
    </w:p>
    <w:p w14:paraId="3528F50B" w14:textId="28624862" w:rsidR="00D820B9" w:rsidRPr="005C3A82" w:rsidRDefault="00D820B9" w:rsidP="004F38C0">
      <w:pPr>
        <w:numPr>
          <w:ilvl w:val="2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ГОСТ 15467-79 (СТ СЭВ 3519-81). Управление качеством продукции. Основные понятия. Термины и определения, введ</w:t>
      </w:r>
      <w:r w:rsidR="00A25741" w:rsidRPr="005C3A82">
        <w:rPr>
          <w:rFonts w:ascii="Times New Roman" w:eastAsia="Times New Roman" w:hAnsi="Times New Roman"/>
          <w:sz w:val="24"/>
          <w:szCs w:val="24"/>
          <w:lang w:eastAsia="ru-RU"/>
        </w:rPr>
        <w:t>ё</w:t>
      </w: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н в действие с 01.07.1979 Постановлением Госстандарта СССР от 26.01.1979 № 244;</w:t>
      </w:r>
    </w:p>
    <w:p w14:paraId="168BEBAE" w14:textId="248440EB" w:rsidR="00FD4961" w:rsidRPr="005C3A82" w:rsidRDefault="00234BC9" w:rsidP="00A25741">
      <w:pPr>
        <w:numPr>
          <w:ilvl w:val="2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C3A82">
        <w:rPr>
          <w:rFonts w:ascii="Times New Roman" w:eastAsia="Times New Roman" w:hAnsi="Times New Roman"/>
          <w:sz w:val="24"/>
          <w:szCs w:val="24"/>
          <w:lang w:eastAsia="ru-RU"/>
        </w:rPr>
        <w:t>Правила русской орфографии и пунктуации, утверждены Академией наук СССР, Министерством высшего образования СССР и Министерством просвещения РСФСР, 1956</w:t>
      </w:r>
      <w:r w:rsidR="00AD1CB7" w:rsidRPr="005C3A8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sectPr w:rsidR="00FD4961" w:rsidRPr="005C3A82" w:rsidSect="00AD1CB7">
      <w:footerReference w:type="default" r:id="rId8"/>
      <w:footnotePr>
        <w:numRestart w:val="eachPage"/>
      </w:footnotePr>
      <w:pgSz w:w="11906" w:h="16838"/>
      <w:pgMar w:top="567" w:right="70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B14F47" w14:textId="77777777" w:rsidR="00DE16DC" w:rsidRDefault="00DE16DC" w:rsidP="00763CE1">
      <w:pPr>
        <w:spacing w:after="0" w:line="240" w:lineRule="auto"/>
      </w:pPr>
      <w:r>
        <w:separator/>
      </w:r>
    </w:p>
  </w:endnote>
  <w:endnote w:type="continuationSeparator" w:id="0">
    <w:p w14:paraId="127AA061" w14:textId="77777777" w:rsidR="00DE16DC" w:rsidRDefault="00DE16DC" w:rsidP="00763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oefler Tex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Garamond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fficinaSerifCTT">
    <w:altName w:val="OfficinaSerifCTT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89BC5" w14:textId="77777777" w:rsidR="00544EBE" w:rsidRPr="006C391A" w:rsidRDefault="00544EBE">
    <w:pPr>
      <w:pStyle w:val="ac"/>
      <w:jc w:val="righ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358BA8" w14:textId="77777777" w:rsidR="00DE16DC" w:rsidRDefault="00DE16DC" w:rsidP="00763CE1">
      <w:pPr>
        <w:spacing w:after="0" w:line="240" w:lineRule="auto"/>
      </w:pPr>
      <w:r>
        <w:separator/>
      </w:r>
    </w:p>
  </w:footnote>
  <w:footnote w:type="continuationSeparator" w:id="0">
    <w:p w14:paraId="68CB4D5E" w14:textId="77777777" w:rsidR="00DE16DC" w:rsidRDefault="00DE16DC" w:rsidP="00763C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ED9C1FE0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pStyle w:val="a"/>
      <w:lvlText w:val="%1.%2."/>
      <w:lvlJc w:val="left"/>
      <w:pPr>
        <w:ind w:left="0" w:firstLine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A7945A5C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"/>
      <w:lvlJc w:val="left"/>
      <w:pPr>
        <w:ind w:left="64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765A0C"/>
    <w:multiLevelType w:val="hybridMultilevel"/>
    <w:tmpl w:val="9C4C88E2"/>
    <w:styleLink w:val="6"/>
    <w:lvl w:ilvl="0" w:tplc="B10EF790">
      <w:start w:val="1"/>
      <w:numFmt w:val="bullet"/>
      <w:lvlText w:val="-"/>
      <w:lvlJc w:val="left"/>
      <w:pPr>
        <w:tabs>
          <w:tab w:val="num" w:pos="708"/>
        </w:tabs>
        <w:ind w:left="348" w:firstLine="12"/>
      </w:pPr>
      <w:rPr>
        <w:rFonts w:ascii="Hoefler Text" w:eastAsia="Hoefler Text" w:hAnsi="Hoefler Text" w:cs="Hoefler Tex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1643696">
      <w:start w:val="1"/>
      <w:numFmt w:val="bullet"/>
      <w:lvlText w:val="o"/>
      <w:lvlJc w:val="left"/>
      <w:pPr>
        <w:tabs>
          <w:tab w:val="left" w:pos="708"/>
          <w:tab w:val="num" w:pos="1080"/>
        </w:tabs>
        <w:ind w:left="720" w:firstLine="24"/>
      </w:pPr>
      <w:rPr>
        <w:rFonts w:ascii="Hoefler Text" w:eastAsia="Hoefler Text" w:hAnsi="Hoefler Text" w:cs="Hoefler Tex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7E1EE898">
      <w:start w:val="1"/>
      <w:numFmt w:val="bullet"/>
      <w:lvlText w:val="▪"/>
      <w:lvlJc w:val="left"/>
      <w:pPr>
        <w:tabs>
          <w:tab w:val="left" w:pos="708"/>
          <w:tab w:val="num" w:pos="1800"/>
        </w:tabs>
        <w:ind w:left="1440" w:firstLine="3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5468584">
      <w:start w:val="1"/>
      <w:numFmt w:val="bullet"/>
      <w:lvlText w:val="•"/>
      <w:lvlJc w:val="left"/>
      <w:pPr>
        <w:tabs>
          <w:tab w:val="left" w:pos="708"/>
          <w:tab w:val="num" w:pos="2520"/>
        </w:tabs>
        <w:ind w:left="2160" w:firstLine="48"/>
      </w:pPr>
      <w:rPr>
        <w:rFonts w:ascii="Hoefler Text" w:eastAsia="Hoefler Text" w:hAnsi="Hoefler Text" w:cs="Hoefler Tex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2C60236">
      <w:start w:val="1"/>
      <w:numFmt w:val="bullet"/>
      <w:lvlText w:val="o"/>
      <w:lvlJc w:val="left"/>
      <w:pPr>
        <w:tabs>
          <w:tab w:val="left" w:pos="708"/>
          <w:tab w:val="num" w:pos="3240"/>
        </w:tabs>
        <w:ind w:left="2880" w:firstLine="60"/>
      </w:pPr>
      <w:rPr>
        <w:rFonts w:ascii="Hoefler Text" w:eastAsia="Hoefler Text" w:hAnsi="Hoefler Text" w:cs="Hoefler Tex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2863EE4">
      <w:start w:val="1"/>
      <w:numFmt w:val="bullet"/>
      <w:lvlText w:val="▪"/>
      <w:lvlJc w:val="left"/>
      <w:pPr>
        <w:tabs>
          <w:tab w:val="left" w:pos="708"/>
          <w:tab w:val="num" w:pos="3960"/>
        </w:tabs>
        <w:ind w:left="3600" w:firstLine="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7ACA032">
      <w:start w:val="1"/>
      <w:numFmt w:val="bullet"/>
      <w:lvlText w:val="•"/>
      <w:lvlJc w:val="left"/>
      <w:pPr>
        <w:tabs>
          <w:tab w:val="left" w:pos="708"/>
          <w:tab w:val="num" w:pos="4680"/>
        </w:tabs>
        <w:ind w:left="4320" w:firstLine="84"/>
      </w:pPr>
      <w:rPr>
        <w:rFonts w:ascii="Hoefler Text" w:eastAsia="Hoefler Text" w:hAnsi="Hoefler Text" w:cs="Hoefler Tex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BC6F750">
      <w:start w:val="1"/>
      <w:numFmt w:val="bullet"/>
      <w:lvlText w:val="o"/>
      <w:lvlJc w:val="left"/>
      <w:pPr>
        <w:tabs>
          <w:tab w:val="left" w:pos="708"/>
          <w:tab w:val="num" w:pos="5400"/>
        </w:tabs>
        <w:ind w:left="5040" w:firstLine="96"/>
      </w:pPr>
      <w:rPr>
        <w:rFonts w:ascii="Hoefler Text" w:eastAsia="Hoefler Text" w:hAnsi="Hoefler Text" w:cs="Hoefler Tex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F5A4178">
      <w:start w:val="1"/>
      <w:numFmt w:val="bullet"/>
      <w:lvlText w:val="▪"/>
      <w:lvlJc w:val="left"/>
      <w:pPr>
        <w:tabs>
          <w:tab w:val="left" w:pos="708"/>
          <w:tab w:val="num" w:pos="6120"/>
        </w:tabs>
        <w:ind w:left="5760" w:firstLine="10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E922A52"/>
    <w:multiLevelType w:val="hybridMultilevel"/>
    <w:tmpl w:val="FC0CE8FE"/>
    <w:lvl w:ilvl="0" w:tplc="0419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1E77660"/>
    <w:multiLevelType w:val="hybridMultilevel"/>
    <w:tmpl w:val="FC0CE8FE"/>
    <w:lvl w:ilvl="0" w:tplc="0419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2700A17"/>
    <w:multiLevelType w:val="multilevel"/>
    <w:tmpl w:val="CA2C6FE6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  <w:i w:val="0"/>
        <w:color w:val="auto"/>
      </w:rPr>
    </w:lvl>
    <w:lvl w:ilvl="1">
      <w:start w:val="1"/>
      <w:numFmt w:val="decimal"/>
      <w:pStyle w:val="a0"/>
      <w:lvlText w:val="%1.%2."/>
      <w:lvlJc w:val="left"/>
      <w:pPr>
        <w:ind w:left="851" w:hanging="567"/>
      </w:pPr>
      <w:rPr>
        <w:rFonts w:hint="default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ind w:left="454" w:firstLine="255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D5325F8"/>
    <w:multiLevelType w:val="hybridMultilevel"/>
    <w:tmpl w:val="888E524E"/>
    <w:lvl w:ilvl="0" w:tplc="D64A7994">
      <w:start w:val="1"/>
      <w:numFmt w:val="bullet"/>
      <w:lvlText w:val=""/>
      <w:lvlJc w:val="left"/>
      <w:pPr>
        <w:ind w:left="12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2" w:hanging="360"/>
      </w:pPr>
      <w:rPr>
        <w:rFonts w:ascii="Wingdings" w:hAnsi="Wingdings" w:hint="default"/>
      </w:rPr>
    </w:lvl>
  </w:abstractNum>
  <w:abstractNum w:abstractNumId="7" w15:restartNumberingAfterBreak="0">
    <w:nsid w:val="2EFF17CB"/>
    <w:multiLevelType w:val="hybridMultilevel"/>
    <w:tmpl w:val="206E93E4"/>
    <w:lvl w:ilvl="0" w:tplc="1270D1AE">
      <w:start w:val="1"/>
      <w:numFmt w:val="decimal"/>
      <w:lvlText w:val="%1)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04F1327"/>
    <w:multiLevelType w:val="hybridMultilevel"/>
    <w:tmpl w:val="F16C583A"/>
    <w:styleLink w:val="8"/>
    <w:lvl w:ilvl="0" w:tplc="0B621974">
      <w:start w:val="1"/>
      <w:numFmt w:val="decimal"/>
      <w:lvlText w:val="%1."/>
      <w:lvlJc w:val="left"/>
      <w:pPr>
        <w:tabs>
          <w:tab w:val="num" w:pos="993"/>
        </w:tabs>
        <w:ind w:left="284" w:firstLine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B628C58">
      <w:start w:val="1"/>
      <w:numFmt w:val="lowerLetter"/>
      <w:lvlText w:val="%2."/>
      <w:lvlJc w:val="left"/>
      <w:pPr>
        <w:tabs>
          <w:tab w:val="num" w:pos="1404"/>
        </w:tabs>
        <w:ind w:left="695" w:firstLine="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336CA8C">
      <w:start w:val="1"/>
      <w:numFmt w:val="lowerRoman"/>
      <w:lvlText w:val="%3."/>
      <w:lvlJc w:val="left"/>
      <w:pPr>
        <w:tabs>
          <w:tab w:val="left" w:pos="993"/>
          <w:tab w:val="num" w:pos="1865"/>
        </w:tabs>
        <w:ind w:left="1156" w:firstLine="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74898AE">
      <w:start w:val="1"/>
      <w:numFmt w:val="decimal"/>
      <w:lvlText w:val="%4."/>
      <w:lvlJc w:val="left"/>
      <w:pPr>
        <w:tabs>
          <w:tab w:val="left" w:pos="993"/>
          <w:tab w:val="num" w:pos="2585"/>
        </w:tabs>
        <w:ind w:left="1876" w:firstLine="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EA4C63E">
      <w:start w:val="1"/>
      <w:numFmt w:val="lowerLetter"/>
      <w:lvlText w:val="%5."/>
      <w:lvlJc w:val="left"/>
      <w:pPr>
        <w:tabs>
          <w:tab w:val="left" w:pos="993"/>
          <w:tab w:val="num" w:pos="3305"/>
        </w:tabs>
        <w:ind w:left="2596" w:firstLine="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59E2044">
      <w:start w:val="1"/>
      <w:numFmt w:val="lowerRoman"/>
      <w:lvlText w:val="%6."/>
      <w:lvlJc w:val="left"/>
      <w:pPr>
        <w:tabs>
          <w:tab w:val="left" w:pos="993"/>
          <w:tab w:val="num" w:pos="4025"/>
        </w:tabs>
        <w:ind w:left="3316" w:firstLine="12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6DC3836">
      <w:start w:val="1"/>
      <w:numFmt w:val="decimal"/>
      <w:lvlText w:val="%7."/>
      <w:lvlJc w:val="left"/>
      <w:pPr>
        <w:tabs>
          <w:tab w:val="left" w:pos="993"/>
          <w:tab w:val="num" w:pos="4745"/>
        </w:tabs>
        <w:ind w:left="4036" w:firstLine="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8FAADA0">
      <w:start w:val="1"/>
      <w:numFmt w:val="lowerLetter"/>
      <w:lvlText w:val="%8."/>
      <w:lvlJc w:val="left"/>
      <w:pPr>
        <w:tabs>
          <w:tab w:val="left" w:pos="993"/>
          <w:tab w:val="num" w:pos="5465"/>
        </w:tabs>
        <w:ind w:left="4756" w:firstLine="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B9A53F6">
      <w:start w:val="1"/>
      <w:numFmt w:val="lowerRoman"/>
      <w:lvlText w:val="%9."/>
      <w:lvlJc w:val="left"/>
      <w:pPr>
        <w:tabs>
          <w:tab w:val="left" w:pos="993"/>
          <w:tab w:val="num" w:pos="6185"/>
        </w:tabs>
        <w:ind w:left="5476" w:firstLine="1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7090BEC"/>
    <w:multiLevelType w:val="hybridMultilevel"/>
    <w:tmpl w:val="1778C482"/>
    <w:lvl w:ilvl="0" w:tplc="D64A79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00F5C"/>
    <w:multiLevelType w:val="multilevel"/>
    <w:tmpl w:val="0419001F"/>
    <w:styleLink w:val="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003C60"/>
    <w:multiLevelType w:val="hybridMultilevel"/>
    <w:tmpl w:val="F048A614"/>
    <w:styleLink w:val="10"/>
    <w:lvl w:ilvl="0" w:tplc="E9EA5170">
      <w:start w:val="1"/>
      <w:numFmt w:val="decimal"/>
      <w:lvlText w:val="%1."/>
      <w:lvlJc w:val="left"/>
      <w:pPr>
        <w:tabs>
          <w:tab w:val="num" w:pos="993"/>
        </w:tabs>
        <w:ind w:left="284" w:firstLine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5748DDA">
      <w:start w:val="1"/>
      <w:numFmt w:val="lowerLetter"/>
      <w:lvlText w:val="%2."/>
      <w:lvlJc w:val="left"/>
      <w:pPr>
        <w:tabs>
          <w:tab w:val="num" w:pos="1429"/>
        </w:tabs>
        <w:ind w:left="720" w:firstLine="1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EC86F24">
      <w:start w:val="1"/>
      <w:numFmt w:val="lowerRoman"/>
      <w:lvlText w:val="%3."/>
      <w:lvlJc w:val="left"/>
      <w:pPr>
        <w:tabs>
          <w:tab w:val="left" w:pos="993"/>
          <w:tab w:val="num" w:pos="2149"/>
        </w:tabs>
        <w:ind w:left="1440" w:firstLine="8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9BA1CF4">
      <w:start w:val="1"/>
      <w:numFmt w:val="decimal"/>
      <w:lvlText w:val="%4."/>
      <w:lvlJc w:val="left"/>
      <w:pPr>
        <w:tabs>
          <w:tab w:val="left" w:pos="993"/>
          <w:tab w:val="num" w:pos="2869"/>
        </w:tabs>
        <w:ind w:left="2160" w:firstLine="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086EEFC">
      <w:start w:val="1"/>
      <w:numFmt w:val="lowerLetter"/>
      <w:lvlText w:val="%5."/>
      <w:lvlJc w:val="left"/>
      <w:pPr>
        <w:tabs>
          <w:tab w:val="left" w:pos="993"/>
          <w:tab w:val="num" w:pos="3589"/>
        </w:tabs>
        <w:ind w:left="2880" w:firstLine="5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40EAADA">
      <w:start w:val="1"/>
      <w:numFmt w:val="lowerRoman"/>
      <w:lvlText w:val="%6."/>
      <w:lvlJc w:val="left"/>
      <w:pPr>
        <w:tabs>
          <w:tab w:val="left" w:pos="993"/>
          <w:tab w:val="num" w:pos="4309"/>
        </w:tabs>
        <w:ind w:left="3600" w:firstLine="12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1BE1240">
      <w:start w:val="1"/>
      <w:numFmt w:val="decimal"/>
      <w:lvlText w:val="%7."/>
      <w:lvlJc w:val="left"/>
      <w:pPr>
        <w:tabs>
          <w:tab w:val="left" w:pos="993"/>
          <w:tab w:val="num" w:pos="5029"/>
        </w:tabs>
        <w:ind w:left="4320" w:firstLine="7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DBE2934">
      <w:start w:val="1"/>
      <w:numFmt w:val="lowerLetter"/>
      <w:lvlText w:val="%8."/>
      <w:lvlJc w:val="left"/>
      <w:pPr>
        <w:tabs>
          <w:tab w:val="left" w:pos="993"/>
          <w:tab w:val="num" w:pos="5749"/>
        </w:tabs>
        <w:ind w:left="5040" w:firstLine="8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7927C02">
      <w:start w:val="1"/>
      <w:numFmt w:val="lowerRoman"/>
      <w:lvlText w:val="%9."/>
      <w:lvlJc w:val="left"/>
      <w:pPr>
        <w:tabs>
          <w:tab w:val="left" w:pos="993"/>
          <w:tab w:val="num" w:pos="6469"/>
        </w:tabs>
        <w:ind w:left="5760" w:firstLine="15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4A9C75B2"/>
    <w:multiLevelType w:val="multilevel"/>
    <w:tmpl w:val="0419001F"/>
    <w:styleLink w:val="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A0B28A8"/>
    <w:multiLevelType w:val="hybridMultilevel"/>
    <w:tmpl w:val="F5FECD6A"/>
    <w:lvl w:ilvl="0" w:tplc="D64A79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C64310"/>
    <w:multiLevelType w:val="hybridMultilevel"/>
    <w:tmpl w:val="FC0CE8FE"/>
    <w:lvl w:ilvl="0" w:tplc="04190011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85" w:hanging="360"/>
      </w:pPr>
    </w:lvl>
    <w:lvl w:ilvl="2" w:tplc="0419001B" w:tentative="1">
      <w:start w:val="1"/>
      <w:numFmt w:val="lowerRoman"/>
      <w:lvlText w:val="%3."/>
      <w:lvlJc w:val="right"/>
      <w:pPr>
        <w:ind w:left="8605" w:hanging="180"/>
      </w:pPr>
    </w:lvl>
    <w:lvl w:ilvl="3" w:tplc="0419000F" w:tentative="1">
      <w:start w:val="1"/>
      <w:numFmt w:val="decimal"/>
      <w:lvlText w:val="%4."/>
      <w:lvlJc w:val="left"/>
      <w:pPr>
        <w:ind w:left="9325" w:hanging="360"/>
      </w:pPr>
    </w:lvl>
    <w:lvl w:ilvl="4" w:tplc="04190019" w:tentative="1">
      <w:start w:val="1"/>
      <w:numFmt w:val="lowerLetter"/>
      <w:lvlText w:val="%5."/>
      <w:lvlJc w:val="left"/>
      <w:pPr>
        <w:ind w:left="10045" w:hanging="360"/>
      </w:pPr>
    </w:lvl>
    <w:lvl w:ilvl="5" w:tplc="0419001B" w:tentative="1">
      <w:start w:val="1"/>
      <w:numFmt w:val="lowerRoman"/>
      <w:lvlText w:val="%6."/>
      <w:lvlJc w:val="right"/>
      <w:pPr>
        <w:ind w:left="10765" w:hanging="180"/>
      </w:pPr>
    </w:lvl>
    <w:lvl w:ilvl="6" w:tplc="0419000F" w:tentative="1">
      <w:start w:val="1"/>
      <w:numFmt w:val="decimal"/>
      <w:lvlText w:val="%7."/>
      <w:lvlJc w:val="left"/>
      <w:pPr>
        <w:ind w:left="11485" w:hanging="360"/>
      </w:pPr>
    </w:lvl>
    <w:lvl w:ilvl="7" w:tplc="04190019" w:tentative="1">
      <w:start w:val="1"/>
      <w:numFmt w:val="lowerLetter"/>
      <w:lvlText w:val="%8."/>
      <w:lvlJc w:val="left"/>
      <w:pPr>
        <w:ind w:left="12205" w:hanging="360"/>
      </w:pPr>
    </w:lvl>
    <w:lvl w:ilvl="8" w:tplc="0419001B" w:tentative="1">
      <w:start w:val="1"/>
      <w:numFmt w:val="lowerRoman"/>
      <w:lvlText w:val="%9."/>
      <w:lvlJc w:val="right"/>
      <w:pPr>
        <w:ind w:left="12925" w:hanging="180"/>
      </w:pPr>
    </w:lvl>
  </w:abstractNum>
  <w:abstractNum w:abstractNumId="15" w15:restartNumberingAfterBreak="0">
    <w:nsid w:val="61AE1770"/>
    <w:multiLevelType w:val="multilevel"/>
    <w:tmpl w:val="B0764512"/>
    <w:styleLink w:val="62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  <w:i w:val="0"/>
        <w:color w:val="auto"/>
        <w:sz w:val="22"/>
        <w:szCs w:val="22"/>
      </w:rPr>
    </w:lvl>
    <w:lvl w:ilvl="1">
      <w:start w:val="1"/>
      <w:numFmt w:val="decimal"/>
      <w:pStyle w:val="a2"/>
      <w:lvlText w:val="%1.%2."/>
      <w:lvlJc w:val="left"/>
      <w:pPr>
        <w:ind w:left="455" w:firstLine="255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bullet"/>
      <w:lvlText w:val=""/>
      <w:lvlJc w:val="left"/>
      <w:pPr>
        <w:ind w:left="454" w:firstLine="255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6D0704F1"/>
    <w:multiLevelType w:val="hybridMultilevel"/>
    <w:tmpl w:val="6C28CC6E"/>
    <w:lvl w:ilvl="0" w:tplc="EACAE6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6A7287"/>
    <w:multiLevelType w:val="multilevel"/>
    <w:tmpl w:val="3C8A0258"/>
    <w:styleLink w:val="5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800"/>
      </w:pPr>
      <w:rPr>
        <w:rFonts w:hint="default"/>
      </w:rPr>
    </w:lvl>
  </w:abstractNum>
  <w:abstractNum w:abstractNumId="18" w15:restartNumberingAfterBreak="0">
    <w:nsid w:val="719B1D36"/>
    <w:multiLevelType w:val="hybridMultilevel"/>
    <w:tmpl w:val="BAA60890"/>
    <w:lvl w:ilvl="0" w:tplc="EACAE6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1"/>
  </w:num>
  <w:num w:numId="4">
    <w:abstractNumId w:val="10"/>
  </w:num>
  <w:num w:numId="5">
    <w:abstractNumId w:val="12"/>
  </w:num>
  <w:num w:numId="6">
    <w:abstractNumId w:val="17"/>
  </w:num>
  <w:num w:numId="7">
    <w:abstractNumId w:val="15"/>
    <w:lvlOverride w:ilvl="0">
      <w:lvl w:ilvl="0">
        <w:start w:val="1"/>
        <w:numFmt w:val="decimal"/>
        <w:lvlText w:val="%1."/>
        <w:lvlJc w:val="left"/>
        <w:pPr>
          <w:ind w:left="454" w:hanging="454"/>
        </w:pPr>
        <w:rPr>
          <w:rFonts w:hint="default"/>
          <w:i w:val="0"/>
          <w:color w:val="auto"/>
        </w:rPr>
      </w:lvl>
    </w:lvlOverride>
    <w:lvlOverride w:ilvl="1">
      <w:lvl w:ilvl="1">
        <w:start w:val="1"/>
        <w:numFmt w:val="decimal"/>
        <w:pStyle w:val="a2"/>
        <w:lvlText w:val="%1.%2."/>
        <w:lvlJc w:val="left"/>
        <w:pPr>
          <w:ind w:left="567" w:hanging="567"/>
        </w:pPr>
        <w:rPr>
          <w:rFonts w:hint="default"/>
          <w:i w:val="0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bullet"/>
        <w:lvlText w:val=""/>
        <w:lvlJc w:val="left"/>
        <w:pPr>
          <w:ind w:left="454" w:firstLine="255"/>
        </w:pPr>
        <w:rPr>
          <w:rFonts w:ascii="Symbol" w:hAnsi="Symbol"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8">
    <w:abstractNumId w:val="15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9"/>
  </w:num>
  <w:num w:numId="11">
    <w:abstractNumId w:val="13"/>
  </w:num>
  <w:num w:numId="12">
    <w:abstractNumId w:val="6"/>
  </w:num>
  <w:num w:numId="13">
    <w:abstractNumId w:val="8"/>
  </w:num>
  <w:num w:numId="14">
    <w:abstractNumId w:val="11"/>
  </w:num>
  <w:num w:numId="15">
    <w:abstractNumId w:val="2"/>
  </w:num>
  <w:num w:numId="16">
    <w:abstractNumId w:val="14"/>
  </w:num>
  <w:num w:numId="17">
    <w:abstractNumId w:val="4"/>
  </w:num>
  <w:num w:numId="18">
    <w:abstractNumId w:val="3"/>
  </w:num>
  <w:num w:numId="19">
    <w:abstractNumId w:val="7"/>
  </w:num>
  <w:num w:numId="20">
    <w:abstractNumId w:val="15"/>
  </w:num>
  <w:num w:numId="21">
    <w:abstractNumId w:val="16"/>
  </w:num>
  <w:num w:numId="22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013"/>
    <w:rsid w:val="00000A1A"/>
    <w:rsid w:val="00002451"/>
    <w:rsid w:val="00002E6B"/>
    <w:rsid w:val="000031EA"/>
    <w:rsid w:val="00004162"/>
    <w:rsid w:val="00004DB8"/>
    <w:rsid w:val="0001386D"/>
    <w:rsid w:val="00015185"/>
    <w:rsid w:val="000157CB"/>
    <w:rsid w:val="0002264E"/>
    <w:rsid w:val="00022717"/>
    <w:rsid w:val="00022728"/>
    <w:rsid w:val="00022CB4"/>
    <w:rsid w:val="00025969"/>
    <w:rsid w:val="000268CA"/>
    <w:rsid w:val="000275CC"/>
    <w:rsid w:val="000311D4"/>
    <w:rsid w:val="0003188A"/>
    <w:rsid w:val="000346F1"/>
    <w:rsid w:val="0003540D"/>
    <w:rsid w:val="00036CDF"/>
    <w:rsid w:val="00037AB5"/>
    <w:rsid w:val="00037BCF"/>
    <w:rsid w:val="000437FB"/>
    <w:rsid w:val="0004419D"/>
    <w:rsid w:val="00044B79"/>
    <w:rsid w:val="00045239"/>
    <w:rsid w:val="0004584D"/>
    <w:rsid w:val="00046172"/>
    <w:rsid w:val="0004651E"/>
    <w:rsid w:val="00050679"/>
    <w:rsid w:val="00054CC0"/>
    <w:rsid w:val="000576B8"/>
    <w:rsid w:val="00057DD9"/>
    <w:rsid w:val="00060292"/>
    <w:rsid w:val="0006110E"/>
    <w:rsid w:val="00063AD6"/>
    <w:rsid w:val="00063FEF"/>
    <w:rsid w:val="000656FF"/>
    <w:rsid w:val="00065A29"/>
    <w:rsid w:val="00065C66"/>
    <w:rsid w:val="000703F8"/>
    <w:rsid w:val="00070965"/>
    <w:rsid w:val="00076B8C"/>
    <w:rsid w:val="00080158"/>
    <w:rsid w:val="00082541"/>
    <w:rsid w:val="0008498B"/>
    <w:rsid w:val="0008534E"/>
    <w:rsid w:val="00087655"/>
    <w:rsid w:val="00090375"/>
    <w:rsid w:val="000903A3"/>
    <w:rsid w:val="000906FF"/>
    <w:rsid w:val="0009114A"/>
    <w:rsid w:val="00093210"/>
    <w:rsid w:val="00094ACD"/>
    <w:rsid w:val="000953FF"/>
    <w:rsid w:val="000A0A25"/>
    <w:rsid w:val="000A1276"/>
    <w:rsid w:val="000A6691"/>
    <w:rsid w:val="000A6E72"/>
    <w:rsid w:val="000B394C"/>
    <w:rsid w:val="000B618F"/>
    <w:rsid w:val="000C4A3D"/>
    <w:rsid w:val="000C4EF2"/>
    <w:rsid w:val="000C5482"/>
    <w:rsid w:val="000C73A5"/>
    <w:rsid w:val="000C7C4D"/>
    <w:rsid w:val="000D0058"/>
    <w:rsid w:val="000D4739"/>
    <w:rsid w:val="000D62DA"/>
    <w:rsid w:val="000D7735"/>
    <w:rsid w:val="000E09F3"/>
    <w:rsid w:val="000E1781"/>
    <w:rsid w:val="000E1C23"/>
    <w:rsid w:val="000E65B9"/>
    <w:rsid w:val="000E6E30"/>
    <w:rsid w:val="000F0D36"/>
    <w:rsid w:val="000F3D19"/>
    <w:rsid w:val="000F4890"/>
    <w:rsid w:val="000F5A1F"/>
    <w:rsid w:val="00103CE3"/>
    <w:rsid w:val="00104206"/>
    <w:rsid w:val="00105371"/>
    <w:rsid w:val="00110383"/>
    <w:rsid w:val="001127C1"/>
    <w:rsid w:val="00113FFF"/>
    <w:rsid w:val="0011449B"/>
    <w:rsid w:val="0011745C"/>
    <w:rsid w:val="001223E3"/>
    <w:rsid w:val="00122AF6"/>
    <w:rsid w:val="00124020"/>
    <w:rsid w:val="0012585D"/>
    <w:rsid w:val="001263F5"/>
    <w:rsid w:val="00126407"/>
    <w:rsid w:val="00126637"/>
    <w:rsid w:val="00130287"/>
    <w:rsid w:val="00131621"/>
    <w:rsid w:val="00131B76"/>
    <w:rsid w:val="0013266E"/>
    <w:rsid w:val="0013383E"/>
    <w:rsid w:val="00136CB2"/>
    <w:rsid w:val="00137244"/>
    <w:rsid w:val="00137DA0"/>
    <w:rsid w:val="001416FA"/>
    <w:rsid w:val="00141856"/>
    <w:rsid w:val="001425E8"/>
    <w:rsid w:val="0014389F"/>
    <w:rsid w:val="001444BE"/>
    <w:rsid w:val="00144B5E"/>
    <w:rsid w:val="00144E1B"/>
    <w:rsid w:val="00145502"/>
    <w:rsid w:val="00153100"/>
    <w:rsid w:val="001538C9"/>
    <w:rsid w:val="001550E5"/>
    <w:rsid w:val="001560F5"/>
    <w:rsid w:val="001574F5"/>
    <w:rsid w:val="001606BB"/>
    <w:rsid w:val="0016083A"/>
    <w:rsid w:val="00160899"/>
    <w:rsid w:val="0016234C"/>
    <w:rsid w:val="00162FB3"/>
    <w:rsid w:val="00165DA7"/>
    <w:rsid w:val="0016765F"/>
    <w:rsid w:val="0017277C"/>
    <w:rsid w:val="00172D42"/>
    <w:rsid w:val="00177CCF"/>
    <w:rsid w:val="00182DB2"/>
    <w:rsid w:val="00183B0A"/>
    <w:rsid w:val="001914BB"/>
    <w:rsid w:val="00191F68"/>
    <w:rsid w:val="0019406E"/>
    <w:rsid w:val="00195815"/>
    <w:rsid w:val="00196663"/>
    <w:rsid w:val="00197085"/>
    <w:rsid w:val="001A0743"/>
    <w:rsid w:val="001A3A88"/>
    <w:rsid w:val="001A64AD"/>
    <w:rsid w:val="001A76BD"/>
    <w:rsid w:val="001B009C"/>
    <w:rsid w:val="001B189B"/>
    <w:rsid w:val="001B1A75"/>
    <w:rsid w:val="001B3617"/>
    <w:rsid w:val="001C0724"/>
    <w:rsid w:val="001C16DA"/>
    <w:rsid w:val="001C2051"/>
    <w:rsid w:val="001C403E"/>
    <w:rsid w:val="001C7AC2"/>
    <w:rsid w:val="001C7FAE"/>
    <w:rsid w:val="001D1708"/>
    <w:rsid w:val="001D7615"/>
    <w:rsid w:val="001E0847"/>
    <w:rsid w:val="001E1580"/>
    <w:rsid w:val="001E2CFC"/>
    <w:rsid w:val="001E33E2"/>
    <w:rsid w:val="001E4178"/>
    <w:rsid w:val="001E4F8C"/>
    <w:rsid w:val="001E54B2"/>
    <w:rsid w:val="001E6B48"/>
    <w:rsid w:val="001F5490"/>
    <w:rsid w:val="002000AE"/>
    <w:rsid w:val="00202FD0"/>
    <w:rsid w:val="00204CFF"/>
    <w:rsid w:val="00210841"/>
    <w:rsid w:val="002113B5"/>
    <w:rsid w:val="00211611"/>
    <w:rsid w:val="00211731"/>
    <w:rsid w:val="0021282E"/>
    <w:rsid w:val="00214909"/>
    <w:rsid w:val="002170B6"/>
    <w:rsid w:val="002236CA"/>
    <w:rsid w:val="002249BC"/>
    <w:rsid w:val="00225AA0"/>
    <w:rsid w:val="00226ADF"/>
    <w:rsid w:val="00226F28"/>
    <w:rsid w:val="002320D7"/>
    <w:rsid w:val="00233206"/>
    <w:rsid w:val="002345F5"/>
    <w:rsid w:val="0023491D"/>
    <w:rsid w:val="00234BC9"/>
    <w:rsid w:val="00244B91"/>
    <w:rsid w:val="00246443"/>
    <w:rsid w:val="00246F58"/>
    <w:rsid w:val="00250163"/>
    <w:rsid w:val="0025134B"/>
    <w:rsid w:val="0025164B"/>
    <w:rsid w:val="00252642"/>
    <w:rsid w:val="00257747"/>
    <w:rsid w:val="00257C05"/>
    <w:rsid w:val="00257F36"/>
    <w:rsid w:val="00261C71"/>
    <w:rsid w:val="002635C3"/>
    <w:rsid w:val="00267505"/>
    <w:rsid w:val="00270293"/>
    <w:rsid w:val="00270D0F"/>
    <w:rsid w:val="00270E76"/>
    <w:rsid w:val="002739EE"/>
    <w:rsid w:val="002759D9"/>
    <w:rsid w:val="00280006"/>
    <w:rsid w:val="0028549B"/>
    <w:rsid w:val="0028726B"/>
    <w:rsid w:val="002877BC"/>
    <w:rsid w:val="002901DB"/>
    <w:rsid w:val="0029055A"/>
    <w:rsid w:val="0029057B"/>
    <w:rsid w:val="00290F10"/>
    <w:rsid w:val="0029258D"/>
    <w:rsid w:val="002938BC"/>
    <w:rsid w:val="00295F62"/>
    <w:rsid w:val="0029750D"/>
    <w:rsid w:val="002975BE"/>
    <w:rsid w:val="002A0E72"/>
    <w:rsid w:val="002A12FB"/>
    <w:rsid w:val="002A1AF4"/>
    <w:rsid w:val="002A4AD0"/>
    <w:rsid w:val="002B11BA"/>
    <w:rsid w:val="002B17B2"/>
    <w:rsid w:val="002B1922"/>
    <w:rsid w:val="002B21D8"/>
    <w:rsid w:val="002B3108"/>
    <w:rsid w:val="002B416D"/>
    <w:rsid w:val="002C1526"/>
    <w:rsid w:val="002C4013"/>
    <w:rsid w:val="002C5ECC"/>
    <w:rsid w:val="002C764D"/>
    <w:rsid w:val="002D0A03"/>
    <w:rsid w:val="002D1A2C"/>
    <w:rsid w:val="002D1B20"/>
    <w:rsid w:val="002D6A33"/>
    <w:rsid w:val="002D7214"/>
    <w:rsid w:val="002E40BD"/>
    <w:rsid w:val="002E45B5"/>
    <w:rsid w:val="002E5FE2"/>
    <w:rsid w:val="002E6FD4"/>
    <w:rsid w:val="002E748A"/>
    <w:rsid w:val="002E7870"/>
    <w:rsid w:val="002F0207"/>
    <w:rsid w:val="002F154A"/>
    <w:rsid w:val="002F1A90"/>
    <w:rsid w:val="002F3665"/>
    <w:rsid w:val="002F462F"/>
    <w:rsid w:val="002F563C"/>
    <w:rsid w:val="002F6F2F"/>
    <w:rsid w:val="002F7A80"/>
    <w:rsid w:val="002F7E2E"/>
    <w:rsid w:val="003050F5"/>
    <w:rsid w:val="0030582E"/>
    <w:rsid w:val="00305B81"/>
    <w:rsid w:val="00305BA3"/>
    <w:rsid w:val="00305C18"/>
    <w:rsid w:val="00306B65"/>
    <w:rsid w:val="00307267"/>
    <w:rsid w:val="00307B0E"/>
    <w:rsid w:val="003122AE"/>
    <w:rsid w:val="00312DE8"/>
    <w:rsid w:val="00315836"/>
    <w:rsid w:val="00316BB9"/>
    <w:rsid w:val="00317081"/>
    <w:rsid w:val="003204AF"/>
    <w:rsid w:val="003207AA"/>
    <w:rsid w:val="003209AC"/>
    <w:rsid w:val="00323A2E"/>
    <w:rsid w:val="0032585F"/>
    <w:rsid w:val="003272AB"/>
    <w:rsid w:val="003322FF"/>
    <w:rsid w:val="00333278"/>
    <w:rsid w:val="00334224"/>
    <w:rsid w:val="0033485B"/>
    <w:rsid w:val="003418AC"/>
    <w:rsid w:val="00342A15"/>
    <w:rsid w:val="00346962"/>
    <w:rsid w:val="00347DF4"/>
    <w:rsid w:val="00350BBB"/>
    <w:rsid w:val="00352410"/>
    <w:rsid w:val="00354347"/>
    <w:rsid w:val="0035640D"/>
    <w:rsid w:val="0036218B"/>
    <w:rsid w:val="0036232E"/>
    <w:rsid w:val="0036259A"/>
    <w:rsid w:val="003627C1"/>
    <w:rsid w:val="00364135"/>
    <w:rsid w:val="00366CFD"/>
    <w:rsid w:val="00367520"/>
    <w:rsid w:val="00367876"/>
    <w:rsid w:val="0037081E"/>
    <w:rsid w:val="00371392"/>
    <w:rsid w:val="003746C5"/>
    <w:rsid w:val="00381A33"/>
    <w:rsid w:val="0038483E"/>
    <w:rsid w:val="0038661E"/>
    <w:rsid w:val="00387588"/>
    <w:rsid w:val="00392319"/>
    <w:rsid w:val="00394764"/>
    <w:rsid w:val="00395077"/>
    <w:rsid w:val="00395590"/>
    <w:rsid w:val="00395940"/>
    <w:rsid w:val="003A05C0"/>
    <w:rsid w:val="003A1E1D"/>
    <w:rsid w:val="003A1EEA"/>
    <w:rsid w:val="003A1FED"/>
    <w:rsid w:val="003A280A"/>
    <w:rsid w:val="003A42F6"/>
    <w:rsid w:val="003A6521"/>
    <w:rsid w:val="003A6BD5"/>
    <w:rsid w:val="003A78B9"/>
    <w:rsid w:val="003B014F"/>
    <w:rsid w:val="003B0CB9"/>
    <w:rsid w:val="003B100B"/>
    <w:rsid w:val="003B2763"/>
    <w:rsid w:val="003B2895"/>
    <w:rsid w:val="003B4021"/>
    <w:rsid w:val="003B44CA"/>
    <w:rsid w:val="003B62F0"/>
    <w:rsid w:val="003B7F83"/>
    <w:rsid w:val="003C0811"/>
    <w:rsid w:val="003C0900"/>
    <w:rsid w:val="003C3241"/>
    <w:rsid w:val="003C47C3"/>
    <w:rsid w:val="003C7739"/>
    <w:rsid w:val="003D2F8D"/>
    <w:rsid w:val="003D4FAC"/>
    <w:rsid w:val="003D6580"/>
    <w:rsid w:val="003D6F33"/>
    <w:rsid w:val="003D7162"/>
    <w:rsid w:val="003E0D95"/>
    <w:rsid w:val="003E0DB4"/>
    <w:rsid w:val="003E2634"/>
    <w:rsid w:val="003E28C3"/>
    <w:rsid w:val="003E457B"/>
    <w:rsid w:val="003E59D9"/>
    <w:rsid w:val="003E6DC0"/>
    <w:rsid w:val="003F00C3"/>
    <w:rsid w:val="003F1A35"/>
    <w:rsid w:val="003F1EDD"/>
    <w:rsid w:val="003F3D92"/>
    <w:rsid w:val="003F4140"/>
    <w:rsid w:val="003F48D5"/>
    <w:rsid w:val="003F49BE"/>
    <w:rsid w:val="003F57E7"/>
    <w:rsid w:val="003F65C1"/>
    <w:rsid w:val="003F6845"/>
    <w:rsid w:val="003F7592"/>
    <w:rsid w:val="0040127C"/>
    <w:rsid w:val="00402945"/>
    <w:rsid w:val="00402B57"/>
    <w:rsid w:val="004101A3"/>
    <w:rsid w:val="00414239"/>
    <w:rsid w:val="004143E7"/>
    <w:rsid w:val="00421D4B"/>
    <w:rsid w:val="00421E57"/>
    <w:rsid w:val="0042409D"/>
    <w:rsid w:val="0042442B"/>
    <w:rsid w:val="00424709"/>
    <w:rsid w:val="00430F88"/>
    <w:rsid w:val="00435383"/>
    <w:rsid w:val="004361D9"/>
    <w:rsid w:val="00436981"/>
    <w:rsid w:val="00437D4D"/>
    <w:rsid w:val="00442F6F"/>
    <w:rsid w:val="00444044"/>
    <w:rsid w:val="00444D59"/>
    <w:rsid w:val="004459E8"/>
    <w:rsid w:val="00446331"/>
    <w:rsid w:val="00450188"/>
    <w:rsid w:val="004527AD"/>
    <w:rsid w:val="0045323C"/>
    <w:rsid w:val="00454ABD"/>
    <w:rsid w:val="00454C42"/>
    <w:rsid w:val="0045682A"/>
    <w:rsid w:val="00457B03"/>
    <w:rsid w:val="0046076B"/>
    <w:rsid w:val="00463C01"/>
    <w:rsid w:val="00466451"/>
    <w:rsid w:val="00467972"/>
    <w:rsid w:val="00467BAD"/>
    <w:rsid w:val="00470A1F"/>
    <w:rsid w:val="004710B7"/>
    <w:rsid w:val="00472018"/>
    <w:rsid w:val="00474E72"/>
    <w:rsid w:val="004757C8"/>
    <w:rsid w:val="00480F2F"/>
    <w:rsid w:val="00482953"/>
    <w:rsid w:val="00483355"/>
    <w:rsid w:val="0048398B"/>
    <w:rsid w:val="00483EE3"/>
    <w:rsid w:val="00484523"/>
    <w:rsid w:val="00485D38"/>
    <w:rsid w:val="00491139"/>
    <w:rsid w:val="0049531C"/>
    <w:rsid w:val="0049709F"/>
    <w:rsid w:val="00497522"/>
    <w:rsid w:val="004A08C0"/>
    <w:rsid w:val="004A208D"/>
    <w:rsid w:val="004A38A3"/>
    <w:rsid w:val="004A4C43"/>
    <w:rsid w:val="004A57B6"/>
    <w:rsid w:val="004A72D3"/>
    <w:rsid w:val="004B0AB2"/>
    <w:rsid w:val="004B4872"/>
    <w:rsid w:val="004B5E00"/>
    <w:rsid w:val="004B7AB9"/>
    <w:rsid w:val="004C1582"/>
    <w:rsid w:val="004C1FE1"/>
    <w:rsid w:val="004C2438"/>
    <w:rsid w:val="004C46EF"/>
    <w:rsid w:val="004C4B63"/>
    <w:rsid w:val="004C4C74"/>
    <w:rsid w:val="004D0346"/>
    <w:rsid w:val="004D67D9"/>
    <w:rsid w:val="004E19CD"/>
    <w:rsid w:val="004E3A3F"/>
    <w:rsid w:val="004E3B7D"/>
    <w:rsid w:val="004E6FCA"/>
    <w:rsid w:val="004F07F7"/>
    <w:rsid w:val="004F0AC3"/>
    <w:rsid w:val="004F1C0B"/>
    <w:rsid w:val="004F38C0"/>
    <w:rsid w:val="004F4CAD"/>
    <w:rsid w:val="004F5202"/>
    <w:rsid w:val="004F5FA7"/>
    <w:rsid w:val="004F6B3B"/>
    <w:rsid w:val="005029BA"/>
    <w:rsid w:val="00503BE4"/>
    <w:rsid w:val="00505DDB"/>
    <w:rsid w:val="00510196"/>
    <w:rsid w:val="005115B4"/>
    <w:rsid w:val="00515A33"/>
    <w:rsid w:val="00515AD7"/>
    <w:rsid w:val="00515D96"/>
    <w:rsid w:val="005171E4"/>
    <w:rsid w:val="00517A19"/>
    <w:rsid w:val="0052179D"/>
    <w:rsid w:val="00522874"/>
    <w:rsid w:val="00523CCB"/>
    <w:rsid w:val="00523F3D"/>
    <w:rsid w:val="00524153"/>
    <w:rsid w:val="00524D19"/>
    <w:rsid w:val="005252CE"/>
    <w:rsid w:val="005269DC"/>
    <w:rsid w:val="00527997"/>
    <w:rsid w:val="00530A1F"/>
    <w:rsid w:val="005324E0"/>
    <w:rsid w:val="0053380F"/>
    <w:rsid w:val="00533E91"/>
    <w:rsid w:val="005356E3"/>
    <w:rsid w:val="00536BAA"/>
    <w:rsid w:val="005375C2"/>
    <w:rsid w:val="00540F30"/>
    <w:rsid w:val="00541A02"/>
    <w:rsid w:val="00544EBE"/>
    <w:rsid w:val="00545B7F"/>
    <w:rsid w:val="005461CA"/>
    <w:rsid w:val="0054712B"/>
    <w:rsid w:val="00552BBA"/>
    <w:rsid w:val="00552CE9"/>
    <w:rsid w:val="00554D2F"/>
    <w:rsid w:val="00561204"/>
    <w:rsid w:val="00565A00"/>
    <w:rsid w:val="005676D4"/>
    <w:rsid w:val="00570331"/>
    <w:rsid w:val="0057311B"/>
    <w:rsid w:val="005737A3"/>
    <w:rsid w:val="00576286"/>
    <w:rsid w:val="005764B1"/>
    <w:rsid w:val="00576656"/>
    <w:rsid w:val="00580C03"/>
    <w:rsid w:val="00582691"/>
    <w:rsid w:val="00584126"/>
    <w:rsid w:val="00584751"/>
    <w:rsid w:val="0058477A"/>
    <w:rsid w:val="0058649E"/>
    <w:rsid w:val="005874C1"/>
    <w:rsid w:val="00590295"/>
    <w:rsid w:val="00593D31"/>
    <w:rsid w:val="00595F28"/>
    <w:rsid w:val="00596548"/>
    <w:rsid w:val="00596565"/>
    <w:rsid w:val="00596846"/>
    <w:rsid w:val="005970BD"/>
    <w:rsid w:val="005975AC"/>
    <w:rsid w:val="005A059B"/>
    <w:rsid w:val="005A6D1F"/>
    <w:rsid w:val="005A6D89"/>
    <w:rsid w:val="005A775C"/>
    <w:rsid w:val="005A7DD2"/>
    <w:rsid w:val="005B2161"/>
    <w:rsid w:val="005B4577"/>
    <w:rsid w:val="005B539D"/>
    <w:rsid w:val="005B742C"/>
    <w:rsid w:val="005B7A81"/>
    <w:rsid w:val="005B7AB5"/>
    <w:rsid w:val="005C3A82"/>
    <w:rsid w:val="005C5462"/>
    <w:rsid w:val="005C648A"/>
    <w:rsid w:val="005C6B0D"/>
    <w:rsid w:val="005C6B41"/>
    <w:rsid w:val="005C7420"/>
    <w:rsid w:val="005D115D"/>
    <w:rsid w:val="005D13CC"/>
    <w:rsid w:val="005D1F99"/>
    <w:rsid w:val="005D5478"/>
    <w:rsid w:val="005E045B"/>
    <w:rsid w:val="005E2EB5"/>
    <w:rsid w:val="005E3BEA"/>
    <w:rsid w:val="005E4146"/>
    <w:rsid w:val="005E57D6"/>
    <w:rsid w:val="005E797C"/>
    <w:rsid w:val="005E7D70"/>
    <w:rsid w:val="005F37D2"/>
    <w:rsid w:val="005F6460"/>
    <w:rsid w:val="005F7943"/>
    <w:rsid w:val="0060019A"/>
    <w:rsid w:val="006003FE"/>
    <w:rsid w:val="00601C5E"/>
    <w:rsid w:val="00603BE6"/>
    <w:rsid w:val="0060427C"/>
    <w:rsid w:val="006054FC"/>
    <w:rsid w:val="00606401"/>
    <w:rsid w:val="0060686A"/>
    <w:rsid w:val="00607985"/>
    <w:rsid w:val="00607CEF"/>
    <w:rsid w:val="006138C6"/>
    <w:rsid w:val="00613D5E"/>
    <w:rsid w:val="00614166"/>
    <w:rsid w:val="00614E5A"/>
    <w:rsid w:val="00617A50"/>
    <w:rsid w:val="006227C2"/>
    <w:rsid w:val="006231C0"/>
    <w:rsid w:val="00623DF3"/>
    <w:rsid w:val="006263E6"/>
    <w:rsid w:val="00627152"/>
    <w:rsid w:val="006327CB"/>
    <w:rsid w:val="00633443"/>
    <w:rsid w:val="00634580"/>
    <w:rsid w:val="00642326"/>
    <w:rsid w:val="00642841"/>
    <w:rsid w:val="006432BE"/>
    <w:rsid w:val="006439CC"/>
    <w:rsid w:val="00644A86"/>
    <w:rsid w:val="0064503B"/>
    <w:rsid w:val="0064505F"/>
    <w:rsid w:val="00646DCB"/>
    <w:rsid w:val="00650C02"/>
    <w:rsid w:val="00650D93"/>
    <w:rsid w:val="00651CB3"/>
    <w:rsid w:val="006525BE"/>
    <w:rsid w:val="006537A3"/>
    <w:rsid w:val="00653B88"/>
    <w:rsid w:val="0065681B"/>
    <w:rsid w:val="00657703"/>
    <w:rsid w:val="006601D1"/>
    <w:rsid w:val="0066121F"/>
    <w:rsid w:val="00664A81"/>
    <w:rsid w:val="00670B55"/>
    <w:rsid w:val="00673E7C"/>
    <w:rsid w:val="00674983"/>
    <w:rsid w:val="0068239D"/>
    <w:rsid w:val="0068432E"/>
    <w:rsid w:val="006855AD"/>
    <w:rsid w:val="006907B3"/>
    <w:rsid w:val="006916DB"/>
    <w:rsid w:val="0069180E"/>
    <w:rsid w:val="00691E05"/>
    <w:rsid w:val="006A0916"/>
    <w:rsid w:val="006A119D"/>
    <w:rsid w:val="006A1369"/>
    <w:rsid w:val="006A3633"/>
    <w:rsid w:val="006A3B1C"/>
    <w:rsid w:val="006B23CC"/>
    <w:rsid w:val="006B4629"/>
    <w:rsid w:val="006C2848"/>
    <w:rsid w:val="006C391A"/>
    <w:rsid w:val="006C46E2"/>
    <w:rsid w:val="006C49C4"/>
    <w:rsid w:val="006C5251"/>
    <w:rsid w:val="006C6EDF"/>
    <w:rsid w:val="006C73C3"/>
    <w:rsid w:val="006D25AA"/>
    <w:rsid w:val="006D32C1"/>
    <w:rsid w:val="006D3BF6"/>
    <w:rsid w:val="006D4CFC"/>
    <w:rsid w:val="006D4D4A"/>
    <w:rsid w:val="006D7EE7"/>
    <w:rsid w:val="006E3224"/>
    <w:rsid w:val="006F25F8"/>
    <w:rsid w:val="006F2893"/>
    <w:rsid w:val="006F2E30"/>
    <w:rsid w:val="006F4776"/>
    <w:rsid w:val="006F55D4"/>
    <w:rsid w:val="006F6B81"/>
    <w:rsid w:val="006F755D"/>
    <w:rsid w:val="00703DD7"/>
    <w:rsid w:val="007050F9"/>
    <w:rsid w:val="007073F1"/>
    <w:rsid w:val="00711ED3"/>
    <w:rsid w:val="0071534A"/>
    <w:rsid w:val="00716DFA"/>
    <w:rsid w:val="007222FB"/>
    <w:rsid w:val="00722886"/>
    <w:rsid w:val="00722FAF"/>
    <w:rsid w:val="00725B72"/>
    <w:rsid w:val="007312AE"/>
    <w:rsid w:val="0073230D"/>
    <w:rsid w:val="00736206"/>
    <w:rsid w:val="00736824"/>
    <w:rsid w:val="00737794"/>
    <w:rsid w:val="00741B18"/>
    <w:rsid w:val="007425D6"/>
    <w:rsid w:val="00743095"/>
    <w:rsid w:val="007444A7"/>
    <w:rsid w:val="00746655"/>
    <w:rsid w:val="00747CA3"/>
    <w:rsid w:val="007531F7"/>
    <w:rsid w:val="00754515"/>
    <w:rsid w:val="00756C87"/>
    <w:rsid w:val="00757134"/>
    <w:rsid w:val="0075765D"/>
    <w:rsid w:val="00763CE1"/>
    <w:rsid w:val="007645A8"/>
    <w:rsid w:val="00765BFC"/>
    <w:rsid w:val="00766809"/>
    <w:rsid w:val="0076793E"/>
    <w:rsid w:val="00772793"/>
    <w:rsid w:val="00774887"/>
    <w:rsid w:val="007749D4"/>
    <w:rsid w:val="00780C4C"/>
    <w:rsid w:val="00781E39"/>
    <w:rsid w:val="00783A2E"/>
    <w:rsid w:val="007841B6"/>
    <w:rsid w:val="007932E7"/>
    <w:rsid w:val="00793725"/>
    <w:rsid w:val="00794F28"/>
    <w:rsid w:val="00795BDA"/>
    <w:rsid w:val="0079640E"/>
    <w:rsid w:val="007A0381"/>
    <w:rsid w:val="007A1DBA"/>
    <w:rsid w:val="007A338D"/>
    <w:rsid w:val="007A514A"/>
    <w:rsid w:val="007B14A6"/>
    <w:rsid w:val="007B1F1D"/>
    <w:rsid w:val="007B2277"/>
    <w:rsid w:val="007B3D24"/>
    <w:rsid w:val="007B4F15"/>
    <w:rsid w:val="007B6730"/>
    <w:rsid w:val="007B7179"/>
    <w:rsid w:val="007C1E1B"/>
    <w:rsid w:val="007C3479"/>
    <w:rsid w:val="007D18B1"/>
    <w:rsid w:val="007D4400"/>
    <w:rsid w:val="007D4F41"/>
    <w:rsid w:val="007D5CD2"/>
    <w:rsid w:val="007D6BC3"/>
    <w:rsid w:val="007E064C"/>
    <w:rsid w:val="007E238C"/>
    <w:rsid w:val="007E7C86"/>
    <w:rsid w:val="007F3C31"/>
    <w:rsid w:val="007F3D6E"/>
    <w:rsid w:val="007F5D98"/>
    <w:rsid w:val="007F7289"/>
    <w:rsid w:val="008019BC"/>
    <w:rsid w:val="0080374E"/>
    <w:rsid w:val="00807006"/>
    <w:rsid w:val="008070EF"/>
    <w:rsid w:val="0081186C"/>
    <w:rsid w:val="00811967"/>
    <w:rsid w:val="00811BEE"/>
    <w:rsid w:val="00811C71"/>
    <w:rsid w:val="00811D80"/>
    <w:rsid w:val="00813B41"/>
    <w:rsid w:val="00813B63"/>
    <w:rsid w:val="00813C6D"/>
    <w:rsid w:val="008152B9"/>
    <w:rsid w:val="00816721"/>
    <w:rsid w:val="0081684F"/>
    <w:rsid w:val="008242EB"/>
    <w:rsid w:val="00826886"/>
    <w:rsid w:val="00831081"/>
    <w:rsid w:val="008323CC"/>
    <w:rsid w:val="0083262F"/>
    <w:rsid w:val="00833BFE"/>
    <w:rsid w:val="008341D7"/>
    <w:rsid w:val="00837639"/>
    <w:rsid w:val="008443D3"/>
    <w:rsid w:val="00845711"/>
    <w:rsid w:val="00846A73"/>
    <w:rsid w:val="00850C8B"/>
    <w:rsid w:val="00851A17"/>
    <w:rsid w:val="00856A1C"/>
    <w:rsid w:val="00856AA5"/>
    <w:rsid w:val="008576C4"/>
    <w:rsid w:val="008602EF"/>
    <w:rsid w:val="008616CE"/>
    <w:rsid w:val="00862092"/>
    <w:rsid w:val="00863893"/>
    <w:rsid w:val="00865007"/>
    <w:rsid w:val="0086644B"/>
    <w:rsid w:val="0086685D"/>
    <w:rsid w:val="0087079C"/>
    <w:rsid w:val="00870844"/>
    <w:rsid w:val="00871013"/>
    <w:rsid w:val="00874E88"/>
    <w:rsid w:val="00881D78"/>
    <w:rsid w:val="00884C12"/>
    <w:rsid w:val="00886A72"/>
    <w:rsid w:val="00886FD2"/>
    <w:rsid w:val="00887092"/>
    <w:rsid w:val="00887675"/>
    <w:rsid w:val="008907BD"/>
    <w:rsid w:val="008910FD"/>
    <w:rsid w:val="00891635"/>
    <w:rsid w:val="00891F26"/>
    <w:rsid w:val="00891F2E"/>
    <w:rsid w:val="00897DA7"/>
    <w:rsid w:val="008A3023"/>
    <w:rsid w:val="008A55E9"/>
    <w:rsid w:val="008A627F"/>
    <w:rsid w:val="008A797C"/>
    <w:rsid w:val="008B01A8"/>
    <w:rsid w:val="008B02B8"/>
    <w:rsid w:val="008B02F6"/>
    <w:rsid w:val="008B030C"/>
    <w:rsid w:val="008B03B7"/>
    <w:rsid w:val="008B040B"/>
    <w:rsid w:val="008B1ED5"/>
    <w:rsid w:val="008B2EBF"/>
    <w:rsid w:val="008B3119"/>
    <w:rsid w:val="008B5480"/>
    <w:rsid w:val="008B6565"/>
    <w:rsid w:val="008C161E"/>
    <w:rsid w:val="008C21CD"/>
    <w:rsid w:val="008C385A"/>
    <w:rsid w:val="008C6A75"/>
    <w:rsid w:val="008D3427"/>
    <w:rsid w:val="008D6086"/>
    <w:rsid w:val="008E0B8E"/>
    <w:rsid w:val="008E24E7"/>
    <w:rsid w:val="008F3D02"/>
    <w:rsid w:val="008F65B3"/>
    <w:rsid w:val="00900626"/>
    <w:rsid w:val="00901B69"/>
    <w:rsid w:val="009028C8"/>
    <w:rsid w:val="00902A21"/>
    <w:rsid w:val="00903FB0"/>
    <w:rsid w:val="00905236"/>
    <w:rsid w:val="00905FAE"/>
    <w:rsid w:val="009073FE"/>
    <w:rsid w:val="00910BDC"/>
    <w:rsid w:val="00911ABF"/>
    <w:rsid w:val="0091278E"/>
    <w:rsid w:val="009167B2"/>
    <w:rsid w:val="00922DB8"/>
    <w:rsid w:val="00926032"/>
    <w:rsid w:val="00930095"/>
    <w:rsid w:val="0093255A"/>
    <w:rsid w:val="009327AB"/>
    <w:rsid w:val="0093454E"/>
    <w:rsid w:val="009371AE"/>
    <w:rsid w:val="009414B8"/>
    <w:rsid w:val="009432EA"/>
    <w:rsid w:val="009436C1"/>
    <w:rsid w:val="00945BA7"/>
    <w:rsid w:val="00946482"/>
    <w:rsid w:val="009469E2"/>
    <w:rsid w:val="00953CD2"/>
    <w:rsid w:val="009577B9"/>
    <w:rsid w:val="009601FB"/>
    <w:rsid w:val="0096229B"/>
    <w:rsid w:val="009634AF"/>
    <w:rsid w:val="0096645F"/>
    <w:rsid w:val="00971550"/>
    <w:rsid w:val="00973FDE"/>
    <w:rsid w:val="00975B16"/>
    <w:rsid w:val="00977843"/>
    <w:rsid w:val="009800C9"/>
    <w:rsid w:val="00981C03"/>
    <w:rsid w:val="00982BAC"/>
    <w:rsid w:val="009836B4"/>
    <w:rsid w:val="009841B8"/>
    <w:rsid w:val="00986A99"/>
    <w:rsid w:val="009905C8"/>
    <w:rsid w:val="009907AA"/>
    <w:rsid w:val="009910BB"/>
    <w:rsid w:val="00991B2D"/>
    <w:rsid w:val="00991E42"/>
    <w:rsid w:val="0099595A"/>
    <w:rsid w:val="00996BDA"/>
    <w:rsid w:val="00996C51"/>
    <w:rsid w:val="00997130"/>
    <w:rsid w:val="009A1330"/>
    <w:rsid w:val="009A4616"/>
    <w:rsid w:val="009A530F"/>
    <w:rsid w:val="009A5348"/>
    <w:rsid w:val="009A549C"/>
    <w:rsid w:val="009A691C"/>
    <w:rsid w:val="009B03F0"/>
    <w:rsid w:val="009B316D"/>
    <w:rsid w:val="009C1B79"/>
    <w:rsid w:val="009C27D1"/>
    <w:rsid w:val="009C2B20"/>
    <w:rsid w:val="009C3976"/>
    <w:rsid w:val="009C550E"/>
    <w:rsid w:val="009C5C7D"/>
    <w:rsid w:val="009D0B24"/>
    <w:rsid w:val="009D32D0"/>
    <w:rsid w:val="009D34FF"/>
    <w:rsid w:val="009D3C0A"/>
    <w:rsid w:val="009D4F07"/>
    <w:rsid w:val="009D56A6"/>
    <w:rsid w:val="009D5AB7"/>
    <w:rsid w:val="009D7AA2"/>
    <w:rsid w:val="009E0D43"/>
    <w:rsid w:val="009E1D51"/>
    <w:rsid w:val="009E1E45"/>
    <w:rsid w:val="009E574E"/>
    <w:rsid w:val="009F3394"/>
    <w:rsid w:val="009F3EB3"/>
    <w:rsid w:val="009F4674"/>
    <w:rsid w:val="009F5907"/>
    <w:rsid w:val="009F6381"/>
    <w:rsid w:val="009F68B7"/>
    <w:rsid w:val="009F6E43"/>
    <w:rsid w:val="00A007A1"/>
    <w:rsid w:val="00A00979"/>
    <w:rsid w:val="00A04580"/>
    <w:rsid w:val="00A1181F"/>
    <w:rsid w:val="00A12622"/>
    <w:rsid w:val="00A16A97"/>
    <w:rsid w:val="00A226CC"/>
    <w:rsid w:val="00A22DCA"/>
    <w:rsid w:val="00A24E6E"/>
    <w:rsid w:val="00A25741"/>
    <w:rsid w:val="00A26CAD"/>
    <w:rsid w:val="00A27C89"/>
    <w:rsid w:val="00A324ED"/>
    <w:rsid w:val="00A3351B"/>
    <w:rsid w:val="00A3439B"/>
    <w:rsid w:val="00A36FD4"/>
    <w:rsid w:val="00A40D5B"/>
    <w:rsid w:val="00A42202"/>
    <w:rsid w:val="00A429E2"/>
    <w:rsid w:val="00A42F10"/>
    <w:rsid w:val="00A4339C"/>
    <w:rsid w:val="00A4780C"/>
    <w:rsid w:val="00A47840"/>
    <w:rsid w:val="00A53720"/>
    <w:rsid w:val="00A5611B"/>
    <w:rsid w:val="00A57344"/>
    <w:rsid w:val="00A575D4"/>
    <w:rsid w:val="00A603A5"/>
    <w:rsid w:val="00A6084B"/>
    <w:rsid w:val="00A63B70"/>
    <w:rsid w:val="00A6770C"/>
    <w:rsid w:val="00A725CC"/>
    <w:rsid w:val="00A77064"/>
    <w:rsid w:val="00A7716F"/>
    <w:rsid w:val="00A80440"/>
    <w:rsid w:val="00A815FB"/>
    <w:rsid w:val="00A833A9"/>
    <w:rsid w:val="00A909B7"/>
    <w:rsid w:val="00A9320E"/>
    <w:rsid w:val="00A93400"/>
    <w:rsid w:val="00A949CE"/>
    <w:rsid w:val="00A96600"/>
    <w:rsid w:val="00A97B83"/>
    <w:rsid w:val="00AA2412"/>
    <w:rsid w:val="00AA256F"/>
    <w:rsid w:val="00AA5A68"/>
    <w:rsid w:val="00AA65C5"/>
    <w:rsid w:val="00AB0D98"/>
    <w:rsid w:val="00AB1BAB"/>
    <w:rsid w:val="00AB3FF9"/>
    <w:rsid w:val="00AB68C0"/>
    <w:rsid w:val="00AB722D"/>
    <w:rsid w:val="00AC1082"/>
    <w:rsid w:val="00AC2670"/>
    <w:rsid w:val="00AC28A1"/>
    <w:rsid w:val="00AC2B07"/>
    <w:rsid w:val="00AC3C45"/>
    <w:rsid w:val="00AC3DE8"/>
    <w:rsid w:val="00AC5FBC"/>
    <w:rsid w:val="00AC6122"/>
    <w:rsid w:val="00AC7E74"/>
    <w:rsid w:val="00AD174B"/>
    <w:rsid w:val="00AD1CB7"/>
    <w:rsid w:val="00AD3C4E"/>
    <w:rsid w:val="00AD4213"/>
    <w:rsid w:val="00AD4D89"/>
    <w:rsid w:val="00AD5A39"/>
    <w:rsid w:val="00AD61C4"/>
    <w:rsid w:val="00AE19C4"/>
    <w:rsid w:val="00AF272A"/>
    <w:rsid w:val="00AF6E2B"/>
    <w:rsid w:val="00B02F83"/>
    <w:rsid w:val="00B05317"/>
    <w:rsid w:val="00B07203"/>
    <w:rsid w:val="00B07BEC"/>
    <w:rsid w:val="00B07C55"/>
    <w:rsid w:val="00B12AED"/>
    <w:rsid w:val="00B13CE8"/>
    <w:rsid w:val="00B15A49"/>
    <w:rsid w:val="00B20C47"/>
    <w:rsid w:val="00B213B7"/>
    <w:rsid w:val="00B22952"/>
    <w:rsid w:val="00B22E06"/>
    <w:rsid w:val="00B23565"/>
    <w:rsid w:val="00B24859"/>
    <w:rsid w:val="00B24C14"/>
    <w:rsid w:val="00B24EAA"/>
    <w:rsid w:val="00B27562"/>
    <w:rsid w:val="00B31C88"/>
    <w:rsid w:val="00B34F34"/>
    <w:rsid w:val="00B365EF"/>
    <w:rsid w:val="00B409DF"/>
    <w:rsid w:val="00B4307D"/>
    <w:rsid w:val="00B4745F"/>
    <w:rsid w:val="00B4796E"/>
    <w:rsid w:val="00B5416E"/>
    <w:rsid w:val="00B56C41"/>
    <w:rsid w:val="00B6074D"/>
    <w:rsid w:val="00B611BD"/>
    <w:rsid w:val="00B63394"/>
    <w:rsid w:val="00B6616B"/>
    <w:rsid w:val="00B67492"/>
    <w:rsid w:val="00B70A55"/>
    <w:rsid w:val="00B70B20"/>
    <w:rsid w:val="00B769AD"/>
    <w:rsid w:val="00B8053C"/>
    <w:rsid w:val="00B80F4F"/>
    <w:rsid w:val="00B82A95"/>
    <w:rsid w:val="00B8349F"/>
    <w:rsid w:val="00B83813"/>
    <w:rsid w:val="00B86439"/>
    <w:rsid w:val="00B926AA"/>
    <w:rsid w:val="00B92AF4"/>
    <w:rsid w:val="00B93912"/>
    <w:rsid w:val="00B95D3F"/>
    <w:rsid w:val="00B95F02"/>
    <w:rsid w:val="00B970FA"/>
    <w:rsid w:val="00BA071E"/>
    <w:rsid w:val="00BA1BB8"/>
    <w:rsid w:val="00BA1EFC"/>
    <w:rsid w:val="00BA2905"/>
    <w:rsid w:val="00BA32B3"/>
    <w:rsid w:val="00BA465F"/>
    <w:rsid w:val="00BB0334"/>
    <w:rsid w:val="00BB155B"/>
    <w:rsid w:val="00BB3041"/>
    <w:rsid w:val="00BB3E79"/>
    <w:rsid w:val="00BB585B"/>
    <w:rsid w:val="00BB5BDF"/>
    <w:rsid w:val="00BB660F"/>
    <w:rsid w:val="00BC2A4D"/>
    <w:rsid w:val="00BC3FB1"/>
    <w:rsid w:val="00BC3FCC"/>
    <w:rsid w:val="00BC474B"/>
    <w:rsid w:val="00BC4988"/>
    <w:rsid w:val="00BC561B"/>
    <w:rsid w:val="00BD59C0"/>
    <w:rsid w:val="00BD6634"/>
    <w:rsid w:val="00BD7A28"/>
    <w:rsid w:val="00BE0799"/>
    <w:rsid w:val="00BE2B54"/>
    <w:rsid w:val="00BE5F42"/>
    <w:rsid w:val="00BE7C3D"/>
    <w:rsid w:val="00BE7C9D"/>
    <w:rsid w:val="00BF44DC"/>
    <w:rsid w:val="00BF4B60"/>
    <w:rsid w:val="00BF5090"/>
    <w:rsid w:val="00BF65C0"/>
    <w:rsid w:val="00BF75EC"/>
    <w:rsid w:val="00C03521"/>
    <w:rsid w:val="00C04D74"/>
    <w:rsid w:val="00C055F0"/>
    <w:rsid w:val="00C05FEE"/>
    <w:rsid w:val="00C06BFC"/>
    <w:rsid w:val="00C10DE7"/>
    <w:rsid w:val="00C13883"/>
    <w:rsid w:val="00C151E2"/>
    <w:rsid w:val="00C17728"/>
    <w:rsid w:val="00C22770"/>
    <w:rsid w:val="00C24879"/>
    <w:rsid w:val="00C25BFF"/>
    <w:rsid w:val="00C303B7"/>
    <w:rsid w:val="00C32B6D"/>
    <w:rsid w:val="00C34234"/>
    <w:rsid w:val="00C36A72"/>
    <w:rsid w:val="00C370F8"/>
    <w:rsid w:val="00C37E02"/>
    <w:rsid w:val="00C40FB1"/>
    <w:rsid w:val="00C4195D"/>
    <w:rsid w:val="00C4515D"/>
    <w:rsid w:val="00C455DD"/>
    <w:rsid w:val="00C45ACD"/>
    <w:rsid w:val="00C47722"/>
    <w:rsid w:val="00C52A80"/>
    <w:rsid w:val="00C52DAB"/>
    <w:rsid w:val="00C62669"/>
    <w:rsid w:val="00C63D97"/>
    <w:rsid w:val="00C65B30"/>
    <w:rsid w:val="00C6726C"/>
    <w:rsid w:val="00C70F3B"/>
    <w:rsid w:val="00C74E0D"/>
    <w:rsid w:val="00C760C0"/>
    <w:rsid w:val="00C80E10"/>
    <w:rsid w:val="00C81CB5"/>
    <w:rsid w:val="00C82A05"/>
    <w:rsid w:val="00C846BB"/>
    <w:rsid w:val="00C9209C"/>
    <w:rsid w:val="00C92925"/>
    <w:rsid w:val="00C92B7E"/>
    <w:rsid w:val="00C95249"/>
    <w:rsid w:val="00C964DC"/>
    <w:rsid w:val="00C96C69"/>
    <w:rsid w:val="00CA1E6C"/>
    <w:rsid w:val="00CA286B"/>
    <w:rsid w:val="00CA2D75"/>
    <w:rsid w:val="00CA6921"/>
    <w:rsid w:val="00CA7ABF"/>
    <w:rsid w:val="00CB025B"/>
    <w:rsid w:val="00CB3253"/>
    <w:rsid w:val="00CB6250"/>
    <w:rsid w:val="00CB7A30"/>
    <w:rsid w:val="00CC2A40"/>
    <w:rsid w:val="00CC35C4"/>
    <w:rsid w:val="00CC6288"/>
    <w:rsid w:val="00CC62C4"/>
    <w:rsid w:val="00CC783F"/>
    <w:rsid w:val="00CC79F2"/>
    <w:rsid w:val="00CD149D"/>
    <w:rsid w:val="00CD1EEA"/>
    <w:rsid w:val="00CD201C"/>
    <w:rsid w:val="00CD447D"/>
    <w:rsid w:val="00CD5731"/>
    <w:rsid w:val="00CD613F"/>
    <w:rsid w:val="00CD7AE9"/>
    <w:rsid w:val="00CD7BF5"/>
    <w:rsid w:val="00CE2A99"/>
    <w:rsid w:val="00CE2B03"/>
    <w:rsid w:val="00CE3446"/>
    <w:rsid w:val="00CE3C6B"/>
    <w:rsid w:val="00CE5419"/>
    <w:rsid w:val="00CE558D"/>
    <w:rsid w:val="00CE60FA"/>
    <w:rsid w:val="00CE6B42"/>
    <w:rsid w:val="00CF1C8C"/>
    <w:rsid w:val="00CF1E85"/>
    <w:rsid w:val="00CF25BA"/>
    <w:rsid w:val="00CF30A8"/>
    <w:rsid w:val="00CF5E26"/>
    <w:rsid w:val="00CF63F6"/>
    <w:rsid w:val="00D00EF5"/>
    <w:rsid w:val="00D0320E"/>
    <w:rsid w:val="00D036CC"/>
    <w:rsid w:val="00D03F60"/>
    <w:rsid w:val="00D0464F"/>
    <w:rsid w:val="00D06265"/>
    <w:rsid w:val="00D07734"/>
    <w:rsid w:val="00D10012"/>
    <w:rsid w:val="00D11BC4"/>
    <w:rsid w:val="00D12388"/>
    <w:rsid w:val="00D159FC"/>
    <w:rsid w:val="00D17D41"/>
    <w:rsid w:val="00D17F59"/>
    <w:rsid w:val="00D21FDC"/>
    <w:rsid w:val="00D24CC8"/>
    <w:rsid w:val="00D27AE9"/>
    <w:rsid w:val="00D31FF7"/>
    <w:rsid w:val="00D35C0B"/>
    <w:rsid w:val="00D35DC3"/>
    <w:rsid w:val="00D3615C"/>
    <w:rsid w:val="00D36576"/>
    <w:rsid w:val="00D36E46"/>
    <w:rsid w:val="00D37326"/>
    <w:rsid w:val="00D4334D"/>
    <w:rsid w:val="00D45D5A"/>
    <w:rsid w:val="00D50C3C"/>
    <w:rsid w:val="00D50E1D"/>
    <w:rsid w:val="00D554FC"/>
    <w:rsid w:val="00D55BF2"/>
    <w:rsid w:val="00D57FF2"/>
    <w:rsid w:val="00D605EA"/>
    <w:rsid w:val="00D60979"/>
    <w:rsid w:val="00D647ED"/>
    <w:rsid w:val="00D674E7"/>
    <w:rsid w:val="00D71624"/>
    <w:rsid w:val="00D74054"/>
    <w:rsid w:val="00D820B9"/>
    <w:rsid w:val="00D85413"/>
    <w:rsid w:val="00D86A18"/>
    <w:rsid w:val="00D87590"/>
    <w:rsid w:val="00D92CEA"/>
    <w:rsid w:val="00D9363D"/>
    <w:rsid w:val="00D94E17"/>
    <w:rsid w:val="00D95135"/>
    <w:rsid w:val="00D95E6E"/>
    <w:rsid w:val="00D967BD"/>
    <w:rsid w:val="00DA017C"/>
    <w:rsid w:val="00DA1CA4"/>
    <w:rsid w:val="00DA3490"/>
    <w:rsid w:val="00DA4096"/>
    <w:rsid w:val="00DA4526"/>
    <w:rsid w:val="00DB07FE"/>
    <w:rsid w:val="00DB1E00"/>
    <w:rsid w:val="00DB3622"/>
    <w:rsid w:val="00DB3EF9"/>
    <w:rsid w:val="00DB437B"/>
    <w:rsid w:val="00DB4696"/>
    <w:rsid w:val="00DB49C6"/>
    <w:rsid w:val="00DB4B1A"/>
    <w:rsid w:val="00DC0A2D"/>
    <w:rsid w:val="00DC0DF9"/>
    <w:rsid w:val="00DC17A7"/>
    <w:rsid w:val="00DC338F"/>
    <w:rsid w:val="00DC3FEB"/>
    <w:rsid w:val="00DC4101"/>
    <w:rsid w:val="00DC7124"/>
    <w:rsid w:val="00DC7EBA"/>
    <w:rsid w:val="00DD4BB8"/>
    <w:rsid w:val="00DD4D4D"/>
    <w:rsid w:val="00DD5033"/>
    <w:rsid w:val="00DD5C07"/>
    <w:rsid w:val="00DD7665"/>
    <w:rsid w:val="00DE0A78"/>
    <w:rsid w:val="00DE136D"/>
    <w:rsid w:val="00DE16DC"/>
    <w:rsid w:val="00DE2469"/>
    <w:rsid w:val="00DE3EEF"/>
    <w:rsid w:val="00DE42F8"/>
    <w:rsid w:val="00DE4BB1"/>
    <w:rsid w:val="00DE4FC7"/>
    <w:rsid w:val="00DE5543"/>
    <w:rsid w:val="00DE71A5"/>
    <w:rsid w:val="00DF14D3"/>
    <w:rsid w:val="00DF1D4E"/>
    <w:rsid w:val="00DF20AC"/>
    <w:rsid w:val="00DF68E6"/>
    <w:rsid w:val="00DF769E"/>
    <w:rsid w:val="00E01707"/>
    <w:rsid w:val="00E03DA6"/>
    <w:rsid w:val="00E10069"/>
    <w:rsid w:val="00E12E83"/>
    <w:rsid w:val="00E13A8E"/>
    <w:rsid w:val="00E13BFF"/>
    <w:rsid w:val="00E146E0"/>
    <w:rsid w:val="00E14F77"/>
    <w:rsid w:val="00E17321"/>
    <w:rsid w:val="00E209E8"/>
    <w:rsid w:val="00E21D53"/>
    <w:rsid w:val="00E24768"/>
    <w:rsid w:val="00E24978"/>
    <w:rsid w:val="00E32366"/>
    <w:rsid w:val="00E331B2"/>
    <w:rsid w:val="00E33BC1"/>
    <w:rsid w:val="00E3428B"/>
    <w:rsid w:val="00E347B5"/>
    <w:rsid w:val="00E375A2"/>
    <w:rsid w:val="00E43C56"/>
    <w:rsid w:val="00E45253"/>
    <w:rsid w:val="00E45E28"/>
    <w:rsid w:val="00E5659D"/>
    <w:rsid w:val="00E56A89"/>
    <w:rsid w:val="00E608F2"/>
    <w:rsid w:val="00E60BBF"/>
    <w:rsid w:val="00E633D2"/>
    <w:rsid w:val="00E655FC"/>
    <w:rsid w:val="00E65B9A"/>
    <w:rsid w:val="00E6789F"/>
    <w:rsid w:val="00E678AB"/>
    <w:rsid w:val="00E67F69"/>
    <w:rsid w:val="00E75519"/>
    <w:rsid w:val="00E7670C"/>
    <w:rsid w:val="00E80125"/>
    <w:rsid w:val="00E838BF"/>
    <w:rsid w:val="00E8778D"/>
    <w:rsid w:val="00E903BF"/>
    <w:rsid w:val="00E90884"/>
    <w:rsid w:val="00E91FCA"/>
    <w:rsid w:val="00E9487E"/>
    <w:rsid w:val="00EA0ACB"/>
    <w:rsid w:val="00EA177A"/>
    <w:rsid w:val="00EA41CB"/>
    <w:rsid w:val="00EA4466"/>
    <w:rsid w:val="00EA4C2E"/>
    <w:rsid w:val="00EA5F98"/>
    <w:rsid w:val="00EB2C1A"/>
    <w:rsid w:val="00EB5229"/>
    <w:rsid w:val="00EB5EB1"/>
    <w:rsid w:val="00EB7C9A"/>
    <w:rsid w:val="00EC080D"/>
    <w:rsid w:val="00EC0CA7"/>
    <w:rsid w:val="00EC1AD0"/>
    <w:rsid w:val="00EC35B5"/>
    <w:rsid w:val="00EC408B"/>
    <w:rsid w:val="00EC4FC9"/>
    <w:rsid w:val="00EC7A28"/>
    <w:rsid w:val="00ED15D5"/>
    <w:rsid w:val="00ED265D"/>
    <w:rsid w:val="00ED33EF"/>
    <w:rsid w:val="00ED4133"/>
    <w:rsid w:val="00ED7878"/>
    <w:rsid w:val="00EE0164"/>
    <w:rsid w:val="00EE0BF4"/>
    <w:rsid w:val="00EE4C39"/>
    <w:rsid w:val="00EE6DF4"/>
    <w:rsid w:val="00EE712A"/>
    <w:rsid w:val="00EF3D36"/>
    <w:rsid w:val="00EF5FD6"/>
    <w:rsid w:val="00EF6646"/>
    <w:rsid w:val="00EF728E"/>
    <w:rsid w:val="00EF769C"/>
    <w:rsid w:val="00F009D9"/>
    <w:rsid w:val="00F06B40"/>
    <w:rsid w:val="00F11427"/>
    <w:rsid w:val="00F1181A"/>
    <w:rsid w:val="00F149C1"/>
    <w:rsid w:val="00F15886"/>
    <w:rsid w:val="00F15C9B"/>
    <w:rsid w:val="00F21640"/>
    <w:rsid w:val="00F220A5"/>
    <w:rsid w:val="00F2432B"/>
    <w:rsid w:val="00F26B4B"/>
    <w:rsid w:val="00F27F01"/>
    <w:rsid w:val="00F3232F"/>
    <w:rsid w:val="00F33F7C"/>
    <w:rsid w:val="00F35A09"/>
    <w:rsid w:val="00F37CB8"/>
    <w:rsid w:val="00F40153"/>
    <w:rsid w:val="00F44599"/>
    <w:rsid w:val="00F45A9A"/>
    <w:rsid w:val="00F45F42"/>
    <w:rsid w:val="00F4636C"/>
    <w:rsid w:val="00F4749C"/>
    <w:rsid w:val="00F50C86"/>
    <w:rsid w:val="00F5297F"/>
    <w:rsid w:val="00F5398A"/>
    <w:rsid w:val="00F55504"/>
    <w:rsid w:val="00F659BB"/>
    <w:rsid w:val="00F65F1E"/>
    <w:rsid w:val="00F66D4B"/>
    <w:rsid w:val="00F7252F"/>
    <w:rsid w:val="00F735CB"/>
    <w:rsid w:val="00F806DC"/>
    <w:rsid w:val="00F8106A"/>
    <w:rsid w:val="00F8375A"/>
    <w:rsid w:val="00F85A43"/>
    <w:rsid w:val="00F85E04"/>
    <w:rsid w:val="00F87529"/>
    <w:rsid w:val="00F94D35"/>
    <w:rsid w:val="00F97D45"/>
    <w:rsid w:val="00FA0D66"/>
    <w:rsid w:val="00FA43AB"/>
    <w:rsid w:val="00FA489C"/>
    <w:rsid w:val="00FA76B1"/>
    <w:rsid w:val="00FB1D38"/>
    <w:rsid w:val="00FB22FA"/>
    <w:rsid w:val="00FB7985"/>
    <w:rsid w:val="00FC0407"/>
    <w:rsid w:val="00FC0D93"/>
    <w:rsid w:val="00FC0DF4"/>
    <w:rsid w:val="00FC23A8"/>
    <w:rsid w:val="00FC2ACD"/>
    <w:rsid w:val="00FC3EE6"/>
    <w:rsid w:val="00FD1F2F"/>
    <w:rsid w:val="00FD4961"/>
    <w:rsid w:val="00FD57D6"/>
    <w:rsid w:val="00FD6E87"/>
    <w:rsid w:val="00FE2DCB"/>
    <w:rsid w:val="00FE4E32"/>
    <w:rsid w:val="00FE7A26"/>
    <w:rsid w:val="00FE7D13"/>
    <w:rsid w:val="00FF1B04"/>
    <w:rsid w:val="00FF1C8F"/>
    <w:rsid w:val="00FF3424"/>
    <w:rsid w:val="00FF3D0B"/>
    <w:rsid w:val="00FF77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78F3B4"/>
  <w15:docId w15:val="{444D7B7B-22C1-437C-8610-91AA46A29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5461CA"/>
    <w:pPr>
      <w:spacing w:line="256" w:lineRule="auto"/>
    </w:pPr>
    <w:rPr>
      <w:rFonts w:ascii="Calibri" w:eastAsia="Calibri" w:hAnsi="Calibri" w:cs="Times New Roman"/>
    </w:rPr>
  </w:style>
  <w:style w:type="paragraph" w:styleId="11">
    <w:name w:val="heading 1"/>
    <w:aliases w:val="H1,Заголов,Заголовок 1 Знак1,Заголовок 1 Знак Знак,Заголовок 1 Знак2,Заголовок 1 Знак3 Знак,Заголовок 1 Знак2 Знак Знак1,Document Header1 Знак2 Знак Знак,H1 Знак1 Знак Знак,Заголовок 1 Знак2 Знак Знак1 Знак Знак,Заголовок 1 Знак1 Знак Знак"/>
    <w:basedOn w:val="a3"/>
    <w:next w:val="a3"/>
    <w:link w:val="12"/>
    <w:uiPriority w:val="9"/>
    <w:qFormat/>
    <w:rsid w:val="00811C71"/>
    <w:pPr>
      <w:keepNext/>
      <w:spacing w:before="240" w:after="60" w:line="240" w:lineRule="auto"/>
      <w:jc w:val="both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ru-RU"/>
    </w:rPr>
  </w:style>
  <w:style w:type="paragraph" w:styleId="20">
    <w:name w:val="heading 2"/>
    <w:aliases w:val="H2,Заголовок 2 Знак1,Заголовок 2 Знак Знак,H2 Знак Знак,Numbered text 3 Знак Знак,h2 Знак Знак,H2 Знак1,Numbered text 3 Знак1,2 headline Знак,h Знак,headline Знак,h2 Знак1,Numbered text 3,2 headline,h,headline,h2,2,Reset numbering,Подраздел"/>
    <w:basedOn w:val="a3"/>
    <w:next w:val="a3"/>
    <w:link w:val="21"/>
    <w:uiPriority w:val="9"/>
    <w:unhideWhenUsed/>
    <w:qFormat/>
    <w:rsid w:val="006525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3"/>
    <w:next w:val="a3"/>
    <w:link w:val="30"/>
    <w:uiPriority w:val="9"/>
    <w:unhideWhenUsed/>
    <w:qFormat/>
    <w:rsid w:val="008707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0">
    <w:name w:val="heading 4"/>
    <w:basedOn w:val="a3"/>
    <w:next w:val="a3"/>
    <w:link w:val="41"/>
    <w:uiPriority w:val="9"/>
    <w:semiHidden/>
    <w:unhideWhenUsed/>
    <w:qFormat/>
    <w:rsid w:val="00B24859"/>
    <w:pPr>
      <w:keepNext/>
      <w:keepLines/>
      <w:spacing w:before="40" w:after="0"/>
      <w:outlineLvl w:val="3"/>
    </w:pPr>
    <w:rPr>
      <w:rFonts w:ascii="Cambria" w:eastAsia="Times New Roman" w:hAnsi="Cambria"/>
      <w:i/>
      <w:iCs/>
      <w:color w:val="365F91"/>
      <w:sz w:val="24"/>
    </w:rPr>
  </w:style>
  <w:style w:type="paragraph" w:styleId="50">
    <w:name w:val="heading 5"/>
    <w:basedOn w:val="a3"/>
    <w:next w:val="a3"/>
    <w:link w:val="51"/>
    <w:unhideWhenUsed/>
    <w:qFormat/>
    <w:rsid w:val="00B24859"/>
    <w:pPr>
      <w:keepNext/>
      <w:keepLines/>
      <w:suppressAutoHyphens/>
      <w:spacing w:before="200" w:after="0" w:line="240" w:lineRule="auto"/>
      <w:ind w:left="1008" w:hanging="1008"/>
      <w:outlineLvl w:val="4"/>
    </w:pPr>
    <w:rPr>
      <w:rFonts w:ascii="Cambria" w:eastAsia="Times New Roman" w:hAnsi="Cambria"/>
      <w:color w:val="243F60"/>
      <w:sz w:val="24"/>
      <w:szCs w:val="24"/>
      <w:lang w:eastAsia="ar-SA"/>
    </w:rPr>
  </w:style>
  <w:style w:type="paragraph" w:styleId="60">
    <w:name w:val="heading 6"/>
    <w:basedOn w:val="a3"/>
    <w:next w:val="a3"/>
    <w:link w:val="61"/>
    <w:unhideWhenUsed/>
    <w:qFormat/>
    <w:rsid w:val="00B24859"/>
    <w:pPr>
      <w:keepNext/>
      <w:keepLines/>
      <w:suppressAutoHyphens/>
      <w:spacing w:before="200" w:after="0" w:line="240" w:lineRule="auto"/>
      <w:ind w:left="1152" w:hanging="1152"/>
      <w:outlineLvl w:val="5"/>
    </w:pPr>
    <w:rPr>
      <w:rFonts w:ascii="Cambria" w:eastAsia="Times New Roman" w:hAnsi="Cambria"/>
      <w:i/>
      <w:iCs/>
      <w:color w:val="243F60"/>
      <w:sz w:val="24"/>
      <w:szCs w:val="24"/>
      <w:lang w:eastAsia="ar-SA"/>
    </w:rPr>
  </w:style>
  <w:style w:type="paragraph" w:styleId="7">
    <w:name w:val="heading 7"/>
    <w:basedOn w:val="a3"/>
    <w:next w:val="a3"/>
    <w:link w:val="70"/>
    <w:unhideWhenUsed/>
    <w:qFormat/>
    <w:rsid w:val="00B24859"/>
    <w:pPr>
      <w:keepNext/>
      <w:keepLines/>
      <w:suppressAutoHyphens/>
      <w:spacing w:before="200" w:after="0" w:line="240" w:lineRule="auto"/>
      <w:ind w:left="1296" w:hanging="1296"/>
      <w:outlineLvl w:val="6"/>
    </w:pPr>
    <w:rPr>
      <w:rFonts w:ascii="Cambria" w:eastAsia="Times New Roman" w:hAnsi="Cambria"/>
      <w:i/>
      <w:iCs/>
      <w:color w:val="404040"/>
      <w:sz w:val="24"/>
      <w:szCs w:val="24"/>
      <w:lang w:eastAsia="ar-SA"/>
    </w:rPr>
  </w:style>
  <w:style w:type="paragraph" w:styleId="80">
    <w:name w:val="heading 8"/>
    <w:basedOn w:val="a3"/>
    <w:next w:val="a3"/>
    <w:link w:val="81"/>
    <w:qFormat/>
    <w:rsid w:val="00B24859"/>
    <w:pPr>
      <w:widowControl w:val="0"/>
      <w:autoSpaceDE w:val="0"/>
      <w:autoSpaceDN w:val="0"/>
      <w:spacing w:before="240" w:after="60" w:line="240" w:lineRule="auto"/>
      <w:outlineLvl w:val="7"/>
    </w:pPr>
    <w:rPr>
      <w:rFonts w:eastAsia="Times New Roman"/>
      <w:i/>
      <w:iCs/>
      <w:lang w:eastAsia="ru-RU" w:bidi="ru-RU"/>
    </w:rPr>
  </w:style>
  <w:style w:type="paragraph" w:styleId="9">
    <w:name w:val="heading 9"/>
    <w:basedOn w:val="a3"/>
    <w:next w:val="a3"/>
    <w:link w:val="90"/>
    <w:unhideWhenUsed/>
    <w:qFormat/>
    <w:rsid w:val="00B24859"/>
    <w:pPr>
      <w:keepNext/>
      <w:keepLines/>
      <w:tabs>
        <w:tab w:val="num" w:pos="360"/>
      </w:tabs>
      <w:suppressAutoHyphens/>
      <w:spacing w:before="200" w:after="0" w:line="240" w:lineRule="auto"/>
      <w:ind w:firstLine="567"/>
      <w:outlineLvl w:val="8"/>
    </w:pPr>
    <w:rPr>
      <w:rFonts w:ascii="Cambria" w:eastAsia="Times New Roman" w:hAnsi="Cambria"/>
      <w:i/>
      <w:iCs/>
      <w:color w:val="404040"/>
      <w:sz w:val="20"/>
      <w:szCs w:val="20"/>
      <w:lang w:eastAsia="ar-SA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0">
    <w:name w:val="Пункт"/>
    <w:basedOn w:val="a3"/>
    <w:qFormat/>
    <w:rsid w:val="00540F30"/>
    <w:pPr>
      <w:numPr>
        <w:ilvl w:val="1"/>
        <w:numId w:val="9"/>
      </w:numPr>
      <w:spacing w:after="0" w:line="257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1">
    <w:name w:val="Подпункт"/>
    <w:basedOn w:val="a0"/>
    <w:qFormat/>
    <w:rsid w:val="000E1C23"/>
    <w:pPr>
      <w:numPr>
        <w:ilvl w:val="2"/>
      </w:numPr>
    </w:pPr>
  </w:style>
  <w:style w:type="paragraph" w:customStyle="1" w:styleId="a">
    <w:name w:val="Раздел"/>
    <w:basedOn w:val="a1"/>
    <w:next w:val="a0"/>
    <w:qFormat/>
    <w:rsid w:val="00833BFE"/>
    <w:pPr>
      <w:numPr>
        <w:ilvl w:val="1"/>
        <w:numId w:val="2"/>
      </w:numPr>
    </w:pPr>
    <w:rPr>
      <w:b/>
    </w:rPr>
  </w:style>
  <w:style w:type="paragraph" w:styleId="a7">
    <w:name w:val="footnote text"/>
    <w:aliases w:val="Знак2,Знак21, Знак,Знак6,Footnote Text Char Знак Знак,Footnote Text Char Знак,Footnote Text Char Знак Знак Знак Знак, Знак6,Знак4 Знак,Знак4,Знак"/>
    <w:basedOn w:val="a3"/>
    <w:link w:val="a8"/>
    <w:uiPriority w:val="99"/>
    <w:unhideWhenUsed/>
    <w:rsid w:val="00763CE1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aliases w:val="Знак2 Знак,Знак21 Знак, Знак Знак,Знак6 Знак,Footnote Text Char Знак Знак Знак,Footnote Text Char Знак Знак1,Footnote Text Char Знак Знак Знак Знак Знак, Знак6 Знак,Знак4 Знак Знак,Знак4 Знак1,Знак Знак"/>
    <w:basedOn w:val="a4"/>
    <w:link w:val="a7"/>
    <w:uiPriority w:val="99"/>
    <w:rsid w:val="00763CE1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basedOn w:val="a4"/>
    <w:uiPriority w:val="99"/>
    <w:unhideWhenUsed/>
    <w:qFormat/>
    <w:rsid w:val="00763CE1"/>
    <w:rPr>
      <w:vertAlign w:val="superscript"/>
    </w:rPr>
  </w:style>
  <w:style w:type="paragraph" w:styleId="aa">
    <w:name w:val="header"/>
    <w:basedOn w:val="a3"/>
    <w:link w:val="ab"/>
    <w:uiPriority w:val="99"/>
    <w:unhideWhenUsed/>
    <w:rsid w:val="003A1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4"/>
    <w:link w:val="aa"/>
    <w:uiPriority w:val="99"/>
    <w:rsid w:val="003A1EEA"/>
    <w:rPr>
      <w:rFonts w:ascii="Calibri" w:eastAsia="Calibri" w:hAnsi="Calibri" w:cs="Times New Roman"/>
    </w:rPr>
  </w:style>
  <w:style w:type="paragraph" w:styleId="ac">
    <w:name w:val="footer"/>
    <w:aliases w:val="sl_footer"/>
    <w:basedOn w:val="a3"/>
    <w:link w:val="ad"/>
    <w:uiPriority w:val="99"/>
    <w:unhideWhenUsed/>
    <w:rsid w:val="003A1E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aliases w:val="sl_footer Знак"/>
    <w:basedOn w:val="a4"/>
    <w:link w:val="ac"/>
    <w:uiPriority w:val="99"/>
    <w:rsid w:val="003A1EEA"/>
    <w:rPr>
      <w:rFonts w:ascii="Calibri" w:eastAsia="Calibri" w:hAnsi="Calibri" w:cs="Times New Roman"/>
    </w:rPr>
  </w:style>
  <w:style w:type="character" w:styleId="ae">
    <w:name w:val="annotation reference"/>
    <w:basedOn w:val="a4"/>
    <w:uiPriority w:val="99"/>
    <w:unhideWhenUsed/>
    <w:rsid w:val="003A1EEA"/>
    <w:rPr>
      <w:sz w:val="16"/>
      <w:szCs w:val="16"/>
    </w:rPr>
  </w:style>
  <w:style w:type="paragraph" w:styleId="af">
    <w:name w:val="annotation text"/>
    <w:basedOn w:val="a3"/>
    <w:link w:val="af0"/>
    <w:uiPriority w:val="99"/>
    <w:unhideWhenUsed/>
    <w:rsid w:val="003A1EE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4"/>
    <w:link w:val="af"/>
    <w:uiPriority w:val="99"/>
    <w:rsid w:val="003A1EEA"/>
    <w:rPr>
      <w:rFonts w:ascii="Calibri" w:eastAsia="Calibri" w:hAnsi="Calibri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unhideWhenUsed/>
    <w:rsid w:val="003A1EE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rsid w:val="003A1EEA"/>
    <w:rPr>
      <w:rFonts w:ascii="Calibri" w:eastAsia="Calibri" w:hAnsi="Calibri" w:cs="Times New Roman"/>
      <w:b/>
      <w:bCs/>
      <w:sz w:val="20"/>
      <w:szCs w:val="20"/>
    </w:rPr>
  </w:style>
  <w:style w:type="paragraph" w:styleId="af3">
    <w:name w:val="Balloon Text"/>
    <w:basedOn w:val="a3"/>
    <w:link w:val="af4"/>
    <w:uiPriority w:val="99"/>
    <w:unhideWhenUsed/>
    <w:rsid w:val="003A1E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4"/>
    <w:link w:val="af3"/>
    <w:uiPriority w:val="99"/>
    <w:rsid w:val="003A1EEA"/>
    <w:rPr>
      <w:rFonts w:ascii="Segoe UI" w:eastAsia="Calibri" w:hAnsi="Segoe UI" w:cs="Segoe UI"/>
      <w:sz w:val="18"/>
      <w:szCs w:val="18"/>
    </w:rPr>
  </w:style>
  <w:style w:type="paragraph" w:customStyle="1" w:styleId="a2">
    <w:name w:val="Маркированный (тире)"/>
    <w:basedOn w:val="a0"/>
    <w:qFormat/>
    <w:rsid w:val="00540F30"/>
    <w:pPr>
      <w:numPr>
        <w:numId w:val="1"/>
      </w:numPr>
      <w:ind w:left="-113"/>
    </w:pPr>
    <w:rPr>
      <w:lang w:eastAsia="ru-RU"/>
    </w:rPr>
  </w:style>
  <w:style w:type="paragraph" w:styleId="af5">
    <w:name w:val="List Paragraph"/>
    <w:aliases w:val="Bullet List,FooterText,numbered,Список нумерованный цифры,-Абзац списка,Paragraphe de liste1,lp1,List Paragraph,Текст с номером,ПАРАГРАФ,Цитата ДФГ"/>
    <w:basedOn w:val="a3"/>
    <w:link w:val="af6"/>
    <w:qFormat/>
    <w:rsid w:val="00540F30"/>
    <w:pPr>
      <w:ind w:left="720"/>
      <w:contextualSpacing/>
    </w:pPr>
  </w:style>
  <w:style w:type="table" w:styleId="af7">
    <w:name w:val="Table Grid"/>
    <w:basedOn w:val="a5"/>
    <w:uiPriority w:val="39"/>
    <w:rsid w:val="00044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Заголовок 1 Знак"/>
    <w:aliases w:val="H1 Знак,Заголов Знак,Заголовок 1 Знак1 Знак,Заголовок 1 Знак Знак Знак,Заголовок 1 Знак2 Знак,Заголовок 1 Знак3 Знак Знак,Заголовок 1 Знак2 Знак Знак1 Знак,Document Header1 Знак2 Знак Знак Знак,H1 Знак1 Знак Знак Знак"/>
    <w:basedOn w:val="a4"/>
    <w:link w:val="11"/>
    <w:uiPriority w:val="9"/>
    <w:rsid w:val="00811C71"/>
    <w:rPr>
      <w:rFonts w:ascii="Cambria" w:eastAsia="Times New Roman" w:hAnsi="Cambria" w:cs="Times New Roman"/>
      <w:b/>
      <w:bCs/>
      <w:color w:val="000000"/>
      <w:kern w:val="32"/>
      <w:sz w:val="32"/>
      <w:szCs w:val="32"/>
      <w:lang w:eastAsia="ru-RU"/>
    </w:rPr>
  </w:style>
  <w:style w:type="character" w:customStyle="1" w:styleId="af6">
    <w:name w:val="Абзац списка Знак"/>
    <w:aliases w:val="Bullet List Знак,FooterText Знак,numbered Знак,Список нумерованный цифры Знак,-Абзац списка Знак,Paragraphe de liste1 Знак,lp1 Знак,List Paragraph Знак,Текст с номером Знак,ПАРАГРАФ Знак,Цитата ДФГ Знак"/>
    <w:link w:val="af5"/>
    <w:uiPriority w:val="34"/>
    <w:locked/>
    <w:rsid w:val="00811C71"/>
    <w:rPr>
      <w:rFonts w:ascii="Calibri" w:eastAsia="Calibri" w:hAnsi="Calibri" w:cs="Times New Roman"/>
    </w:rPr>
  </w:style>
  <w:style w:type="character" w:styleId="af8">
    <w:name w:val="Hyperlink"/>
    <w:basedOn w:val="a4"/>
    <w:uiPriority w:val="99"/>
    <w:unhideWhenUsed/>
    <w:rsid w:val="00C055F0"/>
    <w:rPr>
      <w:color w:val="0000FF"/>
      <w:u w:val="single"/>
    </w:rPr>
  </w:style>
  <w:style w:type="character" w:customStyle="1" w:styleId="13">
    <w:name w:val="Текст сноски Знак1"/>
    <w:aliases w:val="Знак2 Знак1,Знак21 Знак1, Знак Знак1,Знак6 Знак1,Footnote Text Char Знак Знак Знак1,Footnote Text Char Знак Знак2,Footnote Text Char Знак Знак Знак Знак Знак1, Знак6 Знак1,Знак4 Знак Знак1,Знак4 Знак2,Знак Знак1"/>
    <w:basedOn w:val="a4"/>
    <w:uiPriority w:val="99"/>
    <w:rsid w:val="00991B2D"/>
    <w:rPr>
      <w:rFonts w:ascii="Times New Roman" w:eastAsia="Times New Roman" w:hAnsi="Times New Roman"/>
    </w:rPr>
  </w:style>
  <w:style w:type="character" w:customStyle="1" w:styleId="30">
    <w:name w:val="Заголовок 3 Знак"/>
    <w:basedOn w:val="a4"/>
    <w:link w:val="3"/>
    <w:uiPriority w:val="9"/>
    <w:rsid w:val="0087079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f9">
    <w:name w:val="Normal (Web)"/>
    <w:basedOn w:val="a3"/>
    <w:uiPriority w:val="99"/>
    <w:unhideWhenUsed/>
    <w:rsid w:val="00D24C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ame">
    <w:name w:val="name"/>
    <w:basedOn w:val="a4"/>
    <w:rsid w:val="00541A02"/>
  </w:style>
  <w:style w:type="character" w:customStyle="1" w:styleId="value">
    <w:name w:val="value"/>
    <w:basedOn w:val="a4"/>
    <w:rsid w:val="00541A02"/>
  </w:style>
  <w:style w:type="paragraph" w:styleId="afa">
    <w:name w:val="Revision"/>
    <w:hidden/>
    <w:uiPriority w:val="99"/>
    <w:rsid w:val="004361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g-binding">
    <w:name w:val="ng-binding"/>
    <w:basedOn w:val="a4"/>
    <w:rsid w:val="00B31C88"/>
  </w:style>
  <w:style w:type="character" w:customStyle="1" w:styleId="21">
    <w:name w:val="Заголовок 2 Знак"/>
    <w:aliases w:val="H2 Знак,Заголовок 2 Знак1 Знак,Заголовок 2 Знак Знак Знак,H2 Знак Знак Знак,Numbered text 3 Знак Знак Знак,h2 Знак Знак Знак,H2 Знак1 Знак,Numbered text 3 Знак1 Знак,2 headline Знак Знак,h Знак Знак,headline Знак Знак,h2 Знак1 Знак"/>
    <w:basedOn w:val="a4"/>
    <w:link w:val="20"/>
    <w:uiPriority w:val="9"/>
    <w:rsid w:val="006525B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2">
    <w:name w:val="Body Text 2"/>
    <w:basedOn w:val="a3"/>
    <w:link w:val="23"/>
    <w:uiPriority w:val="99"/>
    <w:rsid w:val="006525BE"/>
    <w:pPr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4"/>
    <w:link w:val="22"/>
    <w:uiPriority w:val="99"/>
    <w:rsid w:val="006525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0">
    <w:name w:val="Заголовок 41"/>
    <w:basedOn w:val="a3"/>
    <w:next w:val="a3"/>
    <w:uiPriority w:val="9"/>
    <w:unhideWhenUsed/>
    <w:qFormat/>
    <w:rsid w:val="00B24859"/>
    <w:pPr>
      <w:keepNext/>
      <w:keepLines/>
      <w:spacing w:before="40" w:after="0" w:line="240" w:lineRule="auto"/>
      <w:ind w:firstLine="851"/>
      <w:jc w:val="both"/>
      <w:outlineLvl w:val="3"/>
    </w:pPr>
    <w:rPr>
      <w:rFonts w:ascii="Cambria" w:eastAsia="Times New Roman" w:hAnsi="Cambria"/>
      <w:i/>
      <w:iCs/>
      <w:color w:val="365F91"/>
      <w:sz w:val="24"/>
      <w:szCs w:val="20"/>
      <w:lang w:eastAsia="ru-RU"/>
    </w:rPr>
  </w:style>
  <w:style w:type="character" w:customStyle="1" w:styleId="51">
    <w:name w:val="Заголовок 5 Знак"/>
    <w:basedOn w:val="a4"/>
    <w:link w:val="50"/>
    <w:rsid w:val="00B24859"/>
    <w:rPr>
      <w:rFonts w:ascii="Cambria" w:eastAsia="Times New Roman" w:hAnsi="Cambria" w:cs="Times New Roman"/>
      <w:color w:val="243F60"/>
      <w:sz w:val="24"/>
      <w:szCs w:val="24"/>
      <w:lang w:eastAsia="ar-SA"/>
    </w:rPr>
  </w:style>
  <w:style w:type="character" w:customStyle="1" w:styleId="61">
    <w:name w:val="Заголовок 6 Знак"/>
    <w:basedOn w:val="a4"/>
    <w:link w:val="60"/>
    <w:rsid w:val="00B24859"/>
    <w:rPr>
      <w:rFonts w:ascii="Cambria" w:eastAsia="Times New Roman" w:hAnsi="Cambria" w:cs="Times New Roman"/>
      <w:i/>
      <w:iCs/>
      <w:color w:val="243F60"/>
      <w:sz w:val="24"/>
      <w:szCs w:val="24"/>
      <w:lang w:eastAsia="ar-SA"/>
    </w:rPr>
  </w:style>
  <w:style w:type="character" w:customStyle="1" w:styleId="70">
    <w:name w:val="Заголовок 7 Знак"/>
    <w:basedOn w:val="a4"/>
    <w:link w:val="7"/>
    <w:rsid w:val="00B24859"/>
    <w:rPr>
      <w:rFonts w:ascii="Cambria" w:eastAsia="Times New Roman" w:hAnsi="Cambria" w:cs="Times New Roman"/>
      <w:i/>
      <w:iCs/>
      <w:color w:val="404040"/>
      <w:sz w:val="24"/>
      <w:szCs w:val="24"/>
      <w:lang w:eastAsia="ar-SA"/>
    </w:rPr>
  </w:style>
  <w:style w:type="character" w:customStyle="1" w:styleId="81">
    <w:name w:val="Заголовок 8 Знак"/>
    <w:basedOn w:val="a4"/>
    <w:link w:val="80"/>
    <w:rsid w:val="00B24859"/>
    <w:rPr>
      <w:rFonts w:ascii="Calibri" w:eastAsia="Times New Roman" w:hAnsi="Calibri" w:cs="Times New Roman"/>
      <w:i/>
      <w:iCs/>
      <w:lang w:eastAsia="ru-RU" w:bidi="ru-RU"/>
    </w:rPr>
  </w:style>
  <w:style w:type="character" w:customStyle="1" w:styleId="90">
    <w:name w:val="Заголовок 9 Знак"/>
    <w:basedOn w:val="a4"/>
    <w:link w:val="9"/>
    <w:rsid w:val="00B24859"/>
    <w:rPr>
      <w:rFonts w:ascii="Cambria" w:eastAsia="Times New Roman" w:hAnsi="Cambria" w:cs="Times New Roman"/>
      <w:i/>
      <w:iCs/>
      <w:color w:val="404040"/>
      <w:sz w:val="20"/>
      <w:szCs w:val="20"/>
      <w:lang w:eastAsia="ar-SA"/>
    </w:rPr>
  </w:style>
  <w:style w:type="numbering" w:customStyle="1" w:styleId="14">
    <w:name w:val="Нет списка1"/>
    <w:next w:val="a6"/>
    <w:uiPriority w:val="99"/>
    <w:semiHidden/>
    <w:unhideWhenUsed/>
    <w:rsid w:val="00B24859"/>
  </w:style>
  <w:style w:type="paragraph" w:styleId="afb">
    <w:name w:val="Title"/>
    <w:basedOn w:val="a3"/>
    <w:link w:val="afc"/>
    <w:qFormat/>
    <w:rsid w:val="00B24859"/>
    <w:pPr>
      <w:tabs>
        <w:tab w:val="left" w:pos="851"/>
      </w:tabs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ru-RU"/>
    </w:rPr>
  </w:style>
  <w:style w:type="character" w:customStyle="1" w:styleId="afc">
    <w:name w:val="Заголовок Знак"/>
    <w:basedOn w:val="a4"/>
    <w:link w:val="afb"/>
    <w:rsid w:val="00B2485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fd">
    <w:name w:val="Body Text"/>
    <w:basedOn w:val="a3"/>
    <w:link w:val="afe"/>
    <w:uiPriority w:val="1"/>
    <w:qFormat/>
    <w:rsid w:val="00B24859"/>
    <w:pPr>
      <w:tabs>
        <w:tab w:val="left" w:pos="851"/>
      </w:tabs>
      <w:spacing w:after="0" w:line="240" w:lineRule="auto"/>
      <w:ind w:right="-58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e">
    <w:name w:val="Основной текст Знак"/>
    <w:basedOn w:val="a4"/>
    <w:link w:val="afd"/>
    <w:uiPriority w:val="1"/>
    <w:rsid w:val="00B2485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page number"/>
    <w:basedOn w:val="a4"/>
    <w:rsid w:val="00B24859"/>
  </w:style>
  <w:style w:type="paragraph" w:styleId="31">
    <w:name w:val="Body Text 3"/>
    <w:basedOn w:val="a3"/>
    <w:link w:val="32"/>
    <w:rsid w:val="00B24859"/>
    <w:pPr>
      <w:spacing w:after="120" w:line="240" w:lineRule="auto"/>
      <w:ind w:firstLine="851"/>
      <w:jc w:val="both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4"/>
    <w:link w:val="31"/>
    <w:rsid w:val="00B24859"/>
    <w:rPr>
      <w:rFonts w:ascii="Times New Roman" w:eastAsia="Times New Roman" w:hAnsi="Times New Roman" w:cs="Times New Roman"/>
      <w:sz w:val="16"/>
      <w:szCs w:val="16"/>
      <w:lang w:eastAsia="ru-RU"/>
    </w:rPr>
  </w:style>
  <w:style w:type="table" w:customStyle="1" w:styleId="15">
    <w:name w:val="Сетка таблицы1"/>
    <w:basedOn w:val="a5"/>
    <w:next w:val="af7"/>
    <w:uiPriority w:val="59"/>
    <w:rsid w:val="00B2485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No Spacing"/>
    <w:uiPriority w:val="1"/>
    <w:qFormat/>
    <w:rsid w:val="00B2485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B2485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248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24859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4"/>
    <w:rsid w:val="00B24859"/>
  </w:style>
  <w:style w:type="character" w:customStyle="1" w:styleId="refseq">
    <w:name w:val="ref_seq"/>
    <w:basedOn w:val="a4"/>
    <w:rsid w:val="00B24859"/>
  </w:style>
  <w:style w:type="character" w:customStyle="1" w:styleId="placeholder">
    <w:name w:val="placeholder"/>
    <w:basedOn w:val="a4"/>
    <w:rsid w:val="00B24859"/>
  </w:style>
  <w:style w:type="character" w:customStyle="1" w:styleId="FontStyle15">
    <w:name w:val="Font Style15"/>
    <w:uiPriority w:val="99"/>
    <w:rsid w:val="00B24859"/>
    <w:rPr>
      <w:rFonts w:ascii="Arial" w:hAnsi="Arial" w:cs="Arial" w:hint="default"/>
      <w:b/>
      <w:bCs/>
      <w:sz w:val="26"/>
      <w:szCs w:val="26"/>
    </w:rPr>
  </w:style>
  <w:style w:type="paragraph" w:customStyle="1" w:styleId="24">
    <w:name w:val="Стиль2"/>
    <w:basedOn w:val="2"/>
    <w:qFormat/>
    <w:rsid w:val="00B24859"/>
    <w:pPr>
      <w:keepNext/>
      <w:keepLines/>
      <w:widowControl w:val="0"/>
      <w:numPr>
        <w:numId w:val="0"/>
      </w:numPr>
      <w:suppressLineNumbers/>
      <w:tabs>
        <w:tab w:val="left" w:pos="360"/>
        <w:tab w:val="left" w:pos="432"/>
      </w:tabs>
      <w:suppressAutoHyphens/>
      <w:spacing w:after="60"/>
      <w:ind w:left="360" w:hanging="360"/>
      <w:contextualSpacing w:val="0"/>
    </w:pPr>
    <w:rPr>
      <w:b/>
    </w:rPr>
  </w:style>
  <w:style w:type="paragraph" w:styleId="2">
    <w:name w:val="List Number 2"/>
    <w:basedOn w:val="a3"/>
    <w:uiPriority w:val="99"/>
    <w:rsid w:val="00B24859"/>
    <w:pPr>
      <w:numPr>
        <w:numId w:val="3"/>
      </w:numPr>
      <w:spacing w:after="0" w:line="240" w:lineRule="auto"/>
      <w:contextualSpacing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table" w:customStyle="1" w:styleId="110">
    <w:name w:val="Сетка таблицы11"/>
    <w:basedOn w:val="a5"/>
    <w:next w:val="af7"/>
    <w:uiPriority w:val="59"/>
    <w:locked/>
    <w:rsid w:val="00B248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Текст сноски1"/>
    <w:basedOn w:val="a3"/>
    <w:next w:val="a7"/>
    <w:rsid w:val="00B248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blk">
    <w:name w:val="blk"/>
    <w:basedOn w:val="a4"/>
    <w:rsid w:val="00B24859"/>
  </w:style>
  <w:style w:type="paragraph" w:customStyle="1" w:styleId="ConsPlusNonformat">
    <w:name w:val="ConsPlusNonformat"/>
    <w:rsid w:val="00B2485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11">
    <w:name w:val="Нет списка11"/>
    <w:next w:val="a6"/>
    <w:uiPriority w:val="99"/>
    <w:semiHidden/>
    <w:unhideWhenUsed/>
    <w:rsid w:val="00B24859"/>
  </w:style>
  <w:style w:type="character" w:customStyle="1" w:styleId="Absatz-Standardschriftart">
    <w:name w:val="Absatz-Standardschriftart"/>
    <w:rsid w:val="00B24859"/>
  </w:style>
  <w:style w:type="character" w:customStyle="1" w:styleId="WW-Absatz-Standardschriftart">
    <w:name w:val="WW-Absatz-Standardschriftart"/>
    <w:rsid w:val="00B24859"/>
  </w:style>
  <w:style w:type="character" w:customStyle="1" w:styleId="WW8Num2z0">
    <w:name w:val="WW8Num2z0"/>
    <w:rsid w:val="00B24859"/>
    <w:rPr>
      <w:rFonts w:ascii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vertAlign w:val="baseline"/>
    </w:rPr>
  </w:style>
  <w:style w:type="character" w:customStyle="1" w:styleId="WW-Absatz-Standardschriftart1">
    <w:name w:val="WW-Absatz-Standardschriftart1"/>
    <w:rsid w:val="00B24859"/>
  </w:style>
  <w:style w:type="character" w:customStyle="1" w:styleId="25">
    <w:name w:val="Основной шрифт абзаца2"/>
    <w:rsid w:val="00B24859"/>
  </w:style>
  <w:style w:type="character" w:customStyle="1" w:styleId="WW8Num3z0">
    <w:name w:val="WW8Num3z0"/>
    <w:rsid w:val="00B24859"/>
    <w:rPr>
      <w:rFonts w:ascii="Symbol" w:hAnsi="Symbol"/>
    </w:rPr>
  </w:style>
  <w:style w:type="character" w:customStyle="1" w:styleId="WW8Num4z0">
    <w:name w:val="WW8Num4z0"/>
    <w:rsid w:val="00B24859"/>
    <w:rPr>
      <w:rFonts w:ascii="Symbol" w:hAnsi="Symbol"/>
    </w:rPr>
  </w:style>
  <w:style w:type="character" w:customStyle="1" w:styleId="17">
    <w:name w:val="Основной шрифт абзаца1"/>
    <w:rsid w:val="00B24859"/>
  </w:style>
  <w:style w:type="character" w:customStyle="1" w:styleId="WW-Absatz-Standardschriftart11">
    <w:name w:val="WW-Absatz-Standardschriftart11"/>
    <w:rsid w:val="00B24859"/>
  </w:style>
  <w:style w:type="character" w:customStyle="1" w:styleId="WW-Absatz-Standardschriftart111">
    <w:name w:val="WW-Absatz-Standardschriftart111"/>
    <w:rsid w:val="00B24859"/>
  </w:style>
  <w:style w:type="character" w:customStyle="1" w:styleId="WW-Absatz-Standardschriftart1111">
    <w:name w:val="WW-Absatz-Standardschriftart1111"/>
    <w:rsid w:val="00B24859"/>
  </w:style>
  <w:style w:type="character" w:customStyle="1" w:styleId="WW8Num3z1">
    <w:name w:val="WW8Num3z1"/>
    <w:rsid w:val="00B24859"/>
    <w:rPr>
      <w:rFonts w:ascii="Courier New" w:hAnsi="Courier New" w:cs="Courier New"/>
    </w:rPr>
  </w:style>
  <w:style w:type="character" w:customStyle="1" w:styleId="WW8Num3z2">
    <w:name w:val="WW8Num3z2"/>
    <w:rsid w:val="00B24859"/>
    <w:rPr>
      <w:rFonts w:ascii="Wingdings" w:hAnsi="Wingdings"/>
    </w:rPr>
  </w:style>
  <w:style w:type="character" w:customStyle="1" w:styleId="WW-Absatz-Standardschriftart11111">
    <w:name w:val="WW-Absatz-Standardschriftart11111"/>
    <w:rsid w:val="00B24859"/>
  </w:style>
  <w:style w:type="character" w:customStyle="1" w:styleId="WW-">
    <w:name w:val="WW-Основной шрифт абзаца"/>
    <w:rsid w:val="00B24859"/>
  </w:style>
  <w:style w:type="character" w:customStyle="1" w:styleId="aff1">
    <w:name w:val="Основной текст_"/>
    <w:link w:val="33"/>
    <w:rsid w:val="00B2485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FontStyle14">
    <w:name w:val="Font Style14"/>
    <w:rsid w:val="00B24859"/>
    <w:rPr>
      <w:rFonts w:ascii="Times New Roman" w:hAnsi="Times New Roman" w:cs="Times New Roman"/>
      <w:sz w:val="24"/>
    </w:rPr>
  </w:style>
  <w:style w:type="character" w:customStyle="1" w:styleId="18">
    <w:name w:val="Знак примечания1"/>
    <w:rsid w:val="00B24859"/>
    <w:rPr>
      <w:sz w:val="16"/>
      <w:szCs w:val="16"/>
    </w:rPr>
  </w:style>
  <w:style w:type="character" w:styleId="aff2">
    <w:name w:val="Strong"/>
    <w:uiPriority w:val="22"/>
    <w:qFormat/>
    <w:rsid w:val="00B24859"/>
    <w:rPr>
      <w:b/>
      <w:bCs/>
    </w:rPr>
  </w:style>
  <w:style w:type="character" w:customStyle="1" w:styleId="ListLabel1">
    <w:name w:val="ListLabel 1"/>
    <w:rsid w:val="00B24859"/>
    <w:rPr>
      <w:rFonts w:eastAsia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vertAlign w:val="baseline"/>
    </w:rPr>
  </w:style>
  <w:style w:type="character" w:customStyle="1" w:styleId="ListLabel2">
    <w:name w:val="ListLabel 2"/>
    <w:rsid w:val="00B24859"/>
    <w:rPr>
      <w:rFonts w:cs="Symbol"/>
    </w:rPr>
  </w:style>
  <w:style w:type="character" w:customStyle="1" w:styleId="ListLabel3">
    <w:name w:val="ListLabel 3"/>
    <w:rsid w:val="00B24859"/>
    <w:rPr>
      <w:rFonts w:cs="Courier New"/>
    </w:rPr>
  </w:style>
  <w:style w:type="character" w:customStyle="1" w:styleId="ListLabel4">
    <w:name w:val="ListLabel 4"/>
    <w:rsid w:val="00B24859"/>
    <w:rPr>
      <w:rFonts w:cs="Wingdings"/>
    </w:rPr>
  </w:style>
  <w:style w:type="character" w:customStyle="1" w:styleId="ListLabel5">
    <w:name w:val="ListLabel 5"/>
    <w:rsid w:val="00B24859"/>
    <w:rPr>
      <w:rFonts w:cs="Ubuntu"/>
    </w:rPr>
  </w:style>
  <w:style w:type="character" w:customStyle="1" w:styleId="ListLabel6">
    <w:name w:val="ListLabel 6"/>
    <w:rsid w:val="00B24859"/>
    <w:rPr>
      <w:rFonts w:cs="OpenSymbol"/>
    </w:rPr>
  </w:style>
  <w:style w:type="character" w:customStyle="1" w:styleId="ListLabel7">
    <w:name w:val="ListLabel 7"/>
    <w:rsid w:val="00B24859"/>
    <w:rPr>
      <w:rFonts w:cs="Calibri"/>
    </w:rPr>
  </w:style>
  <w:style w:type="character" w:customStyle="1" w:styleId="aff3">
    <w:name w:val="Маркеры списка"/>
    <w:rsid w:val="00B24859"/>
    <w:rPr>
      <w:rFonts w:ascii="OpenSymbol" w:eastAsia="OpenSymbol" w:hAnsi="OpenSymbol" w:cs="OpenSymbol"/>
    </w:rPr>
  </w:style>
  <w:style w:type="character" w:customStyle="1" w:styleId="aff4">
    <w:name w:val="Символ нумерации"/>
    <w:rsid w:val="00B24859"/>
  </w:style>
  <w:style w:type="paragraph" w:styleId="aff5">
    <w:name w:val="List"/>
    <w:basedOn w:val="afd"/>
    <w:rsid w:val="00B24859"/>
    <w:pPr>
      <w:tabs>
        <w:tab w:val="clear" w:pos="851"/>
      </w:tabs>
      <w:suppressAutoHyphens/>
      <w:spacing w:after="120" w:line="100" w:lineRule="atLeast"/>
      <w:ind w:right="0"/>
    </w:pPr>
    <w:rPr>
      <w:rFonts w:cs="Tahoma"/>
      <w:color w:val="000000"/>
      <w:kern w:val="1"/>
      <w:sz w:val="24"/>
      <w:lang w:eastAsia="ar-SA"/>
    </w:rPr>
  </w:style>
  <w:style w:type="paragraph" w:customStyle="1" w:styleId="34">
    <w:name w:val="Название3"/>
    <w:basedOn w:val="a3"/>
    <w:rsid w:val="00B24859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Tahoma"/>
      <w:i/>
      <w:iCs/>
      <w:color w:val="000000"/>
      <w:kern w:val="1"/>
      <w:sz w:val="24"/>
      <w:szCs w:val="24"/>
      <w:lang w:eastAsia="ar-SA"/>
    </w:rPr>
  </w:style>
  <w:style w:type="paragraph" w:customStyle="1" w:styleId="35">
    <w:name w:val="Указатель3"/>
    <w:basedOn w:val="a3"/>
    <w:rsid w:val="00B24859"/>
    <w:pPr>
      <w:suppressLineNumbers/>
      <w:suppressAutoHyphens/>
      <w:spacing w:after="0" w:line="100" w:lineRule="atLeast"/>
    </w:pPr>
    <w:rPr>
      <w:rFonts w:ascii="Times New Roman" w:eastAsia="Times New Roman" w:hAnsi="Times New Roman" w:cs="Tahoma"/>
      <w:color w:val="000000"/>
      <w:kern w:val="1"/>
      <w:sz w:val="24"/>
      <w:szCs w:val="20"/>
      <w:lang w:eastAsia="ar-SA"/>
    </w:rPr>
  </w:style>
  <w:style w:type="paragraph" w:customStyle="1" w:styleId="26">
    <w:name w:val="Название2"/>
    <w:basedOn w:val="a3"/>
    <w:rsid w:val="00B24859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Tahoma"/>
      <w:i/>
      <w:iCs/>
      <w:color w:val="000000"/>
      <w:kern w:val="1"/>
      <w:sz w:val="24"/>
      <w:szCs w:val="24"/>
      <w:lang w:eastAsia="ar-SA"/>
    </w:rPr>
  </w:style>
  <w:style w:type="paragraph" w:customStyle="1" w:styleId="27">
    <w:name w:val="Указатель2"/>
    <w:basedOn w:val="a3"/>
    <w:rsid w:val="00B24859"/>
    <w:pPr>
      <w:suppressLineNumbers/>
      <w:suppressAutoHyphens/>
      <w:spacing w:after="0" w:line="100" w:lineRule="atLeast"/>
    </w:pPr>
    <w:rPr>
      <w:rFonts w:ascii="Times New Roman" w:eastAsia="Times New Roman" w:hAnsi="Times New Roman" w:cs="Tahoma"/>
      <w:color w:val="000000"/>
      <w:kern w:val="1"/>
      <w:sz w:val="24"/>
      <w:szCs w:val="20"/>
      <w:lang w:eastAsia="ar-SA"/>
    </w:rPr>
  </w:style>
  <w:style w:type="paragraph" w:customStyle="1" w:styleId="19">
    <w:name w:val="Название1"/>
    <w:basedOn w:val="a3"/>
    <w:rsid w:val="00B24859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Tahoma"/>
      <w:i/>
      <w:iCs/>
      <w:color w:val="000000"/>
      <w:kern w:val="1"/>
      <w:sz w:val="24"/>
      <w:szCs w:val="24"/>
      <w:lang w:eastAsia="ar-SA"/>
    </w:rPr>
  </w:style>
  <w:style w:type="paragraph" w:customStyle="1" w:styleId="1a">
    <w:name w:val="Указатель1"/>
    <w:basedOn w:val="a3"/>
    <w:rsid w:val="00B24859"/>
    <w:pPr>
      <w:suppressLineNumbers/>
      <w:suppressAutoHyphens/>
      <w:spacing w:after="0" w:line="100" w:lineRule="atLeast"/>
    </w:pPr>
    <w:rPr>
      <w:rFonts w:ascii="Times New Roman" w:eastAsia="Times New Roman" w:hAnsi="Times New Roman" w:cs="Tahoma"/>
      <w:color w:val="000000"/>
      <w:kern w:val="1"/>
      <w:sz w:val="24"/>
      <w:szCs w:val="20"/>
      <w:lang w:eastAsia="ar-SA"/>
    </w:rPr>
  </w:style>
  <w:style w:type="paragraph" w:customStyle="1" w:styleId="1b">
    <w:name w:val="Основной текст1"/>
    <w:basedOn w:val="a3"/>
    <w:rsid w:val="00B24859"/>
    <w:pPr>
      <w:shd w:val="clear" w:color="auto" w:fill="FFFFFF"/>
      <w:suppressAutoHyphens/>
      <w:spacing w:after="0" w:line="240" w:lineRule="exact"/>
      <w:jc w:val="both"/>
    </w:pPr>
    <w:rPr>
      <w:rFonts w:ascii="Times New Roman" w:eastAsia="Times New Roman" w:hAnsi="Times New Roman"/>
      <w:color w:val="00000A"/>
      <w:kern w:val="1"/>
      <w:sz w:val="18"/>
      <w:szCs w:val="18"/>
      <w:lang w:eastAsia="ar-SA"/>
    </w:rPr>
  </w:style>
  <w:style w:type="paragraph" w:customStyle="1" w:styleId="ConsPlusCell">
    <w:name w:val="ConsPlusCell"/>
    <w:rsid w:val="00B24859"/>
    <w:pPr>
      <w:widowControl w:val="0"/>
      <w:suppressAutoHyphens/>
      <w:spacing w:after="0" w:line="100" w:lineRule="atLeast"/>
    </w:pPr>
    <w:rPr>
      <w:rFonts w:ascii="Arial" w:eastAsia="Arial" w:hAnsi="Arial" w:cs="Times New Roman"/>
      <w:kern w:val="1"/>
      <w:sz w:val="20"/>
      <w:szCs w:val="20"/>
      <w:lang w:eastAsia="ar-SA"/>
    </w:rPr>
  </w:style>
  <w:style w:type="paragraph" w:customStyle="1" w:styleId="210">
    <w:name w:val="Средняя сетка 21"/>
    <w:rsid w:val="00B24859"/>
    <w:pPr>
      <w:tabs>
        <w:tab w:val="left" w:pos="708"/>
      </w:tabs>
      <w:suppressAutoHyphens/>
      <w:spacing w:after="0" w:line="100" w:lineRule="atLeast"/>
    </w:pPr>
    <w:rPr>
      <w:rFonts w:ascii="Calibri" w:eastAsia="Arial" w:hAnsi="Calibri" w:cs="Times New Roman"/>
      <w:color w:val="00000A"/>
      <w:kern w:val="1"/>
      <w:sz w:val="24"/>
      <w:szCs w:val="24"/>
      <w:lang w:eastAsia="ar-SA"/>
    </w:rPr>
  </w:style>
  <w:style w:type="paragraph" w:customStyle="1" w:styleId="1c">
    <w:name w:val="Абзац списка1"/>
    <w:basedOn w:val="a3"/>
    <w:qFormat/>
    <w:rsid w:val="00B24859"/>
    <w:pPr>
      <w:tabs>
        <w:tab w:val="left" w:pos="708"/>
      </w:tabs>
      <w:suppressAutoHyphens/>
      <w:spacing w:after="0" w:line="100" w:lineRule="atLeast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eastAsia="ar-SA"/>
    </w:rPr>
  </w:style>
  <w:style w:type="paragraph" w:customStyle="1" w:styleId="1-21">
    <w:name w:val="Средняя сетка 1 - Акцент 21"/>
    <w:basedOn w:val="a3"/>
    <w:qFormat/>
    <w:rsid w:val="00B24859"/>
    <w:pPr>
      <w:suppressAutoHyphens/>
      <w:spacing w:after="0" w:line="100" w:lineRule="atLeast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eastAsia="ar-SA"/>
    </w:rPr>
  </w:style>
  <w:style w:type="paragraph" w:customStyle="1" w:styleId="28">
    <w:name w:val="Абзац списка2"/>
    <w:basedOn w:val="a3"/>
    <w:qFormat/>
    <w:rsid w:val="00B24859"/>
    <w:pPr>
      <w:tabs>
        <w:tab w:val="left" w:pos="708"/>
      </w:tabs>
      <w:suppressAutoHyphens/>
      <w:spacing w:after="0" w:line="100" w:lineRule="atLeast"/>
      <w:ind w:left="720"/>
    </w:pPr>
    <w:rPr>
      <w:rFonts w:ascii="Times New Roman" w:eastAsia="Times New Roman" w:hAnsi="Times New Roman"/>
      <w:color w:val="00000A"/>
      <w:kern w:val="1"/>
      <w:sz w:val="24"/>
      <w:szCs w:val="24"/>
      <w:lang w:eastAsia="ar-SA"/>
    </w:rPr>
  </w:style>
  <w:style w:type="paragraph" w:customStyle="1" w:styleId="Style3">
    <w:name w:val="Style3"/>
    <w:basedOn w:val="a3"/>
    <w:rsid w:val="00B24859"/>
    <w:pPr>
      <w:widowControl w:val="0"/>
      <w:tabs>
        <w:tab w:val="left" w:pos="708"/>
      </w:tabs>
      <w:suppressAutoHyphens/>
      <w:spacing w:after="0" w:line="273" w:lineRule="exact"/>
      <w:jc w:val="both"/>
    </w:pPr>
    <w:rPr>
      <w:rFonts w:ascii="Times New Roman" w:eastAsia="Times New Roman" w:hAnsi="Times New Roman"/>
      <w:color w:val="00000A"/>
      <w:kern w:val="1"/>
      <w:sz w:val="24"/>
      <w:szCs w:val="24"/>
      <w:lang w:eastAsia="ar-SA"/>
    </w:rPr>
  </w:style>
  <w:style w:type="paragraph" w:customStyle="1" w:styleId="1d">
    <w:name w:val="Текст примечания1"/>
    <w:basedOn w:val="a3"/>
    <w:rsid w:val="00B24859"/>
    <w:pPr>
      <w:suppressAutoHyphens/>
      <w:spacing w:after="0" w:line="100" w:lineRule="atLeast"/>
    </w:pPr>
    <w:rPr>
      <w:rFonts w:ascii="Times New Roman" w:eastAsia="Times New Roman" w:hAnsi="Times New Roman"/>
      <w:color w:val="00000A"/>
      <w:kern w:val="1"/>
      <w:sz w:val="20"/>
      <w:szCs w:val="20"/>
      <w:lang w:eastAsia="ar-SA"/>
    </w:rPr>
  </w:style>
  <w:style w:type="paragraph" w:customStyle="1" w:styleId="1e">
    <w:name w:val="Тема примечания1"/>
    <w:basedOn w:val="1d"/>
    <w:rsid w:val="00B24859"/>
    <w:rPr>
      <w:b/>
      <w:bCs/>
      <w:color w:val="000000"/>
    </w:rPr>
  </w:style>
  <w:style w:type="paragraph" w:customStyle="1" w:styleId="western">
    <w:name w:val="western"/>
    <w:basedOn w:val="a3"/>
    <w:rsid w:val="00B24859"/>
    <w:pPr>
      <w:suppressAutoHyphens/>
      <w:spacing w:before="28" w:after="28" w:line="100" w:lineRule="atLeast"/>
    </w:pPr>
    <w:rPr>
      <w:rFonts w:ascii="Times New Roman" w:eastAsia="Times New Roman" w:hAnsi="Times New Roman"/>
      <w:color w:val="00000A"/>
      <w:kern w:val="1"/>
      <w:sz w:val="24"/>
      <w:szCs w:val="24"/>
      <w:lang w:eastAsia="ar-SA"/>
    </w:rPr>
  </w:style>
  <w:style w:type="paragraph" w:customStyle="1" w:styleId="aff6">
    <w:name w:val="Содержимое таблицы"/>
    <w:basedOn w:val="a3"/>
    <w:rsid w:val="00B24859"/>
    <w:pPr>
      <w:suppressLineNumbers/>
      <w:suppressAutoHyphens/>
      <w:spacing w:after="0" w:line="100" w:lineRule="atLeast"/>
    </w:pPr>
    <w:rPr>
      <w:rFonts w:ascii="Times New Roman" w:eastAsia="Times New Roman" w:hAnsi="Times New Roman"/>
      <w:color w:val="000000"/>
      <w:kern w:val="1"/>
      <w:sz w:val="24"/>
      <w:szCs w:val="20"/>
      <w:lang w:eastAsia="ar-SA"/>
    </w:rPr>
  </w:style>
  <w:style w:type="paragraph" w:customStyle="1" w:styleId="aff7">
    <w:name w:val="Заголовок таблицы"/>
    <w:basedOn w:val="aff6"/>
    <w:rsid w:val="00B24859"/>
    <w:pPr>
      <w:jc w:val="center"/>
    </w:pPr>
    <w:rPr>
      <w:b/>
      <w:bCs/>
    </w:rPr>
  </w:style>
  <w:style w:type="table" w:customStyle="1" w:styleId="29">
    <w:name w:val="Сетка таблицы2"/>
    <w:basedOn w:val="a5"/>
    <w:next w:val="af7"/>
    <w:uiPriority w:val="59"/>
    <w:rsid w:val="00B248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FollowedHyperlink"/>
    <w:uiPriority w:val="99"/>
    <w:unhideWhenUsed/>
    <w:rsid w:val="00B24859"/>
    <w:rPr>
      <w:color w:val="800080"/>
      <w:u w:val="single"/>
    </w:rPr>
  </w:style>
  <w:style w:type="paragraph" w:customStyle="1" w:styleId="font5">
    <w:name w:val="font5"/>
    <w:basedOn w:val="a3"/>
    <w:rsid w:val="00B2485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font6">
    <w:name w:val="font6"/>
    <w:basedOn w:val="a3"/>
    <w:rsid w:val="00B2485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xl287">
    <w:name w:val="xl287"/>
    <w:basedOn w:val="a3"/>
    <w:rsid w:val="00B248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289">
    <w:name w:val="xl289"/>
    <w:basedOn w:val="a3"/>
    <w:rsid w:val="00B248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290">
    <w:name w:val="xl290"/>
    <w:basedOn w:val="a3"/>
    <w:rsid w:val="00B248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291">
    <w:name w:val="xl291"/>
    <w:basedOn w:val="a3"/>
    <w:rsid w:val="00B2485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292">
    <w:name w:val="xl292"/>
    <w:basedOn w:val="a3"/>
    <w:rsid w:val="00B2485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293">
    <w:name w:val="xl293"/>
    <w:basedOn w:val="a3"/>
    <w:rsid w:val="00B248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294">
    <w:name w:val="xl294"/>
    <w:basedOn w:val="a3"/>
    <w:rsid w:val="00B248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295">
    <w:name w:val="xl295"/>
    <w:basedOn w:val="a3"/>
    <w:rsid w:val="00B248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296">
    <w:name w:val="xl296"/>
    <w:basedOn w:val="a3"/>
    <w:rsid w:val="00B248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297">
    <w:name w:val="xl297"/>
    <w:basedOn w:val="a3"/>
    <w:rsid w:val="00B248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298">
    <w:name w:val="xl298"/>
    <w:basedOn w:val="a3"/>
    <w:rsid w:val="00B248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299">
    <w:name w:val="xl299"/>
    <w:basedOn w:val="a3"/>
    <w:rsid w:val="00B248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300">
    <w:name w:val="xl300"/>
    <w:basedOn w:val="a3"/>
    <w:rsid w:val="00B248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301">
    <w:name w:val="xl301"/>
    <w:basedOn w:val="a3"/>
    <w:rsid w:val="00B248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302">
    <w:name w:val="xl302"/>
    <w:basedOn w:val="a3"/>
    <w:rsid w:val="00B2485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303">
    <w:name w:val="xl303"/>
    <w:basedOn w:val="a3"/>
    <w:rsid w:val="00B248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304">
    <w:name w:val="xl304"/>
    <w:basedOn w:val="a3"/>
    <w:rsid w:val="00B2485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305">
    <w:name w:val="xl305"/>
    <w:basedOn w:val="a3"/>
    <w:rsid w:val="00B2485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306">
    <w:name w:val="xl306"/>
    <w:basedOn w:val="a3"/>
    <w:rsid w:val="00B248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307">
    <w:name w:val="xl307"/>
    <w:basedOn w:val="a3"/>
    <w:rsid w:val="00B248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308">
    <w:name w:val="xl308"/>
    <w:basedOn w:val="a3"/>
    <w:rsid w:val="00B2485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f">
    <w:name w:val="Текст примечания Знак1"/>
    <w:rsid w:val="00B24859"/>
    <w:rPr>
      <w:color w:val="000000"/>
      <w:kern w:val="1"/>
      <w:lang w:eastAsia="ar-SA"/>
    </w:rPr>
  </w:style>
  <w:style w:type="character" w:customStyle="1" w:styleId="1f0">
    <w:name w:val="Тема примечания Знак1"/>
    <w:rsid w:val="00B24859"/>
    <w:rPr>
      <w:b/>
      <w:bCs/>
      <w:color w:val="000000"/>
      <w:kern w:val="1"/>
      <w:lang w:eastAsia="ar-SA"/>
    </w:rPr>
  </w:style>
  <w:style w:type="paragraph" w:customStyle="1" w:styleId="-11">
    <w:name w:val="Цветной список - Акцент 11"/>
    <w:basedOn w:val="a3"/>
    <w:qFormat/>
    <w:rsid w:val="00B2485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9">
    <w:name w:val="Базовый"/>
    <w:rsid w:val="00B24859"/>
    <w:pPr>
      <w:tabs>
        <w:tab w:val="left" w:pos="720"/>
      </w:tabs>
      <w:suppressAutoHyphens/>
      <w:spacing w:after="0" w:line="200" w:lineRule="atLeast"/>
    </w:pPr>
    <w:rPr>
      <w:rFonts w:ascii="Arial" w:eastAsia="Arial" w:hAnsi="Arial" w:cs="Arial"/>
      <w:color w:val="909193"/>
      <w:lang w:val="de-DE" w:eastAsia="de-DE" w:bidi="ru-RU"/>
    </w:rPr>
  </w:style>
  <w:style w:type="paragraph" w:customStyle="1" w:styleId="-31">
    <w:name w:val="Цветная заливка - Акцент 31"/>
    <w:basedOn w:val="a3"/>
    <w:uiPriority w:val="34"/>
    <w:qFormat/>
    <w:rsid w:val="00B24859"/>
    <w:pPr>
      <w:spacing w:line="259" w:lineRule="auto"/>
      <w:ind w:left="720"/>
      <w:contextualSpacing/>
    </w:pPr>
    <w:rPr>
      <w:lang w:val="en-US"/>
    </w:rPr>
  </w:style>
  <w:style w:type="paragraph" w:styleId="affa">
    <w:name w:val="caption"/>
    <w:basedOn w:val="a3"/>
    <w:next w:val="a3"/>
    <w:link w:val="affb"/>
    <w:uiPriority w:val="35"/>
    <w:qFormat/>
    <w:rsid w:val="00B24859"/>
    <w:pPr>
      <w:spacing w:after="200" w:line="240" w:lineRule="auto"/>
    </w:pPr>
    <w:rPr>
      <w:i/>
      <w:iCs/>
      <w:color w:val="44546A"/>
      <w:sz w:val="18"/>
      <w:szCs w:val="18"/>
      <w:lang w:val="en-US"/>
    </w:rPr>
  </w:style>
  <w:style w:type="paragraph" w:customStyle="1" w:styleId="1f1">
    <w:name w:val="Обычный1"/>
    <w:rsid w:val="00B24859"/>
    <w:pPr>
      <w:widowControl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styleId="affc">
    <w:name w:val="Body Text Indent"/>
    <w:basedOn w:val="a3"/>
    <w:link w:val="affd"/>
    <w:rsid w:val="00B24859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d">
    <w:name w:val="Основной текст с отступом Знак"/>
    <w:basedOn w:val="a4"/>
    <w:link w:val="affc"/>
    <w:rsid w:val="00B24859"/>
    <w:rPr>
      <w:rFonts w:ascii="Arial" w:eastAsia="Times New Roman" w:hAnsi="Arial" w:cs="Arial"/>
      <w:sz w:val="18"/>
      <w:szCs w:val="18"/>
      <w:lang w:eastAsia="ru-RU"/>
    </w:rPr>
  </w:style>
  <w:style w:type="paragraph" w:customStyle="1" w:styleId="1-22">
    <w:name w:val="Средняя сетка 1 - Акцент 22"/>
    <w:basedOn w:val="a3"/>
    <w:uiPriority w:val="34"/>
    <w:qFormat/>
    <w:rsid w:val="00B24859"/>
    <w:pPr>
      <w:widowControl w:val="0"/>
      <w:suppressAutoHyphens/>
      <w:autoSpaceDN w:val="0"/>
      <w:spacing w:after="0" w:line="240" w:lineRule="auto"/>
      <w:ind w:left="72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1f2">
    <w:name w:val="Table Simple 1"/>
    <w:basedOn w:val="a5"/>
    <w:rsid w:val="00B2485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a">
    <w:name w:val="Body Text Indent 2"/>
    <w:basedOn w:val="a3"/>
    <w:link w:val="2b"/>
    <w:unhideWhenUsed/>
    <w:rsid w:val="00B24859"/>
    <w:pPr>
      <w:suppressAutoHyphens/>
      <w:spacing w:after="120" w:line="480" w:lineRule="auto"/>
      <w:ind w:left="283"/>
    </w:pPr>
    <w:rPr>
      <w:rFonts w:ascii="Times New Roman" w:eastAsia="Times New Roman" w:hAnsi="Times New Roman"/>
      <w:color w:val="000000"/>
      <w:kern w:val="1"/>
      <w:sz w:val="24"/>
      <w:szCs w:val="20"/>
      <w:lang w:eastAsia="ar-SA"/>
    </w:rPr>
  </w:style>
  <w:style w:type="character" w:customStyle="1" w:styleId="2b">
    <w:name w:val="Основной текст с отступом 2 Знак"/>
    <w:basedOn w:val="a4"/>
    <w:link w:val="2a"/>
    <w:rsid w:val="00B24859"/>
    <w:rPr>
      <w:rFonts w:ascii="Times New Roman" w:eastAsia="Times New Roman" w:hAnsi="Times New Roman" w:cs="Times New Roman"/>
      <w:color w:val="000000"/>
      <w:kern w:val="1"/>
      <w:sz w:val="24"/>
      <w:szCs w:val="20"/>
      <w:lang w:eastAsia="ar-SA"/>
    </w:rPr>
  </w:style>
  <w:style w:type="character" w:customStyle="1" w:styleId="affe">
    <w:name w:val="Основной Знак"/>
    <w:qFormat/>
    <w:rsid w:val="00B24859"/>
    <w:rPr>
      <w:sz w:val="24"/>
    </w:rPr>
  </w:style>
  <w:style w:type="paragraph" w:customStyle="1" w:styleId="afff">
    <w:name w:val="М_Обычный"/>
    <w:basedOn w:val="a3"/>
    <w:qFormat/>
    <w:rsid w:val="00B24859"/>
    <w:pPr>
      <w:spacing w:before="120" w:after="120" w:line="240" w:lineRule="auto"/>
      <w:ind w:firstLine="851"/>
      <w:jc w:val="both"/>
    </w:pPr>
    <w:rPr>
      <w:rFonts w:ascii="Times New Roman" w:eastAsia="Arial Unicode MS" w:hAnsi="Times New Roman"/>
      <w:sz w:val="24"/>
      <w:szCs w:val="20"/>
      <w:lang w:eastAsia="ru-RU"/>
    </w:rPr>
  </w:style>
  <w:style w:type="table" w:customStyle="1" w:styleId="36">
    <w:name w:val="Сетка таблицы3"/>
    <w:basedOn w:val="a5"/>
    <w:next w:val="af7"/>
    <w:uiPriority w:val="59"/>
    <w:rsid w:val="00B248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5"/>
    <w:next w:val="af7"/>
    <w:uiPriority w:val="59"/>
    <w:rsid w:val="00B24859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1">
    <w:name w:val="Заголовок 4 Знак"/>
    <w:basedOn w:val="a4"/>
    <w:link w:val="40"/>
    <w:uiPriority w:val="9"/>
    <w:rsid w:val="00B24859"/>
    <w:rPr>
      <w:rFonts w:ascii="Cambria" w:eastAsia="Times New Roman" w:hAnsi="Cambria" w:cs="Times New Roman"/>
      <w:i/>
      <w:iCs/>
      <w:color w:val="365F91"/>
      <w:sz w:val="24"/>
    </w:rPr>
  </w:style>
  <w:style w:type="paragraph" w:customStyle="1" w:styleId="xl65">
    <w:name w:val="xl65"/>
    <w:basedOn w:val="a3"/>
    <w:rsid w:val="00B2485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ru-RU"/>
    </w:rPr>
  </w:style>
  <w:style w:type="paragraph" w:customStyle="1" w:styleId="xl66">
    <w:name w:val="xl66"/>
    <w:basedOn w:val="a3"/>
    <w:rsid w:val="00B2485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67">
    <w:name w:val="xl67"/>
    <w:basedOn w:val="a3"/>
    <w:rsid w:val="00B2485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xl68">
    <w:name w:val="xl68"/>
    <w:basedOn w:val="a3"/>
    <w:rsid w:val="00B2485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69">
    <w:name w:val="xl69"/>
    <w:basedOn w:val="a3"/>
    <w:rsid w:val="00B2485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70">
    <w:name w:val="xl70"/>
    <w:basedOn w:val="a3"/>
    <w:rsid w:val="00B2485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71">
    <w:name w:val="xl71"/>
    <w:basedOn w:val="a3"/>
    <w:rsid w:val="00B2485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72">
    <w:name w:val="xl72"/>
    <w:basedOn w:val="a3"/>
    <w:rsid w:val="00B248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lang w:eastAsia="ru-RU"/>
    </w:rPr>
  </w:style>
  <w:style w:type="paragraph" w:customStyle="1" w:styleId="xl73">
    <w:name w:val="xl73"/>
    <w:basedOn w:val="a3"/>
    <w:rsid w:val="00B248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74">
    <w:name w:val="xl74"/>
    <w:basedOn w:val="a3"/>
    <w:rsid w:val="00B24859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lang w:eastAsia="ru-RU"/>
    </w:rPr>
  </w:style>
  <w:style w:type="paragraph" w:customStyle="1" w:styleId="xl75">
    <w:name w:val="xl75"/>
    <w:basedOn w:val="a3"/>
    <w:rsid w:val="00B24859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lang w:eastAsia="ru-RU"/>
    </w:rPr>
  </w:style>
  <w:style w:type="paragraph" w:customStyle="1" w:styleId="xl76">
    <w:name w:val="xl76"/>
    <w:basedOn w:val="a3"/>
    <w:rsid w:val="00B2485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lang w:eastAsia="ru-RU"/>
    </w:rPr>
  </w:style>
  <w:style w:type="paragraph" w:customStyle="1" w:styleId="xl77">
    <w:name w:val="xl77"/>
    <w:basedOn w:val="a3"/>
    <w:rsid w:val="00B2485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ru-RU"/>
    </w:rPr>
  </w:style>
  <w:style w:type="paragraph" w:customStyle="1" w:styleId="xl78">
    <w:name w:val="xl78"/>
    <w:basedOn w:val="a3"/>
    <w:rsid w:val="00B2485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ru-RU"/>
    </w:rPr>
  </w:style>
  <w:style w:type="paragraph" w:customStyle="1" w:styleId="xl79">
    <w:name w:val="xl79"/>
    <w:basedOn w:val="a3"/>
    <w:rsid w:val="00B2485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ru-RU"/>
    </w:rPr>
  </w:style>
  <w:style w:type="paragraph" w:customStyle="1" w:styleId="xl80">
    <w:name w:val="xl80"/>
    <w:basedOn w:val="a3"/>
    <w:rsid w:val="00B2485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i/>
      <w:iCs/>
      <w:lang w:eastAsia="ru-RU"/>
    </w:rPr>
  </w:style>
  <w:style w:type="paragraph" w:customStyle="1" w:styleId="xl81">
    <w:name w:val="xl81"/>
    <w:basedOn w:val="a3"/>
    <w:rsid w:val="00B24859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3"/>
    <w:rsid w:val="00B24859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ru-RU"/>
    </w:rPr>
  </w:style>
  <w:style w:type="paragraph" w:customStyle="1" w:styleId="xl83">
    <w:name w:val="xl83"/>
    <w:basedOn w:val="a3"/>
    <w:rsid w:val="00B24859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4">
    <w:name w:val="xl84"/>
    <w:basedOn w:val="a3"/>
    <w:rsid w:val="00B2485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85">
    <w:name w:val="xl85"/>
    <w:basedOn w:val="a3"/>
    <w:rsid w:val="00B2485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86">
    <w:name w:val="xl86"/>
    <w:basedOn w:val="a3"/>
    <w:rsid w:val="00B2485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ru-RU"/>
    </w:rPr>
  </w:style>
  <w:style w:type="paragraph" w:customStyle="1" w:styleId="xl87">
    <w:name w:val="xl87"/>
    <w:basedOn w:val="a3"/>
    <w:rsid w:val="00B2485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ru-RU"/>
    </w:rPr>
  </w:style>
  <w:style w:type="paragraph" w:customStyle="1" w:styleId="xl88">
    <w:name w:val="xl88"/>
    <w:basedOn w:val="a3"/>
    <w:rsid w:val="00B2485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89">
    <w:name w:val="xl89"/>
    <w:basedOn w:val="a3"/>
    <w:rsid w:val="00B2485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90">
    <w:name w:val="xl90"/>
    <w:basedOn w:val="a3"/>
    <w:rsid w:val="00B24859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1">
    <w:name w:val="xl91"/>
    <w:basedOn w:val="a3"/>
    <w:rsid w:val="00B24859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92">
    <w:name w:val="xl92"/>
    <w:basedOn w:val="a3"/>
    <w:rsid w:val="00B2485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xl93">
    <w:name w:val="xl93"/>
    <w:basedOn w:val="a3"/>
    <w:rsid w:val="00B2485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xl94">
    <w:name w:val="xl94"/>
    <w:basedOn w:val="a3"/>
    <w:rsid w:val="00B248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95">
    <w:name w:val="xl95"/>
    <w:basedOn w:val="a3"/>
    <w:rsid w:val="00B2485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96">
    <w:name w:val="xl96"/>
    <w:basedOn w:val="a3"/>
    <w:rsid w:val="00B2485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97">
    <w:name w:val="xl97"/>
    <w:basedOn w:val="a3"/>
    <w:rsid w:val="00B2485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98">
    <w:name w:val="xl98"/>
    <w:basedOn w:val="a3"/>
    <w:rsid w:val="00B2485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9">
    <w:name w:val="xl99"/>
    <w:basedOn w:val="a3"/>
    <w:rsid w:val="00B2485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0">
    <w:name w:val="xl100"/>
    <w:basedOn w:val="a3"/>
    <w:rsid w:val="00B2485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1">
    <w:name w:val="xl101"/>
    <w:basedOn w:val="a3"/>
    <w:rsid w:val="00B2485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2">
    <w:name w:val="xl102"/>
    <w:basedOn w:val="a3"/>
    <w:rsid w:val="00B2485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numbering" w:customStyle="1" w:styleId="2c">
    <w:name w:val="Нет списка2"/>
    <w:next w:val="a6"/>
    <w:uiPriority w:val="99"/>
    <w:semiHidden/>
    <w:unhideWhenUsed/>
    <w:rsid w:val="00B24859"/>
  </w:style>
  <w:style w:type="paragraph" w:customStyle="1" w:styleId="xl103">
    <w:name w:val="xl103"/>
    <w:basedOn w:val="a3"/>
    <w:rsid w:val="00B24859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4">
    <w:name w:val="xl104"/>
    <w:basedOn w:val="a3"/>
    <w:rsid w:val="00B2485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105">
    <w:name w:val="xl105"/>
    <w:basedOn w:val="a3"/>
    <w:rsid w:val="00B2485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xl106">
    <w:name w:val="xl106"/>
    <w:basedOn w:val="a3"/>
    <w:rsid w:val="00B2485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107">
    <w:name w:val="xl107"/>
    <w:basedOn w:val="a3"/>
    <w:rsid w:val="00B2485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lang w:eastAsia="ru-RU"/>
    </w:rPr>
  </w:style>
  <w:style w:type="paragraph" w:customStyle="1" w:styleId="xl108">
    <w:name w:val="xl108"/>
    <w:basedOn w:val="a3"/>
    <w:rsid w:val="00B2485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xl109">
    <w:name w:val="xl109"/>
    <w:basedOn w:val="a3"/>
    <w:rsid w:val="00B2485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lang w:eastAsia="ru-RU"/>
    </w:rPr>
  </w:style>
  <w:style w:type="paragraph" w:customStyle="1" w:styleId="xl110">
    <w:name w:val="xl110"/>
    <w:basedOn w:val="a3"/>
    <w:rsid w:val="00B2485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table" w:customStyle="1" w:styleId="130">
    <w:name w:val="Сетка таблицы13"/>
    <w:basedOn w:val="a5"/>
    <w:next w:val="af7"/>
    <w:uiPriority w:val="39"/>
    <w:rsid w:val="00B248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7">
    <w:name w:val="Нет списка3"/>
    <w:next w:val="a6"/>
    <w:uiPriority w:val="99"/>
    <w:semiHidden/>
    <w:unhideWhenUsed/>
    <w:rsid w:val="00B24859"/>
  </w:style>
  <w:style w:type="paragraph" w:styleId="afff0">
    <w:name w:val="Document Map"/>
    <w:basedOn w:val="a3"/>
    <w:link w:val="afff1"/>
    <w:uiPriority w:val="99"/>
    <w:rsid w:val="00B24859"/>
    <w:pPr>
      <w:widowControl w:val="0"/>
      <w:shd w:val="clear" w:color="auto" w:fill="00008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 w:bidi="ru-RU"/>
    </w:rPr>
  </w:style>
  <w:style w:type="character" w:customStyle="1" w:styleId="afff1">
    <w:name w:val="Схема документа Знак"/>
    <w:basedOn w:val="a4"/>
    <w:link w:val="afff0"/>
    <w:uiPriority w:val="99"/>
    <w:rsid w:val="00B24859"/>
    <w:rPr>
      <w:rFonts w:ascii="Tahoma" w:eastAsia="Times New Roman" w:hAnsi="Tahoma" w:cs="Tahoma"/>
      <w:sz w:val="20"/>
      <w:szCs w:val="20"/>
      <w:shd w:val="clear" w:color="auto" w:fill="000080"/>
      <w:lang w:eastAsia="ru-RU" w:bidi="ru-RU"/>
    </w:rPr>
  </w:style>
  <w:style w:type="paragraph" w:customStyle="1" w:styleId="Normalunindented">
    <w:name w:val="Normal unindented"/>
    <w:uiPriority w:val="99"/>
    <w:qFormat/>
    <w:rsid w:val="00B24859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Standard">
    <w:name w:val="Standard"/>
    <w:rsid w:val="00B24859"/>
    <w:pPr>
      <w:widowControl w:val="0"/>
      <w:suppressAutoHyphens/>
      <w:autoSpaceDE w:val="0"/>
      <w:autoSpaceDN w:val="0"/>
      <w:spacing w:after="0" w:line="240" w:lineRule="auto"/>
      <w:jc w:val="right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bidi="en-US"/>
    </w:rPr>
  </w:style>
  <w:style w:type="table" w:customStyle="1" w:styleId="52">
    <w:name w:val="Сетка таблицы5"/>
    <w:basedOn w:val="a5"/>
    <w:next w:val="af7"/>
    <w:uiPriority w:val="39"/>
    <w:rsid w:val="00B248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3">
    <w:name w:val="Font Style13"/>
    <w:uiPriority w:val="99"/>
    <w:rsid w:val="00B24859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12">
    <w:name w:val="Font Style12"/>
    <w:rsid w:val="00B24859"/>
    <w:rPr>
      <w:rFonts w:ascii="Times New Roman" w:hAnsi="Times New Roman" w:cs="Times New Roman"/>
      <w:b/>
      <w:bCs/>
      <w:spacing w:val="10"/>
      <w:sz w:val="20"/>
      <w:szCs w:val="20"/>
    </w:rPr>
  </w:style>
  <w:style w:type="paragraph" w:customStyle="1" w:styleId="ListParagraph1">
    <w:name w:val="List Paragraph1"/>
    <w:basedOn w:val="a3"/>
    <w:uiPriority w:val="99"/>
    <w:rsid w:val="00B24859"/>
    <w:pPr>
      <w:widowControl w:val="0"/>
      <w:autoSpaceDE w:val="0"/>
      <w:autoSpaceDN w:val="0"/>
      <w:spacing w:before="120" w:after="120" w:line="276" w:lineRule="auto"/>
      <w:ind w:firstLine="708"/>
    </w:pPr>
    <w:rPr>
      <w:rFonts w:ascii="Times New Roman" w:eastAsia="Times New Roman" w:hAnsi="Times New Roman"/>
      <w:lang w:eastAsia="ru-RU" w:bidi="ru-RU"/>
    </w:rPr>
  </w:style>
  <w:style w:type="paragraph" w:customStyle="1" w:styleId="03zagolovok2">
    <w:name w:val="03zagolovok2"/>
    <w:basedOn w:val="a3"/>
    <w:rsid w:val="00B24859"/>
    <w:pPr>
      <w:keepNext/>
      <w:widowControl w:val="0"/>
      <w:autoSpaceDE w:val="0"/>
      <w:autoSpaceDN w:val="0"/>
      <w:spacing w:before="360" w:after="120" w:line="360" w:lineRule="atLeast"/>
      <w:outlineLvl w:val="1"/>
    </w:pPr>
    <w:rPr>
      <w:rFonts w:ascii="GaramondC" w:eastAsia="MS Mincho" w:hAnsi="GaramondC" w:cs="GaramondC"/>
      <w:b/>
      <w:bCs/>
      <w:color w:val="000000"/>
      <w:sz w:val="28"/>
      <w:szCs w:val="28"/>
      <w:lang w:eastAsia="ru-RU" w:bidi="ru-RU"/>
    </w:rPr>
  </w:style>
  <w:style w:type="paragraph" w:customStyle="1" w:styleId="Iacaaiea">
    <w:name w:val="Iacaaiea"/>
    <w:basedOn w:val="a3"/>
    <w:rsid w:val="00B24859"/>
    <w:pPr>
      <w:widowControl w:val="0"/>
      <w:suppressAutoHyphens/>
      <w:autoSpaceDE w:val="0"/>
      <w:autoSpaceDN w:val="0"/>
      <w:spacing w:before="120" w:after="0" w:line="360" w:lineRule="atLeast"/>
      <w:jc w:val="center"/>
    </w:pPr>
    <w:rPr>
      <w:rFonts w:ascii="Times New Roman" w:eastAsia="Times New Roman" w:hAnsi="Times New Roman"/>
      <w:b/>
      <w:bCs/>
      <w:lang w:eastAsia="zh-CN" w:bidi="ru-RU"/>
    </w:rPr>
  </w:style>
  <w:style w:type="paragraph" w:styleId="38">
    <w:name w:val="Body Text Indent 3"/>
    <w:basedOn w:val="a3"/>
    <w:link w:val="39"/>
    <w:uiPriority w:val="99"/>
    <w:rsid w:val="00B24859"/>
    <w:pPr>
      <w:widowControl w:val="0"/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 w:bidi="ru-RU"/>
    </w:rPr>
  </w:style>
  <w:style w:type="character" w:customStyle="1" w:styleId="39">
    <w:name w:val="Основной текст с отступом 3 Знак"/>
    <w:basedOn w:val="a4"/>
    <w:link w:val="38"/>
    <w:uiPriority w:val="99"/>
    <w:rsid w:val="00B24859"/>
    <w:rPr>
      <w:rFonts w:ascii="Times New Roman" w:eastAsia="Times New Roman" w:hAnsi="Times New Roman" w:cs="Times New Roman"/>
      <w:sz w:val="16"/>
      <w:szCs w:val="16"/>
      <w:lang w:eastAsia="ru-RU" w:bidi="ru-RU"/>
    </w:rPr>
  </w:style>
  <w:style w:type="paragraph" w:customStyle="1" w:styleId="FR1">
    <w:name w:val="FR1"/>
    <w:rsid w:val="00B24859"/>
    <w:pPr>
      <w:widowControl w:val="0"/>
      <w:suppressAutoHyphens/>
      <w:spacing w:before="700"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customStyle="1" w:styleId="1f3">
    <w:name w:val="Без интервала1"/>
    <w:rsid w:val="00B24859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Pa1">
    <w:name w:val="Pa1"/>
    <w:basedOn w:val="a3"/>
    <w:next w:val="a3"/>
    <w:rsid w:val="00B24859"/>
    <w:pPr>
      <w:widowControl w:val="0"/>
      <w:autoSpaceDE w:val="0"/>
      <w:autoSpaceDN w:val="0"/>
      <w:adjustRightInd w:val="0"/>
      <w:spacing w:after="0" w:line="481" w:lineRule="atLeast"/>
    </w:pPr>
    <w:rPr>
      <w:rFonts w:ascii="OfficinaSerifCTT" w:eastAsia="Times New Roman" w:hAnsi="OfficinaSerifCTT"/>
      <w:lang w:eastAsia="ru-RU" w:bidi="ru-RU"/>
    </w:rPr>
  </w:style>
  <w:style w:type="character" w:customStyle="1" w:styleId="A40">
    <w:name w:val="A4"/>
    <w:rsid w:val="00B24859"/>
    <w:rPr>
      <w:rFonts w:cs="OfficinaSerifCTT"/>
      <w:color w:val="000000"/>
    </w:rPr>
  </w:style>
  <w:style w:type="paragraph" w:customStyle="1" w:styleId="Pa0">
    <w:name w:val="Pa0"/>
    <w:basedOn w:val="a3"/>
    <w:next w:val="a3"/>
    <w:rsid w:val="00B24859"/>
    <w:pPr>
      <w:widowControl w:val="0"/>
      <w:autoSpaceDE w:val="0"/>
      <w:autoSpaceDN w:val="0"/>
      <w:adjustRightInd w:val="0"/>
      <w:spacing w:after="0" w:line="241" w:lineRule="atLeast"/>
    </w:pPr>
    <w:rPr>
      <w:rFonts w:ascii="OfficinaSerifCTT" w:eastAsia="Times New Roman" w:hAnsi="OfficinaSerifCTT"/>
      <w:lang w:eastAsia="ru-RU" w:bidi="ru-RU"/>
    </w:rPr>
  </w:style>
  <w:style w:type="paragraph" w:customStyle="1" w:styleId="Pa5">
    <w:name w:val="Pa5"/>
    <w:basedOn w:val="a3"/>
    <w:next w:val="a3"/>
    <w:rsid w:val="00B24859"/>
    <w:pPr>
      <w:widowControl w:val="0"/>
      <w:autoSpaceDE w:val="0"/>
      <w:autoSpaceDN w:val="0"/>
      <w:adjustRightInd w:val="0"/>
      <w:spacing w:after="0" w:line="261" w:lineRule="atLeast"/>
    </w:pPr>
    <w:rPr>
      <w:rFonts w:ascii="OfficinaSerifCTT" w:eastAsia="Times New Roman" w:hAnsi="OfficinaSerifCTT"/>
      <w:lang w:eastAsia="ru-RU" w:bidi="ru-RU"/>
    </w:rPr>
  </w:style>
  <w:style w:type="paragraph" w:customStyle="1" w:styleId="2d">
    <w:name w:val="Без интервала2"/>
    <w:rsid w:val="00B248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0">
    <w:name w:val="Style10"/>
    <w:basedOn w:val="a3"/>
    <w:uiPriority w:val="99"/>
    <w:rsid w:val="00B24859"/>
    <w:pPr>
      <w:widowControl w:val="0"/>
      <w:autoSpaceDE w:val="0"/>
      <w:autoSpaceDN w:val="0"/>
      <w:adjustRightInd w:val="0"/>
      <w:spacing w:after="0" w:line="302" w:lineRule="exact"/>
      <w:ind w:firstLine="864"/>
    </w:pPr>
    <w:rPr>
      <w:rFonts w:ascii="Times New Roman" w:eastAsia="Times New Roman" w:hAnsi="Times New Roman"/>
      <w:lang w:eastAsia="ru-RU" w:bidi="ru-RU"/>
    </w:rPr>
  </w:style>
  <w:style w:type="character" w:customStyle="1" w:styleId="afff2">
    <w:name w:val="Цветовое выделение"/>
    <w:rsid w:val="00B24859"/>
    <w:rPr>
      <w:b/>
      <w:color w:val="26282F"/>
    </w:rPr>
  </w:style>
  <w:style w:type="paragraph" w:customStyle="1" w:styleId="3a">
    <w:name w:val="Обычный3"/>
    <w:rsid w:val="00B24859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43">
    <w:name w:val="Обычный4"/>
    <w:rsid w:val="00B24859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f4">
    <w:name w:val="Текст1"/>
    <w:basedOn w:val="affc"/>
    <w:rsid w:val="00B24859"/>
    <w:rPr>
      <w:rFonts w:ascii="Times New Roman" w:hAnsi="Times New Roman" w:cs="Times New Roman"/>
      <w:sz w:val="22"/>
      <w:szCs w:val="22"/>
      <w:lang w:bidi="ru-RU"/>
    </w:rPr>
  </w:style>
  <w:style w:type="character" w:customStyle="1" w:styleId="f">
    <w:name w:val="f"/>
    <w:rsid w:val="00B24859"/>
  </w:style>
  <w:style w:type="character" w:customStyle="1" w:styleId="afff3">
    <w:name w:val="Сравнение редакций. Добавленный фрагмент"/>
    <w:uiPriority w:val="99"/>
    <w:rsid w:val="00B24859"/>
    <w:rPr>
      <w:color w:val="000000"/>
      <w:shd w:val="clear" w:color="auto" w:fill="C1D7FF"/>
    </w:rPr>
  </w:style>
  <w:style w:type="paragraph" w:customStyle="1" w:styleId="TableParagraph">
    <w:name w:val="Table Paragraph"/>
    <w:basedOn w:val="a3"/>
    <w:uiPriority w:val="1"/>
    <w:qFormat/>
    <w:rsid w:val="00B248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table" w:customStyle="1" w:styleId="211">
    <w:name w:val="Сетка таблицы21"/>
    <w:basedOn w:val="a5"/>
    <w:next w:val="af7"/>
    <w:rsid w:val="00B248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earchtext">
    <w:name w:val="searchtext"/>
    <w:rsid w:val="00B24859"/>
  </w:style>
  <w:style w:type="paragraph" w:customStyle="1" w:styleId="headertext">
    <w:name w:val="headertext"/>
    <w:basedOn w:val="a3"/>
    <w:rsid w:val="00B24859"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 w:bidi="ru-RU"/>
    </w:rPr>
  </w:style>
  <w:style w:type="table" w:customStyle="1" w:styleId="TableNormal">
    <w:name w:val="Table Normal"/>
    <w:uiPriority w:val="2"/>
    <w:semiHidden/>
    <w:qFormat/>
    <w:rsid w:val="00B24859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">
    <w:name w:val="Сетка таблицы41"/>
    <w:basedOn w:val="a5"/>
    <w:next w:val="af7"/>
    <w:uiPriority w:val="59"/>
    <w:rsid w:val="00B248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4">
    <w:name w:val="Учреждение"/>
    <w:basedOn w:val="a3"/>
    <w:next w:val="a3"/>
    <w:autoRedefine/>
    <w:rsid w:val="00B24859"/>
    <w:pPr>
      <w:tabs>
        <w:tab w:val="left" w:pos="2160"/>
        <w:tab w:val="right" w:pos="6451"/>
      </w:tabs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ffb">
    <w:name w:val="Название объекта Знак"/>
    <w:link w:val="affa"/>
    <w:uiPriority w:val="35"/>
    <w:rsid w:val="00B24859"/>
    <w:rPr>
      <w:rFonts w:ascii="Calibri" w:eastAsia="Calibri" w:hAnsi="Calibri" w:cs="Times New Roman"/>
      <w:i/>
      <w:iCs/>
      <w:color w:val="44546A"/>
      <w:sz w:val="18"/>
      <w:szCs w:val="18"/>
      <w:lang w:val="en-US"/>
    </w:rPr>
  </w:style>
  <w:style w:type="table" w:customStyle="1" w:styleId="112">
    <w:name w:val="Простая таблица 11"/>
    <w:basedOn w:val="a5"/>
    <w:next w:val="1f2"/>
    <w:rsid w:val="00B2485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Page">
    <w:name w:val="ConsPlusTitlePage"/>
    <w:rsid w:val="00B2485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B248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p20">
    <w:name w:val="p20"/>
    <w:basedOn w:val="a3"/>
    <w:rsid w:val="00B248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2">
    <w:name w:val="p12"/>
    <w:basedOn w:val="a3"/>
    <w:rsid w:val="00B248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5">
    <w:name w:val="Готовый"/>
    <w:basedOn w:val="a3"/>
    <w:rsid w:val="00B2485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NoSpacing1">
    <w:name w:val="No Spacing1"/>
    <w:link w:val="NoSpacingChar"/>
    <w:rsid w:val="00B24859"/>
    <w:pPr>
      <w:suppressAutoHyphens/>
      <w:spacing w:after="0" w:line="100" w:lineRule="atLeast"/>
      <w:ind w:firstLine="709"/>
    </w:pPr>
    <w:rPr>
      <w:rFonts w:ascii="Times New Roman" w:eastAsia="Arial Unicode MS" w:hAnsi="Times New Roman" w:cs="Times New Roman"/>
      <w:color w:val="000000"/>
      <w:sz w:val="24"/>
      <w:lang w:eastAsia="ru-RU"/>
    </w:rPr>
  </w:style>
  <w:style w:type="character" w:customStyle="1" w:styleId="NoSpacingChar">
    <w:name w:val="No Spacing Char"/>
    <w:link w:val="NoSpacing1"/>
    <w:locked/>
    <w:rsid w:val="00B24859"/>
    <w:rPr>
      <w:rFonts w:ascii="Times New Roman" w:eastAsia="Arial Unicode MS" w:hAnsi="Times New Roman" w:cs="Times New Roman"/>
      <w:color w:val="000000"/>
      <w:sz w:val="24"/>
      <w:lang w:eastAsia="ru-RU"/>
    </w:rPr>
  </w:style>
  <w:style w:type="character" w:customStyle="1" w:styleId="wmi-callto">
    <w:name w:val="wmi-callto"/>
    <w:rsid w:val="00B24859"/>
  </w:style>
  <w:style w:type="paragraph" w:customStyle="1" w:styleId="Bodytext2">
    <w:name w:val="Body text (2)"/>
    <w:basedOn w:val="a3"/>
    <w:qFormat/>
    <w:rsid w:val="00B24859"/>
    <w:pPr>
      <w:shd w:val="clear" w:color="auto" w:fill="FFFFFF"/>
      <w:spacing w:after="60" w:line="240" w:lineRule="auto"/>
      <w:jc w:val="both"/>
    </w:pPr>
    <w:rPr>
      <w:rFonts w:ascii="Times New Roman" w:eastAsia="Times New Roman" w:hAnsi="Times New Roman"/>
      <w:color w:val="000000"/>
      <w:sz w:val="28"/>
      <w:szCs w:val="28"/>
      <w:lang w:val="en-US" w:eastAsia="zh-CN"/>
    </w:rPr>
  </w:style>
  <w:style w:type="paragraph" w:customStyle="1" w:styleId="Bodytext3">
    <w:name w:val="Body text (3)"/>
    <w:basedOn w:val="a3"/>
    <w:qFormat/>
    <w:rsid w:val="00B24859"/>
    <w:pPr>
      <w:shd w:val="clear" w:color="auto" w:fill="FFFFFF"/>
      <w:spacing w:before="240" w:after="0" w:line="317" w:lineRule="exact"/>
      <w:jc w:val="both"/>
    </w:pPr>
    <w:rPr>
      <w:rFonts w:ascii="Times New Roman" w:eastAsia="Times New Roman" w:hAnsi="Times New Roman"/>
      <w:b/>
      <w:bCs/>
      <w:color w:val="000000"/>
      <w:sz w:val="28"/>
      <w:szCs w:val="28"/>
      <w:lang w:val="en-US" w:eastAsia="zh-CN"/>
    </w:rPr>
  </w:style>
  <w:style w:type="character" w:customStyle="1" w:styleId="WW8Num1z0">
    <w:name w:val="WW8Num1z0"/>
    <w:rsid w:val="00B24859"/>
  </w:style>
  <w:style w:type="character" w:customStyle="1" w:styleId="WW8Num1z1">
    <w:name w:val="WW8Num1z1"/>
    <w:rsid w:val="00B24859"/>
    <w:rPr>
      <w:rFonts w:cs="Times New Roman"/>
    </w:rPr>
  </w:style>
  <w:style w:type="character" w:customStyle="1" w:styleId="WW8Num1z2">
    <w:name w:val="WW8Num1z2"/>
    <w:rsid w:val="00B24859"/>
  </w:style>
  <w:style w:type="character" w:customStyle="1" w:styleId="WW8Num1z3">
    <w:name w:val="WW8Num1z3"/>
    <w:rsid w:val="00B24859"/>
  </w:style>
  <w:style w:type="character" w:customStyle="1" w:styleId="WW8Num1z4">
    <w:name w:val="WW8Num1z4"/>
    <w:rsid w:val="00B24859"/>
  </w:style>
  <w:style w:type="character" w:customStyle="1" w:styleId="WW8Num1z5">
    <w:name w:val="WW8Num1z5"/>
    <w:rsid w:val="00B24859"/>
  </w:style>
  <w:style w:type="character" w:customStyle="1" w:styleId="WW8Num1z6">
    <w:name w:val="WW8Num1z6"/>
    <w:rsid w:val="00B24859"/>
  </w:style>
  <w:style w:type="character" w:customStyle="1" w:styleId="WW8Num1z7">
    <w:name w:val="WW8Num1z7"/>
    <w:rsid w:val="00B24859"/>
  </w:style>
  <w:style w:type="character" w:customStyle="1" w:styleId="WW8Num1z8">
    <w:name w:val="WW8Num1z8"/>
    <w:rsid w:val="00B24859"/>
  </w:style>
  <w:style w:type="character" w:customStyle="1" w:styleId="WW8Num2z1">
    <w:name w:val="WW8Num2z1"/>
    <w:rsid w:val="00B24859"/>
    <w:rPr>
      <w:rFonts w:cs="Times New Roman"/>
    </w:rPr>
  </w:style>
  <w:style w:type="character" w:customStyle="1" w:styleId="WW8Num2z4">
    <w:name w:val="WW8Num2z4"/>
    <w:rsid w:val="00B24859"/>
  </w:style>
  <w:style w:type="character" w:customStyle="1" w:styleId="WW8Num2z5">
    <w:name w:val="WW8Num2z5"/>
    <w:rsid w:val="00B24859"/>
  </w:style>
  <w:style w:type="character" w:customStyle="1" w:styleId="WW8Num2z6">
    <w:name w:val="WW8Num2z6"/>
    <w:rsid w:val="00B24859"/>
  </w:style>
  <w:style w:type="character" w:customStyle="1" w:styleId="WW8Num2z7">
    <w:name w:val="WW8Num2z7"/>
    <w:rsid w:val="00B24859"/>
  </w:style>
  <w:style w:type="character" w:customStyle="1" w:styleId="WW8Num2z8">
    <w:name w:val="WW8Num2z8"/>
    <w:rsid w:val="00B24859"/>
  </w:style>
  <w:style w:type="character" w:customStyle="1" w:styleId="WW8Num3z3">
    <w:name w:val="WW8Num3z3"/>
    <w:rsid w:val="00B24859"/>
  </w:style>
  <w:style w:type="character" w:customStyle="1" w:styleId="WW8Num3z4">
    <w:name w:val="WW8Num3z4"/>
    <w:rsid w:val="00B24859"/>
  </w:style>
  <w:style w:type="character" w:customStyle="1" w:styleId="WW8Num3z5">
    <w:name w:val="WW8Num3z5"/>
    <w:rsid w:val="00B24859"/>
  </w:style>
  <w:style w:type="character" w:customStyle="1" w:styleId="WW8Num3z6">
    <w:name w:val="WW8Num3z6"/>
    <w:rsid w:val="00B24859"/>
  </w:style>
  <w:style w:type="character" w:customStyle="1" w:styleId="WW8Num3z7">
    <w:name w:val="WW8Num3z7"/>
    <w:rsid w:val="00B24859"/>
  </w:style>
  <w:style w:type="character" w:customStyle="1" w:styleId="WW8Num3z8">
    <w:name w:val="WW8Num3z8"/>
    <w:rsid w:val="00B24859"/>
  </w:style>
  <w:style w:type="character" w:customStyle="1" w:styleId="WW8Num4z1">
    <w:name w:val="WW8Num4z1"/>
    <w:rsid w:val="00B24859"/>
  </w:style>
  <w:style w:type="character" w:customStyle="1" w:styleId="WW8Num4z2">
    <w:name w:val="WW8Num4z2"/>
    <w:rsid w:val="00B24859"/>
    <w:rPr>
      <w:i/>
      <w:iCs/>
      <w:color w:val="000000"/>
      <w:sz w:val="28"/>
      <w:szCs w:val="28"/>
    </w:rPr>
  </w:style>
  <w:style w:type="character" w:customStyle="1" w:styleId="WW8Num4z3">
    <w:name w:val="WW8Num4z3"/>
    <w:rsid w:val="00B24859"/>
  </w:style>
  <w:style w:type="character" w:customStyle="1" w:styleId="WW8Num4z4">
    <w:name w:val="WW8Num4z4"/>
    <w:rsid w:val="00B24859"/>
  </w:style>
  <w:style w:type="character" w:customStyle="1" w:styleId="WW8Num4z5">
    <w:name w:val="WW8Num4z5"/>
    <w:rsid w:val="00B24859"/>
  </w:style>
  <w:style w:type="character" w:customStyle="1" w:styleId="WW8Num4z6">
    <w:name w:val="WW8Num4z6"/>
    <w:rsid w:val="00B24859"/>
  </w:style>
  <w:style w:type="character" w:customStyle="1" w:styleId="WW8Num4z7">
    <w:name w:val="WW8Num4z7"/>
    <w:rsid w:val="00B24859"/>
  </w:style>
  <w:style w:type="character" w:customStyle="1" w:styleId="WW8Num4z8">
    <w:name w:val="WW8Num4z8"/>
    <w:rsid w:val="00B24859"/>
  </w:style>
  <w:style w:type="character" w:customStyle="1" w:styleId="afff6">
    <w:name w:val="Символ сноски"/>
    <w:rsid w:val="00B24859"/>
    <w:rPr>
      <w:vertAlign w:val="superscript"/>
    </w:rPr>
  </w:style>
  <w:style w:type="character" w:customStyle="1" w:styleId="afff7">
    <w:name w:val="Символы концевой сноски"/>
    <w:rsid w:val="00B24859"/>
    <w:rPr>
      <w:vertAlign w:val="superscript"/>
    </w:rPr>
  </w:style>
  <w:style w:type="character" w:customStyle="1" w:styleId="WW-0">
    <w:name w:val="WW-Символы концевой сноски"/>
    <w:rsid w:val="00B24859"/>
  </w:style>
  <w:style w:type="character" w:customStyle="1" w:styleId="1f5">
    <w:name w:val="Знак сноски1"/>
    <w:rsid w:val="00B24859"/>
    <w:rPr>
      <w:rFonts w:cs="Times New Roman"/>
      <w:position w:val="11"/>
      <w:sz w:val="16"/>
    </w:rPr>
  </w:style>
  <w:style w:type="character" w:styleId="afff8">
    <w:name w:val="endnote reference"/>
    <w:rsid w:val="00B24859"/>
    <w:rPr>
      <w:vertAlign w:val="superscript"/>
    </w:rPr>
  </w:style>
  <w:style w:type="paragraph" w:customStyle="1" w:styleId="1f6">
    <w:name w:val="Заголовок1"/>
    <w:basedOn w:val="a3"/>
    <w:next w:val="afd"/>
    <w:rsid w:val="00B24859"/>
    <w:pPr>
      <w:keepNext/>
      <w:suppressAutoHyphens/>
      <w:spacing w:before="240" w:after="120" w:line="240" w:lineRule="auto"/>
      <w:ind w:firstLine="567"/>
    </w:pPr>
    <w:rPr>
      <w:rFonts w:ascii="Arial" w:eastAsia="Microsoft YaHei" w:hAnsi="Arial" w:cs="Mangal"/>
      <w:sz w:val="24"/>
      <w:szCs w:val="28"/>
      <w:lang w:eastAsia="ar-SA"/>
    </w:rPr>
  </w:style>
  <w:style w:type="paragraph" w:customStyle="1" w:styleId="310">
    <w:name w:val="Основной текст 31"/>
    <w:basedOn w:val="a3"/>
    <w:rsid w:val="00B24859"/>
    <w:pPr>
      <w:suppressAutoHyphens/>
      <w:spacing w:after="0" w:line="240" w:lineRule="auto"/>
      <w:ind w:firstLine="567"/>
      <w:jc w:val="both"/>
    </w:pPr>
    <w:rPr>
      <w:rFonts w:ascii="Times New Roman" w:hAnsi="Times New Roman"/>
      <w:sz w:val="24"/>
      <w:szCs w:val="20"/>
      <w:lang w:eastAsia="ar-SA"/>
    </w:rPr>
  </w:style>
  <w:style w:type="paragraph" w:customStyle="1" w:styleId="1f7">
    <w:name w:val="Заголовок №1"/>
    <w:basedOn w:val="Standard"/>
    <w:rsid w:val="00B24859"/>
    <w:pPr>
      <w:shd w:val="clear" w:color="auto" w:fill="FFFFFF"/>
      <w:tabs>
        <w:tab w:val="num" w:pos="0"/>
      </w:tabs>
      <w:autoSpaceDE/>
      <w:autoSpaceDN/>
      <w:spacing w:before="3720" w:after="240" w:line="240" w:lineRule="atLeast"/>
      <w:ind w:firstLine="709"/>
      <w:jc w:val="center"/>
    </w:pPr>
    <w:rPr>
      <w:rFonts w:eastAsia="Calibri" w:cs="Times New Roman"/>
      <w:color w:val="00000A"/>
      <w:kern w:val="1"/>
      <w:sz w:val="51"/>
      <w:szCs w:val="51"/>
      <w:lang w:val="en-US" w:eastAsia="ar-SA" w:bidi="ar-SA"/>
    </w:rPr>
  </w:style>
  <w:style w:type="paragraph" w:customStyle="1" w:styleId="220">
    <w:name w:val="Заголовок №2 (2)"/>
    <w:basedOn w:val="Standard"/>
    <w:rsid w:val="00B24859"/>
    <w:pPr>
      <w:shd w:val="clear" w:color="auto" w:fill="FFFFFF"/>
      <w:tabs>
        <w:tab w:val="num" w:pos="0"/>
      </w:tabs>
      <w:autoSpaceDE/>
      <w:autoSpaceDN/>
      <w:spacing w:after="420" w:line="240" w:lineRule="atLeast"/>
      <w:ind w:firstLine="709"/>
      <w:jc w:val="left"/>
    </w:pPr>
    <w:rPr>
      <w:rFonts w:eastAsia="Calibri" w:cs="Times New Roman"/>
      <w:color w:val="00000A"/>
      <w:kern w:val="1"/>
      <w:sz w:val="27"/>
      <w:szCs w:val="27"/>
      <w:lang w:val="en-US" w:eastAsia="ar-SA" w:bidi="ar-SA"/>
    </w:rPr>
  </w:style>
  <w:style w:type="paragraph" w:customStyle="1" w:styleId="311">
    <w:name w:val="Заголовок №31"/>
    <w:basedOn w:val="Standard"/>
    <w:rsid w:val="00B24859"/>
    <w:pPr>
      <w:shd w:val="clear" w:color="auto" w:fill="FFFFFF"/>
      <w:tabs>
        <w:tab w:val="num" w:pos="0"/>
      </w:tabs>
      <w:autoSpaceDE/>
      <w:autoSpaceDN/>
      <w:spacing w:after="180" w:line="240" w:lineRule="atLeast"/>
      <w:ind w:firstLine="709"/>
      <w:jc w:val="left"/>
    </w:pPr>
    <w:rPr>
      <w:rFonts w:eastAsia="Calibri" w:cs="Times New Roman"/>
      <w:color w:val="00000A"/>
      <w:kern w:val="1"/>
      <w:sz w:val="21"/>
      <w:szCs w:val="21"/>
      <w:lang w:val="en-US" w:eastAsia="ar-SA" w:bidi="ar-SA"/>
    </w:rPr>
  </w:style>
  <w:style w:type="paragraph" w:customStyle="1" w:styleId="44">
    <w:name w:val="Заголовок №4"/>
    <w:basedOn w:val="Standard"/>
    <w:rsid w:val="00B24859"/>
    <w:pPr>
      <w:shd w:val="clear" w:color="auto" w:fill="FFFFFF"/>
      <w:tabs>
        <w:tab w:val="num" w:pos="0"/>
      </w:tabs>
      <w:autoSpaceDE/>
      <w:autoSpaceDN/>
      <w:spacing w:after="420" w:line="240" w:lineRule="atLeast"/>
      <w:ind w:firstLine="709"/>
      <w:jc w:val="left"/>
    </w:pPr>
    <w:rPr>
      <w:rFonts w:eastAsia="Calibri" w:cs="Times New Roman"/>
      <w:color w:val="00000A"/>
      <w:kern w:val="1"/>
      <w:sz w:val="21"/>
      <w:szCs w:val="21"/>
      <w:lang w:val="en-US" w:eastAsia="ar-SA" w:bidi="ar-SA"/>
    </w:rPr>
  </w:style>
  <w:style w:type="paragraph" w:customStyle="1" w:styleId="3b">
    <w:name w:val="Стиль3"/>
    <w:rsid w:val="00B24859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Arial Unicode MS" w:eastAsia="Arial Unicode MS" w:hAnsi="Arial Unicode MS" w:cs="Arial Unicode MS"/>
      <w:kern w:val="3"/>
      <w:sz w:val="20"/>
      <w:szCs w:val="20"/>
      <w:lang w:eastAsia="ru-RU"/>
    </w:rPr>
  </w:style>
  <w:style w:type="paragraph" w:customStyle="1" w:styleId="Footnote">
    <w:name w:val="Footnote"/>
    <w:basedOn w:val="Standard"/>
    <w:rsid w:val="00B24859"/>
    <w:pPr>
      <w:suppressLineNumbers/>
      <w:shd w:val="clear" w:color="auto" w:fill="FFFFFF"/>
      <w:autoSpaceDE/>
      <w:spacing w:after="300" w:line="240" w:lineRule="atLeast"/>
      <w:ind w:left="283" w:hanging="283"/>
      <w:jc w:val="left"/>
    </w:pPr>
    <w:rPr>
      <w:rFonts w:eastAsia="Calibri" w:cs="Times New Roman"/>
      <w:color w:val="00000A"/>
      <w:sz w:val="21"/>
      <w:szCs w:val="21"/>
      <w:lang w:val="en-US" w:bidi="ar-SA"/>
    </w:rPr>
  </w:style>
  <w:style w:type="paragraph" w:customStyle="1" w:styleId="2e">
    <w:name w:val="Основной текст (2)"/>
    <w:basedOn w:val="Standard"/>
    <w:rsid w:val="00B24859"/>
    <w:pPr>
      <w:shd w:val="clear" w:color="auto" w:fill="FFFFFF"/>
      <w:autoSpaceDE/>
      <w:spacing w:after="300" w:line="240" w:lineRule="atLeast"/>
      <w:jc w:val="left"/>
      <w:textAlignment w:val="auto"/>
    </w:pPr>
    <w:rPr>
      <w:rFonts w:eastAsia="Calibri" w:cs="Times New Roman"/>
      <w:color w:val="00000A"/>
      <w:sz w:val="23"/>
      <w:szCs w:val="23"/>
      <w:lang w:val="en-US" w:bidi="ar-SA"/>
    </w:rPr>
  </w:style>
  <w:style w:type="character" w:styleId="afff9">
    <w:name w:val="Placeholder Text"/>
    <w:rsid w:val="00B24859"/>
    <w:rPr>
      <w:color w:val="808080"/>
    </w:rPr>
  </w:style>
  <w:style w:type="paragraph" w:customStyle="1" w:styleId="1f8">
    <w:name w:val="Заголовок таблицы1"/>
    <w:basedOn w:val="a3"/>
    <w:link w:val="1f9"/>
    <w:qFormat/>
    <w:rsid w:val="00B24859"/>
    <w:pPr>
      <w:suppressAutoHyphens/>
      <w:spacing w:after="0" w:line="240" w:lineRule="auto"/>
    </w:pPr>
    <w:rPr>
      <w:rFonts w:ascii="Times New Roman" w:eastAsia="Times New Roman" w:hAnsi="Times New Roman"/>
      <w:b/>
      <w:sz w:val="24"/>
      <w:szCs w:val="24"/>
      <w:lang w:eastAsia="ar-SA"/>
    </w:rPr>
  </w:style>
  <w:style w:type="character" w:customStyle="1" w:styleId="1f9">
    <w:name w:val="Заголовок таблицы1 Знак"/>
    <w:link w:val="1f8"/>
    <w:rsid w:val="00B24859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customStyle="1" w:styleId="afffa">
    <w:name w:val="Тест таблицы"/>
    <w:basedOn w:val="a3"/>
    <w:link w:val="afffb"/>
    <w:qFormat/>
    <w:rsid w:val="00B24859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ffb">
    <w:name w:val="Тест таблицы Знак"/>
    <w:link w:val="afffa"/>
    <w:rsid w:val="00B248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c">
    <w:name w:val="Название таблицы"/>
    <w:basedOn w:val="affa"/>
    <w:link w:val="afffd"/>
    <w:qFormat/>
    <w:rsid w:val="00B24859"/>
    <w:pPr>
      <w:keepNext/>
      <w:suppressAutoHyphens/>
      <w:ind w:firstLine="567"/>
      <w:jc w:val="right"/>
    </w:pPr>
    <w:rPr>
      <w:rFonts w:ascii="Times New Roman" w:hAnsi="Times New Roman"/>
      <w:i w:val="0"/>
      <w:color w:val="auto"/>
      <w:sz w:val="24"/>
      <w:szCs w:val="24"/>
      <w:lang w:eastAsia="ar-SA"/>
    </w:rPr>
  </w:style>
  <w:style w:type="character" w:customStyle="1" w:styleId="afffd">
    <w:name w:val="Название таблицы Знак"/>
    <w:link w:val="afffc"/>
    <w:rsid w:val="00B24859"/>
    <w:rPr>
      <w:rFonts w:ascii="Times New Roman" w:eastAsia="Calibri" w:hAnsi="Times New Roman" w:cs="Times New Roman"/>
      <w:iCs/>
      <w:sz w:val="24"/>
      <w:szCs w:val="24"/>
      <w:lang w:eastAsia="ar-SA"/>
    </w:rPr>
  </w:style>
  <w:style w:type="paragraph" w:customStyle="1" w:styleId="afffe">
    <w:name w:val="Абзац текста"/>
    <w:basedOn w:val="a3"/>
    <w:link w:val="affff"/>
    <w:qFormat/>
    <w:rsid w:val="00B24859"/>
    <w:pPr>
      <w:suppressAutoHyphens/>
      <w:spacing w:after="100" w:line="240" w:lineRule="auto"/>
      <w:ind w:firstLine="567"/>
    </w:pPr>
    <w:rPr>
      <w:rFonts w:ascii="Times New Roman" w:eastAsia="Times New Roman" w:hAnsi="Times New Roman"/>
      <w:sz w:val="24"/>
      <w:szCs w:val="28"/>
      <w:lang w:eastAsia="ar-SA"/>
    </w:rPr>
  </w:style>
  <w:style w:type="character" w:customStyle="1" w:styleId="affff">
    <w:name w:val="Абзац текста Знак"/>
    <w:link w:val="afffe"/>
    <w:rsid w:val="00B24859"/>
    <w:rPr>
      <w:rFonts w:ascii="Times New Roman" w:eastAsia="Times New Roman" w:hAnsi="Times New Roman" w:cs="Times New Roman"/>
      <w:sz w:val="24"/>
      <w:szCs w:val="28"/>
      <w:lang w:eastAsia="ar-SA"/>
    </w:rPr>
  </w:style>
  <w:style w:type="character" w:customStyle="1" w:styleId="WW8Num6z3">
    <w:name w:val="WW8Num6z3"/>
    <w:rsid w:val="00B24859"/>
    <w:rPr>
      <w:rFonts w:ascii="Symbol" w:hAnsi="Symbol" w:cs="Symbol" w:hint="default"/>
    </w:rPr>
  </w:style>
  <w:style w:type="character" w:customStyle="1" w:styleId="WW8Num8z3">
    <w:name w:val="WW8Num8z3"/>
    <w:rsid w:val="00B24859"/>
    <w:rPr>
      <w:rFonts w:ascii="Symbol" w:hAnsi="Symbol" w:cs="Symbol" w:hint="default"/>
    </w:rPr>
  </w:style>
  <w:style w:type="paragraph" w:customStyle="1" w:styleId="2f">
    <w:name w:val="Заголовок2"/>
    <w:basedOn w:val="a3"/>
    <w:next w:val="afd"/>
    <w:rsid w:val="00B24859"/>
    <w:pPr>
      <w:keepNext/>
      <w:suppressAutoHyphens/>
      <w:spacing w:before="240" w:after="120" w:line="100" w:lineRule="atLeast"/>
    </w:pPr>
    <w:rPr>
      <w:rFonts w:ascii="Arial" w:eastAsia="Microsoft YaHei" w:hAnsi="Arial" w:cs="Arial"/>
      <w:color w:val="000000"/>
      <w:kern w:val="1"/>
      <w:sz w:val="28"/>
      <w:szCs w:val="28"/>
      <w:lang w:eastAsia="ar-SA"/>
    </w:rPr>
  </w:style>
  <w:style w:type="paragraph" w:styleId="affff0">
    <w:name w:val="Subtitle"/>
    <w:basedOn w:val="2f"/>
    <w:next w:val="afd"/>
    <w:link w:val="affff1"/>
    <w:qFormat/>
    <w:rsid w:val="00B24859"/>
    <w:pPr>
      <w:jc w:val="center"/>
    </w:pPr>
    <w:rPr>
      <w:i/>
      <w:iCs/>
    </w:rPr>
  </w:style>
  <w:style w:type="character" w:customStyle="1" w:styleId="affff1">
    <w:name w:val="Подзаголовок Знак"/>
    <w:basedOn w:val="a4"/>
    <w:link w:val="affff0"/>
    <w:rsid w:val="00B24859"/>
    <w:rPr>
      <w:rFonts w:ascii="Arial" w:eastAsia="Microsoft YaHei" w:hAnsi="Arial" w:cs="Arial"/>
      <w:i/>
      <w:iCs/>
      <w:color w:val="000000"/>
      <w:kern w:val="1"/>
      <w:sz w:val="28"/>
      <w:szCs w:val="28"/>
      <w:lang w:eastAsia="ar-SA"/>
    </w:rPr>
  </w:style>
  <w:style w:type="paragraph" w:styleId="affff2">
    <w:name w:val="endnote text"/>
    <w:basedOn w:val="a3"/>
    <w:link w:val="affff3"/>
    <w:uiPriority w:val="99"/>
    <w:semiHidden/>
    <w:unhideWhenUsed/>
    <w:rsid w:val="00B24859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3">
    <w:name w:val="Текст концевой сноски Знак"/>
    <w:basedOn w:val="a4"/>
    <w:link w:val="affff2"/>
    <w:uiPriority w:val="99"/>
    <w:semiHidden/>
    <w:rsid w:val="00B24859"/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45">
    <w:name w:val="Нет списка4"/>
    <w:next w:val="a6"/>
    <w:uiPriority w:val="99"/>
    <w:semiHidden/>
    <w:unhideWhenUsed/>
    <w:rsid w:val="00B24859"/>
  </w:style>
  <w:style w:type="table" w:customStyle="1" w:styleId="63">
    <w:name w:val="Сетка таблицы6"/>
    <w:basedOn w:val="a5"/>
    <w:next w:val="af7"/>
    <w:uiPriority w:val="39"/>
    <w:rsid w:val="00B248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6"/>
    <w:uiPriority w:val="99"/>
    <w:semiHidden/>
    <w:unhideWhenUsed/>
    <w:rsid w:val="00B24859"/>
  </w:style>
  <w:style w:type="paragraph" w:customStyle="1" w:styleId="1460">
    <w:name w:val="1460"/>
    <w:basedOn w:val="a3"/>
    <w:rsid w:val="00B248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20">
    <w:name w:val="Сетка таблицы12"/>
    <w:uiPriority w:val="39"/>
    <w:rsid w:val="00B248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">
    <w:name w:val="Нет списка1111"/>
    <w:next w:val="a6"/>
    <w:uiPriority w:val="99"/>
    <w:semiHidden/>
    <w:unhideWhenUsed/>
    <w:rsid w:val="00B24859"/>
  </w:style>
  <w:style w:type="table" w:customStyle="1" w:styleId="TableGrid0">
    <w:name w:val="Table Grid0"/>
    <w:basedOn w:val="a5"/>
    <w:uiPriority w:val="39"/>
    <w:rsid w:val="00B248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3">
    <w:name w:val="Основной текст3"/>
    <w:basedOn w:val="a3"/>
    <w:link w:val="aff1"/>
    <w:rsid w:val="00B24859"/>
    <w:pPr>
      <w:widowControl w:val="0"/>
      <w:shd w:val="clear" w:color="auto" w:fill="FFFFFF"/>
      <w:spacing w:before="240" w:after="0" w:line="245" w:lineRule="exact"/>
      <w:ind w:hanging="1780"/>
      <w:jc w:val="right"/>
    </w:pPr>
    <w:rPr>
      <w:rFonts w:ascii="Times New Roman" w:eastAsia="Times New Roman" w:hAnsi="Times New Roman"/>
      <w:sz w:val="18"/>
      <w:szCs w:val="18"/>
    </w:rPr>
  </w:style>
  <w:style w:type="paragraph" w:customStyle="1" w:styleId="1400">
    <w:name w:val="1400"/>
    <w:basedOn w:val="a3"/>
    <w:rsid w:val="00B248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121">
    <w:name w:val="Сетка таблицы121"/>
    <w:basedOn w:val="a5"/>
    <w:next w:val="TableGrid0"/>
    <w:uiPriority w:val="39"/>
    <w:rsid w:val="00B248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">
    <w:name w:val="Сетка таблицы22"/>
    <w:basedOn w:val="a5"/>
    <w:next w:val="TableGrid0"/>
    <w:uiPriority w:val="39"/>
    <w:rsid w:val="00B248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6"/>
    <w:uiPriority w:val="99"/>
    <w:semiHidden/>
    <w:unhideWhenUsed/>
    <w:rsid w:val="00B24859"/>
  </w:style>
  <w:style w:type="numbering" w:customStyle="1" w:styleId="11111">
    <w:name w:val="Нет списка11111"/>
    <w:next w:val="a6"/>
    <w:uiPriority w:val="99"/>
    <w:semiHidden/>
    <w:unhideWhenUsed/>
    <w:rsid w:val="00B24859"/>
  </w:style>
  <w:style w:type="paragraph" w:styleId="affff4">
    <w:name w:val="Plain Text"/>
    <w:basedOn w:val="a3"/>
    <w:link w:val="affff5"/>
    <w:rsid w:val="00B2485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5">
    <w:name w:val="Текст Знак"/>
    <w:basedOn w:val="a4"/>
    <w:link w:val="affff4"/>
    <w:rsid w:val="00B2485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B24859"/>
    <w:pPr>
      <w:spacing w:after="0" w:line="240" w:lineRule="auto"/>
    </w:pPr>
    <w:rPr>
      <w:rFonts w:ascii="Arial" w:eastAsia="Calibri" w:hAnsi="Arial" w:cs="Arial"/>
      <w:b/>
      <w:bCs/>
      <w:lang w:eastAsia="ru-RU"/>
    </w:rPr>
  </w:style>
  <w:style w:type="paragraph" w:customStyle="1" w:styleId="Iauiue">
    <w:name w:val="Iau?iue"/>
    <w:rsid w:val="00B2485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en-US" w:eastAsia="ru-RU"/>
    </w:rPr>
  </w:style>
  <w:style w:type="numbering" w:customStyle="1" w:styleId="111111">
    <w:name w:val="Нет списка111111"/>
    <w:next w:val="a6"/>
    <w:uiPriority w:val="99"/>
    <w:semiHidden/>
    <w:unhideWhenUsed/>
    <w:rsid w:val="00B24859"/>
  </w:style>
  <w:style w:type="numbering" w:customStyle="1" w:styleId="1">
    <w:name w:val="Стиль1"/>
    <w:uiPriority w:val="99"/>
    <w:rsid w:val="00B24859"/>
    <w:pPr>
      <w:numPr>
        <w:numId w:val="4"/>
      </w:numPr>
    </w:pPr>
  </w:style>
  <w:style w:type="table" w:customStyle="1" w:styleId="TableGrid1">
    <w:name w:val="TableGrid1"/>
    <w:rsid w:val="00B248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">
    <w:name w:val="Сетка таблицы31"/>
    <w:basedOn w:val="a5"/>
    <w:next w:val="TableGrid0"/>
    <w:uiPriority w:val="39"/>
    <w:locked/>
    <w:rsid w:val="00B248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">
    <w:name w:val="Стиль4"/>
    <w:uiPriority w:val="99"/>
    <w:rsid w:val="00B24859"/>
    <w:pPr>
      <w:numPr>
        <w:numId w:val="5"/>
      </w:numPr>
    </w:pPr>
  </w:style>
  <w:style w:type="numbering" w:customStyle="1" w:styleId="5">
    <w:name w:val="Стиль5"/>
    <w:uiPriority w:val="99"/>
    <w:rsid w:val="00B24859"/>
    <w:pPr>
      <w:numPr>
        <w:numId w:val="6"/>
      </w:numPr>
    </w:pPr>
  </w:style>
  <w:style w:type="table" w:customStyle="1" w:styleId="420">
    <w:name w:val="Сетка таблицы42"/>
    <w:basedOn w:val="a5"/>
    <w:next w:val="TableGrid0"/>
    <w:uiPriority w:val="39"/>
    <w:locked/>
    <w:rsid w:val="00B24859"/>
    <w:pPr>
      <w:spacing w:after="0" w:line="240" w:lineRule="auto"/>
      <w:ind w:firstLine="709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5"/>
    <w:next w:val="TableGrid0"/>
    <w:uiPriority w:val="39"/>
    <w:locked/>
    <w:rsid w:val="00B24859"/>
    <w:pPr>
      <w:spacing w:after="0" w:line="240" w:lineRule="auto"/>
      <w:ind w:firstLine="709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3">
    <w:name w:val="Основной текст с отступом 2 Знак1"/>
    <w:basedOn w:val="a4"/>
    <w:uiPriority w:val="99"/>
    <w:semiHidden/>
    <w:rsid w:val="00B24859"/>
    <w:rPr>
      <w:rFonts w:ascii="Calibri" w:eastAsia="Calibri" w:hAnsi="Calibri" w:cs="Times New Roman"/>
    </w:rPr>
  </w:style>
  <w:style w:type="numbering" w:customStyle="1" w:styleId="313">
    <w:name w:val="Нет списка31"/>
    <w:next w:val="a6"/>
    <w:uiPriority w:val="99"/>
    <w:semiHidden/>
    <w:unhideWhenUsed/>
    <w:rsid w:val="00B24859"/>
  </w:style>
  <w:style w:type="table" w:customStyle="1" w:styleId="TableGrid2">
    <w:name w:val="TableGrid2"/>
    <w:rsid w:val="00B248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22">
    <w:name w:val="Нет списка12"/>
    <w:next w:val="a6"/>
    <w:uiPriority w:val="99"/>
    <w:semiHidden/>
    <w:unhideWhenUsed/>
    <w:rsid w:val="00B24859"/>
  </w:style>
  <w:style w:type="table" w:customStyle="1" w:styleId="1112">
    <w:name w:val="Сетка таблицы111"/>
    <w:basedOn w:val="a5"/>
    <w:next w:val="TableGrid0"/>
    <w:uiPriority w:val="39"/>
    <w:locked/>
    <w:rsid w:val="00B248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5"/>
    <w:next w:val="TableGrid0"/>
    <w:uiPriority w:val="39"/>
    <w:locked/>
    <w:rsid w:val="00B248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">
    <w:name w:val="Нет списка211"/>
    <w:next w:val="a6"/>
    <w:uiPriority w:val="99"/>
    <w:semiHidden/>
    <w:unhideWhenUsed/>
    <w:rsid w:val="00B24859"/>
  </w:style>
  <w:style w:type="numbering" w:customStyle="1" w:styleId="1120">
    <w:name w:val="Нет списка112"/>
    <w:next w:val="a6"/>
    <w:uiPriority w:val="99"/>
    <w:semiHidden/>
    <w:unhideWhenUsed/>
    <w:rsid w:val="00B24859"/>
  </w:style>
  <w:style w:type="numbering" w:customStyle="1" w:styleId="1111111">
    <w:name w:val="Нет списка1111111"/>
    <w:next w:val="a6"/>
    <w:uiPriority w:val="99"/>
    <w:semiHidden/>
    <w:unhideWhenUsed/>
    <w:rsid w:val="00B24859"/>
  </w:style>
  <w:style w:type="table" w:customStyle="1" w:styleId="TableGrid11">
    <w:name w:val="TableGrid11"/>
    <w:rsid w:val="00B248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10">
    <w:name w:val="Сетка таблицы411"/>
    <w:basedOn w:val="a5"/>
    <w:next w:val="TableGrid0"/>
    <w:uiPriority w:val="39"/>
    <w:rsid w:val="00B24859"/>
    <w:pPr>
      <w:spacing w:after="0" w:line="240" w:lineRule="auto"/>
      <w:ind w:firstLine="709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5"/>
    <w:next w:val="TableGrid0"/>
    <w:uiPriority w:val="39"/>
    <w:rsid w:val="00B248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TableGrid0"/>
    <w:uiPriority w:val="39"/>
    <w:rsid w:val="00B248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2485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1">
    <w:name w:val="Сетка таблицы9"/>
    <w:basedOn w:val="a5"/>
    <w:next w:val="af7"/>
    <w:rsid w:val="00B248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5"/>
    <w:next w:val="af7"/>
    <w:rsid w:val="00B248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3"/>
    <w:rsid w:val="00B2485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4">
    <w:name w:val="xl64"/>
    <w:basedOn w:val="a3"/>
    <w:rsid w:val="00B2485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ru-RU"/>
    </w:rPr>
  </w:style>
  <w:style w:type="table" w:customStyle="1" w:styleId="TableNormal1">
    <w:name w:val="Table Normal1"/>
    <w:uiPriority w:val="2"/>
    <w:semiHidden/>
    <w:unhideWhenUsed/>
    <w:qFormat/>
    <w:rsid w:val="00B2485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12">
    <w:name w:val="Заголовок 4 Знак1"/>
    <w:basedOn w:val="a4"/>
    <w:uiPriority w:val="9"/>
    <w:semiHidden/>
    <w:rsid w:val="00B2485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font7">
    <w:name w:val="font7"/>
    <w:basedOn w:val="a3"/>
    <w:rsid w:val="00596846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table" w:customStyle="1" w:styleId="140">
    <w:name w:val="Сетка таблицы14"/>
    <w:basedOn w:val="a5"/>
    <w:next w:val="af7"/>
    <w:uiPriority w:val="39"/>
    <w:rsid w:val="00795B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5"/>
    <w:next w:val="af7"/>
    <w:uiPriority w:val="59"/>
    <w:rsid w:val="00C2277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5"/>
    <w:next w:val="af7"/>
    <w:uiPriority w:val="39"/>
    <w:rsid w:val="00CF1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6"/>
    <w:uiPriority w:val="99"/>
    <w:semiHidden/>
    <w:unhideWhenUsed/>
    <w:rsid w:val="0019406E"/>
  </w:style>
  <w:style w:type="numbering" w:customStyle="1" w:styleId="8">
    <w:name w:val="Импортированный стиль 8"/>
    <w:rsid w:val="002759D9"/>
    <w:pPr>
      <w:numPr>
        <w:numId w:val="13"/>
      </w:numPr>
    </w:pPr>
  </w:style>
  <w:style w:type="numbering" w:customStyle="1" w:styleId="10">
    <w:name w:val="Импортированный стиль 1"/>
    <w:rsid w:val="001B1A75"/>
    <w:pPr>
      <w:numPr>
        <w:numId w:val="14"/>
      </w:numPr>
    </w:pPr>
  </w:style>
  <w:style w:type="numbering" w:customStyle="1" w:styleId="6">
    <w:name w:val="Импортированный стиль 6"/>
    <w:rsid w:val="001B1A75"/>
    <w:pPr>
      <w:numPr>
        <w:numId w:val="15"/>
      </w:numPr>
    </w:pPr>
  </w:style>
  <w:style w:type="table" w:customStyle="1" w:styleId="TableNormal2">
    <w:name w:val="Table Normal2"/>
    <w:rsid w:val="001B1A7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10">
    <w:name w:val="Импортированный стиль 61"/>
    <w:rsid w:val="001B1A75"/>
  </w:style>
  <w:style w:type="table" w:customStyle="1" w:styleId="TableNormal3">
    <w:name w:val="Table Normal3"/>
    <w:rsid w:val="00EC4F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2">
    <w:name w:val="Импортированный стиль 62"/>
    <w:rsid w:val="00EC4FC9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5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52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A4324-8DDE-4F20-BC07-D23930521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1896</Words>
  <Characters>10810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MMC</Company>
  <LinksUpToDate>false</LinksUpToDate>
  <CharactersWithSpaces>12681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Емцова Оксана Михайловна</dc:creator>
  <cp:keywords/>
  <dc:description/>
  <cp:lastModifiedBy>Дорда С.Д.</cp:lastModifiedBy>
  <cp:revision>17</cp:revision>
  <cp:lastPrinted>2023-08-10T09:58:00Z</cp:lastPrinted>
  <dcterms:created xsi:type="dcterms:W3CDTF">2025-09-08T07:52:00Z</dcterms:created>
  <dcterms:modified xsi:type="dcterms:W3CDTF">2026-09-30T14:56:00Z</dcterms:modified>
</cp:coreProperties>
</file>