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D8DA0" w14:textId="77777777" w:rsidR="00583FD7" w:rsidRDefault="00583FD7" w:rsidP="00583FD7">
      <w:pPr>
        <w:pStyle w:val="a6"/>
        <w:widowControl w:val="0"/>
        <w:jc w:val="right"/>
        <w:outlineLvl w:val="0"/>
        <w:rPr>
          <w:b/>
          <w:color w:val="000000" w:themeColor="text1"/>
          <w:spacing w:val="20"/>
        </w:rPr>
      </w:pPr>
      <w:bookmarkStart w:id="0" w:name="_Toc300837201"/>
      <w:bookmarkStart w:id="1" w:name="_Toc288039245"/>
      <w:r>
        <w:rPr>
          <w:b/>
          <w:color w:val="000000" w:themeColor="text1"/>
          <w:spacing w:val="20"/>
        </w:rPr>
        <w:t>УТВЕРЖДАЮ:</w:t>
      </w:r>
    </w:p>
    <w:p w14:paraId="441CFED1" w14:textId="77777777" w:rsidR="00583FD7" w:rsidRDefault="00583FD7" w:rsidP="00583FD7">
      <w:pPr>
        <w:pStyle w:val="a6"/>
        <w:widowControl w:val="0"/>
        <w:jc w:val="right"/>
        <w:outlineLvl w:val="0"/>
        <w:rPr>
          <w:b/>
          <w:color w:val="000000" w:themeColor="text1"/>
          <w:spacing w:val="20"/>
        </w:rPr>
      </w:pPr>
      <w:r>
        <w:rPr>
          <w:b/>
          <w:color w:val="000000" w:themeColor="text1"/>
          <w:spacing w:val="20"/>
        </w:rPr>
        <w:t>Директор МБУК «Парки культуры и отдыха»</w:t>
      </w:r>
    </w:p>
    <w:p w14:paraId="684CDD04" w14:textId="67C7CA3A" w:rsidR="00583FD7" w:rsidRDefault="00583FD7" w:rsidP="00583FD7">
      <w:pPr>
        <w:pStyle w:val="a6"/>
        <w:widowControl w:val="0"/>
        <w:jc w:val="right"/>
        <w:outlineLvl w:val="0"/>
        <w:rPr>
          <w:b/>
          <w:color w:val="000000" w:themeColor="text1"/>
          <w:spacing w:val="20"/>
        </w:rPr>
      </w:pPr>
      <w:r>
        <w:rPr>
          <w:b/>
          <w:color w:val="000000" w:themeColor="text1"/>
          <w:spacing w:val="20"/>
        </w:rPr>
        <w:t xml:space="preserve">____________ Д.А. </w:t>
      </w:r>
      <w:proofErr w:type="spellStart"/>
      <w:r>
        <w:rPr>
          <w:b/>
          <w:color w:val="000000" w:themeColor="text1"/>
          <w:spacing w:val="20"/>
        </w:rPr>
        <w:t>Ковернякин</w:t>
      </w:r>
      <w:proofErr w:type="spellEnd"/>
    </w:p>
    <w:p w14:paraId="7DE461FF" w14:textId="17E28674" w:rsidR="00DF1EFA" w:rsidRDefault="00444F2A" w:rsidP="00583FD7">
      <w:pPr>
        <w:pStyle w:val="a6"/>
        <w:widowControl w:val="0"/>
        <w:jc w:val="right"/>
        <w:outlineLvl w:val="0"/>
        <w:rPr>
          <w:b/>
          <w:spacing w:val="20"/>
        </w:rPr>
      </w:pPr>
      <w:r w:rsidRPr="00255D54">
        <w:rPr>
          <w:b/>
          <w:color w:val="000000" w:themeColor="text1"/>
          <w:spacing w:val="20"/>
        </w:rPr>
        <w:t xml:space="preserve">                                                               </w:t>
      </w:r>
    </w:p>
    <w:p w14:paraId="3D90641B" w14:textId="10F3CCFE" w:rsidR="00DF1EFA" w:rsidRPr="00255D54" w:rsidRDefault="00F634D0">
      <w:pPr>
        <w:pStyle w:val="a6"/>
        <w:widowControl w:val="0"/>
        <w:jc w:val="center"/>
        <w:outlineLvl w:val="0"/>
        <w:rPr>
          <w:b/>
        </w:rPr>
      </w:pPr>
      <w:r w:rsidRPr="00255D54">
        <w:rPr>
          <w:b/>
          <w:spacing w:val="20"/>
        </w:rPr>
        <w:t>ТЕХНИЧЕСК</w:t>
      </w:r>
      <w:bookmarkEnd w:id="0"/>
      <w:bookmarkEnd w:id="1"/>
      <w:r w:rsidR="00C463B4" w:rsidRPr="00255D54">
        <w:rPr>
          <w:b/>
          <w:spacing w:val="20"/>
        </w:rPr>
        <w:t>ОЕ ЗАДАНИЕ</w:t>
      </w:r>
    </w:p>
    <w:p w14:paraId="610EF4F1" w14:textId="0E950C4C" w:rsidR="001C3EDB" w:rsidRDefault="001C3EDB" w:rsidP="00FF449A">
      <w:pPr>
        <w:tabs>
          <w:tab w:val="left" w:pos="709"/>
          <w:tab w:val="left" w:pos="851"/>
        </w:tabs>
        <w:jc w:val="center"/>
        <w:rPr>
          <w:b/>
          <w:color w:val="000000" w:themeColor="text1"/>
          <w:spacing w:val="-6"/>
          <w:sz w:val="24"/>
          <w:szCs w:val="24"/>
        </w:rPr>
      </w:pPr>
      <w:r w:rsidRPr="001C3EDB">
        <w:rPr>
          <w:b/>
          <w:color w:val="000000" w:themeColor="text1"/>
          <w:spacing w:val="-6"/>
          <w:sz w:val="24"/>
          <w:szCs w:val="24"/>
        </w:rPr>
        <w:t xml:space="preserve">на </w:t>
      </w:r>
      <w:r w:rsidR="000D66E5">
        <w:rPr>
          <w:b/>
          <w:color w:val="000000" w:themeColor="text1"/>
          <w:spacing w:val="-6"/>
          <w:sz w:val="24"/>
          <w:szCs w:val="24"/>
        </w:rPr>
        <w:t>п</w:t>
      </w:r>
      <w:r w:rsidR="000D66E5" w:rsidRPr="000D66E5">
        <w:rPr>
          <w:b/>
          <w:color w:val="000000" w:themeColor="text1"/>
          <w:spacing w:val="-6"/>
          <w:sz w:val="24"/>
          <w:szCs w:val="24"/>
        </w:rPr>
        <w:t>оставк</w:t>
      </w:r>
      <w:r w:rsidR="000D66E5">
        <w:rPr>
          <w:b/>
          <w:color w:val="000000" w:themeColor="text1"/>
          <w:spacing w:val="-6"/>
          <w:sz w:val="24"/>
          <w:szCs w:val="24"/>
        </w:rPr>
        <w:t>у</w:t>
      </w:r>
      <w:r w:rsidR="000D66E5" w:rsidRPr="000D66E5">
        <w:rPr>
          <w:b/>
          <w:color w:val="000000" w:themeColor="text1"/>
          <w:spacing w:val="-6"/>
          <w:sz w:val="24"/>
          <w:szCs w:val="24"/>
        </w:rPr>
        <w:t xml:space="preserve"> запасных частей к специальной технике</w:t>
      </w:r>
    </w:p>
    <w:p w14:paraId="13020459" w14:textId="77777777" w:rsidR="000D66E5" w:rsidRPr="00255D54" w:rsidRDefault="000D66E5" w:rsidP="00FF449A">
      <w:pPr>
        <w:tabs>
          <w:tab w:val="left" w:pos="709"/>
          <w:tab w:val="left" w:pos="851"/>
        </w:tabs>
        <w:jc w:val="center"/>
        <w:rPr>
          <w:b/>
          <w:color w:val="000000" w:themeColor="text1"/>
          <w:spacing w:val="-6"/>
          <w:sz w:val="24"/>
          <w:szCs w:val="24"/>
        </w:rPr>
      </w:pPr>
    </w:p>
    <w:p w14:paraId="5E2D17F3" w14:textId="1F5A51B9" w:rsidR="00C463B4" w:rsidRPr="00255D54" w:rsidRDefault="00F634D0" w:rsidP="00255D54">
      <w:pPr>
        <w:pStyle w:val="a7"/>
        <w:numPr>
          <w:ilvl w:val="0"/>
          <w:numId w:val="1"/>
        </w:numPr>
        <w:tabs>
          <w:tab w:val="left" w:pos="426"/>
        </w:tabs>
        <w:jc w:val="both"/>
        <w:rPr>
          <w:b/>
          <w:color w:val="000000" w:themeColor="text1"/>
          <w:spacing w:val="-6"/>
          <w:sz w:val="24"/>
          <w:szCs w:val="24"/>
        </w:rPr>
      </w:pPr>
      <w:r w:rsidRPr="00255D54">
        <w:rPr>
          <w:rFonts w:eastAsia="Arial Unicode MS"/>
          <w:b/>
          <w:kern w:val="1"/>
          <w:sz w:val="24"/>
          <w:szCs w:val="24"/>
          <w:lang w:eastAsia="hi-IN" w:bidi="hi-IN"/>
        </w:rPr>
        <w:t xml:space="preserve">Заказчик: </w:t>
      </w:r>
      <w:r w:rsidRPr="00255D54">
        <w:rPr>
          <w:sz w:val="24"/>
          <w:szCs w:val="24"/>
        </w:rPr>
        <w:t>Муниципальное бюджетное учреждение культуры «Парки культуры и отдыха» городского ок</w:t>
      </w:r>
      <w:r w:rsidR="00472B2D" w:rsidRPr="00255D54">
        <w:rPr>
          <w:sz w:val="24"/>
          <w:szCs w:val="24"/>
        </w:rPr>
        <w:t>руга Ступино Московской области (МБУК «Парки культуры и отдыха»)</w:t>
      </w:r>
    </w:p>
    <w:p w14:paraId="48B40FB5" w14:textId="5467A567" w:rsidR="00255D54" w:rsidRDefault="00C463B4" w:rsidP="009C6DBC">
      <w:pPr>
        <w:pStyle w:val="a7"/>
        <w:numPr>
          <w:ilvl w:val="0"/>
          <w:numId w:val="1"/>
        </w:numPr>
        <w:tabs>
          <w:tab w:val="left" w:pos="426"/>
        </w:tabs>
        <w:jc w:val="both"/>
        <w:rPr>
          <w:sz w:val="24"/>
          <w:szCs w:val="24"/>
        </w:rPr>
      </w:pPr>
      <w:r w:rsidRPr="00255D54">
        <w:rPr>
          <w:rFonts w:eastAsia="Arial Unicode MS"/>
          <w:b/>
          <w:kern w:val="1"/>
          <w:sz w:val="24"/>
          <w:szCs w:val="24"/>
          <w:lang w:eastAsia="hi-IN" w:bidi="hi-IN"/>
        </w:rPr>
        <w:t>Наименование объекта закупки:</w:t>
      </w:r>
      <w:r w:rsidRPr="00255D54">
        <w:rPr>
          <w:sz w:val="24"/>
          <w:szCs w:val="24"/>
        </w:rPr>
        <w:t xml:space="preserve"> </w:t>
      </w:r>
      <w:r w:rsidR="000D66E5" w:rsidRPr="000D66E5">
        <w:rPr>
          <w:sz w:val="24"/>
          <w:szCs w:val="24"/>
        </w:rPr>
        <w:t>Поставка запасных частей к специальной технике</w:t>
      </w:r>
    </w:p>
    <w:p w14:paraId="176A695C" w14:textId="086D0582" w:rsidR="009D2BEF" w:rsidRPr="00255D54" w:rsidRDefault="00472B2D" w:rsidP="00255D54">
      <w:pPr>
        <w:pStyle w:val="a7"/>
        <w:numPr>
          <w:ilvl w:val="0"/>
          <w:numId w:val="1"/>
        </w:numPr>
        <w:tabs>
          <w:tab w:val="left" w:pos="426"/>
        </w:tabs>
        <w:jc w:val="both"/>
        <w:rPr>
          <w:sz w:val="24"/>
          <w:szCs w:val="24"/>
        </w:rPr>
      </w:pPr>
      <w:r w:rsidRPr="00255D54">
        <w:rPr>
          <w:b/>
          <w:sz w:val="24"/>
          <w:szCs w:val="24"/>
        </w:rPr>
        <w:t>Адрес поставки товара</w:t>
      </w:r>
      <w:r w:rsidR="00F634D0" w:rsidRPr="00255D54">
        <w:rPr>
          <w:b/>
          <w:sz w:val="24"/>
          <w:szCs w:val="24"/>
        </w:rPr>
        <w:t xml:space="preserve">: </w:t>
      </w:r>
      <w:r w:rsidR="009D2BEF" w:rsidRPr="00255D54">
        <w:rPr>
          <w:b/>
          <w:sz w:val="24"/>
          <w:szCs w:val="24"/>
        </w:rPr>
        <w:t xml:space="preserve">- </w:t>
      </w:r>
      <w:r w:rsidR="00F634D0" w:rsidRPr="00255D54">
        <w:rPr>
          <w:rFonts w:eastAsia="Arial Unicode MS"/>
          <w:kern w:val="1"/>
          <w:sz w:val="24"/>
          <w:szCs w:val="24"/>
          <w:lang w:eastAsia="hi-IN" w:bidi="hi-IN"/>
        </w:rPr>
        <w:t xml:space="preserve">Московская область, г. Ступино, ул. Чайковского, вл. </w:t>
      </w:r>
      <w:proofErr w:type="gramStart"/>
      <w:r w:rsidR="00F634D0" w:rsidRPr="00255D54">
        <w:rPr>
          <w:rFonts w:eastAsia="Arial Unicode MS"/>
          <w:kern w:val="1"/>
          <w:sz w:val="24"/>
          <w:szCs w:val="24"/>
          <w:lang w:eastAsia="hi-IN" w:bidi="hi-IN"/>
        </w:rPr>
        <w:t>1</w:t>
      </w:r>
      <w:r w:rsidR="00F634D0" w:rsidRPr="00255D54">
        <w:rPr>
          <w:sz w:val="24"/>
          <w:szCs w:val="24"/>
        </w:rPr>
        <w:t xml:space="preserve">  </w:t>
      </w:r>
      <w:r w:rsidR="009D2BEF" w:rsidRPr="00255D54">
        <w:rPr>
          <w:sz w:val="24"/>
          <w:szCs w:val="24"/>
        </w:rPr>
        <w:t>(</w:t>
      </w:r>
      <w:proofErr w:type="gramEnd"/>
      <w:r w:rsidR="00F634D0" w:rsidRPr="00255D54">
        <w:rPr>
          <w:sz w:val="24"/>
          <w:szCs w:val="24"/>
        </w:rPr>
        <w:t>«Парк культуры и отдыха им. Н. Островского»</w:t>
      </w:r>
      <w:r w:rsidR="009D2BEF" w:rsidRPr="00255D54">
        <w:rPr>
          <w:sz w:val="24"/>
          <w:szCs w:val="24"/>
        </w:rPr>
        <w:t>)</w:t>
      </w:r>
    </w:p>
    <w:p w14:paraId="4A304189" w14:textId="5088E275" w:rsidR="009D2BEF" w:rsidRPr="00255D54" w:rsidRDefault="00F634D0" w:rsidP="00255D54">
      <w:pPr>
        <w:pStyle w:val="a7"/>
        <w:numPr>
          <w:ilvl w:val="0"/>
          <w:numId w:val="1"/>
        </w:numPr>
        <w:tabs>
          <w:tab w:val="left" w:pos="426"/>
        </w:tabs>
        <w:jc w:val="both"/>
        <w:rPr>
          <w:rFonts w:eastAsia="Arial Unicode MS"/>
          <w:kern w:val="1"/>
          <w:sz w:val="24"/>
          <w:szCs w:val="24"/>
          <w:lang w:eastAsia="hi-IN" w:bidi="hi-IN"/>
        </w:rPr>
      </w:pPr>
      <w:r w:rsidRPr="00255D54">
        <w:rPr>
          <w:rFonts w:eastAsia="Arial Unicode MS"/>
          <w:b/>
          <w:bCs/>
          <w:kern w:val="1"/>
          <w:sz w:val="24"/>
          <w:szCs w:val="24"/>
          <w:lang w:eastAsia="hi-IN" w:bidi="hi-IN"/>
        </w:rPr>
        <w:t>Источник финансирования:</w:t>
      </w:r>
      <w:r w:rsidRPr="00255D54">
        <w:rPr>
          <w:rFonts w:eastAsia="Arial Unicode MS"/>
          <w:kern w:val="1"/>
          <w:sz w:val="24"/>
          <w:szCs w:val="24"/>
          <w:lang w:eastAsia="hi-IN" w:bidi="hi-IN"/>
        </w:rPr>
        <w:t xml:space="preserve"> </w:t>
      </w:r>
      <w:r w:rsidR="000949BB">
        <w:rPr>
          <w:rFonts w:eastAsia="Arial Unicode MS"/>
          <w:kern w:val="1"/>
          <w:sz w:val="24"/>
          <w:szCs w:val="24"/>
          <w:lang w:eastAsia="hi-IN" w:bidi="hi-IN"/>
        </w:rPr>
        <w:t>средства бюджета городского округа Ступино Московской области</w:t>
      </w:r>
    </w:p>
    <w:p w14:paraId="5D835017" w14:textId="70DB2AB1" w:rsidR="00255D54" w:rsidRPr="00255D54" w:rsidRDefault="00F634D0" w:rsidP="00255D54">
      <w:pPr>
        <w:pStyle w:val="a7"/>
        <w:numPr>
          <w:ilvl w:val="0"/>
          <w:numId w:val="1"/>
        </w:numPr>
        <w:tabs>
          <w:tab w:val="left" w:pos="426"/>
        </w:tabs>
        <w:jc w:val="both"/>
        <w:rPr>
          <w:rFonts w:eastAsia="Arial Unicode MS"/>
          <w:kern w:val="1"/>
          <w:sz w:val="24"/>
          <w:szCs w:val="24"/>
          <w:lang w:eastAsia="hi-IN" w:bidi="hi-IN"/>
        </w:rPr>
      </w:pPr>
      <w:r w:rsidRPr="00255D54">
        <w:rPr>
          <w:b/>
          <w:sz w:val="24"/>
          <w:szCs w:val="24"/>
        </w:rPr>
        <w:t xml:space="preserve">Сроки (периоды) поставки товаров: </w:t>
      </w:r>
      <w:r w:rsidR="00472B2D" w:rsidRPr="00255D54">
        <w:rPr>
          <w:spacing w:val="-6"/>
          <w:sz w:val="24"/>
          <w:szCs w:val="24"/>
        </w:rPr>
        <w:t xml:space="preserve">в течение </w:t>
      </w:r>
      <w:r w:rsidR="001C3EDB">
        <w:rPr>
          <w:spacing w:val="-6"/>
          <w:sz w:val="24"/>
          <w:szCs w:val="24"/>
        </w:rPr>
        <w:t>5</w:t>
      </w:r>
      <w:r w:rsidR="00472B2D" w:rsidRPr="00255D54">
        <w:rPr>
          <w:spacing w:val="-6"/>
          <w:sz w:val="24"/>
          <w:szCs w:val="24"/>
        </w:rPr>
        <w:t xml:space="preserve"> </w:t>
      </w:r>
      <w:r w:rsidR="00C53AFF">
        <w:rPr>
          <w:spacing w:val="-6"/>
          <w:sz w:val="24"/>
          <w:szCs w:val="24"/>
        </w:rPr>
        <w:t>календарных</w:t>
      </w:r>
      <w:r w:rsidR="000949BB">
        <w:rPr>
          <w:spacing w:val="-6"/>
          <w:sz w:val="24"/>
          <w:szCs w:val="24"/>
        </w:rPr>
        <w:t xml:space="preserve"> дн</w:t>
      </w:r>
      <w:r w:rsidR="00F5035F">
        <w:rPr>
          <w:spacing w:val="-6"/>
          <w:sz w:val="24"/>
          <w:szCs w:val="24"/>
        </w:rPr>
        <w:t>ей</w:t>
      </w:r>
      <w:r w:rsidR="00472B2D" w:rsidRPr="00255D54">
        <w:rPr>
          <w:spacing w:val="-6"/>
          <w:sz w:val="24"/>
          <w:szCs w:val="24"/>
        </w:rPr>
        <w:t xml:space="preserve"> с момента заключения Контракта</w:t>
      </w:r>
    </w:p>
    <w:p w14:paraId="5DE3D4F1" w14:textId="77777777" w:rsidR="00070863" w:rsidRPr="00070863" w:rsidRDefault="00070863" w:rsidP="009C6DBC">
      <w:pPr>
        <w:pStyle w:val="a7"/>
        <w:numPr>
          <w:ilvl w:val="0"/>
          <w:numId w:val="1"/>
        </w:numPr>
        <w:tabs>
          <w:tab w:val="left" w:pos="426"/>
        </w:tabs>
        <w:jc w:val="both"/>
        <w:rPr>
          <w:rFonts w:eastAsia="Arial Unicode MS"/>
          <w:kern w:val="1"/>
          <w:sz w:val="24"/>
          <w:szCs w:val="24"/>
          <w:lang w:eastAsia="hi-IN" w:bidi="hi-IN"/>
        </w:rPr>
      </w:pPr>
      <w:r>
        <w:rPr>
          <w:b/>
          <w:bCs/>
          <w:color w:val="000000" w:themeColor="text1"/>
          <w:sz w:val="24"/>
          <w:szCs w:val="24"/>
          <w:shd w:val="clear" w:color="auto" w:fill="FFFFFF"/>
        </w:rPr>
        <w:t>КОЗ2, ОКПД2, КТРУ:</w:t>
      </w:r>
    </w:p>
    <w:p w14:paraId="1D6FE940" w14:textId="4D493AB5" w:rsidR="009D2BEF" w:rsidRPr="00255D54" w:rsidRDefault="00F634D0" w:rsidP="00070863">
      <w:pPr>
        <w:pStyle w:val="a7"/>
        <w:tabs>
          <w:tab w:val="left" w:pos="426"/>
        </w:tabs>
        <w:jc w:val="both"/>
        <w:rPr>
          <w:rFonts w:eastAsia="Arial Unicode MS"/>
          <w:kern w:val="1"/>
          <w:sz w:val="24"/>
          <w:szCs w:val="24"/>
          <w:lang w:eastAsia="hi-IN" w:bidi="hi-IN"/>
        </w:rPr>
      </w:pPr>
      <w:r w:rsidRPr="00255D54">
        <w:rPr>
          <w:b/>
          <w:bCs/>
          <w:color w:val="000000" w:themeColor="text1"/>
          <w:sz w:val="24"/>
          <w:szCs w:val="24"/>
          <w:shd w:val="clear" w:color="auto" w:fill="FFFFFF"/>
        </w:rPr>
        <w:t>КОЗ</w:t>
      </w:r>
      <w:r w:rsidR="00C463B4" w:rsidRPr="00255D54">
        <w:rPr>
          <w:b/>
          <w:bCs/>
          <w:color w:val="000000" w:themeColor="text1"/>
          <w:sz w:val="24"/>
          <w:szCs w:val="24"/>
          <w:shd w:val="clear" w:color="auto" w:fill="FFFFFF"/>
        </w:rPr>
        <w:t>2:</w:t>
      </w:r>
      <w:r w:rsidR="00472B2D" w:rsidRPr="00255D54">
        <w:rPr>
          <w:sz w:val="24"/>
          <w:szCs w:val="24"/>
          <w:lang w:eastAsia="en-US"/>
        </w:rPr>
        <w:t xml:space="preserve"> </w:t>
      </w:r>
      <w:r w:rsidR="000D66E5" w:rsidRPr="000D66E5">
        <w:rPr>
          <w:spacing w:val="-6"/>
          <w:sz w:val="24"/>
          <w:szCs w:val="24"/>
        </w:rPr>
        <w:t>11.210.01.04.03.01.009 - Щетка техническая</w:t>
      </w:r>
      <w:r w:rsidR="000D66E5">
        <w:rPr>
          <w:spacing w:val="-6"/>
          <w:sz w:val="24"/>
          <w:szCs w:val="24"/>
        </w:rPr>
        <w:t xml:space="preserve">, </w:t>
      </w:r>
      <w:r w:rsidR="000D66E5" w:rsidRPr="000D66E5">
        <w:rPr>
          <w:spacing w:val="-6"/>
          <w:sz w:val="24"/>
          <w:szCs w:val="24"/>
        </w:rPr>
        <w:t xml:space="preserve">11.201.01.05.09.01.012 - Пластины резиновые </w:t>
      </w:r>
      <w:proofErr w:type="spellStart"/>
      <w:r w:rsidR="000D66E5" w:rsidRPr="000D66E5">
        <w:rPr>
          <w:spacing w:val="-6"/>
          <w:sz w:val="24"/>
          <w:szCs w:val="24"/>
        </w:rPr>
        <w:t>штуканая</w:t>
      </w:r>
      <w:proofErr w:type="spellEnd"/>
      <w:r w:rsidR="000D66E5" w:rsidRPr="000D66E5">
        <w:rPr>
          <w:spacing w:val="-6"/>
          <w:sz w:val="24"/>
          <w:szCs w:val="24"/>
        </w:rPr>
        <w:t xml:space="preserve"> вулканизированная (штука)</w:t>
      </w:r>
      <w:r w:rsidR="000D66E5">
        <w:rPr>
          <w:spacing w:val="-6"/>
          <w:sz w:val="24"/>
          <w:szCs w:val="24"/>
        </w:rPr>
        <w:t xml:space="preserve">, </w:t>
      </w:r>
      <w:r w:rsidR="000D66E5" w:rsidRPr="000D66E5">
        <w:rPr>
          <w:spacing w:val="-6"/>
          <w:sz w:val="24"/>
          <w:szCs w:val="24"/>
        </w:rPr>
        <w:t>11.210.01.01.02.01.002 - Камера шины</w:t>
      </w:r>
      <w:r w:rsidR="000D66E5">
        <w:rPr>
          <w:spacing w:val="-6"/>
          <w:sz w:val="24"/>
          <w:szCs w:val="24"/>
        </w:rPr>
        <w:t xml:space="preserve">, </w:t>
      </w:r>
      <w:r w:rsidR="000D66E5" w:rsidRPr="000D66E5">
        <w:rPr>
          <w:spacing w:val="-6"/>
          <w:sz w:val="24"/>
          <w:szCs w:val="24"/>
        </w:rPr>
        <w:t>11.210.01.01.02.01.001 - Шина камерная</w:t>
      </w:r>
      <w:r w:rsidR="000D66E5">
        <w:rPr>
          <w:spacing w:val="-6"/>
          <w:sz w:val="24"/>
          <w:szCs w:val="24"/>
        </w:rPr>
        <w:t xml:space="preserve">, </w:t>
      </w:r>
      <w:r w:rsidR="000D66E5" w:rsidRPr="000D66E5">
        <w:rPr>
          <w:spacing w:val="-6"/>
          <w:sz w:val="24"/>
          <w:szCs w:val="24"/>
        </w:rPr>
        <w:t>11.210.01.01.02.01.003 - Шина бескамерная</w:t>
      </w:r>
    </w:p>
    <w:p w14:paraId="75D9C409" w14:textId="6BFCEEB5" w:rsidR="0051545A" w:rsidRPr="0051545A" w:rsidRDefault="0051545A" w:rsidP="00070863">
      <w:pPr>
        <w:pStyle w:val="a7"/>
        <w:tabs>
          <w:tab w:val="left" w:pos="426"/>
        </w:tabs>
        <w:jc w:val="both"/>
        <w:rPr>
          <w:rFonts w:eastAsia="Arial Unicode MS"/>
          <w:kern w:val="1"/>
          <w:sz w:val="24"/>
          <w:szCs w:val="24"/>
          <w:lang w:eastAsia="hi-IN" w:bidi="hi-IN"/>
        </w:rPr>
      </w:pPr>
      <w:r>
        <w:rPr>
          <w:b/>
          <w:bCs/>
          <w:color w:val="000000" w:themeColor="text1"/>
          <w:sz w:val="24"/>
          <w:szCs w:val="24"/>
          <w:shd w:val="clear" w:color="auto" w:fill="FFFFFF"/>
        </w:rPr>
        <w:t>ОКПД</w:t>
      </w:r>
      <w:r w:rsidR="00F634D0" w:rsidRPr="0051545A">
        <w:rPr>
          <w:b/>
          <w:bCs/>
          <w:color w:val="000000" w:themeColor="text1"/>
          <w:sz w:val="24"/>
          <w:szCs w:val="24"/>
          <w:shd w:val="clear" w:color="auto" w:fill="FFFFFF"/>
        </w:rPr>
        <w:t>2:</w:t>
      </w:r>
      <w:r w:rsidR="009C6DBC">
        <w:rPr>
          <w:sz w:val="24"/>
          <w:szCs w:val="24"/>
        </w:rPr>
        <w:t xml:space="preserve"> </w:t>
      </w:r>
      <w:r w:rsidR="000D66E5" w:rsidRPr="000D66E5">
        <w:rPr>
          <w:sz w:val="24"/>
          <w:szCs w:val="24"/>
        </w:rPr>
        <w:t>32.91.19.110-Щетки технические</w:t>
      </w:r>
      <w:r w:rsidR="000D66E5">
        <w:rPr>
          <w:sz w:val="24"/>
          <w:szCs w:val="24"/>
        </w:rPr>
        <w:t xml:space="preserve">, </w:t>
      </w:r>
      <w:r w:rsidR="000D66E5" w:rsidRPr="000D66E5">
        <w:rPr>
          <w:sz w:val="24"/>
          <w:szCs w:val="24"/>
        </w:rPr>
        <w:t>22.19.20.120-Резины вулканизированные, кроме твердой резины (эбонита), в виде нити, корда, пластин, листов, полос (лент), прутков и профилей</w:t>
      </w:r>
      <w:r w:rsidR="000D66E5">
        <w:rPr>
          <w:sz w:val="24"/>
          <w:szCs w:val="24"/>
        </w:rPr>
        <w:t xml:space="preserve">, </w:t>
      </w:r>
      <w:r w:rsidR="000D66E5" w:rsidRPr="000D66E5">
        <w:rPr>
          <w:sz w:val="24"/>
          <w:szCs w:val="24"/>
        </w:rPr>
        <w:t>22.11.15.110-Камеры резиновые</w:t>
      </w:r>
      <w:r w:rsidR="000D66E5">
        <w:rPr>
          <w:sz w:val="24"/>
          <w:szCs w:val="24"/>
        </w:rPr>
        <w:t>,</w:t>
      </w:r>
      <w:r w:rsidR="000D66E5" w:rsidRPr="000D66E5">
        <w:t xml:space="preserve"> </w:t>
      </w:r>
      <w:r w:rsidR="000D66E5" w:rsidRPr="000D66E5">
        <w:rPr>
          <w:sz w:val="24"/>
          <w:szCs w:val="24"/>
        </w:rPr>
        <w:t>22.11.14.199-Шины пневматические прочие, не включенные в другие группировки</w:t>
      </w:r>
      <w:r w:rsidR="000D66E5">
        <w:rPr>
          <w:sz w:val="24"/>
          <w:szCs w:val="24"/>
        </w:rPr>
        <w:t xml:space="preserve">, </w:t>
      </w:r>
      <w:r w:rsidR="000D66E5" w:rsidRPr="000D66E5">
        <w:rPr>
          <w:sz w:val="24"/>
          <w:szCs w:val="24"/>
        </w:rPr>
        <w:t xml:space="preserve">22.11.15.120-Шины резиновые сплошные или </w:t>
      </w:r>
      <w:proofErr w:type="spellStart"/>
      <w:r w:rsidR="000D66E5" w:rsidRPr="000D66E5">
        <w:rPr>
          <w:sz w:val="24"/>
          <w:szCs w:val="24"/>
        </w:rPr>
        <w:t>полупневматические</w:t>
      </w:r>
      <w:proofErr w:type="spellEnd"/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916"/>
        <w:gridCol w:w="1835"/>
        <w:gridCol w:w="1770"/>
      </w:tblGrid>
      <w:tr w:rsidR="00705EAE" w:rsidRPr="00255D54" w14:paraId="6B447F4B" w14:textId="77777777" w:rsidTr="00F5035F">
        <w:trPr>
          <w:trHeight w:val="278"/>
        </w:trPr>
        <w:tc>
          <w:tcPr>
            <w:tcW w:w="6460" w:type="dxa"/>
            <w:gridSpan w:val="2"/>
          </w:tcPr>
          <w:p w14:paraId="32420F3A" w14:textId="77777777" w:rsidR="00705EAE" w:rsidRPr="00255D54" w:rsidRDefault="00705EAE" w:rsidP="007676D0">
            <w:pPr>
              <w:tabs>
                <w:tab w:val="left" w:pos="-142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 w:rsidRPr="00255D54">
              <w:rPr>
                <w:bCs/>
                <w:sz w:val="24"/>
                <w:szCs w:val="24"/>
              </w:rPr>
              <w:t>Наименование объекта закупки</w:t>
            </w:r>
          </w:p>
        </w:tc>
        <w:tc>
          <w:tcPr>
            <w:tcW w:w="1835" w:type="dxa"/>
            <w:vMerge w:val="restart"/>
          </w:tcPr>
          <w:p w14:paraId="2B4EF60B" w14:textId="77777777" w:rsidR="00705EAE" w:rsidRPr="00255D54" w:rsidRDefault="00705EAE" w:rsidP="007676D0">
            <w:pPr>
              <w:tabs>
                <w:tab w:val="left" w:pos="-142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 w:rsidRPr="00255D54">
              <w:rPr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770" w:type="dxa"/>
            <w:vMerge w:val="restart"/>
          </w:tcPr>
          <w:p w14:paraId="0F41D2E6" w14:textId="77777777" w:rsidR="00705EAE" w:rsidRPr="00255D54" w:rsidRDefault="00705EAE" w:rsidP="007676D0">
            <w:pPr>
              <w:tabs>
                <w:tab w:val="left" w:pos="-142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 w:rsidRPr="00255D54">
              <w:rPr>
                <w:bCs/>
                <w:sz w:val="24"/>
                <w:szCs w:val="24"/>
              </w:rPr>
              <w:t>Количество</w:t>
            </w:r>
          </w:p>
        </w:tc>
      </w:tr>
      <w:tr w:rsidR="00705EAE" w:rsidRPr="00255D54" w14:paraId="47244BCC" w14:textId="77777777" w:rsidTr="00F5035F">
        <w:trPr>
          <w:trHeight w:val="277"/>
        </w:trPr>
        <w:tc>
          <w:tcPr>
            <w:tcW w:w="3544" w:type="dxa"/>
          </w:tcPr>
          <w:p w14:paraId="3DD453DC" w14:textId="77777777" w:rsidR="00705EAE" w:rsidRPr="00255D54" w:rsidRDefault="00705EAE" w:rsidP="007676D0">
            <w:pPr>
              <w:tabs>
                <w:tab w:val="left" w:pos="-142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 w:rsidRPr="00255D54">
              <w:rPr>
                <w:bCs/>
                <w:sz w:val="24"/>
                <w:szCs w:val="24"/>
              </w:rPr>
              <w:t>КТРУ</w:t>
            </w:r>
          </w:p>
        </w:tc>
        <w:tc>
          <w:tcPr>
            <w:tcW w:w="2916" w:type="dxa"/>
          </w:tcPr>
          <w:p w14:paraId="15A20341" w14:textId="77777777" w:rsidR="00705EAE" w:rsidRPr="00255D54" w:rsidRDefault="00705EAE" w:rsidP="007676D0">
            <w:pPr>
              <w:tabs>
                <w:tab w:val="left" w:pos="-142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 w:rsidRPr="00255D54">
              <w:rPr>
                <w:bCs/>
                <w:sz w:val="24"/>
                <w:szCs w:val="24"/>
              </w:rPr>
              <w:t>Детализированное наименование товара, работы, услуги</w:t>
            </w:r>
          </w:p>
        </w:tc>
        <w:tc>
          <w:tcPr>
            <w:tcW w:w="1835" w:type="dxa"/>
            <w:vMerge/>
          </w:tcPr>
          <w:p w14:paraId="03639069" w14:textId="77777777" w:rsidR="00705EAE" w:rsidRPr="00255D54" w:rsidRDefault="00705EAE" w:rsidP="007676D0">
            <w:pPr>
              <w:tabs>
                <w:tab w:val="left" w:pos="-142"/>
              </w:tabs>
              <w:ind w:firstLine="34"/>
              <w:rPr>
                <w:bCs/>
                <w:sz w:val="24"/>
                <w:szCs w:val="24"/>
              </w:rPr>
            </w:pPr>
          </w:p>
        </w:tc>
        <w:tc>
          <w:tcPr>
            <w:tcW w:w="1770" w:type="dxa"/>
            <w:vMerge/>
          </w:tcPr>
          <w:p w14:paraId="1DA7BDAD" w14:textId="77777777" w:rsidR="00705EAE" w:rsidRPr="00255D54" w:rsidRDefault="00705EAE" w:rsidP="007676D0">
            <w:pPr>
              <w:tabs>
                <w:tab w:val="left" w:pos="-142"/>
              </w:tabs>
              <w:ind w:firstLine="34"/>
              <w:rPr>
                <w:bCs/>
                <w:sz w:val="24"/>
                <w:szCs w:val="24"/>
              </w:rPr>
            </w:pPr>
          </w:p>
        </w:tc>
      </w:tr>
      <w:tr w:rsidR="00705EAE" w:rsidRPr="00255D54" w14:paraId="2FD4A052" w14:textId="77777777" w:rsidTr="00F5035F">
        <w:trPr>
          <w:trHeight w:val="790"/>
        </w:trPr>
        <w:tc>
          <w:tcPr>
            <w:tcW w:w="3544" w:type="dxa"/>
          </w:tcPr>
          <w:p w14:paraId="0197AF38" w14:textId="786BB6C4" w:rsidR="00705EAE" w:rsidRPr="00255D54" w:rsidRDefault="00070863" w:rsidP="0051545A">
            <w:pPr>
              <w:ind w:left="142" w:firstLine="34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916" w:type="dxa"/>
          </w:tcPr>
          <w:p w14:paraId="3329ABB8" w14:textId="1822B4C9" w:rsidR="00705EAE" w:rsidRPr="00255D54" w:rsidRDefault="00905715" w:rsidP="006552B3">
            <w:pPr>
              <w:tabs>
                <w:tab w:val="left" w:pos="-142"/>
              </w:tabs>
              <w:ind w:firstLine="34"/>
              <w:rPr>
                <w:bCs/>
                <w:sz w:val="24"/>
                <w:szCs w:val="24"/>
              </w:rPr>
            </w:pPr>
            <w:r w:rsidRPr="00905715">
              <w:rPr>
                <w:bCs/>
                <w:sz w:val="24"/>
                <w:szCs w:val="24"/>
              </w:rPr>
              <w:t>Диск щёточный полипропиленовый с металлическим сердечником 120х550 мм, жёлтый</w:t>
            </w:r>
          </w:p>
        </w:tc>
        <w:tc>
          <w:tcPr>
            <w:tcW w:w="1835" w:type="dxa"/>
          </w:tcPr>
          <w:p w14:paraId="60AD8A69" w14:textId="38F6FEFD" w:rsidR="00705EAE" w:rsidRPr="00255D54" w:rsidRDefault="00705EAE" w:rsidP="007676D0">
            <w:pPr>
              <w:tabs>
                <w:tab w:val="left" w:pos="0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 w:rsidRPr="00255D54">
              <w:rPr>
                <w:bCs/>
                <w:sz w:val="24"/>
                <w:szCs w:val="24"/>
              </w:rPr>
              <w:t>штука</w:t>
            </w:r>
          </w:p>
        </w:tc>
        <w:tc>
          <w:tcPr>
            <w:tcW w:w="1770" w:type="dxa"/>
          </w:tcPr>
          <w:p w14:paraId="7CA3B7F1" w14:textId="273E6378" w:rsidR="00705EAE" w:rsidRPr="00255D54" w:rsidRDefault="00C53AFF" w:rsidP="007676D0">
            <w:pPr>
              <w:tabs>
                <w:tab w:val="left" w:pos="0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905715">
              <w:rPr>
                <w:bCs/>
                <w:sz w:val="24"/>
                <w:szCs w:val="24"/>
              </w:rPr>
              <w:t>36</w:t>
            </w:r>
          </w:p>
        </w:tc>
      </w:tr>
      <w:tr w:rsidR="00C53AFF" w:rsidRPr="00255D54" w14:paraId="79C55D98" w14:textId="77777777" w:rsidTr="00F5035F">
        <w:trPr>
          <w:trHeight w:val="790"/>
        </w:trPr>
        <w:tc>
          <w:tcPr>
            <w:tcW w:w="3544" w:type="dxa"/>
          </w:tcPr>
          <w:p w14:paraId="3FC9E8B6" w14:textId="512A9E29" w:rsidR="00C53AFF" w:rsidRDefault="00905715" w:rsidP="0051545A">
            <w:pPr>
              <w:ind w:left="142" w:firstLine="34"/>
              <w:outlineLvl w:val="1"/>
              <w:rPr>
                <w:bCs/>
                <w:sz w:val="24"/>
                <w:szCs w:val="24"/>
              </w:rPr>
            </w:pPr>
            <w:r w:rsidRPr="00905715">
              <w:rPr>
                <w:bCs/>
                <w:sz w:val="24"/>
                <w:szCs w:val="24"/>
              </w:rPr>
              <w:t>22.19.20.000-00000003-Смесь резиновая и изделия из нее; резина вулканизированная, кроме твердой резины (эбонита), в виде нити, корда, пластин, листов, полос (лент), прутков и профилей</w:t>
            </w:r>
          </w:p>
        </w:tc>
        <w:tc>
          <w:tcPr>
            <w:tcW w:w="2916" w:type="dxa"/>
          </w:tcPr>
          <w:p w14:paraId="3FF162DD" w14:textId="759D0047" w:rsidR="00C53AFF" w:rsidRPr="00070863" w:rsidRDefault="00905715" w:rsidP="006552B3">
            <w:pPr>
              <w:tabs>
                <w:tab w:val="left" w:pos="-142"/>
              </w:tabs>
              <w:ind w:firstLine="34"/>
              <w:rPr>
                <w:bCs/>
                <w:sz w:val="24"/>
                <w:szCs w:val="24"/>
              </w:rPr>
            </w:pPr>
            <w:proofErr w:type="spellStart"/>
            <w:r w:rsidRPr="00905715">
              <w:rPr>
                <w:bCs/>
                <w:sz w:val="24"/>
                <w:szCs w:val="24"/>
              </w:rPr>
              <w:t>Техпластина</w:t>
            </w:r>
            <w:proofErr w:type="spellEnd"/>
            <w:r w:rsidRPr="00905715">
              <w:rPr>
                <w:bCs/>
                <w:sz w:val="24"/>
                <w:szCs w:val="24"/>
              </w:rPr>
              <w:t xml:space="preserve"> резиновая на отвал ДСТ (скребок) 1000х250х40 мм</w:t>
            </w:r>
          </w:p>
        </w:tc>
        <w:tc>
          <w:tcPr>
            <w:tcW w:w="1835" w:type="dxa"/>
          </w:tcPr>
          <w:p w14:paraId="2A6A7C79" w14:textId="7A867C94" w:rsidR="00C53AFF" w:rsidRPr="00255D54" w:rsidRDefault="00905715" w:rsidP="007676D0">
            <w:pPr>
              <w:tabs>
                <w:tab w:val="left" w:pos="0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  <w:r w:rsidR="00C53AFF">
              <w:rPr>
                <w:bCs/>
                <w:sz w:val="24"/>
                <w:szCs w:val="24"/>
              </w:rPr>
              <w:t>тука</w:t>
            </w:r>
          </w:p>
        </w:tc>
        <w:tc>
          <w:tcPr>
            <w:tcW w:w="1770" w:type="dxa"/>
          </w:tcPr>
          <w:p w14:paraId="5235ECAC" w14:textId="4549C5EF" w:rsidR="00C53AFF" w:rsidRDefault="00905715" w:rsidP="007676D0">
            <w:pPr>
              <w:tabs>
                <w:tab w:val="left" w:pos="0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</w:tr>
      <w:tr w:rsidR="00905715" w:rsidRPr="00255D54" w14:paraId="253491FB" w14:textId="77777777" w:rsidTr="00F5035F">
        <w:trPr>
          <w:trHeight w:val="790"/>
        </w:trPr>
        <w:tc>
          <w:tcPr>
            <w:tcW w:w="3544" w:type="dxa"/>
          </w:tcPr>
          <w:p w14:paraId="42A245D8" w14:textId="3D36D233" w:rsidR="00905715" w:rsidRDefault="00905715" w:rsidP="0051545A">
            <w:pPr>
              <w:ind w:left="142" w:firstLine="34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916" w:type="dxa"/>
          </w:tcPr>
          <w:p w14:paraId="665E5512" w14:textId="77B80B58" w:rsidR="00905715" w:rsidRPr="00905715" w:rsidRDefault="00905715" w:rsidP="006552B3">
            <w:pPr>
              <w:tabs>
                <w:tab w:val="left" w:pos="-142"/>
              </w:tabs>
              <w:ind w:firstLine="34"/>
              <w:rPr>
                <w:bCs/>
                <w:sz w:val="24"/>
                <w:szCs w:val="24"/>
              </w:rPr>
            </w:pPr>
            <w:r w:rsidRPr="00905715">
              <w:rPr>
                <w:bCs/>
                <w:sz w:val="24"/>
                <w:szCs w:val="24"/>
              </w:rPr>
              <w:t>Автокамера NORM 7,50-16 TR-77 Н</w:t>
            </w:r>
          </w:p>
        </w:tc>
        <w:tc>
          <w:tcPr>
            <w:tcW w:w="1835" w:type="dxa"/>
          </w:tcPr>
          <w:p w14:paraId="4BF27911" w14:textId="553B8A89" w:rsidR="00905715" w:rsidRDefault="00905715" w:rsidP="007676D0">
            <w:pPr>
              <w:tabs>
                <w:tab w:val="left" w:pos="0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Штука</w:t>
            </w:r>
          </w:p>
        </w:tc>
        <w:tc>
          <w:tcPr>
            <w:tcW w:w="1770" w:type="dxa"/>
          </w:tcPr>
          <w:p w14:paraId="301B5FBD" w14:textId="17BB257D" w:rsidR="00905715" w:rsidRDefault="00905715" w:rsidP="007676D0">
            <w:pPr>
              <w:tabs>
                <w:tab w:val="left" w:pos="0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</w:tr>
      <w:tr w:rsidR="00905715" w:rsidRPr="00255D54" w14:paraId="14773B9E" w14:textId="77777777" w:rsidTr="00F5035F">
        <w:trPr>
          <w:trHeight w:val="790"/>
        </w:trPr>
        <w:tc>
          <w:tcPr>
            <w:tcW w:w="3544" w:type="dxa"/>
          </w:tcPr>
          <w:p w14:paraId="04D0C90B" w14:textId="7B2AB209" w:rsidR="00905715" w:rsidRDefault="00905715" w:rsidP="0051545A">
            <w:pPr>
              <w:ind w:left="142" w:firstLine="34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916" w:type="dxa"/>
          </w:tcPr>
          <w:p w14:paraId="58BD7014" w14:textId="477968ED" w:rsidR="00905715" w:rsidRPr="00905715" w:rsidRDefault="00905715" w:rsidP="006552B3">
            <w:pPr>
              <w:tabs>
                <w:tab w:val="left" w:pos="-142"/>
              </w:tabs>
              <w:ind w:firstLine="34"/>
              <w:rPr>
                <w:bCs/>
                <w:sz w:val="24"/>
                <w:szCs w:val="24"/>
              </w:rPr>
            </w:pPr>
            <w:r w:rsidRPr="00905715">
              <w:rPr>
                <w:bCs/>
                <w:sz w:val="24"/>
                <w:szCs w:val="24"/>
              </w:rPr>
              <w:t xml:space="preserve">Камера 15.5-18 (16.5-18) ГК-115 </w:t>
            </w:r>
            <w:proofErr w:type="spellStart"/>
            <w:r w:rsidRPr="00905715">
              <w:rPr>
                <w:bCs/>
                <w:sz w:val="24"/>
                <w:szCs w:val="24"/>
              </w:rPr>
              <w:t>Nortec</w:t>
            </w:r>
            <w:proofErr w:type="spellEnd"/>
          </w:p>
        </w:tc>
        <w:tc>
          <w:tcPr>
            <w:tcW w:w="1835" w:type="dxa"/>
          </w:tcPr>
          <w:p w14:paraId="76819B3C" w14:textId="0CA11D06" w:rsidR="00905715" w:rsidRDefault="00905715" w:rsidP="007676D0">
            <w:pPr>
              <w:tabs>
                <w:tab w:val="left" w:pos="0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Штука</w:t>
            </w:r>
          </w:p>
        </w:tc>
        <w:tc>
          <w:tcPr>
            <w:tcW w:w="1770" w:type="dxa"/>
          </w:tcPr>
          <w:p w14:paraId="652D432E" w14:textId="0199FAA4" w:rsidR="00905715" w:rsidRDefault="00905715" w:rsidP="007676D0">
            <w:pPr>
              <w:tabs>
                <w:tab w:val="left" w:pos="0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05715" w:rsidRPr="00255D54" w14:paraId="6D2D070F" w14:textId="77777777" w:rsidTr="00F5035F">
        <w:trPr>
          <w:trHeight w:val="790"/>
        </w:trPr>
        <w:tc>
          <w:tcPr>
            <w:tcW w:w="3544" w:type="dxa"/>
          </w:tcPr>
          <w:p w14:paraId="124D0285" w14:textId="1466328E" w:rsidR="00905715" w:rsidRDefault="00905715" w:rsidP="0051545A">
            <w:pPr>
              <w:ind w:left="142" w:firstLine="34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916" w:type="dxa"/>
          </w:tcPr>
          <w:p w14:paraId="2F665905" w14:textId="4656220D" w:rsidR="00905715" w:rsidRPr="00905715" w:rsidRDefault="00905715" w:rsidP="006552B3">
            <w:pPr>
              <w:tabs>
                <w:tab w:val="left" w:pos="-142"/>
              </w:tabs>
              <w:ind w:firstLine="34"/>
              <w:rPr>
                <w:bCs/>
                <w:sz w:val="24"/>
                <w:szCs w:val="24"/>
              </w:rPr>
            </w:pPr>
            <w:r w:rsidRPr="00905715">
              <w:rPr>
                <w:bCs/>
                <w:sz w:val="24"/>
                <w:szCs w:val="24"/>
              </w:rPr>
              <w:t>Шина 12.4L-16 8PR ФБел-160М Белшина TT (с камерой)</w:t>
            </w:r>
          </w:p>
        </w:tc>
        <w:tc>
          <w:tcPr>
            <w:tcW w:w="1835" w:type="dxa"/>
          </w:tcPr>
          <w:p w14:paraId="0471F135" w14:textId="41DA3384" w:rsidR="00905715" w:rsidRDefault="00905715" w:rsidP="007676D0">
            <w:pPr>
              <w:tabs>
                <w:tab w:val="left" w:pos="0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Штука</w:t>
            </w:r>
          </w:p>
        </w:tc>
        <w:tc>
          <w:tcPr>
            <w:tcW w:w="1770" w:type="dxa"/>
          </w:tcPr>
          <w:p w14:paraId="223F304F" w14:textId="23DDE8CB" w:rsidR="00905715" w:rsidRDefault="00905715" w:rsidP="007676D0">
            <w:pPr>
              <w:tabs>
                <w:tab w:val="left" w:pos="0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905715" w:rsidRPr="00255D54" w14:paraId="6E7F387E" w14:textId="77777777" w:rsidTr="00F5035F">
        <w:trPr>
          <w:trHeight w:val="790"/>
        </w:trPr>
        <w:tc>
          <w:tcPr>
            <w:tcW w:w="3544" w:type="dxa"/>
          </w:tcPr>
          <w:p w14:paraId="16D00FC3" w14:textId="2FAE1D92" w:rsidR="00905715" w:rsidRDefault="00905715" w:rsidP="0051545A">
            <w:pPr>
              <w:ind w:left="142" w:firstLine="34"/>
              <w:outlineLvl w:val="1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2916" w:type="dxa"/>
          </w:tcPr>
          <w:p w14:paraId="46F96263" w14:textId="00965F98" w:rsidR="00905715" w:rsidRPr="00905715" w:rsidRDefault="00905715" w:rsidP="006552B3">
            <w:pPr>
              <w:tabs>
                <w:tab w:val="left" w:pos="-142"/>
              </w:tabs>
              <w:ind w:firstLine="34"/>
              <w:rPr>
                <w:bCs/>
                <w:sz w:val="24"/>
                <w:szCs w:val="24"/>
              </w:rPr>
            </w:pPr>
            <w:r w:rsidRPr="00905715">
              <w:rPr>
                <w:bCs/>
                <w:sz w:val="24"/>
                <w:szCs w:val="24"/>
              </w:rPr>
              <w:t>Шина Белшина ФБел-253М 7,5x16 97A6 PR4 TT</w:t>
            </w:r>
          </w:p>
        </w:tc>
        <w:tc>
          <w:tcPr>
            <w:tcW w:w="1835" w:type="dxa"/>
          </w:tcPr>
          <w:p w14:paraId="684052CB" w14:textId="17780A0D" w:rsidR="00905715" w:rsidRDefault="00905715" w:rsidP="007676D0">
            <w:pPr>
              <w:tabs>
                <w:tab w:val="left" w:pos="0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Штука</w:t>
            </w:r>
          </w:p>
        </w:tc>
        <w:tc>
          <w:tcPr>
            <w:tcW w:w="1770" w:type="dxa"/>
          </w:tcPr>
          <w:p w14:paraId="06B525FE" w14:textId="13386B6C" w:rsidR="00905715" w:rsidRDefault="00905715" w:rsidP="007676D0">
            <w:pPr>
              <w:tabs>
                <w:tab w:val="left" w:pos="0"/>
              </w:tabs>
              <w:ind w:firstLine="34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</w:tbl>
    <w:p w14:paraId="463EACE9" w14:textId="555225CA" w:rsidR="00932D1C" w:rsidRPr="00255D54" w:rsidRDefault="00932D1C" w:rsidP="00255D54">
      <w:pPr>
        <w:pStyle w:val="a7"/>
        <w:numPr>
          <w:ilvl w:val="0"/>
          <w:numId w:val="1"/>
        </w:numPr>
        <w:outlineLvl w:val="1"/>
        <w:rPr>
          <w:b/>
          <w:sz w:val="24"/>
          <w:szCs w:val="24"/>
        </w:rPr>
      </w:pPr>
      <w:r w:rsidRPr="00255D54">
        <w:rPr>
          <w:b/>
          <w:sz w:val="24"/>
          <w:szCs w:val="24"/>
        </w:rPr>
        <w:t>Технические характеристики и количество поставляемого товара:</w:t>
      </w:r>
    </w:p>
    <w:tbl>
      <w:tblPr>
        <w:tblStyle w:val="a9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4394"/>
        <w:gridCol w:w="992"/>
        <w:gridCol w:w="1418"/>
      </w:tblGrid>
      <w:tr w:rsidR="00932D1C" w:rsidRPr="00255D54" w14:paraId="1F21A239" w14:textId="77777777" w:rsidTr="00D75245"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D7C3F82" w14:textId="569B83E8" w:rsidR="00932D1C" w:rsidRPr="00255D54" w:rsidRDefault="00932D1C" w:rsidP="007676D0">
            <w:pPr>
              <w:jc w:val="center"/>
              <w:rPr>
                <w:bCs/>
                <w:sz w:val="24"/>
                <w:szCs w:val="24"/>
              </w:rPr>
            </w:pPr>
            <w:r w:rsidRPr="00255D54">
              <w:rPr>
                <w:bCs/>
                <w:sz w:val="24"/>
                <w:szCs w:val="24"/>
              </w:rPr>
              <w:t>№</w:t>
            </w:r>
            <w:r w:rsidR="001949B1" w:rsidRPr="00255D54">
              <w:rPr>
                <w:bCs/>
                <w:sz w:val="24"/>
                <w:szCs w:val="24"/>
              </w:rPr>
              <w:t xml:space="preserve"> п/п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529D4866" w14:textId="77777777" w:rsidR="00932D1C" w:rsidRPr="00255D54" w:rsidRDefault="00932D1C" w:rsidP="007676D0">
            <w:pPr>
              <w:jc w:val="center"/>
              <w:rPr>
                <w:bCs/>
                <w:sz w:val="24"/>
                <w:szCs w:val="24"/>
              </w:rPr>
            </w:pPr>
            <w:r w:rsidRPr="00255D54">
              <w:rPr>
                <w:bCs/>
                <w:sz w:val="24"/>
                <w:szCs w:val="24"/>
              </w:rPr>
              <w:t>Наименование товара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</w:tcPr>
          <w:p w14:paraId="76EF59BA" w14:textId="77777777" w:rsidR="00932D1C" w:rsidRPr="00255D54" w:rsidRDefault="00932D1C" w:rsidP="007676D0">
            <w:pPr>
              <w:jc w:val="center"/>
              <w:rPr>
                <w:bCs/>
                <w:sz w:val="24"/>
                <w:szCs w:val="24"/>
              </w:rPr>
            </w:pPr>
            <w:r w:rsidRPr="00255D54">
              <w:rPr>
                <w:bCs/>
                <w:sz w:val="24"/>
                <w:szCs w:val="24"/>
              </w:rPr>
              <w:t>Характеристики товара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7522B41" w14:textId="77777777" w:rsidR="00932D1C" w:rsidRPr="00255D54" w:rsidRDefault="00932D1C" w:rsidP="007676D0">
            <w:pPr>
              <w:jc w:val="center"/>
              <w:rPr>
                <w:bCs/>
                <w:sz w:val="24"/>
                <w:szCs w:val="24"/>
              </w:rPr>
            </w:pPr>
            <w:r w:rsidRPr="00255D54">
              <w:rPr>
                <w:bCs/>
                <w:sz w:val="24"/>
                <w:szCs w:val="24"/>
              </w:rPr>
              <w:t>Ед. изм.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6525208" w14:textId="77777777" w:rsidR="00932D1C" w:rsidRPr="00255D54" w:rsidRDefault="00932D1C" w:rsidP="007676D0">
            <w:pPr>
              <w:jc w:val="center"/>
              <w:rPr>
                <w:bCs/>
                <w:sz w:val="24"/>
                <w:szCs w:val="24"/>
              </w:rPr>
            </w:pPr>
            <w:r w:rsidRPr="00255D54">
              <w:rPr>
                <w:bCs/>
                <w:sz w:val="24"/>
                <w:szCs w:val="24"/>
              </w:rPr>
              <w:t>Кол-во товара</w:t>
            </w:r>
          </w:p>
        </w:tc>
      </w:tr>
      <w:tr w:rsidR="00932D1C" w:rsidRPr="00255D54" w14:paraId="73B8C288" w14:textId="77777777" w:rsidTr="00D75245">
        <w:trPr>
          <w:trHeight w:val="38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7ED49D" w14:textId="09E60304" w:rsidR="00932D1C" w:rsidRPr="00255D54" w:rsidRDefault="00F5035F" w:rsidP="007676D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7AAF7521" w14:textId="47C4338C" w:rsidR="00036EB6" w:rsidRPr="00255D54" w:rsidRDefault="00E30C80" w:rsidP="003A7F27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E30C80">
              <w:rPr>
                <w:b w:val="0"/>
                <w:kern w:val="0"/>
                <w:sz w:val="24"/>
                <w:szCs w:val="24"/>
              </w:rPr>
              <w:t>Диск щёточный полипропиленовый с металлическим сердечником 120х550 мм, жёлтый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08AB2" w14:textId="77777777" w:rsidR="00E30C80" w:rsidRPr="00E30C80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E30C80">
              <w:rPr>
                <w:bCs/>
                <w:sz w:val="24"/>
                <w:szCs w:val="24"/>
              </w:rPr>
              <w:t>Тип: щёточный диск усиленной конструкции</w:t>
            </w:r>
          </w:p>
          <w:p w14:paraId="3C15D922" w14:textId="77777777" w:rsidR="00E30C80" w:rsidRPr="00E30C80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E30C80">
              <w:rPr>
                <w:bCs/>
                <w:sz w:val="24"/>
                <w:szCs w:val="24"/>
              </w:rPr>
              <w:t>Сердечник: стальной, антикоррозийная обработка</w:t>
            </w:r>
          </w:p>
          <w:p w14:paraId="2D37BA9B" w14:textId="77777777" w:rsidR="00E30C80" w:rsidRPr="00E30C80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E30C80">
              <w:rPr>
                <w:bCs/>
                <w:sz w:val="24"/>
                <w:szCs w:val="24"/>
              </w:rPr>
              <w:t>Конструкция: цельный блок щетины, равномерно распределенный по окружности</w:t>
            </w:r>
          </w:p>
          <w:p w14:paraId="4DFE8A33" w14:textId="77777777" w:rsidR="00E30C80" w:rsidRPr="00E30C80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E30C80">
              <w:rPr>
                <w:bCs/>
                <w:sz w:val="24"/>
                <w:szCs w:val="24"/>
              </w:rPr>
              <w:t>Тип крепления: стандартный для коммунальных щёточных машин</w:t>
            </w:r>
          </w:p>
          <w:p w14:paraId="382D7AFC" w14:textId="3908A1B7" w:rsidR="00932D1C" w:rsidRPr="00255D54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E30C80">
              <w:rPr>
                <w:bCs/>
                <w:sz w:val="24"/>
                <w:szCs w:val="24"/>
              </w:rPr>
              <w:t>Работоспособны при t°: от -30°С до +70°С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D3E319" w14:textId="60613895" w:rsidR="00932D1C" w:rsidRPr="00255D54" w:rsidRDefault="0051545A" w:rsidP="007676D0">
            <w:pPr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32BC0FD9" w14:textId="242AB76D" w:rsidR="00932D1C" w:rsidRPr="00255D54" w:rsidRDefault="00C53AFF" w:rsidP="00E30C8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E30C80">
              <w:rPr>
                <w:bCs/>
                <w:sz w:val="24"/>
                <w:szCs w:val="24"/>
              </w:rPr>
              <w:t>36</w:t>
            </w:r>
          </w:p>
        </w:tc>
      </w:tr>
      <w:tr w:rsidR="00C53AFF" w:rsidRPr="00255D54" w14:paraId="49A4B4BF" w14:textId="77777777" w:rsidTr="00D75245">
        <w:trPr>
          <w:trHeight w:val="38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4A5388" w14:textId="4EB6E757" w:rsidR="00C53AFF" w:rsidRDefault="00C53AFF" w:rsidP="007676D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3773670B" w14:textId="7035EE15" w:rsidR="00D75245" w:rsidRPr="00070863" w:rsidRDefault="00E30C80" w:rsidP="003A7F27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proofErr w:type="spellStart"/>
            <w:r w:rsidRPr="00E30C80">
              <w:rPr>
                <w:b w:val="0"/>
                <w:kern w:val="0"/>
                <w:sz w:val="24"/>
                <w:szCs w:val="24"/>
              </w:rPr>
              <w:t>Техпластина</w:t>
            </w:r>
            <w:proofErr w:type="spellEnd"/>
            <w:r w:rsidRPr="00E30C80">
              <w:rPr>
                <w:b w:val="0"/>
                <w:kern w:val="0"/>
                <w:sz w:val="24"/>
                <w:szCs w:val="24"/>
              </w:rPr>
              <w:t xml:space="preserve"> резиновая на отвал ДСТ (скребок) 1000х250х40 мм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B7184B" w14:textId="77777777" w:rsidR="00E30C80" w:rsidRPr="00E30C80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E30C80">
              <w:rPr>
                <w:bCs/>
                <w:sz w:val="24"/>
                <w:szCs w:val="24"/>
              </w:rPr>
              <w:t>Размеры пластины, мм: 1000 (±6) х 250 (±2) х 40 (±2)</w:t>
            </w:r>
          </w:p>
          <w:p w14:paraId="032BE9FD" w14:textId="77777777" w:rsidR="00E30C80" w:rsidRPr="00E30C80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E30C80">
              <w:rPr>
                <w:bCs/>
                <w:sz w:val="24"/>
                <w:szCs w:val="24"/>
              </w:rPr>
              <w:t>Изделие без армирования</w:t>
            </w:r>
          </w:p>
          <w:p w14:paraId="6144D448" w14:textId="46BC423C" w:rsidR="00C53AFF" w:rsidRPr="00070863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E30C80">
              <w:rPr>
                <w:bCs/>
                <w:sz w:val="24"/>
                <w:szCs w:val="24"/>
              </w:rPr>
              <w:t>Температура эксплуатации, °C: от -50 до +50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0AC58" w14:textId="49015F61" w:rsidR="00C53AFF" w:rsidRDefault="00C53AFF" w:rsidP="007676D0">
            <w:pPr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51306BCF" w14:textId="0C2D5F2A" w:rsidR="00C53AFF" w:rsidRDefault="00E30C80" w:rsidP="00E30C8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</w:tr>
      <w:tr w:rsidR="00E30C80" w:rsidRPr="00255D54" w14:paraId="09FB5753" w14:textId="77777777" w:rsidTr="00D75245">
        <w:trPr>
          <w:trHeight w:val="38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2B8E61" w14:textId="0A51BD6F" w:rsidR="00E30C80" w:rsidRDefault="00E30C80" w:rsidP="007676D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54020045" w14:textId="2D70E4B8" w:rsidR="00E30C80" w:rsidRPr="00E30C80" w:rsidRDefault="00E30C80" w:rsidP="003A7F27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E30C80">
              <w:rPr>
                <w:b w:val="0"/>
                <w:kern w:val="0"/>
                <w:sz w:val="24"/>
                <w:szCs w:val="24"/>
              </w:rPr>
              <w:t>Автокамера NORM 7,50-16 TR-77 Н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056CE2" w14:textId="77777777" w:rsidR="00E30C80" w:rsidRPr="00E30C80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proofErr w:type="spellStart"/>
            <w:r w:rsidRPr="00E30C80">
              <w:rPr>
                <w:bCs/>
                <w:sz w:val="24"/>
                <w:szCs w:val="24"/>
              </w:rPr>
              <w:t>Партномер</w:t>
            </w:r>
            <w:proofErr w:type="spellEnd"/>
            <w:r w:rsidRPr="00E30C80">
              <w:rPr>
                <w:bCs/>
                <w:sz w:val="24"/>
                <w:szCs w:val="24"/>
              </w:rPr>
              <w:t xml:space="preserve"> (артикул производителя)</w:t>
            </w:r>
          </w:p>
          <w:p w14:paraId="4E2EFD02" w14:textId="77777777" w:rsidR="00E30C80" w:rsidRPr="00E30C80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E30C80">
              <w:rPr>
                <w:bCs/>
                <w:sz w:val="24"/>
                <w:szCs w:val="24"/>
              </w:rPr>
              <w:t>7,50-16 ТR-77A Н; 75016ТR77AН</w:t>
            </w:r>
          </w:p>
          <w:p w14:paraId="7BAD0692" w14:textId="77777777" w:rsidR="00E30C80" w:rsidRPr="00E30C80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E30C80">
              <w:rPr>
                <w:bCs/>
                <w:sz w:val="24"/>
                <w:szCs w:val="24"/>
              </w:rPr>
              <w:t>Диаметр, дюймы - 16</w:t>
            </w:r>
          </w:p>
          <w:p w14:paraId="6BD13985" w14:textId="37E20EDE" w:rsidR="00E30C80" w:rsidRPr="00E30C80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E30C80">
              <w:rPr>
                <w:bCs/>
                <w:sz w:val="24"/>
                <w:szCs w:val="24"/>
              </w:rPr>
              <w:t>Ширина профиля, мм - 225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989714" w14:textId="1B06290D" w:rsidR="00E30C80" w:rsidRDefault="00E30C80" w:rsidP="007676D0">
            <w:pPr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7CE8CC87" w14:textId="5661916B" w:rsidR="00E30C80" w:rsidRDefault="00E30C80" w:rsidP="00E30C8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</w:tr>
      <w:tr w:rsidR="00E30C80" w:rsidRPr="00255D54" w14:paraId="48005389" w14:textId="77777777" w:rsidTr="00D75245">
        <w:trPr>
          <w:trHeight w:val="38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21CCA" w14:textId="4F918DF7" w:rsidR="00E30C80" w:rsidRDefault="00E30C80" w:rsidP="007676D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010739FE" w14:textId="008D4FF9" w:rsidR="00E30C80" w:rsidRPr="00E30C80" w:rsidRDefault="00E30C80" w:rsidP="003A7F27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E30C80">
              <w:rPr>
                <w:b w:val="0"/>
                <w:kern w:val="0"/>
                <w:sz w:val="24"/>
                <w:szCs w:val="24"/>
              </w:rPr>
              <w:t xml:space="preserve">Камера 15.5-18 (16.5-18) ГК-115 </w:t>
            </w:r>
            <w:proofErr w:type="spellStart"/>
            <w:r w:rsidRPr="00E30C80">
              <w:rPr>
                <w:b w:val="0"/>
                <w:kern w:val="0"/>
                <w:sz w:val="24"/>
                <w:szCs w:val="24"/>
              </w:rPr>
              <w:t>Nortec</w:t>
            </w:r>
            <w:proofErr w:type="spellEnd"/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B0A7AE" w14:textId="77777777" w:rsidR="00E30C80" w:rsidRPr="00E30C80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E30C80">
              <w:rPr>
                <w:bCs/>
                <w:sz w:val="24"/>
                <w:szCs w:val="24"/>
              </w:rPr>
              <w:t>Типоразмер - 12-16</w:t>
            </w:r>
          </w:p>
          <w:p w14:paraId="781D8816" w14:textId="77777777" w:rsidR="00E30C80" w:rsidRPr="00E30C80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E30C80">
              <w:rPr>
                <w:bCs/>
                <w:sz w:val="24"/>
                <w:szCs w:val="24"/>
              </w:rPr>
              <w:t>Тип вентиля - гк-105</w:t>
            </w:r>
          </w:p>
          <w:p w14:paraId="1FFAB7F1" w14:textId="77777777" w:rsidR="00E30C80" w:rsidRPr="00E30C80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E30C80">
              <w:rPr>
                <w:bCs/>
                <w:sz w:val="24"/>
                <w:szCs w:val="24"/>
              </w:rPr>
              <w:t>Ширина профиля - 12</w:t>
            </w:r>
          </w:p>
          <w:p w14:paraId="0D488497" w14:textId="706F6D71" w:rsidR="00E30C80" w:rsidRPr="00E30C80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E30C80">
              <w:rPr>
                <w:bCs/>
                <w:sz w:val="24"/>
                <w:szCs w:val="24"/>
              </w:rPr>
              <w:t>Диаметр обода - 16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135AFE" w14:textId="1AE02E56" w:rsidR="00E30C80" w:rsidRDefault="00E30C80" w:rsidP="007676D0">
            <w:pPr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2B9681DA" w14:textId="255E6AB1" w:rsidR="00E30C80" w:rsidRDefault="00E30C80" w:rsidP="00E30C8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E30C80" w:rsidRPr="00255D54" w14:paraId="432520DA" w14:textId="77777777" w:rsidTr="00D75245">
        <w:trPr>
          <w:trHeight w:val="38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6243FF" w14:textId="026A2723" w:rsidR="00E30C80" w:rsidRDefault="00E30C80" w:rsidP="007676D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20D771BE" w14:textId="353F321D" w:rsidR="00E30C80" w:rsidRPr="00E30C80" w:rsidRDefault="00E30C80" w:rsidP="003A7F27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E30C80">
              <w:rPr>
                <w:b w:val="0"/>
                <w:kern w:val="0"/>
                <w:sz w:val="24"/>
                <w:szCs w:val="24"/>
              </w:rPr>
              <w:t>Шина 12.4L-16 8PR ФБел-160М Белшина TT (с камерой)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EF828B" w14:textId="77777777" w:rsidR="00E30C80" w:rsidRPr="00E30C80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E30C80">
              <w:rPr>
                <w:bCs/>
                <w:sz w:val="24"/>
                <w:szCs w:val="24"/>
              </w:rPr>
              <w:t>Производитель - Беларусь</w:t>
            </w:r>
          </w:p>
          <w:p w14:paraId="6E6FD261" w14:textId="77777777" w:rsidR="00E30C80" w:rsidRPr="00E30C80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E30C80">
              <w:rPr>
                <w:bCs/>
                <w:sz w:val="24"/>
                <w:szCs w:val="24"/>
              </w:rPr>
              <w:t>Вес, кг - 35.6</w:t>
            </w:r>
          </w:p>
          <w:p w14:paraId="52E6CE45" w14:textId="77777777" w:rsidR="00E30C80" w:rsidRPr="00E30C80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proofErr w:type="gramStart"/>
            <w:r w:rsidRPr="00E30C80">
              <w:rPr>
                <w:bCs/>
                <w:sz w:val="24"/>
                <w:szCs w:val="24"/>
              </w:rPr>
              <w:t>Типоразмер  12.4L</w:t>
            </w:r>
            <w:proofErr w:type="gramEnd"/>
            <w:r w:rsidRPr="00E30C80">
              <w:rPr>
                <w:bCs/>
                <w:sz w:val="24"/>
                <w:szCs w:val="24"/>
              </w:rPr>
              <w:t>-16</w:t>
            </w:r>
          </w:p>
          <w:p w14:paraId="7B8410CB" w14:textId="77777777" w:rsidR="00E30C80" w:rsidRPr="00E30C80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E30C80">
              <w:rPr>
                <w:bCs/>
                <w:sz w:val="24"/>
                <w:szCs w:val="24"/>
              </w:rPr>
              <w:t>Ширина профиля, дюйм - 12.4</w:t>
            </w:r>
          </w:p>
          <w:p w14:paraId="148532E3" w14:textId="77777777" w:rsidR="00E30C80" w:rsidRPr="00E30C80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E30C80">
              <w:rPr>
                <w:bCs/>
                <w:sz w:val="24"/>
                <w:szCs w:val="24"/>
              </w:rPr>
              <w:t>Посадочный диаметр обода, дюйм - 16</w:t>
            </w:r>
          </w:p>
          <w:p w14:paraId="54FDDABF" w14:textId="77777777" w:rsidR="00E30C80" w:rsidRPr="00E30C80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E30C80">
              <w:rPr>
                <w:bCs/>
                <w:sz w:val="24"/>
                <w:szCs w:val="24"/>
              </w:rPr>
              <w:t xml:space="preserve">Норма </w:t>
            </w:r>
            <w:proofErr w:type="spellStart"/>
            <w:r w:rsidRPr="00E30C80">
              <w:rPr>
                <w:bCs/>
                <w:sz w:val="24"/>
                <w:szCs w:val="24"/>
              </w:rPr>
              <w:t>слойности</w:t>
            </w:r>
            <w:proofErr w:type="spellEnd"/>
            <w:r w:rsidRPr="00E30C80">
              <w:rPr>
                <w:bCs/>
                <w:sz w:val="24"/>
                <w:szCs w:val="24"/>
              </w:rPr>
              <w:t>, PR - 8</w:t>
            </w:r>
          </w:p>
          <w:p w14:paraId="04335347" w14:textId="29BDB8A4" w:rsidR="00E30C80" w:rsidRPr="00E30C80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E30C80">
              <w:rPr>
                <w:bCs/>
                <w:sz w:val="24"/>
                <w:szCs w:val="24"/>
              </w:rPr>
              <w:t>Модель - ФБел-160М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0E88AF" w14:textId="40185A06" w:rsidR="00E30C80" w:rsidRDefault="00E30C80" w:rsidP="007676D0">
            <w:pPr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089E7CC4" w14:textId="79A088D9" w:rsidR="00E30C80" w:rsidRDefault="00E30C80" w:rsidP="00E30C8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  <w:tr w:rsidR="00E30C80" w:rsidRPr="00255D54" w14:paraId="06CC2C0B" w14:textId="77777777" w:rsidTr="00D75245">
        <w:trPr>
          <w:trHeight w:val="38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13D741" w14:textId="61C24FC7" w:rsidR="00E30C80" w:rsidRDefault="00E30C80" w:rsidP="007676D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3F3597C7" w14:textId="0BFAA4B2" w:rsidR="00E30C80" w:rsidRPr="00E30C80" w:rsidRDefault="00E30C80" w:rsidP="003A7F27">
            <w:pPr>
              <w:pStyle w:val="1"/>
              <w:shd w:val="clear" w:color="auto" w:fill="FFFFFF"/>
              <w:spacing w:before="0" w:beforeAutospacing="0" w:after="0" w:afterAutospacing="0"/>
              <w:rPr>
                <w:b w:val="0"/>
                <w:kern w:val="0"/>
                <w:sz w:val="24"/>
                <w:szCs w:val="24"/>
              </w:rPr>
            </w:pPr>
            <w:r w:rsidRPr="00E30C80">
              <w:rPr>
                <w:b w:val="0"/>
                <w:kern w:val="0"/>
                <w:sz w:val="24"/>
                <w:szCs w:val="24"/>
              </w:rPr>
              <w:t>Шина Белшина ФБел-253М 7,5x16 97A6 PR4 TT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7C8AA" w14:textId="77777777" w:rsidR="00E30C80" w:rsidRPr="00E30C80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E30C80">
              <w:rPr>
                <w:bCs/>
                <w:sz w:val="24"/>
                <w:szCs w:val="24"/>
              </w:rPr>
              <w:t>Производитель - Белшина (Беларусь)</w:t>
            </w:r>
          </w:p>
          <w:p w14:paraId="53B9FA66" w14:textId="77777777" w:rsidR="00E30C80" w:rsidRPr="00E30C80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E30C80">
              <w:rPr>
                <w:bCs/>
                <w:sz w:val="24"/>
                <w:szCs w:val="24"/>
              </w:rPr>
              <w:t>Модель - Белшина ФБел-253М</w:t>
            </w:r>
          </w:p>
          <w:p w14:paraId="060C8BDB" w14:textId="20C7F053" w:rsidR="00E30C80" w:rsidRPr="00E30C80" w:rsidRDefault="00E30C80" w:rsidP="00E30C80">
            <w:pPr>
              <w:widowControl/>
              <w:shd w:val="clear" w:color="auto" w:fill="FFFFFF"/>
              <w:autoSpaceDE/>
              <w:autoSpaceDN/>
              <w:adjustRightInd/>
              <w:textAlignment w:val="bottom"/>
              <w:rPr>
                <w:bCs/>
                <w:sz w:val="24"/>
                <w:szCs w:val="24"/>
              </w:rPr>
            </w:pPr>
            <w:r w:rsidRPr="00E30C80">
              <w:rPr>
                <w:bCs/>
                <w:sz w:val="24"/>
                <w:szCs w:val="24"/>
              </w:rPr>
              <w:t>Размер - 7,5x16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5E0CE1" w14:textId="206A9026" w:rsidR="00E30C80" w:rsidRDefault="00E30C80" w:rsidP="007676D0">
            <w:pPr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14:paraId="7520CFAE" w14:textId="3328BC2D" w:rsidR="00E30C80" w:rsidRDefault="00E30C80" w:rsidP="00E30C8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</w:tr>
    </w:tbl>
    <w:p w14:paraId="091DD353" w14:textId="060179DE" w:rsidR="00255D54" w:rsidRPr="00255D54" w:rsidRDefault="00255D54" w:rsidP="00255D54">
      <w:pPr>
        <w:pStyle w:val="a7"/>
        <w:widowControl/>
        <w:numPr>
          <w:ilvl w:val="0"/>
          <w:numId w:val="1"/>
        </w:numPr>
        <w:suppressAutoHyphens/>
        <w:autoSpaceDE/>
        <w:autoSpaceDN/>
        <w:adjustRightInd/>
        <w:spacing w:after="200" w:line="276" w:lineRule="auto"/>
        <w:rPr>
          <w:rFonts w:eastAsia="Arial Unicode MS"/>
          <w:color w:val="000000"/>
          <w:sz w:val="24"/>
          <w:szCs w:val="24"/>
          <w:lang w:eastAsia="en-US"/>
        </w:rPr>
      </w:pPr>
      <w:r w:rsidRPr="00255D54">
        <w:rPr>
          <w:rFonts w:eastAsia="Arial Unicode MS"/>
          <w:b/>
          <w:bCs/>
          <w:color w:val="000000"/>
          <w:sz w:val="24"/>
          <w:szCs w:val="24"/>
          <w:lang w:eastAsia="en-US"/>
        </w:rPr>
        <w:t>Показатели, связанные с определением соответствия поставляемого товара:</w:t>
      </w:r>
      <w:r w:rsidRPr="00255D54">
        <w:rPr>
          <w:rFonts w:eastAsia="Arial Unicode MS"/>
          <w:color w:val="000000"/>
          <w:sz w:val="24"/>
          <w:szCs w:val="24"/>
          <w:lang w:eastAsia="en-US"/>
        </w:rPr>
        <w:t xml:space="preserve"> </w:t>
      </w:r>
    </w:p>
    <w:tbl>
      <w:tblPr>
        <w:tblW w:w="96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0"/>
        <w:gridCol w:w="6408"/>
      </w:tblGrid>
      <w:tr w:rsidR="00255D54" w:rsidRPr="00255D54" w14:paraId="04C9653C" w14:textId="77777777" w:rsidTr="004959F7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0BF03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Показатели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CC835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Условия соответствия поставляемого товара потребностям Заказчика</w:t>
            </w:r>
          </w:p>
        </w:tc>
      </w:tr>
      <w:tr w:rsidR="00255D54" w:rsidRPr="00255D54" w14:paraId="7ADE4A19" w14:textId="77777777" w:rsidTr="004959F7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D6951" w14:textId="77777777" w:rsidR="00255D54" w:rsidRPr="00255D54" w:rsidRDefault="00255D54" w:rsidP="00255D54">
            <w:pPr>
              <w:keepNext/>
              <w:widowControl/>
              <w:spacing w:after="200"/>
              <w:jc w:val="center"/>
              <w:outlineLvl w:val="5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>Общие требования: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E1CF1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318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Цена за единицу товара должна устанавливаться в рублях, цена товара является фиксированной и не подлежит изменению, за исключением случаев, предусмотренных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  <w:p w14:paraId="6AA9458E" w14:textId="77777777" w:rsidR="00255D54" w:rsidRPr="00255D54" w:rsidRDefault="00255D54" w:rsidP="00255D54">
            <w:pPr>
              <w:keepNext/>
              <w:widowControl/>
              <w:spacing w:after="200"/>
              <w:ind w:firstLine="318"/>
              <w:jc w:val="both"/>
              <w:outlineLvl w:val="5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Arial Unicode MS"/>
                <w:color w:val="000000"/>
                <w:sz w:val="24"/>
                <w:szCs w:val="24"/>
                <w:lang w:eastAsia="en-US"/>
              </w:rPr>
              <w:t>Цена должна включать в себя общую стоимость товара, транспортные расходы, доставку, разгрузку, переноску, установку (включая стоимость материалов и оборудования, необходимого для осуществления установки) товара, страхование рисков, все налоги, пошлины и прочие сборы, которые Поставщик должен оплачивать при поставке товара в адрес Заказчика.</w:t>
            </w:r>
          </w:p>
        </w:tc>
      </w:tr>
      <w:tr w:rsidR="00255D54" w:rsidRPr="00255D54" w14:paraId="635FECDC" w14:textId="77777777" w:rsidTr="004959F7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DA867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Требования</w:t>
            </w:r>
          </w:p>
          <w:p w14:paraId="38C2530E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bCs/>
                <w:sz w:val="24"/>
                <w:szCs w:val="24"/>
                <w:lang w:eastAsia="en-US"/>
              </w:rPr>
              <w:lastRenderedPageBreak/>
              <w:t>к качеству товаров: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91F8C" w14:textId="77777777" w:rsidR="00255D54" w:rsidRPr="00255D54" w:rsidRDefault="00255D54" w:rsidP="00255D54">
            <w:pPr>
              <w:widowControl/>
              <w:spacing w:after="200"/>
              <w:ind w:firstLine="318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Каждый товар должен иметь сертификат (декларацию) соответствия (качества). Весь товар должен </w:t>
            </w:r>
            <w:r w:rsidRPr="00255D54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соответствовать требованиям государственных стандартов Российской Федерации. </w:t>
            </w:r>
          </w:p>
          <w:p w14:paraId="1D3C0113" w14:textId="77777777" w:rsidR="00255D54" w:rsidRPr="00255D54" w:rsidRDefault="00255D54" w:rsidP="00255D54">
            <w:pPr>
              <w:widowControl/>
              <w:spacing w:after="200"/>
              <w:ind w:firstLine="318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 xml:space="preserve">Поставляемый товар должен быть, новым товаром (товаром, который не был в употреблении, не прошел ремонт, в том числе замену составных частей, восстановление потребительских свойств), не иметь признаков эксплуатации, не должен иметь потертостей, царапин, вмятин и прочих повреждений, должен быть свободным от прав и притязаний третьих лиц, не находиться под арестом, не являться предметом залога, иска и не иметь иных ограничений для поставки товара. </w:t>
            </w:r>
          </w:p>
          <w:p w14:paraId="2201E6C2" w14:textId="77777777" w:rsidR="00255D54" w:rsidRPr="00255D54" w:rsidRDefault="00255D54" w:rsidP="00255D54">
            <w:pPr>
              <w:widowControl/>
              <w:spacing w:after="200"/>
              <w:ind w:firstLine="318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Поставляемый товар по своим характеристикам должен соответствовать или превосходить технические параметры, указанные в настоящем Техническом задании.</w:t>
            </w:r>
          </w:p>
          <w:p w14:paraId="3DFE6470" w14:textId="77777777" w:rsidR="00255D54" w:rsidRPr="00255D54" w:rsidRDefault="00255D54" w:rsidP="00255D54">
            <w:pPr>
              <w:widowControl/>
              <w:spacing w:after="200"/>
              <w:ind w:firstLine="318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Поставляемый товар должен быть зарегистрирован, разрешен к применению на территории Российской Федерации.</w:t>
            </w:r>
          </w:p>
        </w:tc>
      </w:tr>
      <w:tr w:rsidR="00255D54" w:rsidRPr="00255D54" w14:paraId="43305D50" w14:textId="77777777" w:rsidTr="004959F7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E9B65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 xml:space="preserve">Требования </w:t>
            </w:r>
          </w:p>
          <w:p w14:paraId="356C6BFA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>к безопасности товаров: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71A15" w14:textId="77777777" w:rsidR="00255D54" w:rsidRPr="00255D54" w:rsidRDefault="00255D54" w:rsidP="00255D54">
            <w:pPr>
              <w:widowControl/>
              <w:spacing w:after="200"/>
              <w:ind w:firstLine="318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Показатели безопасности поставляемого товара должны отвечать требованиям качества, безопасности, соответствовать требованиям действующего законодательства, стандартам, ГОСТам, и иным требованиям нормативных правовых актов, предъявляемым для данного вида товара и подтверждаться соответствующими документами в соответствии с требованиями действующего законодательства.</w:t>
            </w:r>
          </w:p>
        </w:tc>
      </w:tr>
      <w:tr w:rsidR="00255D54" w:rsidRPr="00255D54" w14:paraId="040B2D89" w14:textId="77777777" w:rsidTr="004959F7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89D0E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 xml:space="preserve">Требования </w:t>
            </w:r>
          </w:p>
          <w:p w14:paraId="7B2DF780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>к упаковке товара: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EC67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31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Упаковка товара должна быть промаркирована и соответствовать санитарным требованиям и ГОСТу.</w:t>
            </w:r>
          </w:p>
          <w:p w14:paraId="2C85EB7C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31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 xml:space="preserve">Упаковка и маркировка товара должны соответствовать требованиям действующих нормативных документов Российской Федерации, а упаковка и маркировка импортного товара – международным стандартам упаковки. Маркировка упаковки должна </w:t>
            </w:r>
            <w:r w:rsidRPr="00255D54">
              <w:rPr>
                <w:rFonts w:eastAsia="Calibri"/>
                <w:sz w:val="24"/>
                <w:szCs w:val="24"/>
                <w:lang w:eastAsia="ar-SA"/>
              </w:rPr>
              <w:t>быть четкой и</w:t>
            </w:r>
            <w:r w:rsidRPr="00255D54">
              <w:rPr>
                <w:rFonts w:eastAsia="Calibri"/>
                <w:sz w:val="24"/>
                <w:szCs w:val="24"/>
                <w:lang w:eastAsia="en-US"/>
              </w:rPr>
              <w:t xml:space="preserve"> строго соответствовать маркировке товара.</w:t>
            </w:r>
          </w:p>
          <w:p w14:paraId="28A7B323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31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Товары должны быть поставлены в упаковке, обеспечивающая сохранность при транспортировке и погрузо-разгрузочных работах, способную предотвратить повреждение, порчу, загрязнение товара.</w:t>
            </w:r>
          </w:p>
          <w:p w14:paraId="44901D4E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318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На упаковке должна быть указана следующая информация на русском языке:</w:t>
            </w:r>
          </w:p>
          <w:p w14:paraId="67C12023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318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– наименование изделия мебели по эксплуатационному и функциональному назначению, обозначение изделия;</w:t>
            </w:r>
          </w:p>
          <w:p w14:paraId="76FAC0A5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318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 xml:space="preserve">– наименование страны изготовителя; </w:t>
            </w:r>
          </w:p>
          <w:p w14:paraId="0CBD634B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318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 xml:space="preserve">– наименование и местонахождение изготовителя; </w:t>
            </w:r>
          </w:p>
          <w:p w14:paraId="5896F6B5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318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– дату изготовления;</w:t>
            </w:r>
          </w:p>
          <w:p w14:paraId="32835C04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318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 xml:space="preserve">– гарантийный срок; </w:t>
            </w:r>
          </w:p>
          <w:p w14:paraId="746DCC42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317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lastRenderedPageBreak/>
              <w:t>– срок службы, установленный изготовителем.</w:t>
            </w:r>
          </w:p>
          <w:p w14:paraId="3341F2C5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317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Поставщик обязан поставить товар без нарушения целостности упаковки. Товар, поставленный с нарушением целостности упаковки, подлежит замене Поставщиком, без дополнительной оплаты.</w:t>
            </w:r>
          </w:p>
        </w:tc>
      </w:tr>
      <w:tr w:rsidR="00255D54" w:rsidRPr="00255D54" w14:paraId="7DCE1116" w14:textId="77777777" w:rsidTr="004959F7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E9C90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 xml:space="preserve">Требования </w:t>
            </w:r>
          </w:p>
          <w:p w14:paraId="66291834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>к поставке товара: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5F34" w14:textId="77777777" w:rsidR="00255D54" w:rsidRPr="00255D54" w:rsidRDefault="00255D54" w:rsidP="00255D54">
            <w:pPr>
              <w:widowControl/>
              <w:spacing w:after="200"/>
              <w:ind w:firstLine="318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Поставщик производит поставку товара Заказчику собственным транспортом или с привлечением транспорта третьих лиц за свой счет, по адресу, указанному в настоящем Техническом задании, в соответствии с условиями Контракта в полном объеме, в указанные сроки и надлежащего качества</w:t>
            </w:r>
            <w:r w:rsidRPr="00255D54">
              <w:rPr>
                <w:rFonts w:eastAsia="Calibri"/>
                <w:bCs/>
                <w:sz w:val="24"/>
                <w:szCs w:val="24"/>
                <w:lang w:eastAsia="en-US"/>
              </w:rPr>
              <w:t>.</w:t>
            </w:r>
          </w:p>
          <w:p w14:paraId="775B1F56" w14:textId="77777777" w:rsidR="00255D54" w:rsidRPr="00255D54" w:rsidRDefault="00255D54" w:rsidP="00255D54">
            <w:pPr>
              <w:widowControl/>
              <w:spacing w:after="200"/>
              <w:ind w:firstLine="318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Cs/>
                <w:sz w:val="24"/>
                <w:szCs w:val="24"/>
                <w:lang w:eastAsia="en-US"/>
              </w:rPr>
              <w:t>При поставке товара Поставщик обязан произвести доставку, разгрузку, переноску и установку товара.</w:t>
            </w:r>
          </w:p>
        </w:tc>
      </w:tr>
      <w:tr w:rsidR="00255D54" w:rsidRPr="00255D54" w14:paraId="28760DC6" w14:textId="77777777" w:rsidTr="004959F7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27A17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>Требования по передаче Поставщиком Заказчику технических и иных документов на поставленный товар: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2C35B" w14:textId="1AA84562" w:rsidR="00255D54" w:rsidRPr="00255D54" w:rsidRDefault="00255D54" w:rsidP="00255D54">
            <w:pPr>
              <w:widowControl/>
              <w:spacing w:after="200"/>
              <w:ind w:firstLine="318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 xml:space="preserve">Поставщик </w:t>
            </w:r>
            <w:r w:rsidR="00223ADB">
              <w:rPr>
                <w:rFonts w:eastAsia="Calibri"/>
                <w:b/>
                <w:sz w:val="24"/>
                <w:szCs w:val="24"/>
                <w:lang w:eastAsia="en-US"/>
              </w:rPr>
              <w:t>с</w:t>
            </w: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 xml:space="preserve"> поставк</w:t>
            </w:r>
            <w:r w:rsidR="00223ADB">
              <w:rPr>
                <w:rFonts w:eastAsia="Calibri"/>
                <w:b/>
                <w:sz w:val="24"/>
                <w:szCs w:val="24"/>
                <w:lang w:eastAsia="en-US"/>
              </w:rPr>
              <w:t>ой</w:t>
            </w: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 xml:space="preserve"> товара представляет Заказчику следующие документы: </w:t>
            </w:r>
          </w:p>
          <w:p w14:paraId="334BAE53" w14:textId="77777777" w:rsidR="00255D54" w:rsidRPr="00255D54" w:rsidRDefault="00255D54" w:rsidP="00255D54">
            <w:pPr>
              <w:widowControl/>
              <w:spacing w:after="200"/>
              <w:ind w:firstLine="318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Cs/>
                <w:sz w:val="24"/>
                <w:szCs w:val="24"/>
                <w:lang w:eastAsia="en-US"/>
              </w:rPr>
              <w:t xml:space="preserve">– </w:t>
            </w:r>
            <w:r w:rsidRPr="00255D54">
              <w:rPr>
                <w:rFonts w:eastAsia="Calibri"/>
                <w:sz w:val="24"/>
                <w:szCs w:val="24"/>
                <w:lang w:eastAsia="en-US"/>
              </w:rPr>
              <w:t>сертификаты (декларации) соответствия (качества) или надлежащим образом заверенную копию, иные документы, подтверждающие качество товаров, оформленные в соответствии с действующим законодательством Российской Федерации;</w:t>
            </w:r>
          </w:p>
          <w:p w14:paraId="796B634A" w14:textId="77777777" w:rsidR="00255D54" w:rsidRPr="00255D54" w:rsidRDefault="00255D54" w:rsidP="00255D54">
            <w:pPr>
              <w:widowControl/>
              <w:spacing w:after="200"/>
              <w:ind w:firstLine="318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Cs/>
                <w:sz w:val="24"/>
                <w:szCs w:val="24"/>
                <w:lang w:eastAsia="en-US"/>
              </w:rPr>
              <w:t xml:space="preserve">– </w:t>
            </w:r>
            <w:r w:rsidRPr="00255D54">
              <w:rPr>
                <w:rFonts w:eastAsia="Calibri"/>
                <w:sz w:val="24"/>
                <w:szCs w:val="24"/>
                <w:lang w:eastAsia="en-US"/>
              </w:rPr>
              <w:t>гарантийный талон (сертификат);</w:t>
            </w:r>
          </w:p>
          <w:p w14:paraId="01E42542" w14:textId="1FFF9E75" w:rsidR="00255D54" w:rsidRPr="00255D54" w:rsidRDefault="00255D54" w:rsidP="00223ADB">
            <w:pPr>
              <w:widowControl/>
              <w:spacing w:after="200"/>
              <w:ind w:firstLine="318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Cs/>
                <w:sz w:val="24"/>
                <w:szCs w:val="24"/>
                <w:lang w:eastAsia="en-US"/>
              </w:rPr>
              <w:t xml:space="preserve">– </w:t>
            </w:r>
            <w:r w:rsidRPr="00255D54">
              <w:rPr>
                <w:rFonts w:eastAsia="Calibri"/>
                <w:sz w:val="24"/>
                <w:szCs w:val="24"/>
                <w:lang w:eastAsia="en-US"/>
              </w:rPr>
              <w:t>документацию по эксплуатации на русском языке.</w:t>
            </w:r>
          </w:p>
        </w:tc>
      </w:tr>
      <w:tr w:rsidR="00255D54" w:rsidRPr="00255D54" w14:paraId="63A49908" w14:textId="77777777" w:rsidTr="004959F7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B32A2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 xml:space="preserve">Порядок </w:t>
            </w:r>
          </w:p>
          <w:p w14:paraId="66D24931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>сдачи и приёмки товаров: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EBC90" w14:textId="77777777" w:rsidR="00255D54" w:rsidRPr="00255D54" w:rsidRDefault="00255D54" w:rsidP="00255D54">
            <w:pPr>
              <w:widowControl/>
              <w:spacing w:after="80"/>
              <w:ind w:firstLine="318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Cs/>
                <w:sz w:val="24"/>
                <w:szCs w:val="24"/>
                <w:lang w:eastAsia="en-US"/>
              </w:rPr>
              <w:t>Сдача и приёмка товаров осуществляется в соответствии с условиями Контракта.</w:t>
            </w:r>
          </w:p>
        </w:tc>
      </w:tr>
      <w:tr w:rsidR="00255D54" w:rsidRPr="00255D54" w14:paraId="02892A35" w14:textId="77777777" w:rsidTr="004959F7">
        <w:trPr>
          <w:trHeight w:val="1550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B501" w14:textId="77777777" w:rsidR="00255D54" w:rsidRPr="00255D54" w:rsidRDefault="00255D54" w:rsidP="00255D54">
            <w:pPr>
              <w:widowControl/>
              <w:spacing w:after="200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>Гарантии: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FACD2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28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b/>
                <w:sz w:val="24"/>
                <w:szCs w:val="24"/>
                <w:lang w:eastAsia="en-US"/>
              </w:rPr>
              <w:t xml:space="preserve">Гарантийный срок на товар: </w:t>
            </w:r>
            <w:r w:rsidRPr="00255D54">
              <w:rPr>
                <w:rFonts w:eastAsia="Calibri"/>
                <w:sz w:val="24"/>
                <w:szCs w:val="24"/>
                <w:lang w:eastAsia="en-US"/>
              </w:rPr>
              <w:t>12 месяцев с даты подписания Сторонами Акта приема-передачи товара.</w:t>
            </w:r>
          </w:p>
          <w:p w14:paraId="0A35DCBE" w14:textId="77777777" w:rsidR="00255D54" w:rsidRPr="00255D54" w:rsidRDefault="00255D54" w:rsidP="00255D54">
            <w:pPr>
              <w:widowControl/>
              <w:autoSpaceDE/>
              <w:autoSpaceDN/>
              <w:adjustRightInd/>
              <w:spacing w:after="200"/>
              <w:ind w:firstLine="28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В период гарантийного срока, при обнаружении Заказчиком недостатков Поставщик (в случае, если не докажет отсутствие своей вины) обязуется в течение 7 (семи) дней с даты уведомления Поставщика Заказчиком произвести гарантийный ремонт с заменой вышедшей из строя детали, или замену товара на новый аналогичный товар, в случае деформации, обнаружения дефектов, в том числе неустранимых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устранить их за свой счет, в соответствии с требованиями законодательства Российской Федерации и условиями Контракта</w:t>
            </w:r>
          </w:p>
          <w:p w14:paraId="4F622097" w14:textId="77777777" w:rsidR="00255D54" w:rsidRPr="00255D54" w:rsidRDefault="00255D54" w:rsidP="00255D54">
            <w:pPr>
              <w:widowControl/>
              <w:spacing w:after="200"/>
              <w:ind w:firstLine="289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255D54">
              <w:rPr>
                <w:rFonts w:eastAsia="Calibri"/>
                <w:sz w:val="24"/>
                <w:szCs w:val="24"/>
                <w:lang w:eastAsia="en-US"/>
              </w:rPr>
              <w:t>Гарантийный ремонт или замена товара осуществляется Поставщиком с выездом на место, указанное Заказчиком в уведомлении в пределах городского округа Ступино Московской области в срок, указанный в уведомлении. Все расходы, связанные с заменой товара, в том числе все транспортные расходы оплачиваются Поставщиком.</w:t>
            </w:r>
          </w:p>
        </w:tc>
      </w:tr>
    </w:tbl>
    <w:p w14:paraId="488201DE" w14:textId="77777777" w:rsidR="00255D54" w:rsidRPr="00255D54" w:rsidRDefault="00255D54">
      <w:pPr>
        <w:rPr>
          <w:sz w:val="24"/>
          <w:szCs w:val="24"/>
        </w:rPr>
      </w:pPr>
    </w:p>
    <w:p w14:paraId="6B11B716" w14:textId="257BFFAC" w:rsidR="00932D1C" w:rsidRPr="00255D54" w:rsidRDefault="00583FD7">
      <w:pPr>
        <w:rPr>
          <w:sz w:val="24"/>
          <w:szCs w:val="24"/>
        </w:rPr>
      </w:pPr>
      <w:r>
        <w:rPr>
          <w:sz w:val="24"/>
          <w:szCs w:val="24"/>
        </w:rPr>
        <w:t>Исполнитель Афиногенова Е.А.</w:t>
      </w:r>
    </w:p>
    <w:sectPr w:rsidR="00932D1C" w:rsidRPr="00255D54" w:rsidSect="00E30C80">
      <w:pgSz w:w="11906" w:h="16838"/>
      <w:pgMar w:top="426" w:right="85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76DBD" w14:textId="77777777" w:rsidR="00B2207B" w:rsidRDefault="00B2207B">
      <w:r>
        <w:separator/>
      </w:r>
    </w:p>
  </w:endnote>
  <w:endnote w:type="continuationSeparator" w:id="0">
    <w:p w14:paraId="041917CA" w14:textId="77777777" w:rsidR="00B2207B" w:rsidRDefault="00B22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01429" w14:textId="77777777" w:rsidR="00B2207B" w:rsidRDefault="00B2207B">
      <w:r>
        <w:separator/>
      </w:r>
    </w:p>
  </w:footnote>
  <w:footnote w:type="continuationSeparator" w:id="0">
    <w:p w14:paraId="7E7F7678" w14:textId="77777777" w:rsidR="00B2207B" w:rsidRDefault="00B220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FDB"/>
    <w:multiLevelType w:val="multilevel"/>
    <w:tmpl w:val="A092853C"/>
    <w:lvl w:ilvl="0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 w15:restartNumberingAfterBreak="0">
    <w:nsid w:val="3F6B3FA6"/>
    <w:multiLevelType w:val="multilevel"/>
    <w:tmpl w:val="CDFA6EC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1B2079F"/>
    <w:multiLevelType w:val="hybridMultilevel"/>
    <w:tmpl w:val="1194AF10"/>
    <w:lvl w:ilvl="0" w:tplc="FE802E6E">
      <w:start w:val="1"/>
      <w:numFmt w:val="decimal"/>
      <w:lvlText w:val="%1."/>
      <w:lvlJc w:val="left"/>
      <w:pPr>
        <w:ind w:left="1003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num w:numId="1" w16cid:durableId="377435190">
    <w:abstractNumId w:val="1"/>
  </w:num>
  <w:num w:numId="2" w16cid:durableId="324435907">
    <w:abstractNumId w:val="2"/>
  </w:num>
  <w:num w:numId="3" w16cid:durableId="842167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7389"/>
    <w:rsid w:val="000004A9"/>
    <w:rsid w:val="00020996"/>
    <w:rsid w:val="00036EB6"/>
    <w:rsid w:val="000513FD"/>
    <w:rsid w:val="00056B6A"/>
    <w:rsid w:val="00070863"/>
    <w:rsid w:val="000712B7"/>
    <w:rsid w:val="00072701"/>
    <w:rsid w:val="00075FFC"/>
    <w:rsid w:val="00083DB1"/>
    <w:rsid w:val="000949BB"/>
    <w:rsid w:val="000D66E5"/>
    <w:rsid w:val="00133A99"/>
    <w:rsid w:val="00181F0C"/>
    <w:rsid w:val="001949B1"/>
    <w:rsid w:val="001C3EDB"/>
    <w:rsid w:val="00223ADB"/>
    <w:rsid w:val="00255D54"/>
    <w:rsid w:val="002D291A"/>
    <w:rsid w:val="002F68EF"/>
    <w:rsid w:val="003A7F27"/>
    <w:rsid w:val="003E0D59"/>
    <w:rsid w:val="003E4319"/>
    <w:rsid w:val="00411F86"/>
    <w:rsid w:val="00444F2A"/>
    <w:rsid w:val="00471234"/>
    <w:rsid w:val="00472B2D"/>
    <w:rsid w:val="004766DE"/>
    <w:rsid w:val="004F5F96"/>
    <w:rsid w:val="00514A1D"/>
    <w:rsid w:val="0051545A"/>
    <w:rsid w:val="00515C65"/>
    <w:rsid w:val="005334B8"/>
    <w:rsid w:val="005820C6"/>
    <w:rsid w:val="00583FD7"/>
    <w:rsid w:val="005A334F"/>
    <w:rsid w:val="005A51E9"/>
    <w:rsid w:val="005C52EA"/>
    <w:rsid w:val="005D4235"/>
    <w:rsid w:val="00627A51"/>
    <w:rsid w:val="006552B3"/>
    <w:rsid w:val="00656B6E"/>
    <w:rsid w:val="00677B12"/>
    <w:rsid w:val="00697389"/>
    <w:rsid w:val="006B46B1"/>
    <w:rsid w:val="006E0035"/>
    <w:rsid w:val="00705EAE"/>
    <w:rsid w:val="00761DE0"/>
    <w:rsid w:val="00794B02"/>
    <w:rsid w:val="007D7A8C"/>
    <w:rsid w:val="007E3BFD"/>
    <w:rsid w:val="007E7ABC"/>
    <w:rsid w:val="00804340"/>
    <w:rsid w:val="0081044E"/>
    <w:rsid w:val="008430E0"/>
    <w:rsid w:val="008D087A"/>
    <w:rsid w:val="008F7646"/>
    <w:rsid w:val="00905715"/>
    <w:rsid w:val="00932D1C"/>
    <w:rsid w:val="00963359"/>
    <w:rsid w:val="009634AD"/>
    <w:rsid w:val="009720CC"/>
    <w:rsid w:val="009C6DBC"/>
    <w:rsid w:val="009D2BEF"/>
    <w:rsid w:val="00A45A23"/>
    <w:rsid w:val="00A931E0"/>
    <w:rsid w:val="00AA20C0"/>
    <w:rsid w:val="00B2207B"/>
    <w:rsid w:val="00B35807"/>
    <w:rsid w:val="00B93106"/>
    <w:rsid w:val="00C276DD"/>
    <w:rsid w:val="00C31BD5"/>
    <w:rsid w:val="00C463B4"/>
    <w:rsid w:val="00C53AFF"/>
    <w:rsid w:val="00CD6501"/>
    <w:rsid w:val="00D21777"/>
    <w:rsid w:val="00D2206E"/>
    <w:rsid w:val="00D75245"/>
    <w:rsid w:val="00D836C8"/>
    <w:rsid w:val="00DD6EB1"/>
    <w:rsid w:val="00DF1EFA"/>
    <w:rsid w:val="00E22E59"/>
    <w:rsid w:val="00E30C80"/>
    <w:rsid w:val="00E97A7B"/>
    <w:rsid w:val="00ED19F7"/>
    <w:rsid w:val="00F00F9F"/>
    <w:rsid w:val="00F5035F"/>
    <w:rsid w:val="00F634D0"/>
    <w:rsid w:val="00FA2868"/>
    <w:rsid w:val="00FF449A"/>
    <w:rsid w:val="046756BB"/>
    <w:rsid w:val="1F710407"/>
    <w:rsid w:val="22623D9A"/>
    <w:rsid w:val="35CA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7BD88"/>
  <w15:docId w15:val="{53C48420-C939-4DEB-9DBB-BF9C60B2A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05EAE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932D1C"/>
    <w:pPr>
      <w:keepNext/>
      <w:keepLines/>
      <w:widowControl/>
      <w:autoSpaceDE/>
      <w:autoSpaceDN/>
      <w:adjustRightInd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semiHidden/>
    <w:unhideWhenUsed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No Spacing"/>
    <w:qFormat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pPr>
      <w:ind w:left="720"/>
      <w:contextualSpacing/>
    </w:pPr>
  </w:style>
  <w:style w:type="character" w:customStyle="1" w:styleId="a8">
    <w:name w:val="Абзац списка Знак"/>
    <w:link w:val="a7"/>
    <w:uiPriority w:val="34"/>
    <w:locked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zkvwj-jee">
    <w:name w:val="_3zkvwj-jee"/>
    <w:basedOn w:val="a0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5EA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932D1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table" w:styleId="a9">
    <w:name w:val="Table Grid"/>
    <w:basedOn w:val="a1"/>
    <w:uiPriority w:val="59"/>
    <w:rsid w:val="00932D1C"/>
    <w:rPr>
      <w:rFonts w:eastAsiaTheme="minorEastAsia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</Pages>
  <Words>1301</Words>
  <Characters>7420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PRO</cp:lastModifiedBy>
  <cp:revision>52</cp:revision>
  <dcterms:created xsi:type="dcterms:W3CDTF">2023-11-08T12:52:00Z</dcterms:created>
  <dcterms:modified xsi:type="dcterms:W3CDTF">2026-10-01T07:47:00Z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867281DFD4B949069DCF06AA0E44B6B2_12</vt:lpwstr>
  </property>
</Properties>
</file>