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B9B61" w14:textId="77777777" w:rsidR="00480C32" w:rsidRPr="008E539D" w:rsidRDefault="00480C32" w:rsidP="0001104A">
      <w:pPr>
        <w:tabs>
          <w:tab w:val="left" w:pos="2145"/>
        </w:tabs>
        <w:spacing w:after="0" w:line="240" w:lineRule="auto"/>
        <w:ind w:left="284" w:firstLine="283"/>
        <w:jc w:val="right"/>
        <w:rPr>
          <w:rFonts w:ascii="Times New Roman" w:eastAsiaTheme="minorEastAsia" w:hAnsi="Times New Roman" w:cs="Times New Roman"/>
          <w:bCs/>
          <w:sz w:val="24"/>
          <w:szCs w:val="28"/>
          <w:lang w:eastAsia="ru-RU"/>
        </w:rPr>
      </w:pPr>
      <w:r w:rsidRPr="008E539D">
        <w:rPr>
          <w:rFonts w:ascii="Times New Roman" w:eastAsiaTheme="minorEastAsia" w:hAnsi="Times New Roman" w:cs="Times New Roman"/>
          <w:bCs/>
          <w:sz w:val="24"/>
          <w:szCs w:val="28"/>
          <w:lang w:eastAsia="ru-RU"/>
        </w:rPr>
        <w:t xml:space="preserve">Приложение № 5 </w:t>
      </w:r>
    </w:p>
    <w:p w14:paraId="7844A7E2" w14:textId="6BD6BDD5" w:rsidR="00480C32" w:rsidRPr="008E539D" w:rsidRDefault="00480C32" w:rsidP="0001104A">
      <w:pPr>
        <w:tabs>
          <w:tab w:val="left" w:pos="2145"/>
        </w:tabs>
        <w:spacing w:after="0" w:line="240" w:lineRule="auto"/>
        <w:ind w:left="284" w:firstLine="283"/>
        <w:jc w:val="right"/>
        <w:rPr>
          <w:rFonts w:ascii="Times New Roman" w:eastAsiaTheme="minorEastAsia" w:hAnsi="Times New Roman" w:cs="Times New Roman"/>
          <w:bCs/>
          <w:sz w:val="24"/>
          <w:szCs w:val="28"/>
          <w:lang w:eastAsia="ru-RU"/>
        </w:rPr>
      </w:pPr>
      <w:r w:rsidRPr="008E539D">
        <w:rPr>
          <w:rFonts w:ascii="Times New Roman" w:eastAsiaTheme="minorEastAsia" w:hAnsi="Times New Roman" w:cs="Times New Roman"/>
          <w:bCs/>
          <w:sz w:val="24"/>
          <w:szCs w:val="28"/>
          <w:lang w:eastAsia="ru-RU"/>
        </w:rPr>
        <w:t>к Контракту №__ от __________г.</w:t>
      </w:r>
    </w:p>
    <w:p w14:paraId="6CA9F801" w14:textId="77777777" w:rsidR="007A2F1B" w:rsidRPr="00BE53B7" w:rsidRDefault="007A2F1B" w:rsidP="0001104A">
      <w:pPr>
        <w:widowControl w:val="0"/>
        <w:autoSpaceDE w:val="0"/>
        <w:autoSpaceDN w:val="0"/>
        <w:adjustRightInd w:val="0"/>
        <w:spacing w:before="120" w:after="0" w:line="240" w:lineRule="auto"/>
        <w:ind w:left="284" w:firstLine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104279" w14:textId="77777777" w:rsidR="00A55EA5" w:rsidRDefault="00480C32" w:rsidP="0001104A">
      <w:pPr>
        <w:widowControl w:val="0"/>
        <w:tabs>
          <w:tab w:val="left" w:pos="6392"/>
        </w:tabs>
        <w:autoSpaceDE w:val="0"/>
        <w:autoSpaceDN w:val="0"/>
        <w:spacing w:after="0" w:line="240" w:lineRule="auto"/>
        <w:ind w:left="284" w:firstLine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E53B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Описание объекта закупки</w:t>
      </w:r>
    </w:p>
    <w:p w14:paraId="0D094AE8" w14:textId="06C146CA" w:rsidR="00480C32" w:rsidRDefault="00A55EA5" w:rsidP="0001104A">
      <w:pPr>
        <w:widowControl w:val="0"/>
        <w:tabs>
          <w:tab w:val="left" w:pos="6392"/>
        </w:tabs>
        <w:autoSpaceDE w:val="0"/>
        <w:autoSpaceDN w:val="0"/>
        <w:spacing w:after="0" w:line="240" w:lineRule="auto"/>
        <w:ind w:left="284" w:firstLine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(Техническое задание)</w:t>
      </w:r>
      <w:r w:rsidR="00480C32" w:rsidRPr="00BE53B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14:paraId="642696DE" w14:textId="068FE7CE" w:rsidR="004B4B9D" w:rsidRPr="007D3FE9" w:rsidRDefault="004B4B9D" w:rsidP="0001104A">
      <w:pPr>
        <w:widowControl w:val="0"/>
        <w:tabs>
          <w:tab w:val="left" w:pos="6392"/>
        </w:tabs>
        <w:autoSpaceDE w:val="0"/>
        <w:autoSpaceDN w:val="0"/>
        <w:spacing w:after="0" w:line="240" w:lineRule="auto"/>
        <w:ind w:left="284" w:firstLine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D3FE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Поставка </w:t>
      </w:r>
      <w:r w:rsidR="00E567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клейких лент (скотча)</w:t>
      </w:r>
    </w:p>
    <w:p w14:paraId="66C17B49" w14:textId="77777777" w:rsidR="00D07BF7" w:rsidRDefault="00D07BF7" w:rsidP="0001104A">
      <w:pPr>
        <w:autoSpaceDE w:val="0"/>
        <w:autoSpaceDN w:val="0"/>
        <w:adjustRightInd w:val="0"/>
        <w:spacing w:after="0" w:line="240" w:lineRule="auto"/>
        <w:ind w:left="284" w:firstLine="283"/>
        <w:jc w:val="center"/>
        <w:rPr>
          <w:rFonts w:ascii="Times New Roman" w:eastAsia="Arial Unicode MS" w:hAnsi="Times New Roman" w:cs="Times New Roman"/>
          <w:b/>
          <w:color w:val="0000FF"/>
          <w:sz w:val="24"/>
          <w:szCs w:val="24"/>
          <w:lang w:eastAsia="ru-RU"/>
        </w:rPr>
      </w:pPr>
    </w:p>
    <w:p w14:paraId="634AB18F" w14:textId="77777777" w:rsidR="00E5670D" w:rsidRPr="00FF6EE7" w:rsidRDefault="00E5670D" w:rsidP="0001104A">
      <w:pPr>
        <w:autoSpaceDE w:val="0"/>
        <w:autoSpaceDN w:val="0"/>
        <w:adjustRightInd w:val="0"/>
        <w:spacing w:after="0" w:line="240" w:lineRule="auto"/>
        <w:ind w:left="284" w:firstLine="283"/>
        <w:jc w:val="center"/>
        <w:rPr>
          <w:rFonts w:ascii="Times New Roman" w:eastAsia="Arial Unicode MS" w:hAnsi="Times New Roman" w:cs="Times New Roman"/>
          <w:b/>
          <w:color w:val="0000FF"/>
          <w:sz w:val="24"/>
          <w:szCs w:val="24"/>
          <w:lang w:eastAsia="ru-RU"/>
        </w:rPr>
      </w:pPr>
    </w:p>
    <w:p w14:paraId="4D1E4A14" w14:textId="78A0DDB4" w:rsidR="00334C98" w:rsidRPr="00446144" w:rsidRDefault="004F4707" w:rsidP="0001104A">
      <w:pPr>
        <w:snapToGrid w:val="0"/>
        <w:spacing w:after="80" w:line="240" w:lineRule="auto"/>
        <w:ind w:left="284" w:firstLine="283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1. </w:t>
      </w:r>
      <w:r w:rsidR="00D07BF7" w:rsidRPr="004F470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Наименование объекта закупки:</w:t>
      </w:r>
      <w:r w:rsidR="00D07BF7" w:rsidRPr="004F4707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548E" w:rsidRPr="00446144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Поставка</w:t>
      </w:r>
      <w:r w:rsidR="004047B9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670D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клейких лент (скотча)</w:t>
      </w:r>
    </w:p>
    <w:p w14:paraId="5E33CCD1" w14:textId="3B0888C4" w:rsidR="00334C98" w:rsidRPr="00446144" w:rsidRDefault="004F4707" w:rsidP="0001104A">
      <w:pPr>
        <w:pStyle w:val="af1"/>
        <w:snapToGrid w:val="0"/>
        <w:spacing w:after="120" w:line="240" w:lineRule="auto"/>
        <w:ind w:left="284" w:firstLine="28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334C98" w:rsidRPr="00334C9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ru"/>
        </w:rPr>
        <w:t xml:space="preserve">Место </w:t>
      </w:r>
      <w:r w:rsidR="00334C98" w:rsidRPr="00334C9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поставки товара</w:t>
      </w:r>
      <w:r w:rsidR="00334C98" w:rsidRPr="00334C9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ru"/>
        </w:rPr>
        <w:t xml:space="preserve">: </w:t>
      </w:r>
      <w:r w:rsidR="0098509F" w:rsidRPr="00480C32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Московская область</w:t>
      </w:r>
      <w:r w:rsidR="0098509F" w:rsidRPr="00480C32">
        <w:rPr>
          <w:rFonts w:ascii="Times New Roman" w:eastAsia="Arial Unicode MS" w:hAnsi="Times New Roman" w:cs="Times New Roman"/>
          <w:b/>
          <w:bCs/>
          <w:sz w:val="24"/>
          <w:szCs w:val="24"/>
          <w:lang w:val="ru"/>
        </w:rPr>
        <w:t xml:space="preserve">, </w:t>
      </w:r>
      <w:r w:rsidR="0098509F" w:rsidRPr="00480C32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 xml:space="preserve">г.о. Домодедово, мкр. Центральный, </w:t>
      </w:r>
      <w:r w:rsidR="00E47C7A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 xml:space="preserve">ул. Советская, д.19, </w:t>
      </w:r>
      <w:r w:rsidR="006E3365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корп.1.</w:t>
      </w:r>
    </w:p>
    <w:p w14:paraId="1F3E2EF6" w14:textId="74554F57" w:rsidR="00D07BF7" w:rsidRPr="0098509F" w:rsidRDefault="004F4707" w:rsidP="0001104A">
      <w:pPr>
        <w:pStyle w:val="af1"/>
        <w:snapToGrid w:val="0"/>
        <w:spacing w:after="12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val="ru"/>
        </w:rPr>
        <w:t xml:space="preserve">3. </w:t>
      </w:r>
      <w:r w:rsidR="00334C98" w:rsidRPr="009306CC">
        <w:rPr>
          <w:rFonts w:ascii="Times New Roman" w:eastAsia="Arial Unicode MS" w:hAnsi="Times New Roman" w:cs="Times New Roman"/>
          <w:b/>
          <w:sz w:val="24"/>
          <w:szCs w:val="24"/>
          <w:lang w:val="ru"/>
        </w:rPr>
        <w:t>Условия, сроки (периоды) поставки товара</w:t>
      </w:r>
      <w:r w:rsidR="00334C98" w:rsidRPr="008910BC">
        <w:rPr>
          <w:rFonts w:ascii="Times New Roman" w:eastAsia="Arial Unicode MS" w:hAnsi="Times New Roman" w:cs="Times New Roman"/>
          <w:b/>
          <w:bCs/>
          <w:sz w:val="24"/>
          <w:szCs w:val="24"/>
          <w:lang w:val="ru"/>
        </w:rPr>
        <w:t xml:space="preserve">: </w:t>
      </w:r>
      <w:r w:rsidR="00604033" w:rsidRPr="008910BC">
        <w:rPr>
          <w:rFonts w:ascii="Times New Roman" w:eastAsia="Arial Unicode MS" w:hAnsi="Times New Roman" w:cs="Times New Roman"/>
          <w:bCs/>
          <w:sz w:val="24"/>
          <w:szCs w:val="24"/>
        </w:rPr>
        <w:t>Поставка товара должна осуществляться в сроки, указанные в разделе «График выполнения обязательств по контракту» приложения 2 к Контракту</w:t>
      </w:r>
      <w:r w:rsidR="004F2AB7">
        <w:rPr>
          <w:rFonts w:ascii="Times New Roman" w:eastAsia="Arial Unicode MS" w:hAnsi="Times New Roman" w:cs="Times New Roman"/>
          <w:bCs/>
          <w:sz w:val="24"/>
          <w:szCs w:val="24"/>
        </w:rPr>
        <w:t xml:space="preserve"> (начало поставки товара: 0 рабочих дней от даты заключения контракта, окончание поставки товара: 5 рабочих дней от даты заключения контракта)</w:t>
      </w:r>
      <w:r w:rsidR="007F45D2" w:rsidRPr="004F2AB7">
        <w:rPr>
          <w:rFonts w:ascii="Times New Roman" w:eastAsia="Arial Unicode MS" w:hAnsi="Times New Roman" w:cs="Times New Roman"/>
          <w:bCs/>
          <w:sz w:val="24"/>
          <w:szCs w:val="24"/>
        </w:rPr>
        <w:t>.</w:t>
      </w:r>
      <w:r w:rsidR="0098509F" w:rsidRPr="007F45D2">
        <w:rPr>
          <w:rFonts w:ascii="Times New Roman" w:eastAsia="Arial Unicode MS" w:hAnsi="Times New Roman" w:cs="Times New Roman"/>
          <w:bCs/>
          <w:color w:val="FF0000"/>
          <w:sz w:val="24"/>
          <w:szCs w:val="24"/>
          <w:lang w:val="ru"/>
        </w:rPr>
        <w:t xml:space="preserve"> </w:t>
      </w:r>
      <w:r w:rsidR="0098509F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Поставка осуществляется с</w:t>
      </w:r>
      <w:r w:rsidR="00EE1996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 xml:space="preserve"> 08:00 до 16:00 по</w:t>
      </w:r>
      <w:r w:rsidR="0053446F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 xml:space="preserve"> </w:t>
      </w:r>
      <w:r w:rsidR="00EE1996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местному в</w:t>
      </w:r>
      <w:r w:rsidR="0098509F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р</w:t>
      </w:r>
      <w:r w:rsidR="00EE1996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е</w:t>
      </w:r>
      <w:r w:rsidR="0098509F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>мени</w:t>
      </w:r>
      <w:r w:rsidR="003B2E1B">
        <w:rPr>
          <w:rFonts w:ascii="Times New Roman" w:eastAsia="Arial Unicode MS" w:hAnsi="Times New Roman" w:cs="Times New Roman"/>
          <w:bCs/>
          <w:sz w:val="24"/>
          <w:szCs w:val="24"/>
          <w:lang w:val="ru"/>
        </w:rPr>
        <w:t xml:space="preserve"> (кроме субботы, воскресения и праздничных дней). </w:t>
      </w:r>
    </w:p>
    <w:p w14:paraId="5C9F819C" w14:textId="3E01A5ED" w:rsidR="00D07BF7" w:rsidRDefault="0070793D" w:rsidP="0001104A">
      <w:pPr>
        <w:snapToGrid w:val="0"/>
        <w:spacing w:after="80" w:line="240" w:lineRule="auto"/>
        <w:ind w:left="284" w:firstLine="283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D07BF7" w:rsidRPr="00683970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. Описание объекта закупки:</w:t>
      </w:r>
    </w:p>
    <w:tbl>
      <w:tblPr>
        <w:tblStyle w:val="af0"/>
        <w:tblW w:w="10627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2693"/>
        <w:gridCol w:w="2197"/>
        <w:gridCol w:w="2198"/>
        <w:gridCol w:w="1134"/>
      </w:tblGrid>
      <w:tr w:rsidR="009E5E0D" w:rsidRPr="009E5E0D" w14:paraId="3A65DD3B" w14:textId="4E641906" w:rsidTr="0011178E">
        <w:tc>
          <w:tcPr>
            <w:tcW w:w="704" w:type="dxa"/>
          </w:tcPr>
          <w:p w14:paraId="53AC91AC" w14:textId="58F72B0F" w:rsidR="00402AD2" w:rsidRPr="00371533" w:rsidRDefault="00402AD2" w:rsidP="00402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153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</w:tcPr>
          <w:p w14:paraId="1EA3C0DF" w14:textId="634E735D" w:rsidR="00402AD2" w:rsidRPr="00371533" w:rsidRDefault="00402AD2" w:rsidP="00402AD2">
            <w:pPr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</w:pPr>
            <w:r w:rsidRPr="00371533">
              <w:rPr>
                <w:rFonts w:ascii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2693" w:type="dxa"/>
          </w:tcPr>
          <w:p w14:paraId="4F99A221" w14:textId="30724F11" w:rsidR="00402AD2" w:rsidRPr="00371533" w:rsidRDefault="00402AD2" w:rsidP="00402AD2">
            <w:pPr>
              <w:snapToGrid w:val="0"/>
              <w:spacing w:after="80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371533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Код по ОКПД 2</w:t>
            </w:r>
          </w:p>
          <w:p w14:paraId="0B2AF0D9" w14:textId="49800702" w:rsidR="00402AD2" w:rsidRPr="00371533" w:rsidRDefault="00402AD2" w:rsidP="00402AD2">
            <w:pPr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</w:tcPr>
          <w:p w14:paraId="611ECF3E" w14:textId="5880C108" w:rsidR="00402AD2" w:rsidRPr="00371533" w:rsidRDefault="00402AD2" w:rsidP="00402AD2">
            <w:pPr>
              <w:snapToGrid w:val="0"/>
              <w:spacing w:after="80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371533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Код по КОЗ 2</w:t>
            </w:r>
          </w:p>
          <w:p w14:paraId="09667367" w14:textId="3311541D" w:rsidR="00402AD2" w:rsidRPr="00371533" w:rsidRDefault="00402AD2" w:rsidP="00402AD2">
            <w:pPr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98" w:type="dxa"/>
          </w:tcPr>
          <w:p w14:paraId="0B4BEDAF" w14:textId="67B2325C" w:rsidR="00402AD2" w:rsidRPr="00371533" w:rsidRDefault="00402AD2" w:rsidP="00402AD2">
            <w:pPr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</w:pPr>
            <w:r w:rsidRPr="00371533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  <w:t>КТРУ (при наличии)</w:t>
            </w:r>
          </w:p>
        </w:tc>
        <w:tc>
          <w:tcPr>
            <w:tcW w:w="1134" w:type="dxa"/>
          </w:tcPr>
          <w:p w14:paraId="7120D744" w14:textId="0AF359CB" w:rsidR="00402AD2" w:rsidRPr="00371533" w:rsidRDefault="00402AD2" w:rsidP="00402AD2">
            <w:pPr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</w:pPr>
            <w:r w:rsidRPr="00371533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ru-RU"/>
              </w:rPr>
              <w:t>Кол-во товара</w:t>
            </w:r>
          </w:p>
        </w:tc>
      </w:tr>
      <w:tr w:rsidR="009E5E0D" w:rsidRPr="009E5E0D" w14:paraId="7C1393A2" w14:textId="3FC253FF" w:rsidTr="0011178E">
        <w:tc>
          <w:tcPr>
            <w:tcW w:w="704" w:type="dxa"/>
          </w:tcPr>
          <w:p w14:paraId="554E010D" w14:textId="43C51696" w:rsidR="00402AD2" w:rsidRPr="00371533" w:rsidRDefault="00E5670D" w:rsidP="00D55A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C8B3866" w14:textId="09B44089" w:rsidR="00402AD2" w:rsidRPr="00371533" w:rsidRDefault="00371533" w:rsidP="0010388E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Клейкая лента упаковочная, прозрачная, 48 мм</w:t>
            </w:r>
          </w:p>
        </w:tc>
        <w:tc>
          <w:tcPr>
            <w:tcW w:w="2693" w:type="dxa"/>
          </w:tcPr>
          <w:p w14:paraId="73FF7160" w14:textId="515D4FE3" w:rsidR="00402AD2" w:rsidRPr="00371533" w:rsidRDefault="00A307C5" w:rsidP="009316E2">
            <w:pPr>
              <w:snapToGrid w:val="0"/>
              <w:spacing w:after="80"/>
              <w:rPr>
                <w:rFonts w:ascii="Times New Roman" w:hAnsi="Times New Roman"/>
                <w:sz w:val="24"/>
                <w:szCs w:val="24"/>
              </w:rPr>
            </w:pPr>
            <w:hyperlink r:id="rId8" w:anchor="/PlanScheduleSpecification?id=728837464" w:tgtFrame="_blank" w:history="1">
              <w:r w:rsidR="00E75433" w:rsidRPr="00371533">
                <w:rPr>
                  <w:rFonts w:ascii="Times New Roman" w:eastAsiaTheme="minorHAnsi" w:hAnsi="Times New Roman"/>
                  <w:sz w:val="24"/>
                  <w:szCs w:val="24"/>
                  <w:shd w:val="clear" w:color="auto" w:fill="F5F5F5"/>
                </w:rPr>
                <w:t>22.29.21.000-Плиты, листы, пленка, лента и прочие плоские полимерные самоклеящиеся формы, в рулонах ш</w:t>
              </w:r>
              <w:bookmarkStart w:id="0" w:name="_GoBack"/>
              <w:bookmarkEnd w:id="0"/>
              <w:r w:rsidR="00E75433" w:rsidRPr="00371533">
                <w:rPr>
                  <w:rFonts w:ascii="Times New Roman" w:eastAsiaTheme="minorHAnsi" w:hAnsi="Times New Roman"/>
                  <w:sz w:val="24"/>
                  <w:szCs w:val="24"/>
                  <w:shd w:val="clear" w:color="auto" w:fill="F5F5F5"/>
                </w:rPr>
                <w:t>ириной не более 20 см</w:t>
              </w:r>
            </w:hyperlink>
          </w:p>
        </w:tc>
        <w:tc>
          <w:tcPr>
            <w:tcW w:w="2197" w:type="dxa"/>
          </w:tcPr>
          <w:p w14:paraId="29AD654A" w14:textId="2EC8AF06" w:rsidR="00402AD2" w:rsidRPr="00371533" w:rsidRDefault="00E75433" w:rsidP="009316E2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11.105.01.01.03.01.010 - Клейкая лента упаковочная</w:t>
            </w:r>
          </w:p>
        </w:tc>
        <w:tc>
          <w:tcPr>
            <w:tcW w:w="2198" w:type="dxa"/>
          </w:tcPr>
          <w:p w14:paraId="750FBBE8" w14:textId="50830151" w:rsidR="00402AD2" w:rsidRPr="00371533" w:rsidRDefault="00E75433" w:rsidP="009316E2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22.29.21.000-00000002-Клейкая лента</w:t>
            </w:r>
          </w:p>
        </w:tc>
        <w:tc>
          <w:tcPr>
            <w:tcW w:w="1134" w:type="dxa"/>
          </w:tcPr>
          <w:p w14:paraId="1D1D3F92" w14:textId="4CD668A7" w:rsidR="00402AD2" w:rsidRPr="00371533" w:rsidRDefault="00E75433" w:rsidP="001C4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</w:rPr>
              <w:t>50 шт.</w:t>
            </w:r>
          </w:p>
        </w:tc>
      </w:tr>
      <w:tr w:rsidR="009E5E0D" w:rsidRPr="009E5E0D" w14:paraId="1B22547B" w14:textId="061C8707" w:rsidTr="0011178E">
        <w:tc>
          <w:tcPr>
            <w:tcW w:w="704" w:type="dxa"/>
          </w:tcPr>
          <w:p w14:paraId="668A0744" w14:textId="5768ECC8" w:rsidR="00402AD2" w:rsidRPr="00371533" w:rsidRDefault="00E5670D" w:rsidP="00D55A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845B503" w14:textId="1A5CF748" w:rsidR="00402AD2" w:rsidRPr="00371533" w:rsidRDefault="00371533" w:rsidP="0010388E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5F5F5"/>
              </w:rPr>
              <w:t>Клейкая лента прозрачная, 12мм</w:t>
            </w:r>
          </w:p>
        </w:tc>
        <w:tc>
          <w:tcPr>
            <w:tcW w:w="2693" w:type="dxa"/>
          </w:tcPr>
          <w:p w14:paraId="053E10DB" w14:textId="6D5FD4CC" w:rsidR="00402AD2" w:rsidRPr="00371533" w:rsidRDefault="00A307C5" w:rsidP="009316E2">
            <w:pPr>
              <w:snapToGrid w:val="0"/>
              <w:spacing w:after="80"/>
              <w:rPr>
                <w:rFonts w:ascii="Times New Roman" w:hAnsi="Times New Roman"/>
                <w:sz w:val="24"/>
                <w:szCs w:val="24"/>
              </w:rPr>
            </w:pPr>
            <w:hyperlink r:id="rId9" w:anchor="/PlanScheduleSpecification?id=728837928" w:tgtFrame="_blank" w:history="1">
              <w:r w:rsidR="00B9104C" w:rsidRPr="00371533">
                <w:rPr>
                  <w:rFonts w:ascii="Times New Roman" w:eastAsiaTheme="minorHAnsi" w:hAnsi="Times New Roman"/>
                  <w:sz w:val="24"/>
                  <w:szCs w:val="24"/>
                  <w:shd w:val="clear" w:color="auto" w:fill="FFFFFF"/>
                </w:rPr>
                <w:t>22.29.21.000-Плиты, листы, пленка, лента и прочие плоские полимерные самоклеящиеся формы, в рулонах шириной не более 20 см</w:t>
              </w:r>
            </w:hyperlink>
          </w:p>
        </w:tc>
        <w:tc>
          <w:tcPr>
            <w:tcW w:w="2197" w:type="dxa"/>
          </w:tcPr>
          <w:p w14:paraId="39195017" w14:textId="34FECB12" w:rsidR="00402AD2" w:rsidRPr="00371533" w:rsidRDefault="00B9104C" w:rsidP="009316E2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11.105.01.01.03.01.009 - Клейкая лента канцелярская</w:t>
            </w:r>
          </w:p>
        </w:tc>
        <w:tc>
          <w:tcPr>
            <w:tcW w:w="2198" w:type="dxa"/>
          </w:tcPr>
          <w:p w14:paraId="1E73285D" w14:textId="07F79586" w:rsidR="00402AD2" w:rsidRPr="00371533" w:rsidRDefault="00B9104C" w:rsidP="009316E2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22.29.21.000-00000001-Клейкая лента</w:t>
            </w:r>
          </w:p>
        </w:tc>
        <w:tc>
          <w:tcPr>
            <w:tcW w:w="1134" w:type="dxa"/>
          </w:tcPr>
          <w:p w14:paraId="0F74D9DC" w14:textId="402FD8E5" w:rsidR="00402AD2" w:rsidRPr="00371533" w:rsidRDefault="00B9104C" w:rsidP="001C4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</w:rPr>
              <w:t>480 шт.</w:t>
            </w:r>
          </w:p>
        </w:tc>
      </w:tr>
      <w:tr w:rsidR="009E5E0D" w:rsidRPr="009E5E0D" w14:paraId="628D9ECC" w14:textId="77777777" w:rsidTr="0011178E">
        <w:tc>
          <w:tcPr>
            <w:tcW w:w="704" w:type="dxa"/>
          </w:tcPr>
          <w:p w14:paraId="15CC4082" w14:textId="01B3A196" w:rsidR="0070793D" w:rsidRPr="00371533" w:rsidRDefault="00E5670D" w:rsidP="00D55A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7D36CFA" w14:textId="3A9D0DA0" w:rsidR="0070793D" w:rsidRPr="00371533" w:rsidRDefault="00371533" w:rsidP="0010388E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Клейкая лента малярная, 48мм, белая</w:t>
            </w:r>
          </w:p>
        </w:tc>
        <w:tc>
          <w:tcPr>
            <w:tcW w:w="2693" w:type="dxa"/>
          </w:tcPr>
          <w:p w14:paraId="6508A409" w14:textId="39D80511" w:rsidR="0070793D" w:rsidRPr="00371533" w:rsidRDefault="00A307C5" w:rsidP="00BB0735">
            <w:pPr>
              <w:snapToGrid w:val="0"/>
              <w:spacing w:after="80"/>
              <w:rPr>
                <w:rFonts w:ascii="Times New Roman" w:hAnsi="Times New Roman"/>
                <w:sz w:val="24"/>
                <w:szCs w:val="24"/>
              </w:rPr>
            </w:pPr>
            <w:hyperlink r:id="rId10" w:anchor="/PlanScheduleSpecification?id=728856808" w:tgtFrame="_blank" w:history="1">
              <w:r w:rsidR="0001405F" w:rsidRPr="00371533">
                <w:rPr>
                  <w:rFonts w:ascii="Times New Roman" w:eastAsiaTheme="minorHAnsi" w:hAnsi="Times New Roman"/>
                  <w:sz w:val="24"/>
                  <w:szCs w:val="24"/>
                  <w:shd w:val="clear" w:color="auto" w:fill="FFFFFF"/>
                </w:rPr>
                <w:t>17.29.19.190-Изделия прочие из бумаги и картона, не включенные в другие группировки</w:t>
              </w:r>
            </w:hyperlink>
          </w:p>
        </w:tc>
        <w:tc>
          <w:tcPr>
            <w:tcW w:w="2197" w:type="dxa"/>
          </w:tcPr>
          <w:p w14:paraId="1789D8B8" w14:textId="6ACE0B86" w:rsidR="0070793D" w:rsidRPr="00371533" w:rsidRDefault="0001405F" w:rsidP="00BB0735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11.201.01.05.01.09.012 - Ленты малярные (скотч) (штука)</w:t>
            </w:r>
          </w:p>
        </w:tc>
        <w:tc>
          <w:tcPr>
            <w:tcW w:w="2198" w:type="dxa"/>
          </w:tcPr>
          <w:p w14:paraId="1E4BD074" w14:textId="041D06C6" w:rsidR="0070793D" w:rsidRPr="00371533" w:rsidRDefault="0001405F" w:rsidP="00BB0735">
            <w:pPr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17.29.10.000-00000003-Изделия из бумаги и картона прочие</w:t>
            </w:r>
          </w:p>
        </w:tc>
        <w:tc>
          <w:tcPr>
            <w:tcW w:w="1134" w:type="dxa"/>
          </w:tcPr>
          <w:p w14:paraId="5D88C22A" w14:textId="689996EB" w:rsidR="0070793D" w:rsidRPr="00371533" w:rsidRDefault="0001405F" w:rsidP="001C4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533">
              <w:rPr>
                <w:rFonts w:ascii="Times New Roman" w:hAnsi="Times New Roman"/>
                <w:sz w:val="24"/>
                <w:szCs w:val="24"/>
              </w:rPr>
              <w:t>15 шт.</w:t>
            </w:r>
          </w:p>
        </w:tc>
      </w:tr>
    </w:tbl>
    <w:p w14:paraId="023A1790" w14:textId="77777777" w:rsidR="00480C32" w:rsidRPr="00683970" w:rsidRDefault="00480C32" w:rsidP="0001104A">
      <w:pPr>
        <w:snapToGrid w:val="0"/>
        <w:spacing w:after="0" w:line="240" w:lineRule="auto"/>
        <w:ind w:left="284" w:firstLine="283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3C1B8E" w14:textId="333DE46E" w:rsidR="00D07BF7" w:rsidRDefault="008F6BCD" w:rsidP="0001104A">
      <w:pPr>
        <w:spacing w:after="12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F6BCD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D07BF7" w:rsidRPr="00683970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.1.</w:t>
      </w:r>
      <w:r w:rsidR="00D07BF7" w:rsidRPr="00683970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A2F1B" w:rsidRPr="000264A1">
        <w:rPr>
          <w:rFonts w:ascii="Times New Roman" w:hAnsi="Times New Roman" w:cs="Times New Roman"/>
          <w:b/>
          <w:sz w:val="24"/>
          <w:szCs w:val="24"/>
        </w:rPr>
        <w:t xml:space="preserve">Показатели, определяющие соответствие закупаемых товаров потребностям Заказчика. </w:t>
      </w:r>
      <w:r w:rsidR="007A2F1B" w:rsidRPr="004962C2">
        <w:rPr>
          <w:rFonts w:ascii="Times New Roman" w:hAnsi="Times New Roman" w:cs="Times New Roman"/>
          <w:b/>
          <w:sz w:val="24"/>
          <w:szCs w:val="24"/>
        </w:rPr>
        <w:t>Требования к техническим, функциональным, эксплуатационным характеристикам объекта закупки, количеству товаров:</w:t>
      </w:r>
      <w:r w:rsidR="007A2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C32" w:rsidRPr="00882934">
        <w:rPr>
          <w:rFonts w:ascii="Times New Roman" w:hAnsi="Times New Roman" w:cs="Times New Roman"/>
          <w:sz w:val="24"/>
          <w:szCs w:val="24"/>
        </w:rPr>
        <w:t>определяются</w:t>
      </w:r>
      <w:r w:rsidR="00480C32">
        <w:rPr>
          <w:rFonts w:ascii="Times New Roman" w:hAnsi="Times New Roman" w:cs="Times New Roman"/>
          <w:sz w:val="24"/>
          <w:szCs w:val="24"/>
        </w:rPr>
        <w:t xml:space="preserve"> </w:t>
      </w:r>
      <w:r w:rsidR="00480C32" w:rsidRPr="00882934">
        <w:rPr>
          <w:rFonts w:ascii="Times New Roman" w:hAnsi="Times New Roman" w:cs="Times New Roman"/>
          <w:sz w:val="24"/>
          <w:szCs w:val="24"/>
        </w:rPr>
        <w:t>в Приложении №1 к настояще</w:t>
      </w:r>
      <w:r w:rsidR="000D2F56">
        <w:rPr>
          <w:rFonts w:ascii="Times New Roman" w:hAnsi="Times New Roman" w:cs="Times New Roman"/>
          <w:sz w:val="24"/>
          <w:szCs w:val="24"/>
        </w:rPr>
        <w:t xml:space="preserve">му </w:t>
      </w:r>
      <w:r w:rsidR="00480C32" w:rsidRPr="00BE53B7">
        <w:rPr>
          <w:rFonts w:ascii="Times New Roman" w:hAnsi="Times New Roman" w:cs="Times New Roman"/>
          <w:sz w:val="24"/>
          <w:szCs w:val="24"/>
        </w:rPr>
        <w:t>Описанию объекта закупки</w:t>
      </w:r>
      <w:r w:rsidR="000D2F56">
        <w:rPr>
          <w:rFonts w:ascii="Times New Roman" w:hAnsi="Times New Roman" w:cs="Times New Roman"/>
          <w:sz w:val="24"/>
          <w:szCs w:val="24"/>
        </w:rPr>
        <w:t xml:space="preserve"> (Техническому заданию</w:t>
      </w:r>
      <w:r w:rsidR="00046476" w:rsidRPr="00BE53B7">
        <w:rPr>
          <w:rFonts w:ascii="Times New Roman" w:hAnsi="Times New Roman" w:cs="Times New Roman"/>
          <w:sz w:val="24"/>
          <w:szCs w:val="24"/>
        </w:rPr>
        <w:t>).</w:t>
      </w:r>
    </w:p>
    <w:p w14:paraId="12FA0748" w14:textId="0E1BB16A" w:rsidR="00D07BF7" w:rsidRDefault="008F6BCD" w:rsidP="0001104A">
      <w:pPr>
        <w:tabs>
          <w:tab w:val="left" w:pos="9160"/>
        </w:tabs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04647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D07BF7" w:rsidRPr="00683970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>.2. Показатели, связанные с определением соответствия поставляемого товара:</w:t>
      </w:r>
      <w:r w:rsidR="00D07BF7" w:rsidRPr="0068397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D7FA204" w14:textId="77777777" w:rsidR="00371533" w:rsidRPr="00683970" w:rsidRDefault="00371533" w:rsidP="0001104A">
      <w:pPr>
        <w:tabs>
          <w:tab w:val="left" w:pos="9160"/>
        </w:tabs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eastAsia="Arial Unicode MS" w:hAnsi="Times New Roman" w:cs="Times New Roman"/>
          <w:b/>
          <w:color w:val="000000"/>
          <w:sz w:val="23"/>
          <w:szCs w:val="23"/>
          <w:lang w:eastAsia="ru-RU"/>
        </w:rPr>
      </w:pP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938"/>
      </w:tblGrid>
      <w:tr w:rsidR="00D07BF7" w:rsidRPr="00683970" w14:paraId="2CA6A393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0FD4" w14:textId="77777777" w:rsidR="00D07BF7" w:rsidRPr="00CB3F78" w:rsidRDefault="00D07BF7" w:rsidP="0001104A">
            <w:pPr>
              <w:autoSpaceDE w:val="0"/>
              <w:autoSpaceDN w:val="0"/>
              <w:adjustRightInd w:val="0"/>
              <w:spacing w:after="0" w:line="240" w:lineRule="auto"/>
              <w:ind w:left="284" w:firstLine="283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>Показатели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F41C" w14:textId="77777777" w:rsidR="00D07BF7" w:rsidRPr="00CB3F78" w:rsidRDefault="00D07BF7" w:rsidP="0001104A">
            <w:pPr>
              <w:autoSpaceDE w:val="0"/>
              <w:autoSpaceDN w:val="0"/>
              <w:adjustRightInd w:val="0"/>
              <w:spacing w:after="0" w:line="240" w:lineRule="auto"/>
              <w:ind w:left="284" w:firstLine="283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>Условия соответствия поставляемого товара потребностям Заказчика</w:t>
            </w:r>
          </w:p>
        </w:tc>
      </w:tr>
      <w:tr w:rsidR="00D07BF7" w:rsidRPr="00683970" w14:paraId="22CF8EE5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0A3C" w14:textId="553AFAC3" w:rsidR="00D07BF7" w:rsidRPr="00CB3F78" w:rsidRDefault="00D07BF7" w:rsidP="00DF1996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3F7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Общие требования</w:t>
            </w:r>
            <w:r w:rsidR="00DF1996" w:rsidRPr="00CB3F78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4C61" w14:textId="15F25400" w:rsidR="00D07BF7" w:rsidRPr="00CB3F78" w:rsidRDefault="00D07BF7" w:rsidP="0001104A">
            <w:pPr>
              <w:spacing w:after="80" w:line="240" w:lineRule="auto"/>
              <w:ind w:firstLine="567"/>
              <w:jc w:val="both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Цена за единицу това</w:t>
            </w:r>
            <w:r w:rsidR="00C6502A" w:rsidRPr="00CB3F78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ра должна устанавливаться на 202</w:t>
            </w:r>
            <w:r w:rsidR="00621881" w:rsidRPr="00CB3F78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6</w:t>
            </w:r>
            <w:r w:rsidRPr="00CB3F78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год в рублях, цена товара является фиксированной и не подлежит изменению, за исключением случаев,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14:paraId="01EE0201" w14:textId="5A111374" w:rsidR="00D07BF7" w:rsidRPr="00CB3F78" w:rsidRDefault="003C446A" w:rsidP="003C446A">
            <w:pPr>
              <w:pStyle w:val="a0"/>
              <w:numPr>
                <w:ilvl w:val="0"/>
                <w:numId w:val="0"/>
              </w:numPr>
              <w:ind w:firstLine="709"/>
              <w:rPr>
                <w:rFonts w:eastAsia="Times New Roman" w:cs="Times New Roman"/>
                <w:b/>
                <w:sz w:val="22"/>
                <w:szCs w:val="22"/>
                <w:lang w:val="ru-RU" w:eastAsia="ru-RU"/>
              </w:rPr>
            </w:pPr>
            <w:r w:rsidRPr="00CB3F78">
              <w:rPr>
                <w:sz w:val="22"/>
                <w:szCs w:val="22"/>
                <w:lang w:val="ru-RU"/>
              </w:rPr>
              <w:t>Цена Контракта включает в себя стоимость Товара, расходы, связанные с доставкой, разгрузкой - погрузкой, размещением в местах хранения Заказчика, уборке и вывозу мусора,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      </w:r>
          </w:p>
        </w:tc>
      </w:tr>
      <w:tr w:rsidR="00D07BF7" w:rsidRPr="00683970" w14:paraId="27A0F862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B952" w14:textId="77777777" w:rsidR="00D07BF7" w:rsidRPr="00CB3F78" w:rsidRDefault="00D07BF7" w:rsidP="00DF1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>Требования к качеству товара: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25E6" w14:textId="37618046" w:rsidR="00D07BF7" w:rsidRPr="00CB3F78" w:rsidRDefault="00D07BF7" w:rsidP="0001104A">
            <w:pPr>
              <w:spacing w:after="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bCs/>
                <w:lang w:val="x-none"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val="x-none" w:eastAsia="ru-RU"/>
              </w:rPr>
              <w:t>Каждый товар должен иметь сертификат</w:t>
            </w: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 xml:space="preserve"> (декларацию)</w:t>
            </w: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val="x-none" w:eastAsia="ru-RU"/>
              </w:rPr>
              <w:t xml:space="preserve"> соответствия</w:t>
            </w: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 xml:space="preserve"> (качества)</w:t>
            </w:r>
            <w:r w:rsidRPr="00CB3F78">
              <w:rPr>
                <w:rFonts w:ascii="Times New Roman" w:eastAsia="Arial Unicode MS" w:hAnsi="Times New Roman" w:cs="Times New Roman"/>
                <w:b/>
                <w:bCs/>
                <w:color w:val="000000"/>
                <w:lang w:val="x-none" w:eastAsia="ru-RU"/>
              </w:rPr>
              <w:t>.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val="x-none" w:eastAsia="ru-RU"/>
              </w:rPr>
              <w:t xml:space="preserve"> Весь товар должен соответствовать требованиям государственных стандартов Российской Федерации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 xml:space="preserve">, техническим регламентам или техническим условиям </w:t>
            </w:r>
            <w:r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производителей поставляемого Товара и требованиям настояще</w:t>
            </w:r>
            <w:r w:rsidR="00676FA2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го</w:t>
            </w:r>
            <w:r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</w:t>
            </w:r>
            <w:r w:rsidR="00F4762F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Описани</w:t>
            </w:r>
            <w:r w:rsidR="00676FA2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я</w:t>
            </w:r>
            <w:r w:rsidR="00F4762F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объекта закупки</w:t>
            </w:r>
            <w:r w:rsidR="00676FA2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(Технического задания</w:t>
            </w:r>
            <w:r w:rsidR="006C5AFF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).</w:t>
            </w:r>
            <w:r w:rsidRPr="00CB3F78">
              <w:rPr>
                <w:rFonts w:ascii="Times New Roman" w:eastAsia="Arial Unicode MS" w:hAnsi="Times New Roman" w:cs="Times New Roman"/>
                <w:bCs/>
                <w:lang w:val="x-none" w:eastAsia="ru-RU"/>
              </w:rPr>
              <w:t xml:space="preserve"> </w:t>
            </w:r>
          </w:p>
          <w:p w14:paraId="47B5E1B7" w14:textId="77777777" w:rsidR="00D07BF7" w:rsidRPr="00CB3F78" w:rsidRDefault="00D07BF7" w:rsidP="0001104A">
            <w:pPr>
              <w:spacing w:after="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lang w:val="x-none"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val="x-none" w:eastAsia="ru-RU"/>
              </w:rPr>
              <w:t>Поставляем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ый товар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val="x-none" w:eastAsia="ru-RU"/>
              </w:rPr>
              <w:t xml:space="preserve"> долж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ен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val="x-none" w:eastAsia="ru-RU"/>
              </w:rPr>
              <w:t xml:space="preserve"> быть новым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 xml:space="preserve"> товаром (товаром, который не был в эксплуатации, не прошел ремонт, в том числе восстановление, замену составных частей, восстановление потребительских свойств), не иметь признаков эксплуатации и свободным от прав третьих лиц.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val="x-none" w:eastAsia="ru-RU"/>
              </w:rPr>
              <w:t xml:space="preserve"> </w:t>
            </w:r>
          </w:p>
        </w:tc>
      </w:tr>
      <w:tr w:rsidR="00D07BF7" w:rsidRPr="00683970" w14:paraId="4075DD00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2EC6" w14:textId="0B31C75D" w:rsidR="00D07BF7" w:rsidRPr="00CB3F78" w:rsidRDefault="00D07BF7" w:rsidP="00DF1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Требования к безопасности товаров: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2E96" w14:textId="77777777" w:rsidR="00D07BF7" w:rsidRPr="00CB3F78" w:rsidRDefault="00D07BF7" w:rsidP="0001104A">
            <w:pPr>
              <w:autoSpaceDE w:val="0"/>
              <w:autoSpaceDN w:val="0"/>
              <w:adjustRightInd w:val="0"/>
              <w:spacing w:after="8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Times New Roman" w:hAnsi="Times New Roman" w:cs="Times New Roman"/>
                <w:lang w:eastAsia="ru-RU"/>
              </w:rPr>
              <w:t>Показатели безопасности поставляемого товара должны соответствовать требованиям действующего законодательства, стандартам, ГОСТам для данного вида товара.</w:t>
            </w:r>
          </w:p>
        </w:tc>
      </w:tr>
      <w:tr w:rsidR="00D07BF7" w:rsidRPr="00683970" w14:paraId="19DDFD1B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1ECC" w14:textId="0FB9E679" w:rsidR="00D07BF7" w:rsidRPr="00CB3F78" w:rsidRDefault="00D07BF7" w:rsidP="00DF1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Требования к упаковке товара: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AC2" w14:textId="77777777" w:rsidR="00D07BF7" w:rsidRPr="00CB3F78" w:rsidRDefault="00D07BF7" w:rsidP="0001104A">
            <w:pPr>
              <w:spacing w:after="8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 Маркировка упаковки должна строго соответствовать маркировке товара.</w:t>
            </w:r>
          </w:p>
          <w:p w14:paraId="05434C97" w14:textId="77777777" w:rsidR="00D07BF7" w:rsidRPr="00CB3F78" w:rsidRDefault="00D07BF7" w:rsidP="0001104A">
            <w:pPr>
              <w:spacing w:after="8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Товары должны быть поставлены в оригинальной упаковке производителя, которая должна обеспечить их сохранность при транспортировке и погрузо-разгрузочных работах, способную предотвратить повреждение, порчу, загрязнение товара.</w:t>
            </w:r>
          </w:p>
          <w:p w14:paraId="01DDF6DB" w14:textId="77777777" w:rsidR="00D07BF7" w:rsidRPr="00CB3F78" w:rsidRDefault="00D07BF7" w:rsidP="0001104A">
            <w:pPr>
              <w:spacing w:after="8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 xml:space="preserve">Товар должен быть упакован в </w:t>
            </w:r>
            <w:r w:rsidRPr="00CB3F78">
              <w:rPr>
                <w:rFonts w:ascii="Times New Roman" w:eastAsia="Arial Unicode MS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неповрежденную индивидуальную упаковку</w:t>
            </w:r>
            <w:r w:rsidRPr="00CB3F78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 xml:space="preserve">, предохраняющую от повреждения, от воздействия влаги, света. </w:t>
            </w:r>
          </w:p>
          <w:p w14:paraId="3B53D34D" w14:textId="77777777" w:rsidR="00D07BF7" w:rsidRPr="00CB3F78" w:rsidRDefault="00D07BF7" w:rsidP="0001104A">
            <w:pPr>
              <w:spacing w:after="8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Поставщик обязан поставить товар без нарушения целостности упаковки. Товар поставленный с нарушением целостности упаковки подлежит замене Поставщиком, без дополнительной оплаты.</w:t>
            </w:r>
          </w:p>
        </w:tc>
      </w:tr>
      <w:tr w:rsidR="00D07BF7" w:rsidRPr="00683970" w14:paraId="0E81EC1B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ADE7" w14:textId="69CB5F76" w:rsidR="00D07BF7" w:rsidRPr="00CB3F78" w:rsidRDefault="00D07BF7" w:rsidP="00DF1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Требования к поставке товара: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607D" w14:textId="2C275D89" w:rsidR="00D07BF7" w:rsidRPr="00CB3F78" w:rsidRDefault="00107C6D" w:rsidP="0001104A">
            <w:pPr>
              <w:autoSpaceDE w:val="0"/>
              <w:autoSpaceDN w:val="0"/>
              <w:adjustRightInd w:val="0"/>
              <w:spacing w:after="8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Поставщик производит поставку товара Заказчику собственным транспортом или с привлечением транспорта третьих лиц за свой счет, по адресу, указанному в настояще</w:t>
            </w:r>
            <w:r w:rsidR="00C37B48"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м</w:t>
            </w:r>
            <w:r w:rsidR="006C5AFF"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Описании объекта закупки</w:t>
            </w:r>
            <w:r w:rsidR="00C37B48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(Техническом задании</w:t>
            </w:r>
            <w:r w:rsidR="006C5AFF"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), </w:t>
            </w:r>
            <w:r w:rsidRPr="00CB3F78">
              <w:rPr>
                <w:rFonts w:ascii="Times New Roman" w:eastAsia="Arial Unicode MS" w:hAnsi="Times New Roman" w:cs="Times New Roman"/>
                <w:bCs/>
                <w:lang w:eastAsia="ru-RU"/>
              </w:rPr>
              <w:t>в полном объеме, в соотве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тствии с условиями Контракта, в указанные сроки и надлежащего качества</w:t>
            </w:r>
            <w:r w:rsidR="00D07BF7"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.</w:t>
            </w:r>
          </w:p>
          <w:p w14:paraId="5C499910" w14:textId="3FB9BD72" w:rsidR="00D07BF7" w:rsidRPr="00CB3F78" w:rsidRDefault="006E3365" w:rsidP="006E3365">
            <w:pPr>
              <w:tabs>
                <w:tab w:val="left" w:pos="6696"/>
              </w:tabs>
              <w:spacing w:after="0" w:line="240" w:lineRule="auto"/>
              <w:ind w:firstLine="318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При поставке товара Поставщик обязан произвести доставку, разгрузку (в том числе с применением грузоподъемных средств), переноску поставленных товаров до кабинетов Заказчиком, включая подъем на необходимый Заказчику этаж, уборку и вывоз упаковочного материала.</w:t>
            </w:r>
          </w:p>
        </w:tc>
      </w:tr>
      <w:tr w:rsidR="00D07BF7" w:rsidRPr="00683970" w14:paraId="19424554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93DD" w14:textId="77777777" w:rsidR="00D07BF7" w:rsidRPr="00CB3F78" w:rsidRDefault="00D07BF7" w:rsidP="00E55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3F78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по передаче Поставщиком Заказчику технических и иных документов при поставке товаров: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A646" w14:textId="77777777" w:rsidR="00480C32" w:rsidRPr="00CB3F78" w:rsidRDefault="00480C32" w:rsidP="0001104A">
            <w:pPr>
              <w:autoSpaceDE w:val="0"/>
              <w:autoSpaceDN w:val="0"/>
              <w:adjustRightInd w:val="0"/>
              <w:spacing w:after="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Поставщик при поставке товара обязан выдать Заказчику необходимые документы: </w:t>
            </w:r>
          </w:p>
          <w:p w14:paraId="1C38A57F" w14:textId="77777777" w:rsidR="00480C32" w:rsidRPr="00CB3F78" w:rsidRDefault="00480C32" w:rsidP="0001104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80" w:line="240" w:lineRule="auto"/>
              <w:ind w:left="0" w:firstLine="323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lang w:eastAsia="ru-RU"/>
              </w:rPr>
              <w:t>сертификаты (декларации) соответствия (качества)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 xml:space="preserve"> или надлежащим образом заверенные копии, </w:t>
            </w:r>
            <w:r w:rsidRPr="00CB3F78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lang w:eastAsia="ru-RU"/>
              </w:rPr>
              <w:t>иные документы, подтверждающие качество товара</w:t>
            </w: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, обязательные для данного вида товара, оформленные в соответствии с действующим законодательством Российской Федерации.</w:t>
            </w:r>
          </w:p>
          <w:p w14:paraId="5FE96E88" w14:textId="4431B95A" w:rsidR="00D07BF7" w:rsidRPr="00CB3F78" w:rsidRDefault="00480C32" w:rsidP="0001104A">
            <w:pPr>
              <w:autoSpaceDE w:val="0"/>
              <w:autoSpaceDN w:val="0"/>
              <w:adjustRightInd w:val="0"/>
              <w:spacing w:after="0" w:line="240" w:lineRule="auto"/>
              <w:ind w:firstLine="323"/>
              <w:jc w:val="both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CB3F78">
              <w:rPr>
                <w:rFonts w:ascii="Times New Roman" w:eastAsia="Arial Unicode MS" w:hAnsi="Times New Roman" w:cs="Times New Roman"/>
                <w:bCs/>
                <w:color w:val="000000"/>
                <w:lang w:eastAsia="ru-RU"/>
              </w:rPr>
              <w:t>Перечень электронных документов, которыми обмениваются Стороны при исполнении Контракта, срок их предоставления определяется в приложении 3 к Контракту.</w:t>
            </w:r>
          </w:p>
        </w:tc>
      </w:tr>
      <w:tr w:rsidR="00107C6D" w:rsidRPr="00683970" w14:paraId="11679AE4" w14:textId="77777777" w:rsidTr="00CB3F78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5A4" w14:textId="35892057" w:rsidR="00107C6D" w:rsidRPr="00CB3F78" w:rsidRDefault="002A1204" w:rsidP="002A12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3F78">
              <w:rPr>
                <w:rFonts w:ascii="Times New Roman" w:hAnsi="Times New Roman" w:cs="Times New Roman"/>
                <w:b/>
                <w:bCs/>
              </w:rPr>
              <w:t>Приложение к настоящему</w:t>
            </w:r>
            <w:r w:rsidR="00107C6D" w:rsidRPr="00CB3F78">
              <w:rPr>
                <w:rFonts w:ascii="Times New Roman" w:hAnsi="Times New Roman" w:cs="Times New Roman"/>
                <w:b/>
                <w:bCs/>
              </w:rPr>
              <w:t xml:space="preserve"> Описанию объекта закупки</w:t>
            </w:r>
            <w:r w:rsidRPr="00CB3F78">
              <w:rPr>
                <w:rFonts w:ascii="Times New Roman" w:hAnsi="Times New Roman" w:cs="Times New Roman"/>
                <w:b/>
                <w:bCs/>
              </w:rPr>
              <w:t xml:space="preserve"> (Техническому заданию</w:t>
            </w:r>
            <w:r w:rsidR="00DA46E8" w:rsidRPr="00CB3F78">
              <w:rPr>
                <w:rFonts w:ascii="Times New Roman" w:hAnsi="Times New Roman" w:cs="Times New Roman"/>
                <w:b/>
                <w:bCs/>
              </w:rPr>
              <w:t>)</w:t>
            </w:r>
            <w:r w:rsidR="00107C6D" w:rsidRPr="00CB3F78">
              <w:rPr>
                <w:rFonts w:ascii="Times New Roman" w:hAnsi="Times New Roman" w:cs="Times New Roman"/>
                <w:b/>
                <w:bCs/>
              </w:rPr>
              <w:t>, являющееся</w:t>
            </w:r>
            <w:r w:rsidR="00093A4B" w:rsidRPr="00CB3F78">
              <w:rPr>
                <w:rFonts w:ascii="Times New Roman" w:hAnsi="Times New Roman" w:cs="Times New Roman"/>
                <w:b/>
                <w:bCs/>
              </w:rPr>
              <w:t xml:space="preserve"> ее </w:t>
            </w:r>
            <w:r w:rsidR="00107C6D" w:rsidRPr="00CB3F78">
              <w:rPr>
                <w:rFonts w:ascii="Times New Roman" w:hAnsi="Times New Roman" w:cs="Times New Roman"/>
                <w:b/>
                <w:bCs/>
              </w:rPr>
              <w:t>неотъемлемой частью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286D" w14:textId="0D393382" w:rsidR="00107C6D" w:rsidRPr="00CB3F78" w:rsidRDefault="00107C6D" w:rsidP="00093A4B">
            <w:pPr>
              <w:autoSpaceDE w:val="0"/>
              <w:autoSpaceDN w:val="0"/>
              <w:adjustRightInd w:val="0"/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bCs/>
                <w:kern w:val="3"/>
                <w:lang w:eastAsia="ar-SA"/>
              </w:rPr>
            </w:pPr>
            <w:r w:rsidRPr="00CB3F78">
              <w:rPr>
                <w:rFonts w:ascii="Times New Roman" w:eastAsia="Arial Unicode MS" w:hAnsi="Times New Roman" w:cs="Times New Roman"/>
                <w:color w:val="000000"/>
                <w:lang w:val="ru" w:eastAsia="ru-RU"/>
              </w:rPr>
              <w:t xml:space="preserve">Приложение №1 – Технические, функциональные, эксплуатационные характеристики объекта закупки, количество товаров </w:t>
            </w:r>
            <w:r w:rsidRPr="00CB3F78">
              <w:rPr>
                <w:rFonts w:ascii="Times New Roman" w:eastAsia="Arial Unicode MS" w:hAnsi="Times New Roman" w:cs="Times New Roman"/>
                <w:i/>
                <w:color w:val="000000"/>
                <w:lang w:val="ru" w:eastAsia="ru-RU"/>
              </w:rPr>
              <w:t xml:space="preserve">(прилагается </w:t>
            </w:r>
            <w:r w:rsidR="00093A4B" w:rsidRPr="00CB3F78">
              <w:rPr>
                <w:rFonts w:ascii="Times New Roman" w:eastAsia="Arial Unicode MS" w:hAnsi="Times New Roman" w:cs="Times New Roman"/>
                <w:i/>
                <w:color w:val="000000"/>
                <w:lang w:val="ru" w:eastAsia="ru-RU"/>
              </w:rPr>
              <w:t>от</w:t>
            </w:r>
            <w:r w:rsidRPr="00CB3F78">
              <w:rPr>
                <w:rFonts w:ascii="Times New Roman" w:eastAsia="Arial Unicode MS" w:hAnsi="Times New Roman" w:cs="Times New Roman"/>
                <w:i/>
                <w:color w:val="000000"/>
                <w:lang w:val="ru" w:eastAsia="ru-RU"/>
              </w:rPr>
              <w:t>дельным файлом).</w:t>
            </w:r>
          </w:p>
        </w:tc>
      </w:tr>
    </w:tbl>
    <w:p w14:paraId="7DB0B831" w14:textId="77777777" w:rsidR="006F4671" w:rsidRPr="00BE53B7" w:rsidRDefault="006F4671" w:rsidP="006968E7">
      <w:pPr>
        <w:ind w:left="284" w:firstLine="283"/>
      </w:pPr>
    </w:p>
    <w:sectPr w:rsidR="006F4671" w:rsidRPr="00BE53B7" w:rsidSect="00CB3F78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8195D" w14:textId="77777777" w:rsidR="00A307C5" w:rsidRDefault="00A307C5" w:rsidP="006F4671">
      <w:pPr>
        <w:spacing w:after="0" w:line="240" w:lineRule="auto"/>
      </w:pPr>
      <w:r>
        <w:separator/>
      </w:r>
    </w:p>
  </w:endnote>
  <w:endnote w:type="continuationSeparator" w:id="0">
    <w:p w14:paraId="55B9FDE2" w14:textId="77777777" w:rsidR="00A307C5" w:rsidRDefault="00A307C5" w:rsidP="006F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D54A9" w14:textId="77777777" w:rsidR="00A307C5" w:rsidRDefault="00A307C5" w:rsidP="006F4671">
      <w:pPr>
        <w:spacing w:after="0" w:line="240" w:lineRule="auto"/>
      </w:pPr>
      <w:r>
        <w:separator/>
      </w:r>
    </w:p>
  </w:footnote>
  <w:footnote w:type="continuationSeparator" w:id="0">
    <w:p w14:paraId="14DD6D57" w14:textId="77777777" w:rsidR="00A307C5" w:rsidRDefault="00A307C5" w:rsidP="006F4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92892"/>
    <w:multiLevelType w:val="multilevel"/>
    <w:tmpl w:val="3832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17EDF"/>
    <w:multiLevelType w:val="hybridMultilevel"/>
    <w:tmpl w:val="C798AA5A"/>
    <w:lvl w:ilvl="0" w:tplc="3F0C34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C53C3"/>
    <w:multiLevelType w:val="hybridMultilevel"/>
    <w:tmpl w:val="A440DB2C"/>
    <w:lvl w:ilvl="0" w:tplc="D3A4E6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2814388"/>
    <w:multiLevelType w:val="multilevel"/>
    <w:tmpl w:val="7D3E3E66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141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>
    <w:nsid w:val="361F7C6E"/>
    <w:multiLevelType w:val="hybridMultilevel"/>
    <w:tmpl w:val="0CAC73E2"/>
    <w:lvl w:ilvl="0" w:tplc="3F0C34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D52C1"/>
    <w:multiLevelType w:val="hybridMultilevel"/>
    <w:tmpl w:val="21FE96D2"/>
    <w:lvl w:ilvl="0" w:tplc="AD0053AA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1020E"/>
    <w:multiLevelType w:val="hybridMultilevel"/>
    <w:tmpl w:val="05C25914"/>
    <w:lvl w:ilvl="0" w:tplc="3F0C34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677F92"/>
    <w:multiLevelType w:val="hybridMultilevel"/>
    <w:tmpl w:val="B1BE7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97"/>
    <w:rsid w:val="00004D07"/>
    <w:rsid w:val="0001104A"/>
    <w:rsid w:val="00013AC6"/>
    <w:rsid w:val="0001405F"/>
    <w:rsid w:val="00014E6D"/>
    <w:rsid w:val="000212D1"/>
    <w:rsid w:val="00034EF3"/>
    <w:rsid w:val="00042904"/>
    <w:rsid w:val="00045C47"/>
    <w:rsid w:val="00046476"/>
    <w:rsid w:val="000466F5"/>
    <w:rsid w:val="00050996"/>
    <w:rsid w:val="00052F96"/>
    <w:rsid w:val="00054469"/>
    <w:rsid w:val="00054FCF"/>
    <w:rsid w:val="0005722B"/>
    <w:rsid w:val="000743F7"/>
    <w:rsid w:val="00074663"/>
    <w:rsid w:val="00082180"/>
    <w:rsid w:val="00082A33"/>
    <w:rsid w:val="00082C86"/>
    <w:rsid w:val="00083B88"/>
    <w:rsid w:val="00084516"/>
    <w:rsid w:val="00086A96"/>
    <w:rsid w:val="00092F8B"/>
    <w:rsid w:val="00093A4B"/>
    <w:rsid w:val="000967B8"/>
    <w:rsid w:val="000A043D"/>
    <w:rsid w:val="000A7A82"/>
    <w:rsid w:val="000B1D8C"/>
    <w:rsid w:val="000B4949"/>
    <w:rsid w:val="000C3B73"/>
    <w:rsid w:val="000C5EDC"/>
    <w:rsid w:val="000D09B2"/>
    <w:rsid w:val="000D164E"/>
    <w:rsid w:val="000D1C75"/>
    <w:rsid w:val="000D2D3A"/>
    <w:rsid w:val="000D2F56"/>
    <w:rsid w:val="000D5E72"/>
    <w:rsid w:val="000E343B"/>
    <w:rsid w:val="000E4DAF"/>
    <w:rsid w:val="000F1D17"/>
    <w:rsid w:val="000F7CAB"/>
    <w:rsid w:val="00100601"/>
    <w:rsid w:val="00101DDA"/>
    <w:rsid w:val="0010388E"/>
    <w:rsid w:val="0010517A"/>
    <w:rsid w:val="00106697"/>
    <w:rsid w:val="00107C6D"/>
    <w:rsid w:val="00107C71"/>
    <w:rsid w:val="00110CB3"/>
    <w:rsid w:val="0011178E"/>
    <w:rsid w:val="001214B8"/>
    <w:rsid w:val="0012199B"/>
    <w:rsid w:val="001303A7"/>
    <w:rsid w:val="00130528"/>
    <w:rsid w:val="001306F8"/>
    <w:rsid w:val="00130DAB"/>
    <w:rsid w:val="00131516"/>
    <w:rsid w:val="001334EC"/>
    <w:rsid w:val="00135781"/>
    <w:rsid w:val="00143B21"/>
    <w:rsid w:val="00145251"/>
    <w:rsid w:val="00152807"/>
    <w:rsid w:val="001546E0"/>
    <w:rsid w:val="00167F30"/>
    <w:rsid w:val="00171D7A"/>
    <w:rsid w:val="0017281C"/>
    <w:rsid w:val="00184B2B"/>
    <w:rsid w:val="001854DE"/>
    <w:rsid w:val="00186C71"/>
    <w:rsid w:val="00187447"/>
    <w:rsid w:val="001912BB"/>
    <w:rsid w:val="001A1203"/>
    <w:rsid w:val="001A44EC"/>
    <w:rsid w:val="001B0996"/>
    <w:rsid w:val="001B164C"/>
    <w:rsid w:val="001B5515"/>
    <w:rsid w:val="001B7CE9"/>
    <w:rsid w:val="001C1BEA"/>
    <w:rsid w:val="001C4D67"/>
    <w:rsid w:val="001C548E"/>
    <w:rsid w:val="001C5F53"/>
    <w:rsid w:val="001C69E8"/>
    <w:rsid w:val="001C752D"/>
    <w:rsid w:val="001C787E"/>
    <w:rsid w:val="001D0D3E"/>
    <w:rsid w:val="001D193A"/>
    <w:rsid w:val="001D194D"/>
    <w:rsid w:val="001D3543"/>
    <w:rsid w:val="001E41F5"/>
    <w:rsid w:val="001F216E"/>
    <w:rsid w:val="001F5E5A"/>
    <w:rsid w:val="001F763D"/>
    <w:rsid w:val="00204A3E"/>
    <w:rsid w:val="00207837"/>
    <w:rsid w:val="0021625C"/>
    <w:rsid w:val="00216294"/>
    <w:rsid w:val="00216D36"/>
    <w:rsid w:val="002227C7"/>
    <w:rsid w:val="00224820"/>
    <w:rsid w:val="0022552C"/>
    <w:rsid w:val="002256B2"/>
    <w:rsid w:val="00230F37"/>
    <w:rsid w:val="00231074"/>
    <w:rsid w:val="002321A5"/>
    <w:rsid w:val="002334E7"/>
    <w:rsid w:val="00236573"/>
    <w:rsid w:val="00241A98"/>
    <w:rsid w:val="002505BA"/>
    <w:rsid w:val="002511B1"/>
    <w:rsid w:val="002568F3"/>
    <w:rsid w:val="002572A4"/>
    <w:rsid w:val="002600FD"/>
    <w:rsid w:val="0026337E"/>
    <w:rsid w:val="00267F90"/>
    <w:rsid w:val="00270435"/>
    <w:rsid w:val="00295DEC"/>
    <w:rsid w:val="002A0218"/>
    <w:rsid w:val="002A1204"/>
    <w:rsid w:val="002A2333"/>
    <w:rsid w:val="002A2C4D"/>
    <w:rsid w:val="002A7D0A"/>
    <w:rsid w:val="002B26D0"/>
    <w:rsid w:val="002B4873"/>
    <w:rsid w:val="002C094D"/>
    <w:rsid w:val="002C2080"/>
    <w:rsid w:val="002C246F"/>
    <w:rsid w:val="002D17FF"/>
    <w:rsid w:val="002D415B"/>
    <w:rsid w:val="002E0127"/>
    <w:rsid w:val="002E0C85"/>
    <w:rsid w:val="002E1AD9"/>
    <w:rsid w:val="002E3B3E"/>
    <w:rsid w:val="002E6530"/>
    <w:rsid w:val="002F4766"/>
    <w:rsid w:val="00304A2E"/>
    <w:rsid w:val="0030771B"/>
    <w:rsid w:val="0031718B"/>
    <w:rsid w:val="003172B3"/>
    <w:rsid w:val="003212C5"/>
    <w:rsid w:val="003229AA"/>
    <w:rsid w:val="003262A9"/>
    <w:rsid w:val="00330A3F"/>
    <w:rsid w:val="003329CA"/>
    <w:rsid w:val="00334C98"/>
    <w:rsid w:val="0033554C"/>
    <w:rsid w:val="00337655"/>
    <w:rsid w:val="003421F7"/>
    <w:rsid w:val="0034796F"/>
    <w:rsid w:val="00350579"/>
    <w:rsid w:val="0035101A"/>
    <w:rsid w:val="00352687"/>
    <w:rsid w:val="00355733"/>
    <w:rsid w:val="00371533"/>
    <w:rsid w:val="00373603"/>
    <w:rsid w:val="00386FCF"/>
    <w:rsid w:val="003954D3"/>
    <w:rsid w:val="003A21DB"/>
    <w:rsid w:val="003A5F2D"/>
    <w:rsid w:val="003A7A75"/>
    <w:rsid w:val="003A7FFA"/>
    <w:rsid w:val="003B2E1B"/>
    <w:rsid w:val="003B43E2"/>
    <w:rsid w:val="003B5535"/>
    <w:rsid w:val="003B594E"/>
    <w:rsid w:val="003C3EDB"/>
    <w:rsid w:val="003C446A"/>
    <w:rsid w:val="003D251E"/>
    <w:rsid w:val="003D4C89"/>
    <w:rsid w:val="003E55C0"/>
    <w:rsid w:val="003F3752"/>
    <w:rsid w:val="003F4BD6"/>
    <w:rsid w:val="003F4C77"/>
    <w:rsid w:val="00402AD2"/>
    <w:rsid w:val="004036A4"/>
    <w:rsid w:val="004047B9"/>
    <w:rsid w:val="00405CD0"/>
    <w:rsid w:val="0041673A"/>
    <w:rsid w:val="00426BAB"/>
    <w:rsid w:val="004351A1"/>
    <w:rsid w:val="004352A8"/>
    <w:rsid w:val="004354A0"/>
    <w:rsid w:val="0044185C"/>
    <w:rsid w:val="00441FF7"/>
    <w:rsid w:val="004429B0"/>
    <w:rsid w:val="00442C36"/>
    <w:rsid w:val="00443434"/>
    <w:rsid w:val="00445009"/>
    <w:rsid w:val="00446144"/>
    <w:rsid w:val="0044664D"/>
    <w:rsid w:val="00457039"/>
    <w:rsid w:val="00457514"/>
    <w:rsid w:val="00464EF8"/>
    <w:rsid w:val="00465374"/>
    <w:rsid w:val="00473B38"/>
    <w:rsid w:val="004770E4"/>
    <w:rsid w:val="00480C32"/>
    <w:rsid w:val="00482FED"/>
    <w:rsid w:val="0048759F"/>
    <w:rsid w:val="004921EC"/>
    <w:rsid w:val="004962C2"/>
    <w:rsid w:val="00496FF7"/>
    <w:rsid w:val="0049732E"/>
    <w:rsid w:val="004A4D84"/>
    <w:rsid w:val="004A6315"/>
    <w:rsid w:val="004A6FF8"/>
    <w:rsid w:val="004B4B9D"/>
    <w:rsid w:val="004C2881"/>
    <w:rsid w:val="004C40A9"/>
    <w:rsid w:val="004C6D75"/>
    <w:rsid w:val="004D129D"/>
    <w:rsid w:val="004D3366"/>
    <w:rsid w:val="004D42F5"/>
    <w:rsid w:val="004E025E"/>
    <w:rsid w:val="004E4658"/>
    <w:rsid w:val="004E6881"/>
    <w:rsid w:val="004F14BF"/>
    <w:rsid w:val="004F2AB7"/>
    <w:rsid w:val="004F4707"/>
    <w:rsid w:val="004F5082"/>
    <w:rsid w:val="005040E2"/>
    <w:rsid w:val="005169B1"/>
    <w:rsid w:val="005233C5"/>
    <w:rsid w:val="00523851"/>
    <w:rsid w:val="005272DF"/>
    <w:rsid w:val="0053446F"/>
    <w:rsid w:val="00535626"/>
    <w:rsid w:val="00536F1C"/>
    <w:rsid w:val="00541983"/>
    <w:rsid w:val="00545A18"/>
    <w:rsid w:val="00555FB6"/>
    <w:rsid w:val="00560DAF"/>
    <w:rsid w:val="005650C4"/>
    <w:rsid w:val="00576FD1"/>
    <w:rsid w:val="00585913"/>
    <w:rsid w:val="00585D1C"/>
    <w:rsid w:val="0058731E"/>
    <w:rsid w:val="005C09E7"/>
    <w:rsid w:val="005C4B42"/>
    <w:rsid w:val="005C74E2"/>
    <w:rsid w:val="005D198B"/>
    <w:rsid w:val="005D728D"/>
    <w:rsid w:val="005E4E5C"/>
    <w:rsid w:val="005E6D7C"/>
    <w:rsid w:val="005F158D"/>
    <w:rsid w:val="005F3A42"/>
    <w:rsid w:val="005F6217"/>
    <w:rsid w:val="005F6B68"/>
    <w:rsid w:val="005F7D8F"/>
    <w:rsid w:val="00603798"/>
    <w:rsid w:val="00603DA3"/>
    <w:rsid w:val="00604033"/>
    <w:rsid w:val="006067AE"/>
    <w:rsid w:val="00610007"/>
    <w:rsid w:val="00613393"/>
    <w:rsid w:val="00613E8D"/>
    <w:rsid w:val="00614F3E"/>
    <w:rsid w:val="00615709"/>
    <w:rsid w:val="006171DF"/>
    <w:rsid w:val="00617522"/>
    <w:rsid w:val="00621881"/>
    <w:rsid w:val="00622414"/>
    <w:rsid w:val="00632B31"/>
    <w:rsid w:val="00633E30"/>
    <w:rsid w:val="00640086"/>
    <w:rsid w:val="00642F11"/>
    <w:rsid w:val="00650225"/>
    <w:rsid w:val="00653506"/>
    <w:rsid w:val="0065555B"/>
    <w:rsid w:val="00665B24"/>
    <w:rsid w:val="006678B9"/>
    <w:rsid w:val="006733CD"/>
    <w:rsid w:val="006759BA"/>
    <w:rsid w:val="00676FA2"/>
    <w:rsid w:val="00683970"/>
    <w:rsid w:val="00683E47"/>
    <w:rsid w:val="00684370"/>
    <w:rsid w:val="00685936"/>
    <w:rsid w:val="00693CFC"/>
    <w:rsid w:val="00695D41"/>
    <w:rsid w:val="006968E7"/>
    <w:rsid w:val="006A2AD4"/>
    <w:rsid w:val="006A5121"/>
    <w:rsid w:val="006C00B1"/>
    <w:rsid w:val="006C075E"/>
    <w:rsid w:val="006C2B54"/>
    <w:rsid w:val="006C2D32"/>
    <w:rsid w:val="006C5AFF"/>
    <w:rsid w:val="006C5F88"/>
    <w:rsid w:val="006C700C"/>
    <w:rsid w:val="006C7C15"/>
    <w:rsid w:val="006D0919"/>
    <w:rsid w:val="006D7750"/>
    <w:rsid w:val="006E05F8"/>
    <w:rsid w:val="006E1598"/>
    <w:rsid w:val="006E3365"/>
    <w:rsid w:val="006F2A94"/>
    <w:rsid w:val="006F31F2"/>
    <w:rsid w:val="006F39E9"/>
    <w:rsid w:val="006F4671"/>
    <w:rsid w:val="006F7349"/>
    <w:rsid w:val="006F7637"/>
    <w:rsid w:val="0070793D"/>
    <w:rsid w:val="00707950"/>
    <w:rsid w:val="00723AE2"/>
    <w:rsid w:val="00723FE1"/>
    <w:rsid w:val="0072707A"/>
    <w:rsid w:val="0073130F"/>
    <w:rsid w:val="007350CA"/>
    <w:rsid w:val="00736666"/>
    <w:rsid w:val="00740590"/>
    <w:rsid w:val="00745D3E"/>
    <w:rsid w:val="00747196"/>
    <w:rsid w:val="0075208D"/>
    <w:rsid w:val="00760211"/>
    <w:rsid w:val="00764066"/>
    <w:rsid w:val="00766FD1"/>
    <w:rsid w:val="00772D1A"/>
    <w:rsid w:val="00777934"/>
    <w:rsid w:val="0077795F"/>
    <w:rsid w:val="00777F67"/>
    <w:rsid w:val="007842A0"/>
    <w:rsid w:val="00786DB4"/>
    <w:rsid w:val="00790B8F"/>
    <w:rsid w:val="00792645"/>
    <w:rsid w:val="007A2F1B"/>
    <w:rsid w:val="007B22C7"/>
    <w:rsid w:val="007B6711"/>
    <w:rsid w:val="007B6725"/>
    <w:rsid w:val="007C0CCF"/>
    <w:rsid w:val="007D380B"/>
    <w:rsid w:val="007D3FE9"/>
    <w:rsid w:val="007D4531"/>
    <w:rsid w:val="007E2A8A"/>
    <w:rsid w:val="007F0289"/>
    <w:rsid w:val="007F45D2"/>
    <w:rsid w:val="007F72A5"/>
    <w:rsid w:val="00800305"/>
    <w:rsid w:val="008027B3"/>
    <w:rsid w:val="00805B24"/>
    <w:rsid w:val="00812D2A"/>
    <w:rsid w:val="008224F3"/>
    <w:rsid w:val="00827514"/>
    <w:rsid w:val="008307B0"/>
    <w:rsid w:val="0083148B"/>
    <w:rsid w:val="00831E65"/>
    <w:rsid w:val="0083661D"/>
    <w:rsid w:val="0084058B"/>
    <w:rsid w:val="00841266"/>
    <w:rsid w:val="00842EAE"/>
    <w:rsid w:val="00851CC4"/>
    <w:rsid w:val="00852F44"/>
    <w:rsid w:val="0085616F"/>
    <w:rsid w:val="00857BCF"/>
    <w:rsid w:val="0086010D"/>
    <w:rsid w:val="00866888"/>
    <w:rsid w:val="00874605"/>
    <w:rsid w:val="0088352B"/>
    <w:rsid w:val="008910BC"/>
    <w:rsid w:val="00894C2E"/>
    <w:rsid w:val="008A02F8"/>
    <w:rsid w:val="008A13E4"/>
    <w:rsid w:val="008A7F11"/>
    <w:rsid w:val="008B0AB3"/>
    <w:rsid w:val="008B59B1"/>
    <w:rsid w:val="008C10CD"/>
    <w:rsid w:val="008D25F7"/>
    <w:rsid w:val="008D43C4"/>
    <w:rsid w:val="008E1DA3"/>
    <w:rsid w:val="008E315A"/>
    <w:rsid w:val="008E4A5B"/>
    <w:rsid w:val="008F08B8"/>
    <w:rsid w:val="008F0AFE"/>
    <w:rsid w:val="008F65A2"/>
    <w:rsid w:val="008F6BCD"/>
    <w:rsid w:val="00901D46"/>
    <w:rsid w:val="009036B9"/>
    <w:rsid w:val="00912E9D"/>
    <w:rsid w:val="00914E8B"/>
    <w:rsid w:val="00916DBE"/>
    <w:rsid w:val="00917CDA"/>
    <w:rsid w:val="00922B9A"/>
    <w:rsid w:val="009245E8"/>
    <w:rsid w:val="00924B8A"/>
    <w:rsid w:val="00925B38"/>
    <w:rsid w:val="0093137E"/>
    <w:rsid w:val="009316E2"/>
    <w:rsid w:val="00933F96"/>
    <w:rsid w:val="00935780"/>
    <w:rsid w:val="0093667E"/>
    <w:rsid w:val="00941209"/>
    <w:rsid w:val="0094265D"/>
    <w:rsid w:val="00951E60"/>
    <w:rsid w:val="009553B6"/>
    <w:rsid w:val="0095575D"/>
    <w:rsid w:val="009613E0"/>
    <w:rsid w:val="00964C83"/>
    <w:rsid w:val="00965EEC"/>
    <w:rsid w:val="009735D5"/>
    <w:rsid w:val="0097391D"/>
    <w:rsid w:val="0097519B"/>
    <w:rsid w:val="00976953"/>
    <w:rsid w:val="0098509F"/>
    <w:rsid w:val="00994FF0"/>
    <w:rsid w:val="009975FF"/>
    <w:rsid w:val="009A0E87"/>
    <w:rsid w:val="009A4854"/>
    <w:rsid w:val="009B3D92"/>
    <w:rsid w:val="009B5386"/>
    <w:rsid w:val="009B6FAE"/>
    <w:rsid w:val="009C25E4"/>
    <w:rsid w:val="009C50AB"/>
    <w:rsid w:val="009C5B92"/>
    <w:rsid w:val="009C5F53"/>
    <w:rsid w:val="009D12E1"/>
    <w:rsid w:val="009D186E"/>
    <w:rsid w:val="009E5E0D"/>
    <w:rsid w:val="009F2BD3"/>
    <w:rsid w:val="009F3A7A"/>
    <w:rsid w:val="009F3C2C"/>
    <w:rsid w:val="009F41A6"/>
    <w:rsid w:val="009F6705"/>
    <w:rsid w:val="009F6D0A"/>
    <w:rsid w:val="00A0174B"/>
    <w:rsid w:val="00A1330C"/>
    <w:rsid w:val="00A151FF"/>
    <w:rsid w:val="00A21A4C"/>
    <w:rsid w:val="00A21F37"/>
    <w:rsid w:val="00A307C5"/>
    <w:rsid w:val="00A42A02"/>
    <w:rsid w:val="00A42DDF"/>
    <w:rsid w:val="00A42E4B"/>
    <w:rsid w:val="00A46B48"/>
    <w:rsid w:val="00A501A2"/>
    <w:rsid w:val="00A54C24"/>
    <w:rsid w:val="00A55792"/>
    <w:rsid w:val="00A55EA5"/>
    <w:rsid w:val="00A56467"/>
    <w:rsid w:val="00A56AD4"/>
    <w:rsid w:val="00A572E7"/>
    <w:rsid w:val="00A70BEB"/>
    <w:rsid w:val="00A716D6"/>
    <w:rsid w:val="00A77B16"/>
    <w:rsid w:val="00A8260D"/>
    <w:rsid w:val="00A86231"/>
    <w:rsid w:val="00A865F4"/>
    <w:rsid w:val="00A877BF"/>
    <w:rsid w:val="00A94756"/>
    <w:rsid w:val="00A97126"/>
    <w:rsid w:val="00A9736C"/>
    <w:rsid w:val="00AA5DC4"/>
    <w:rsid w:val="00AB1E28"/>
    <w:rsid w:val="00AB5C96"/>
    <w:rsid w:val="00AB7050"/>
    <w:rsid w:val="00AC1182"/>
    <w:rsid w:val="00AC5E22"/>
    <w:rsid w:val="00AC6283"/>
    <w:rsid w:val="00AC63D2"/>
    <w:rsid w:val="00AE0B61"/>
    <w:rsid w:val="00AE25B9"/>
    <w:rsid w:val="00AE54FC"/>
    <w:rsid w:val="00AE5544"/>
    <w:rsid w:val="00AE6B70"/>
    <w:rsid w:val="00AE7059"/>
    <w:rsid w:val="00AF1508"/>
    <w:rsid w:val="00AF3044"/>
    <w:rsid w:val="00AF34E0"/>
    <w:rsid w:val="00AF5144"/>
    <w:rsid w:val="00AF686C"/>
    <w:rsid w:val="00B05B91"/>
    <w:rsid w:val="00B238F4"/>
    <w:rsid w:val="00B245D3"/>
    <w:rsid w:val="00B50383"/>
    <w:rsid w:val="00B553EB"/>
    <w:rsid w:val="00B565FB"/>
    <w:rsid w:val="00B71015"/>
    <w:rsid w:val="00B728FE"/>
    <w:rsid w:val="00B81A53"/>
    <w:rsid w:val="00B9104C"/>
    <w:rsid w:val="00B92BAA"/>
    <w:rsid w:val="00B9384C"/>
    <w:rsid w:val="00B96754"/>
    <w:rsid w:val="00BB0735"/>
    <w:rsid w:val="00BB1C97"/>
    <w:rsid w:val="00BB40DA"/>
    <w:rsid w:val="00BB480C"/>
    <w:rsid w:val="00BC5540"/>
    <w:rsid w:val="00BC7927"/>
    <w:rsid w:val="00BD06F0"/>
    <w:rsid w:val="00BD63F9"/>
    <w:rsid w:val="00BD74B7"/>
    <w:rsid w:val="00BE10C4"/>
    <w:rsid w:val="00BE53B7"/>
    <w:rsid w:val="00BE6CEC"/>
    <w:rsid w:val="00BF5832"/>
    <w:rsid w:val="00C04ED1"/>
    <w:rsid w:val="00C10E16"/>
    <w:rsid w:val="00C11C6E"/>
    <w:rsid w:val="00C12457"/>
    <w:rsid w:val="00C2387B"/>
    <w:rsid w:val="00C23AAB"/>
    <w:rsid w:val="00C31398"/>
    <w:rsid w:val="00C37B48"/>
    <w:rsid w:val="00C47E6D"/>
    <w:rsid w:val="00C5470E"/>
    <w:rsid w:val="00C60A2A"/>
    <w:rsid w:val="00C6502A"/>
    <w:rsid w:val="00C65B62"/>
    <w:rsid w:val="00C6661E"/>
    <w:rsid w:val="00C7504F"/>
    <w:rsid w:val="00C75B74"/>
    <w:rsid w:val="00C75F51"/>
    <w:rsid w:val="00C81CEA"/>
    <w:rsid w:val="00C8369D"/>
    <w:rsid w:val="00C84935"/>
    <w:rsid w:val="00C8562F"/>
    <w:rsid w:val="00C865D0"/>
    <w:rsid w:val="00C900D5"/>
    <w:rsid w:val="00C90EDD"/>
    <w:rsid w:val="00C917C8"/>
    <w:rsid w:val="00C937C3"/>
    <w:rsid w:val="00C9596E"/>
    <w:rsid w:val="00C978FB"/>
    <w:rsid w:val="00CA3CD4"/>
    <w:rsid w:val="00CA4709"/>
    <w:rsid w:val="00CB3F78"/>
    <w:rsid w:val="00CC32DB"/>
    <w:rsid w:val="00CC4312"/>
    <w:rsid w:val="00CC4E0E"/>
    <w:rsid w:val="00CD5A87"/>
    <w:rsid w:val="00CE709D"/>
    <w:rsid w:val="00CF60A7"/>
    <w:rsid w:val="00CF6DF1"/>
    <w:rsid w:val="00D03D18"/>
    <w:rsid w:val="00D05593"/>
    <w:rsid w:val="00D07BF7"/>
    <w:rsid w:val="00D248BD"/>
    <w:rsid w:val="00D307AC"/>
    <w:rsid w:val="00D32AE0"/>
    <w:rsid w:val="00D34280"/>
    <w:rsid w:val="00D353BC"/>
    <w:rsid w:val="00D41A17"/>
    <w:rsid w:val="00D429D7"/>
    <w:rsid w:val="00D51A78"/>
    <w:rsid w:val="00D5561B"/>
    <w:rsid w:val="00D55A5A"/>
    <w:rsid w:val="00D57071"/>
    <w:rsid w:val="00D570CE"/>
    <w:rsid w:val="00D576C2"/>
    <w:rsid w:val="00D6217C"/>
    <w:rsid w:val="00D643A6"/>
    <w:rsid w:val="00D7047A"/>
    <w:rsid w:val="00D71A83"/>
    <w:rsid w:val="00D74BC4"/>
    <w:rsid w:val="00D76A13"/>
    <w:rsid w:val="00D8138A"/>
    <w:rsid w:val="00D84DB9"/>
    <w:rsid w:val="00DA1558"/>
    <w:rsid w:val="00DA1CF3"/>
    <w:rsid w:val="00DA46E8"/>
    <w:rsid w:val="00DA598A"/>
    <w:rsid w:val="00DC5CB2"/>
    <w:rsid w:val="00DC6448"/>
    <w:rsid w:val="00DC6710"/>
    <w:rsid w:val="00DD143F"/>
    <w:rsid w:val="00DD1BD3"/>
    <w:rsid w:val="00DD2119"/>
    <w:rsid w:val="00DF1996"/>
    <w:rsid w:val="00E06502"/>
    <w:rsid w:val="00E151C5"/>
    <w:rsid w:val="00E1668D"/>
    <w:rsid w:val="00E36AD3"/>
    <w:rsid w:val="00E36DCC"/>
    <w:rsid w:val="00E43381"/>
    <w:rsid w:val="00E47C7A"/>
    <w:rsid w:val="00E55B93"/>
    <w:rsid w:val="00E5670D"/>
    <w:rsid w:val="00E75433"/>
    <w:rsid w:val="00E803A3"/>
    <w:rsid w:val="00E832EB"/>
    <w:rsid w:val="00E84F13"/>
    <w:rsid w:val="00E9126E"/>
    <w:rsid w:val="00E938B5"/>
    <w:rsid w:val="00E95AF0"/>
    <w:rsid w:val="00E95D2F"/>
    <w:rsid w:val="00EB21F9"/>
    <w:rsid w:val="00EB6C61"/>
    <w:rsid w:val="00EB7E47"/>
    <w:rsid w:val="00EC0069"/>
    <w:rsid w:val="00EC0B08"/>
    <w:rsid w:val="00EC1870"/>
    <w:rsid w:val="00EC342A"/>
    <w:rsid w:val="00EC4A3B"/>
    <w:rsid w:val="00ED2A95"/>
    <w:rsid w:val="00ED645C"/>
    <w:rsid w:val="00ED6799"/>
    <w:rsid w:val="00ED7D95"/>
    <w:rsid w:val="00EE1063"/>
    <w:rsid w:val="00EE1996"/>
    <w:rsid w:val="00EE20EC"/>
    <w:rsid w:val="00EE4FD0"/>
    <w:rsid w:val="00EE6033"/>
    <w:rsid w:val="00EF11CB"/>
    <w:rsid w:val="00F0658E"/>
    <w:rsid w:val="00F07714"/>
    <w:rsid w:val="00F07F69"/>
    <w:rsid w:val="00F10F55"/>
    <w:rsid w:val="00F12E06"/>
    <w:rsid w:val="00F12FC6"/>
    <w:rsid w:val="00F13408"/>
    <w:rsid w:val="00F139C3"/>
    <w:rsid w:val="00F1400B"/>
    <w:rsid w:val="00F21327"/>
    <w:rsid w:val="00F44162"/>
    <w:rsid w:val="00F44541"/>
    <w:rsid w:val="00F4762F"/>
    <w:rsid w:val="00F529A8"/>
    <w:rsid w:val="00F61154"/>
    <w:rsid w:val="00F62595"/>
    <w:rsid w:val="00F736E9"/>
    <w:rsid w:val="00F75045"/>
    <w:rsid w:val="00F83158"/>
    <w:rsid w:val="00F83FDB"/>
    <w:rsid w:val="00F87BBA"/>
    <w:rsid w:val="00F9196A"/>
    <w:rsid w:val="00FA3951"/>
    <w:rsid w:val="00FB2F68"/>
    <w:rsid w:val="00FB5783"/>
    <w:rsid w:val="00FB79FB"/>
    <w:rsid w:val="00FB7F42"/>
    <w:rsid w:val="00FC280F"/>
    <w:rsid w:val="00FC70F4"/>
    <w:rsid w:val="00FD078B"/>
    <w:rsid w:val="00FD43E6"/>
    <w:rsid w:val="00FD685D"/>
    <w:rsid w:val="00FF18A6"/>
    <w:rsid w:val="00FF3FAD"/>
    <w:rsid w:val="00FF4B69"/>
    <w:rsid w:val="00FF6EE7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BFBF"/>
  <w15:docId w15:val="{7D59254B-4321-4226-8C2E-2DD9FFAF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D429D7"/>
  </w:style>
  <w:style w:type="paragraph" w:styleId="1">
    <w:name w:val="heading 1"/>
    <w:basedOn w:val="a2"/>
    <w:next w:val="a2"/>
    <w:link w:val="10"/>
    <w:uiPriority w:val="9"/>
    <w:qFormat/>
    <w:rsid w:val="001F21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2"/>
    <w:link w:val="20"/>
    <w:uiPriority w:val="9"/>
    <w:qFormat/>
    <w:rsid w:val="00A501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3C44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1F2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3"/>
    <w:link w:val="2"/>
    <w:uiPriority w:val="9"/>
    <w:rsid w:val="00A501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2"/>
    <w:uiPriority w:val="99"/>
    <w:unhideWhenUsed/>
    <w:rsid w:val="00BB1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6F4671"/>
    <w:rPr>
      <w:vertAlign w:val="superscript"/>
    </w:rPr>
  </w:style>
  <w:style w:type="paragraph" w:styleId="a8">
    <w:name w:val="No Spacing"/>
    <w:uiPriority w:val="1"/>
    <w:qFormat/>
    <w:rsid w:val="001C1BEA"/>
    <w:pPr>
      <w:spacing w:after="0" w:line="240" w:lineRule="auto"/>
    </w:pPr>
  </w:style>
  <w:style w:type="character" w:customStyle="1" w:styleId="iceouttxt6">
    <w:name w:val="iceouttxt6"/>
    <w:basedOn w:val="a3"/>
    <w:rsid w:val="004E6881"/>
    <w:rPr>
      <w:rFonts w:ascii="Arial" w:hAnsi="Arial" w:cs="Arial" w:hint="default"/>
      <w:color w:val="666666"/>
      <w:sz w:val="17"/>
      <w:szCs w:val="17"/>
    </w:rPr>
  </w:style>
  <w:style w:type="paragraph" w:styleId="a9">
    <w:name w:val="Balloon Text"/>
    <w:basedOn w:val="a2"/>
    <w:link w:val="aa"/>
    <w:uiPriority w:val="99"/>
    <w:semiHidden/>
    <w:unhideWhenUsed/>
    <w:rsid w:val="008B5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3"/>
    <w:link w:val="a9"/>
    <w:uiPriority w:val="99"/>
    <w:semiHidden/>
    <w:rsid w:val="008B59B1"/>
    <w:rPr>
      <w:rFonts w:ascii="Segoe UI" w:hAnsi="Segoe UI" w:cs="Segoe UI"/>
      <w:sz w:val="18"/>
      <w:szCs w:val="18"/>
    </w:rPr>
  </w:style>
  <w:style w:type="paragraph" w:styleId="ab">
    <w:name w:val="header"/>
    <w:basedOn w:val="a2"/>
    <w:link w:val="11"/>
    <w:uiPriority w:val="99"/>
    <w:unhideWhenUsed/>
    <w:rsid w:val="00D07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3"/>
    <w:link w:val="ab"/>
    <w:uiPriority w:val="99"/>
    <w:rsid w:val="00D07BF7"/>
  </w:style>
  <w:style w:type="character" w:customStyle="1" w:styleId="ac">
    <w:name w:val="Верхний колонтитул Знак"/>
    <w:basedOn w:val="a3"/>
    <w:uiPriority w:val="99"/>
    <w:semiHidden/>
    <w:rsid w:val="00D07BF7"/>
  </w:style>
  <w:style w:type="paragraph" w:styleId="ad">
    <w:name w:val="footer"/>
    <w:basedOn w:val="a2"/>
    <w:link w:val="ae"/>
    <w:uiPriority w:val="99"/>
    <w:unhideWhenUsed/>
    <w:rsid w:val="00C66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3"/>
    <w:link w:val="ad"/>
    <w:uiPriority w:val="99"/>
    <w:rsid w:val="00C6661E"/>
  </w:style>
  <w:style w:type="character" w:styleId="af">
    <w:name w:val="Hyperlink"/>
    <w:basedOn w:val="a3"/>
    <w:uiPriority w:val="99"/>
    <w:semiHidden/>
    <w:unhideWhenUsed/>
    <w:rsid w:val="00536F1C"/>
    <w:rPr>
      <w:color w:val="0000FF"/>
      <w:u w:val="single"/>
    </w:rPr>
  </w:style>
  <w:style w:type="table" w:styleId="af0">
    <w:name w:val="Table Grid"/>
    <w:basedOn w:val="a4"/>
    <w:uiPriority w:val="59"/>
    <w:rsid w:val="008307B0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2"/>
    <w:uiPriority w:val="34"/>
    <w:qFormat/>
    <w:rsid w:val="00334C98"/>
    <w:pPr>
      <w:ind w:left="720"/>
      <w:contextualSpacing/>
    </w:pPr>
  </w:style>
  <w:style w:type="character" w:styleId="af2">
    <w:name w:val="annotation reference"/>
    <w:basedOn w:val="a3"/>
    <w:uiPriority w:val="99"/>
    <w:semiHidden/>
    <w:unhideWhenUsed/>
    <w:rsid w:val="004A6FF8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4A6FF8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3"/>
    <w:link w:val="af3"/>
    <w:uiPriority w:val="99"/>
    <w:semiHidden/>
    <w:rsid w:val="004A6FF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A6FF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A6FF8"/>
    <w:rPr>
      <w:b/>
      <w:bCs/>
      <w:sz w:val="20"/>
      <w:szCs w:val="20"/>
    </w:rPr>
  </w:style>
  <w:style w:type="paragraph" w:customStyle="1" w:styleId="a0">
    <w:name w:val="Пункт контракта"/>
    <w:basedOn w:val="2"/>
    <w:qFormat/>
    <w:rsid w:val="003C446A"/>
    <w:pPr>
      <w:numPr>
        <w:ilvl w:val="1"/>
        <w:numId w:val="8"/>
      </w:numPr>
      <w:suppressAutoHyphens/>
      <w:spacing w:before="0" w:beforeAutospacing="0" w:after="0" w:afterAutospacing="0"/>
      <w:ind w:left="0"/>
      <w:jc w:val="both"/>
    </w:pPr>
    <w:rPr>
      <w:rFonts w:eastAsiaTheme="majorEastAsia" w:cstheme="majorBidi"/>
      <w:b w:val="0"/>
      <w:bCs w:val="0"/>
      <w:sz w:val="24"/>
      <w:szCs w:val="26"/>
      <w:lang w:val="en-US" w:eastAsia="en-US"/>
    </w:rPr>
  </w:style>
  <w:style w:type="paragraph" w:customStyle="1" w:styleId="a1">
    <w:name w:val="Подпункт контракта"/>
    <w:basedOn w:val="3"/>
    <w:qFormat/>
    <w:rsid w:val="003C446A"/>
    <w:pPr>
      <w:keepNext w:val="0"/>
      <w:keepLines w:val="0"/>
      <w:numPr>
        <w:ilvl w:val="2"/>
        <w:numId w:val="8"/>
      </w:numPr>
      <w:tabs>
        <w:tab w:val="num" w:pos="360"/>
      </w:tabs>
      <w:suppressAutoHyphens/>
      <w:spacing w:before="0" w:line="240" w:lineRule="auto"/>
      <w:ind w:firstLine="0"/>
      <w:jc w:val="both"/>
    </w:pPr>
    <w:rPr>
      <w:rFonts w:ascii="Times New Roman" w:hAnsi="Times New Roman"/>
      <w:color w:val="auto"/>
      <w:lang w:eastAsia="ar-SA"/>
    </w:rPr>
  </w:style>
  <w:style w:type="paragraph" w:customStyle="1" w:styleId="a">
    <w:name w:val="Раздел контракта"/>
    <w:basedOn w:val="1"/>
    <w:next w:val="a0"/>
    <w:qFormat/>
    <w:rsid w:val="003C446A"/>
    <w:pPr>
      <w:keepNext w:val="0"/>
      <w:keepLines w:val="0"/>
      <w:numPr>
        <w:numId w:val="8"/>
      </w:numPr>
      <w:suppressAutoHyphens/>
      <w:spacing w:before="120" w:after="120" w:line="240" w:lineRule="auto"/>
      <w:jc w:val="center"/>
    </w:pPr>
    <w:rPr>
      <w:rFonts w:ascii="Times New Roman" w:hAnsi="Times New Roman"/>
      <w:color w:val="auto"/>
      <w:sz w:val="24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3C44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118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8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483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7213">
                      <w:marLeft w:val="-15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30338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asuz.mosreg.ru/easuz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suz.mosreg.ru/easuz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89A63-259B-4B41-BD3B-BD04093B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Богатырь Ольга Владимировна</dc:creator>
  <cp:keywords/>
  <dc:description/>
  <cp:lastModifiedBy>Шабарова Татьяна Викторовна</cp:lastModifiedBy>
  <cp:revision>158</cp:revision>
  <cp:lastPrinted>2026-06-25T12:24:00Z</cp:lastPrinted>
  <dcterms:created xsi:type="dcterms:W3CDTF">2025-09-22T06:18:00Z</dcterms:created>
  <dcterms:modified xsi:type="dcterms:W3CDTF">2026-09-23T07:53:00Z</dcterms:modified>
</cp:coreProperties>
</file>