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671" w:rsidRPr="00C3581B" w:rsidRDefault="006F4671">
      <w:pPr>
        <w:rPr>
          <w:lang w:val="en-US"/>
        </w:rPr>
      </w:pPr>
    </w:p>
    <w:p w:rsidR="00DE0C2A" w:rsidRDefault="00DE0C2A" w:rsidP="00DE0C2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02512">
        <w:rPr>
          <w:rFonts w:ascii="Times New Roman" w:hAnsi="Times New Roman" w:cs="Times New Roman"/>
          <w:b/>
          <w:bCs/>
          <w:sz w:val="24"/>
          <w:szCs w:val="24"/>
        </w:rPr>
        <w:t>Приложение № 1</w:t>
      </w:r>
    </w:p>
    <w:p w:rsidR="00C02234" w:rsidRDefault="00DE0C2A" w:rsidP="00C0223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 </w:t>
      </w:r>
      <w:r w:rsidRPr="00DF291D">
        <w:rPr>
          <w:rFonts w:ascii="Times New Roman" w:hAnsi="Times New Roman" w:cs="Times New Roman"/>
          <w:b/>
          <w:bCs/>
          <w:sz w:val="24"/>
          <w:szCs w:val="24"/>
        </w:rPr>
        <w:t>Описанию</w:t>
      </w:r>
      <w:bookmarkStart w:id="0" w:name="_GoBack"/>
      <w:bookmarkEnd w:id="0"/>
      <w:r w:rsidRPr="00DF291D">
        <w:rPr>
          <w:rFonts w:ascii="Times New Roman" w:hAnsi="Times New Roman" w:cs="Times New Roman"/>
          <w:b/>
          <w:bCs/>
          <w:sz w:val="24"/>
          <w:szCs w:val="24"/>
        </w:rPr>
        <w:t xml:space="preserve"> объекта закупки</w:t>
      </w:r>
      <w:r w:rsidR="005B0191">
        <w:rPr>
          <w:rFonts w:ascii="Times New Roman" w:hAnsi="Times New Roman" w:cs="Times New Roman"/>
          <w:b/>
          <w:bCs/>
          <w:sz w:val="24"/>
          <w:szCs w:val="24"/>
        </w:rPr>
        <w:t xml:space="preserve"> (Техническому заданию)</w:t>
      </w:r>
    </w:p>
    <w:p w:rsidR="0023523B" w:rsidRDefault="00DE0C2A" w:rsidP="00C0223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F29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DE0C2A" w:rsidRDefault="00DE0C2A" w:rsidP="00DE0C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4299">
        <w:rPr>
          <w:rFonts w:ascii="Times New Roman" w:hAnsi="Times New Roman" w:cs="Times New Roman"/>
          <w:b/>
          <w:bCs/>
          <w:sz w:val="24"/>
          <w:szCs w:val="24"/>
        </w:rPr>
        <w:t>Требование к качественным и иным характеристикам товаров и их показателям, которые определяют соответствие потребностям заказчика</w:t>
      </w:r>
    </w:p>
    <w:p w:rsidR="006F4671" w:rsidRPr="00DE0C2A" w:rsidRDefault="006F4671" w:rsidP="006F4671">
      <w:pPr>
        <w:spacing w:after="0" w:line="240" w:lineRule="auto"/>
        <w:jc w:val="center"/>
        <w:rPr>
          <w:rFonts w:eastAsia="Times New Roman" w:cs="Calibri"/>
        </w:rPr>
      </w:pPr>
    </w:p>
    <w:tbl>
      <w:tblPr>
        <w:tblpPr w:leftFromText="180" w:rightFromText="180" w:vertAnchor="text" w:tblpY="1"/>
        <w:tblOverlap w:val="never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1134"/>
        <w:gridCol w:w="4394"/>
        <w:gridCol w:w="2693"/>
        <w:gridCol w:w="1418"/>
        <w:gridCol w:w="1559"/>
      </w:tblGrid>
      <w:tr w:rsidR="00D96069" w:rsidRPr="00366BF1" w:rsidTr="005A5A3C">
        <w:tc>
          <w:tcPr>
            <w:tcW w:w="562" w:type="dxa"/>
            <w:vMerge w:val="restart"/>
            <w:shd w:val="clear" w:color="auto" w:fill="auto"/>
          </w:tcPr>
          <w:p w:rsidR="00D96069" w:rsidRPr="00DE0C2A" w:rsidRDefault="00D96069" w:rsidP="004C2E37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0C2A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  <w:p w:rsidR="00D96069" w:rsidRPr="00DE0C2A" w:rsidRDefault="00D96069" w:rsidP="004C2E37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0C2A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261" w:type="dxa"/>
            <w:vMerge w:val="restart"/>
            <w:shd w:val="clear" w:color="auto" w:fill="auto"/>
          </w:tcPr>
          <w:p w:rsidR="00D96069" w:rsidRPr="00DE0C2A" w:rsidRDefault="00D96069" w:rsidP="004C2E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C2A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товара, качественные, технические и функциональные характеристики товара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D96069" w:rsidRPr="00DE0C2A" w:rsidRDefault="00D96069" w:rsidP="004C2E37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0C2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Указание на товарный знак </w:t>
            </w:r>
            <w:r w:rsidR="00520C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</w:t>
            </w:r>
            <w:r w:rsidRPr="00DE0C2A">
              <w:rPr>
                <w:rFonts w:ascii="Times New Roman" w:eastAsia="Calibri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8505" w:type="dxa"/>
            <w:gridSpan w:val="3"/>
            <w:shd w:val="clear" w:color="auto" w:fill="auto"/>
          </w:tcPr>
          <w:p w:rsidR="00D96069" w:rsidRDefault="00D96069" w:rsidP="004C2E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C2A">
              <w:rPr>
                <w:rFonts w:ascii="Times New Roman" w:eastAsia="Calibri" w:hAnsi="Times New Roman" w:cs="Times New Roman"/>
                <w:sz w:val="20"/>
                <w:szCs w:val="20"/>
              </w:rPr>
              <w:t>Требования к функциональным, техническим и качественным характеристикам товара</w:t>
            </w:r>
          </w:p>
          <w:p w:rsidR="00D96069" w:rsidRPr="00DE0C2A" w:rsidRDefault="00D96069" w:rsidP="004C2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D96069" w:rsidRPr="00DE0C2A" w:rsidRDefault="00D96069" w:rsidP="004C2E37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0C2A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Единица</w:t>
            </w:r>
          </w:p>
          <w:p w:rsidR="00D96069" w:rsidRPr="00DE0C2A" w:rsidRDefault="00D96069" w:rsidP="004C2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/>
              </w:rPr>
            </w:pPr>
            <w:r w:rsidRPr="00DE0C2A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измерения</w:t>
            </w:r>
          </w:p>
        </w:tc>
      </w:tr>
      <w:tr w:rsidR="00D96069" w:rsidRPr="00366BF1" w:rsidTr="005A5A3C">
        <w:tc>
          <w:tcPr>
            <w:tcW w:w="562" w:type="dxa"/>
            <w:vMerge/>
            <w:shd w:val="clear" w:color="auto" w:fill="auto"/>
          </w:tcPr>
          <w:p w:rsidR="00D96069" w:rsidRPr="00366BF1" w:rsidRDefault="00D96069" w:rsidP="004C2E37">
            <w:pPr>
              <w:spacing w:after="0" w:line="240" w:lineRule="auto"/>
              <w:jc w:val="center"/>
              <w:rPr>
                <w:rFonts w:eastAsia="Arial Unicode MS" w:cs="Times New Roman"/>
                <w:b/>
                <w:color w:val="000000"/>
                <w:lang w:eastAsia="ru-RU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D96069" w:rsidRPr="00366BF1" w:rsidRDefault="00D96069" w:rsidP="004C2E37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D96069" w:rsidRPr="00366BF1" w:rsidRDefault="00D96069" w:rsidP="004C2E37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4394" w:type="dxa"/>
            <w:shd w:val="clear" w:color="auto" w:fill="auto"/>
          </w:tcPr>
          <w:p w:rsidR="00D96069" w:rsidRPr="00DE0C2A" w:rsidRDefault="00D96069" w:rsidP="00F0736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C2A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 товара</w:t>
            </w:r>
          </w:p>
        </w:tc>
        <w:tc>
          <w:tcPr>
            <w:tcW w:w="2693" w:type="dxa"/>
            <w:shd w:val="clear" w:color="auto" w:fill="auto"/>
          </w:tcPr>
          <w:p w:rsidR="00D96069" w:rsidRPr="00DE0C2A" w:rsidRDefault="00D96069" w:rsidP="00F0736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C2A">
              <w:rPr>
                <w:rFonts w:ascii="Times New Roman" w:eastAsia="Calibri" w:hAnsi="Times New Roman" w:cs="Times New Roman"/>
                <w:sz w:val="20"/>
                <w:szCs w:val="20"/>
              </w:rPr>
              <w:t>Требуемое значение показателя, установленное заказчиком</w:t>
            </w:r>
          </w:p>
        </w:tc>
        <w:tc>
          <w:tcPr>
            <w:tcW w:w="1418" w:type="dxa"/>
            <w:shd w:val="clear" w:color="auto" w:fill="auto"/>
          </w:tcPr>
          <w:p w:rsidR="00D96069" w:rsidRPr="00DE0C2A" w:rsidRDefault="00D96069" w:rsidP="00BF31C3">
            <w:pPr>
              <w:spacing w:after="200" w:line="24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0C2A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показателя, предлагаемое участником</w:t>
            </w:r>
          </w:p>
        </w:tc>
        <w:tc>
          <w:tcPr>
            <w:tcW w:w="1559" w:type="dxa"/>
            <w:vMerge/>
            <w:shd w:val="clear" w:color="auto" w:fill="auto"/>
          </w:tcPr>
          <w:p w:rsidR="00D96069" w:rsidRPr="00366BF1" w:rsidRDefault="00D96069" w:rsidP="004C2E37">
            <w:pPr>
              <w:spacing w:after="0" w:line="240" w:lineRule="auto"/>
              <w:jc w:val="center"/>
              <w:rPr>
                <w:rFonts w:eastAsia="Times New Roman" w:cs="Calibri"/>
                <w:lang w:val="ru"/>
              </w:rPr>
            </w:pPr>
          </w:p>
        </w:tc>
      </w:tr>
      <w:tr w:rsidR="009C1F4E" w:rsidRPr="009C1F4E" w:rsidTr="005A5A3C">
        <w:tc>
          <w:tcPr>
            <w:tcW w:w="562" w:type="dxa"/>
            <w:vMerge w:val="restart"/>
            <w:shd w:val="clear" w:color="auto" w:fill="auto"/>
          </w:tcPr>
          <w:p w:rsidR="00D96069" w:rsidRPr="00684362" w:rsidRDefault="00D96069" w:rsidP="00AC0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 w:rsidRPr="00684362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1</w:t>
            </w:r>
          </w:p>
        </w:tc>
        <w:tc>
          <w:tcPr>
            <w:tcW w:w="3261" w:type="dxa"/>
            <w:vMerge w:val="restart"/>
            <w:shd w:val="clear" w:color="auto" w:fill="auto"/>
          </w:tcPr>
          <w:p w:rsidR="00D96069" w:rsidRPr="00684362" w:rsidRDefault="008D298F" w:rsidP="009859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Клейкая лента упаковочная, прозрачная, 48мм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D96069" w:rsidRPr="00684362" w:rsidRDefault="006D57C5" w:rsidP="004C2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-</w:t>
            </w:r>
          </w:p>
        </w:tc>
        <w:tc>
          <w:tcPr>
            <w:tcW w:w="4394" w:type="dxa"/>
            <w:shd w:val="clear" w:color="auto" w:fill="auto"/>
          </w:tcPr>
          <w:p w:rsidR="00AC0567" w:rsidRPr="00684362" w:rsidRDefault="00F81FB9" w:rsidP="00516244">
            <w:pPr>
              <w:tabs>
                <w:tab w:val="left" w:pos="255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4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2693" w:type="dxa"/>
            <w:shd w:val="clear" w:color="auto" w:fill="auto"/>
          </w:tcPr>
          <w:p w:rsidR="00D96069" w:rsidRPr="00684362" w:rsidRDefault="00F81FB9" w:rsidP="0051624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 w:rsidRPr="00684362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упаковочная</w:t>
            </w:r>
          </w:p>
        </w:tc>
        <w:tc>
          <w:tcPr>
            <w:tcW w:w="1418" w:type="dxa"/>
            <w:shd w:val="clear" w:color="auto" w:fill="auto"/>
          </w:tcPr>
          <w:p w:rsidR="00D96069" w:rsidRPr="00684362" w:rsidRDefault="00D96069" w:rsidP="0051624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559" w:type="dxa"/>
            <w:shd w:val="clear" w:color="auto" w:fill="auto"/>
          </w:tcPr>
          <w:p w:rsidR="00D96069" w:rsidRPr="00684362" w:rsidRDefault="00D96069" w:rsidP="0051624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</w:tr>
      <w:tr w:rsidR="005D4BCA" w:rsidRPr="009C1F4E" w:rsidTr="005A5A3C">
        <w:tc>
          <w:tcPr>
            <w:tcW w:w="562" w:type="dxa"/>
            <w:vMerge/>
            <w:shd w:val="clear" w:color="auto" w:fill="auto"/>
          </w:tcPr>
          <w:p w:rsidR="005D4BCA" w:rsidRPr="00684362" w:rsidRDefault="005D4BCA" w:rsidP="004C2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5D4BCA" w:rsidRPr="00684362" w:rsidRDefault="005D4BCA" w:rsidP="009859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D4BCA" w:rsidRPr="00684362" w:rsidRDefault="005D4BCA" w:rsidP="004C2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4394" w:type="dxa"/>
            <w:shd w:val="clear" w:color="auto" w:fill="auto"/>
          </w:tcPr>
          <w:p w:rsidR="005D4BCA" w:rsidRPr="00684362" w:rsidRDefault="005D4BCA" w:rsidP="0051624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Тип</w:t>
            </w:r>
          </w:p>
        </w:tc>
        <w:tc>
          <w:tcPr>
            <w:tcW w:w="2693" w:type="dxa"/>
            <w:shd w:val="clear" w:color="auto" w:fill="auto"/>
          </w:tcPr>
          <w:p w:rsidR="005D4BCA" w:rsidRPr="00684362" w:rsidRDefault="005D4BCA" w:rsidP="00AA64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односторонняя</w:t>
            </w:r>
          </w:p>
        </w:tc>
        <w:tc>
          <w:tcPr>
            <w:tcW w:w="1418" w:type="dxa"/>
            <w:shd w:val="clear" w:color="auto" w:fill="auto"/>
          </w:tcPr>
          <w:p w:rsidR="005D4BCA" w:rsidRPr="00684362" w:rsidRDefault="005D4BCA" w:rsidP="008D29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559" w:type="dxa"/>
            <w:shd w:val="clear" w:color="auto" w:fill="auto"/>
          </w:tcPr>
          <w:p w:rsidR="005D4BCA" w:rsidRPr="00684362" w:rsidRDefault="005D4BCA" w:rsidP="005162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F81FB9" w:rsidRPr="009C1F4E" w:rsidTr="005A5A3C">
        <w:tc>
          <w:tcPr>
            <w:tcW w:w="562" w:type="dxa"/>
            <w:vMerge/>
            <w:shd w:val="clear" w:color="auto" w:fill="auto"/>
          </w:tcPr>
          <w:p w:rsidR="00F81FB9" w:rsidRPr="00684362" w:rsidRDefault="00F81FB9" w:rsidP="004C2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F81FB9" w:rsidRPr="00684362" w:rsidRDefault="00F81FB9" w:rsidP="009859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81FB9" w:rsidRPr="00684362" w:rsidRDefault="00F81FB9" w:rsidP="004C2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4394" w:type="dxa"/>
            <w:shd w:val="clear" w:color="auto" w:fill="auto"/>
          </w:tcPr>
          <w:p w:rsidR="00F81FB9" w:rsidRPr="00684362" w:rsidRDefault="005D4BCA" w:rsidP="0051624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Цвет</w:t>
            </w:r>
          </w:p>
        </w:tc>
        <w:tc>
          <w:tcPr>
            <w:tcW w:w="2693" w:type="dxa"/>
            <w:shd w:val="clear" w:color="auto" w:fill="auto"/>
          </w:tcPr>
          <w:p w:rsidR="00F81FB9" w:rsidRPr="00684362" w:rsidRDefault="005D4BCA" w:rsidP="00AA64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прозрачный</w:t>
            </w:r>
          </w:p>
        </w:tc>
        <w:tc>
          <w:tcPr>
            <w:tcW w:w="1418" w:type="dxa"/>
            <w:shd w:val="clear" w:color="auto" w:fill="auto"/>
          </w:tcPr>
          <w:p w:rsidR="00F81FB9" w:rsidRPr="00684362" w:rsidRDefault="00F81FB9" w:rsidP="008D29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559" w:type="dxa"/>
            <w:shd w:val="clear" w:color="auto" w:fill="auto"/>
          </w:tcPr>
          <w:p w:rsidR="00F81FB9" w:rsidRPr="00684362" w:rsidRDefault="00F81FB9" w:rsidP="005162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9C1F4E" w:rsidRPr="009C1F4E" w:rsidTr="005A5A3C">
        <w:tc>
          <w:tcPr>
            <w:tcW w:w="562" w:type="dxa"/>
            <w:vMerge/>
            <w:shd w:val="clear" w:color="auto" w:fill="auto"/>
          </w:tcPr>
          <w:p w:rsidR="00AC0567" w:rsidRPr="00684362" w:rsidRDefault="00AC0567" w:rsidP="004C2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AC0567" w:rsidRPr="00684362" w:rsidRDefault="00AC0567" w:rsidP="009859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C0567" w:rsidRPr="00684362" w:rsidRDefault="00AC0567" w:rsidP="004C2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4394" w:type="dxa"/>
            <w:shd w:val="clear" w:color="auto" w:fill="auto"/>
          </w:tcPr>
          <w:p w:rsidR="00AC0567" w:rsidRPr="00684362" w:rsidRDefault="008D298F" w:rsidP="0051624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Ширина</w:t>
            </w:r>
            <w:r w:rsidR="005D4BCA"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клейкой ленты</w:t>
            </w:r>
          </w:p>
        </w:tc>
        <w:tc>
          <w:tcPr>
            <w:tcW w:w="2693" w:type="dxa"/>
            <w:shd w:val="clear" w:color="auto" w:fill="auto"/>
          </w:tcPr>
          <w:p w:rsidR="00AC0567" w:rsidRPr="00684362" w:rsidRDefault="005D4BCA" w:rsidP="00AA64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≥ 48</w:t>
            </w:r>
          </w:p>
        </w:tc>
        <w:tc>
          <w:tcPr>
            <w:tcW w:w="1418" w:type="dxa"/>
            <w:shd w:val="clear" w:color="auto" w:fill="auto"/>
          </w:tcPr>
          <w:p w:rsidR="00AC0567" w:rsidRPr="00684362" w:rsidRDefault="00AC0567" w:rsidP="008D29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559" w:type="dxa"/>
            <w:shd w:val="clear" w:color="auto" w:fill="auto"/>
          </w:tcPr>
          <w:p w:rsidR="00AC0567" w:rsidRPr="00684362" w:rsidRDefault="008D298F" w:rsidP="005162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мм</w:t>
            </w:r>
          </w:p>
        </w:tc>
      </w:tr>
      <w:tr w:rsidR="008D298F" w:rsidRPr="009C1F4E" w:rsidTr="005A5A3C">
        <w:tc>
          <w:tcPr>
            <w:tcW w:w="562" w:type="dxa"/>
            <w:vMerge/>
            <w:shd w:val="clear" w:color="auto" w:fill="auto"/>
          </w:tcPr>
          <w:p w:rsidR="008D298F" w:rsidRPr="00684362" w:rsidRDefault="008D298F" w:rsidP="004C2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8D298F" w:rsidRPr="00684362" w:rsidRDefault="008D298F" w:rsidP="009859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D298F" w:rsidRPr="00684362" w:rsidRDefault="008D298F" w:rsidP="004C2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4394" w:type="dxa"/>
            <w:shd w:val="clear" w:color="auto" w:fill="auto"/>
          </w:tcPr>
          <w:p w:rsidR="008D298F" w:rsidRPr="00684362" w:rsidRDefault="00853B7D" w:rsidP="0051624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Длина</w:t>
            </w:r>
            <w:r w:rsidR="00624461"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намотки</w:t>
            </w:r>
          </w:p>
        </w:tc>
        <w:tc>
          <w:tcPr>
            <w:tcW w:w="2693" w:type="dxa"/>
            <w:shd w:val="clear" w:color="auto" w:fill="auto"/>
          </w:tcPr>
          <w:p w:rsidR="008D298F" w:rsidRPr="00684362" w:rsidRDefault="00624461" w:rsidP="005162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≥ 100</w:t>
            </w:r>
          </w:p>
        </w:tc>
        <w:tc>
          <w:tcPr>
            <w:tcW w:w="1418" w:type="dxa"/>
            <w:shd w:val="clear" w:color="auto" w:fill="auto"/>
          </w:tcPr>
          <w:p w:rsidR="008D298F" w:rsidRPr="00684362" w:rsidRDefault="008D298F" w:rsidP="0051624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559" w:type="dxa"/>
            <w:shd w:val="clear" w:color="auto" w:fill="auto"/>
          </w:tcPr>
          <w:p w:rsidR="008D298F" w:rsidRPr="00684362" w:rsidRDefault="00853B7D" w:rsidP="005162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</w:t>
            </w:r>
            <w:r w:rsidR="00624461"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етр</w:t>
            </w:r>
          </w:p>
        </w:tc>
      </w:tr>
      <w:tr w:rsidR="008D298F" w:rsidRPr="009C1F4E" w:rsidTr="005A5A3C">
        <w:tc>
          <w:tcPr>
            <w:tcW w:w="562" w:type="dxa"/>
            <w:vMerge/>
            <w:shd w:val="clear" w:color="auto" w:fill="auto"/>
          </w:tcPr>
          <w:p w:rsidR="008D298F" w:rsidRPr="00684362" w:rsidRDefault="008D298F" w:rsidP="004C2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8D298F" w:rsidRPr="00684362" w:rsidRDefault="008D298F" w:rsidP="009859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D298F" w:rsidRPr="00684362" w:rsidRDefault="008D298F" w:rsidP="004C2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4394" w:type="dxa"/>
            <w:shd w:val="clear" w:color="auto" w:fill="auto"/>
          </w:tcPr>
          <w:p w:rsidR="008D298F" w:rsidRPr="00684362" w:rsidRDefault="005D4BCA" w:rsidP="0051624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Толщина ленты</w:t>
            </w:r>
          </w:p>
        </w:tc>
        <w:tc>
          <w:tcPr>
            <w:tcW w:w="2693" w:type="dxa"/>
            <w:shd w:val="clear" w:color="auto" w:fill="auto"/>
          </w:tcPr>
          <w:p w:rsidR="008D298F" w:rsidRPr="00684362" w:rsidRDefault="005D4BCA" w:rsidP="00853B7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≥ 45  и  &lt; 50</w:t>
            </w:r>
          </w:p>
        </w:tc>
        <w:tc>
          <w:tcPr>
            <w:tcW w:w="1418" w:type="dxa"/>
            <w:shd w:val="clear" w:color="auto" w:fill="auto"/>
          </w:tcPr>
          <w:p w:rsidR="008D298F" w:rsidRPr="00684362" w:rsidRDefault="008D298F" w:rsidP="0051624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559" w:type="dxa"/>
            <w:shd w:val="clear" w:color="auto" w:fill="auto"/>
          </w:tcPr>
          <w:p w:rsidR="008D298F" w:rsidRPr="00684362" w:rsidRDefault="00853B7D" w:rsidP="005162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мкм</w:t>
            </w:r>
          </w:p>
        </w:tc>
      </w:tr>
      <w:tr w:rsidR="008D298F" w:rsidRPr="009C1F4E" w:rsidTr="005A5A3C">
        <w:tc>
          <w:tcPr>
            <w:tcW w:w="562" w:type="dxa"/>
            <w:vMerge/>
            <w:shd w:val="clear" w:color="auto" w:fill="auto"/>
          </w:tcPr>
          <w:p w:rsidR="008D298F" w:rsidRPr="00684362" w:rsidRDefault="008D298F" w:rsidP="004C2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8D298F" w:rsidRPr="00684362" w:rsidRDefault="008D298F" w:rsidP="009859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D298F" w:rsidRPr="00684362" w:rsidRDefault="008D298F" w:rsidP="004C2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4394" w:type="dxa"/>
            <w:shd w:val="clear" w:color="auto" w:fill="auto"/>
          </w:tcPr>
          <w:p w:rsidR="008D298F" w:rsidRPr="00684362" w:rsidRDefault="00853B7D" w:rsidP="0051624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 основы</w:t>
            </w:r>
          </w:p>
        </w:tc>
        <w:tc>
          <w:tcPr>
            <w:tcW w:w="2693" w:type="dxa"/>
            <w:shd w:val="clear" w:color="auto" w:fill="auto"/>
          </w:tcPr>
          <w:p w:rsidR="008D298F" w:rsidRPr="00684362" w:rsidRDefault="00853B7D" w:rsidP="005162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полипропилен</w:t>
            </w:r>
          </w:p>
        </w:tc>
        <w:tc>
          <w:tcPr>
            <w:tcW w:w="1418" w:type="dxa"/>
            <w:shd w:val="clear" w:color="auto" w:fill="auto"/>
          </w:tcPr>
          <w:p w:rsidR="008D298F" w:rsidRPr="00684362" w:rsidRDefault="008D298F" w:rsidP="0051624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559" w:type="dxa"/>
            <w:shd w:val="clear" w:color="auto" w:fill="auto"/>
          </w:tcPr>
          <w:p w:rsidR="008D298F" w:rsidRPr="00684362" w:rsidRDefault="008D298F" w:rsidP="005162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A34BA9" w:rsidRPr="009C1F4E" w:rsidTr="005A5A3C">
        <w:tc>
          <w:tcPr>
            <w:tcW w:w="562" w:type="dxa"/>
            <w:vMerge/>
            <w:shd w:val="clear" w:color="auto" w:fill="auto"/>
          </w:tcPr>
          <w:p w:rsidR="00A34BA9" w:rsidRPr="00684362" w:rsidRDefault="00A34BA9" w:rsidP="004C2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A34BA9" w:rsidRPr="00684362" w:rsidRDefault="00A34BA9" w:rsidP="009859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34BA9" w:rsidRPr="00684362" w:rsidRDefault="00A34BA9" w:rsidP="004C2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4394" w:type="dxa"/>
            <w:shd w:val="clear" w:color="auto" w:fill="auto"/>
          </w:tcPr>
          <w:p w:rsidR="00A34BA9" w:rsidRPr="00684362" w:rsidRDefault="00A34BA9" w:rsidP="0051624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Клеевая основа</w:t>
            </w:r>
          </w:p>
        </w:tc>
        <w:tc>
          <w:tcPr>
            <w:tcW w:w="2693" w:type="dxa"/>
            <w:shd w:val="clear" w:color="auto" w:fill="auto"/>
          </w:tcPr>
          <w:p w:rsidR="00A34BA9" w:rsidRPr="00684362" w:rsidRDefault="00A34BA9" w:rsidP="005162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акриловая эмульсия</w:t>
            </w:r>
          </w:p>
        </w:tc>
        <w:tc>
          <w:tcPr>
            <w:tcW w:w="1418" w:type="dxa"/>
            <w:shd w:val="clear" w:color="auto" w:fill="auto"/>
          </w:tcPr>
          <w:p w:rsidR="00A34BA9" w:rsidRPr="00684362" w:rsidRDefault="00A34BA9" w:rsidP="0051624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559" w:type="dxa"/>
            <w:shd w:val="clear" w:color="auto" w:fill="auto"/>
          </w:tcPr>
          <w:p w:rsidR="00A34BA9" w:rsidRPr="00684362" w:rsidRDefault="00A34BA9" w:rsidP="005162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9C1F4E" w:rsidRPr="009C1F4E" w:rsidTr="005A5A3C">
        <w:tc>
          <w:tcPr>
            <w:tcW w:w="562" w:type="dxa"/>
            <w:vMerge/>
            <w:shd w:val="clear" w:color="auto" w:fill="auto"/>
          </w:tcPr>
          <w:p w:rsidR="00186E6F" w:rsidRPr="00684362" w:rsidRDefault="00186E6F" w:rsidP="004C2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186E6F" w:rsidRPr="00684362" w:rsidRDefault="00186E6F" w:rsidP="009859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186E6F" w:rsidRPr="00684362" w:rsidRDefault="00186E6F" w:rsidP="004C2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4394" w:type="dxa"/>
            <w:shd w:val="clear" w:color="auto" w:fill="auto"/>
          </w:tcPr>
          <w:p w:rsidR="00186E6F" w:rsidRPr="00684362" w:rsidRDefault="00FD7F2E" w:rsidP="0051624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Особенности</w:t>
            </w:r>
          </w:p>
        </w:tc>
        <w:tc>
          <w:tcPr>
            <w:tcW w:w="2693" w:type="dxa"/>
            <w:shd w:val="clear" w:color="auto" w:fill="auto"/>
          </w:tcPr>
          <w:p w:rsidR="00186E6F" w:rsidRPr="00684362" w:rsidRDefault="00AA64BF" w:rsidP="005162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186E6F" w:rsidRPr="00684362" w:rsidRDefault="00186E6F" w:rsidP="0051624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559" w:type="dxa"/>
            <w:shd w:val="clear" w:color="auto" w:fill="auto"/>
          </w:tcPr>
          <w:p w:rsidR="00186E6F" w:rsidRPr="00684362" w:rsidRDefault="00186E6F" w:rsidP="005162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390B27" w:rsidRPr="00390B27" w:rsidTr="005A5A3C">
        <w:tc>
          <w:tcPr>
            <w:tcW w:w="562" w:type="dxa"/>
            <w:vMerge w:val="restart"/>
            <w:shd w:val="clear" w:color="auto" w:fill="auto"/>
          </w:tcPr>
          <w:p w:rsidR="008721CE" w:rsidRPr="00684362" w:rsidRDefault="008D298F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 w:rsidRPr="00684362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2</w:t>
            </w:r>
          </w:p>
        </w:tc>
        <w:tc>
          <w:tcPr>
            <w:tcW w:w="3261" w:type="dxa"/>
            <w:vMerge w:val="restart"/>
            <w:shd w:val="clear" w:color="auto" w:fill="auto"/>
          </w:tcPr>
          <w:p w:rsidR="008721CE" w:rsidRPr="00684362" w:rsidRDefault="008D298F" w:rsidP="009859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Клейкая лента прозрачная, 12мм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8721CE" w:rsidRPr="00684362" w:rsidRDefault="00AA1D8A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 w:rsidRPr="00684362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-</w:t>
            </w:r>
          </w:p>
        </w:tc>
        <w:tc>
          <w:tcPr>
            <w:tcW w:w="4394" w:type="dxa"/>
            <w:shd w:val="clear" w:color="auto" w:fill="auto"/>
          </w:tcPr>
          <w:p w:rsidR="008721CE" w:rsidRPr="00684362" w:rsidRDefault="00AA64BF" w:rsidP="00D8009C">
            <w:pPr>
              <w:tabs>
                <w:tab w:val="left" w:pos="255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43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</w:t>
            </w:r>
          </w:p>
        </w:tc>
        <w:tc>
          <w:tcPr>
            <w:tcW w:w="2693" w:type="dxa"/>
            <w:shd w:val="clear" w:color="auto" w:fill="auto"/>
          </w:tcPr>
          <w:p w:rsidR="008721CE" w:rsidRPr="00684362" w:rsidRDefault="00AA64BF" w:rsidP="00D800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прозрачный</w:t>
            </w:r>
          </w:p>
        </w:tc>
        <w:tc>
          <w:tcPr>
            <w:tcW w:w="1418" w:type="dxa"/>
            <w:shd w:val="clear" w:color="auto" w:fill="auto"/>
          </w:tcPr>
          <w:p w:rsidR="008721CE" w:rsidRPr="00684362" w:rsidRDefault="008721CE" w:rsidP="00D800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559" w:type="dxa"/>
            <w:shd w:val="clear" w:color="auto" w:fill="auto"/>
          </w:tcPr>
          <w:p w:rsidR="008721CE" w:rsidRPr="00684362" w:rsidRDefault="008721CE" w:rsidP="00D800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</w:tr>
      <w:tr w:rsidR="004269ED" w:rsidRPr="00390B27" w:rsidTr="005A5A3C">
        <w:tc>
          <w:tcPr>
            <w:tcW w:w="562" w:type="dxa"/>
            <w:vMerge/>
            <w:shd w:val="clear" w:color="auto" w:fill="auto"/>
          </w:tcPr>
          <w:p w:rsidR="004269ED" w:rsidRPr="00684362" w:rsidRDefault="004269ED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4269ED" w:rsidRPr="00684362" w:rsidRDefault="004269ED" w:rsidP="009859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269ED" w:rsidRPr="00684362" w:rsidRDefault="004269ED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4394" w:type="dxa"/>
            <w:shd w:val="clear" w:color="auto" w:fill="auto"/>
          </w:tcPr>
          <w:p w:rsidR="004269ED" w:rsidRPr="00684362" w:rsidRDefault="00AA64BF" w:rsidP="00D80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Ширина</w:t>
            </w:r>
          </w:p>
        </w:tc>
        <w:tc>
          <w:tcPr>
            <w:tcW w:w="2693" w:type="dxa"/>
            <w:shd w:val="clear" w:color="auto" w:fill="auto"/>
          </w:tcPr>
          <w:p w:rsidR="004269ED" w:rsidRPr="00684362" w:rsidRDefault="00F25C77" w:rsidP="00390B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A64BF"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4269ED" w:rsidRPr="00684362" w:rsidRDefault="004269ED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559" w:type="dxa"/>
            <w:shd w:val="clear" w:color="auto" w:fill="auto"/>
          </w:tcPr>
          <w:p w:rsidR="004269ED" w:rsidRPr="00684362" w:rsidRDefault="00AA64BF" w:rsidP="00D80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мм</w:t>
            </w:r>
          </w:p>
        </w:tc>
      </w:tr>
      <w:tr w:rsidR="004269ED" w:rsidRPr="00390B27" w:rsidTr="005A5A3C">
        <w:tc>
          <w:tcPr>
            <w:tcW w:w="562" w:type="dxa"/>
            <w:vMerge/>
            <w:shd w:val="clear" w:color="auto" w:fill="auto"/>
          </w:tcPr>
          <w:p w:rsidR="004269ED" w:rsidRPr="00684362" w:rsidRDefault="004269ED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4269ED" w:rsidRPr="00684362" w:rsidRDefault="004269ED" w:rsidP="009859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269ED" w:rsidRPr="00684362" w:rsidRDefault="004269ED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4394" w:type="dxa"/>
            <w:shd w:val="clear" w:color="auto" w:fill="auto"/>
          </w:tcPr>
          <w:p w:rsidR="004269ED" w:rsidRPr="00684362" w:rsidRDefault="00AA64BF" w:rsidP="00D80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Длина</w:t>
            </w:r>
          </w:p>
        </w:tc>
        <w:tc>
          <w:tcPr>
            <w:tcW w:w="2693" w:type="dxa"/>
            <w:shd w:val="clear" w:color="auto" w:fill="auto"/>
          </w:tcPr>
          <w:p w:rsidR="004269ED" w:rsidRPr="00684362" w:rsidRDefault="00F25C77" w:rsidP="00390B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A64BF"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33</w:t>
            </w:r>
          </w:p>
        </w:tc>
        <w:tc>
          <w:tcPr>
            <w:tcW w:w="1418" w:type="dxa"/>
            <w:shd w:val="clear" w:color="auto" w:fill="auto"/>
          </w:tcPr>
          <w:p w:rsidR="004269ED" w:rsidRPr="00684362" w:rsidRDefault="004269ED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559" w:type="dxa"/>
            <w:shd w:val="clear" w:color="auto" w:fill="auto"/>
          </w:tcPr>
          <w:p w:rsidR="004269ED" w:rsidRPr="00684362" w:rsidRDefault="00AA64BF" w:rsidP="00D80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</w:t>
            </w:r>
          </w:p>
        </w:tc>
      </w:tr>
      <w:tr w:rsidR="004269ED" w:rsidRPr="00390B27" w:rsidTr="005A5A3C">
        <w:tc>
          <w:tcPr>
            <w:tcW w:w="562" w:type="dxa"/>
            <w:vMerge/>
            <w:shd w:val="clear" w:color="auto" w:fill="auto"/>
          </w:tcPr>
          <w:p w:rsidR="004269ED" w:rsidRPr="00684362" w:rsidRDefault="004269ED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4269ED" w:rsidRPr="00684362" w:rsidRDefault="004269ED" w:rsidP="009859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269ED" w:rsidRPr="00684362" w:rsidRDefault="004269ED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4394" w:type="dxa"/>
            <w:shd w:val="clear" w:color="auto" w:fill="auto"/>
          </w:tcPr>
          <w:p w:rsidR="004269ED" w:rsidRPr="00684362" w:rsidRDefault="00AA64BF" w:rsidP="00D80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Толщина</w:t>
            </w:r>
            <w:r w:rsidR="00F25C7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ленты</w:t>
            </w:r>
          </w:p>
        </w:tc>
        <w:tc>
          <w:tcPr>
            <w:tcW w:w="2693" w:type="dxa"/>
            <w:shd w:val="clear" w:color="auto" w:fill="auto"/>
          </w:tcPr>
          <w:p w:rsidR="004269ED" w:rsidRPr="00684362" w:rsidRDefault="00F25C77" w:rsidP="00390B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A64BF"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35</w:t>
            </w:r>
          </w:p>
        </w:tc>
        <w:tc>
          <w:tcPr>
            <w:tcW w:w="1418" w:type="dxa"/>
            <w:shd w:val="clear" w:color="auto" w:fill="auto"/>
          </w:tcPr>
          <w:p w:rsidR="004269ED" w:rsidRPr="00684362" w:rsidRDefault="004269ED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559" w:type="dxa"/>
            <w:shd w:val="clear" w:color="auto" w:fill="auto"/>
          </w:tcPr>
          <w:p w:rsidR="004269ED" w:rsidRPr="00684362" w:rsidRDefault="00AA64BF" w:rsidP="00D80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мкм</w:t>
            </w:r>
          </w:p>
        </w:tc>
      </w:tr>
      <w:tr w:rsidR="00390B27" w:rsidRPr="00390B27" w:rsidTr="005A5A3C">
        <w:tc>
          <w:tcPr>
            <w:tcW w:w="562" w:type="dxa"/>
            <w:vMerge w:val="restart"/>
            <w:shd w:val="clear" w:color="auto" w:fill="auto"/>
          </w:tcPr>
          <w:p w:rsidR="008721CE" w:rsidRPr="00684362" w:rsidRDefault="008D298F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 w:rsidRPr="00684362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3</w:t>
            </w:r>
          </w:p>
        </w:tc>
        <w:tc>
          <w:tcPr>
            <w:tcW w:w="3261" w:type="dxa"/>
            <w:vMerge w:val="restart"/>
            <w:shd w:val="clear" w:color="auto" w:fill="auto"/>
          </w:tcPr>
          <w:p w:rsidR="008721CE" w:rsidRPr="00684362" w:rsidRDefault="008D298F" w:rsidP="009859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Клейкая лента малярная, 48мм, белая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8721CE" w:rsidRPr="00684362" w:rsidRDefault="006D57C5" w:rsidP="00872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-</w:t>
            </w:r>
          </w:p>
        </w:tc>
        <w:tc>
          <w:tcPr>
            <w:tcW w:w="4394" w:type="dxa"/>
            <w:shd w:val="clear" w:color="auto" w:fill="auto"/>
          </w:tcPr>
          <w:p w:rsidR="008721CE" w:rsidRPr="00684362" w:rsidRDefault="0041305E" w:rsidP="00D8009C">
            <w:pPr>
              <w:tabs>
                <w:tab w:val="left" w:pos="255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Ширина</w:t>
            </w:r>
          </w:p>
        </w:tc>
        <w:tc>
          <w:tcPr>
            <w:tcW w:w="2693" w:type="dxa"/>
            <w:shd w:val="clear" w:color="auto" w:fill="auto"/>
          </w:tcPr>
          <w:p w:rsidR="008721CE" w:rsidRPr="00684362" w:rsidRDefault="00975749" w:rsidP="00D800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 w:rsidRPr="00684362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48</w:t>
            </w:r>
          </w:p>
        </w:tc>
        <w:tc>
          <w:tcPr>
            <w:tcW w:w="1418" w:type="dxa"/>
            <w:shd w:val="clear" w:color="auto" w:fill="auto"/>
          </w:tcPr>
          <w:p w:rsidR="008721CE" w:rsidRPr="00684362" w:rsidRDefault="008721CE" w:rsidP="00D800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559" w:type="dxa"/>
            <w:shd w:val="clear" w:color="auto" w:fill="auto"/>
          </w:tcPr>
          <w:p w:rsidR="008721CE" w:rsidRPr="00684362" w:rsidRDefault="0041305E" w:rsidP="00D800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мм</w:t>
            </w:r>
          </w:p>
        </w:tc>
      </w:tr>
      <w:tr w:rsidR="005A5A3C" w:rsidRPr="00390B27" w:rsidTr="005A5A3C">
        <w:tc>
          <w:tcPr>
            <w:tcW w:w="562" w:type="dxa"/>
            <w:vMerge/>
            <w:shd w:val="clear" w:color="auto" w:fill="auto"/>
          </w:tcPr>
          <w:p w:rsidR="005A5A3C" w:rsidRPr="00684362" w:rsidRDefault="005A5A3C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5A5A3C" w:rsidRPr="00684362" w:rsidRDefault="005A5A3C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A5A3C" w:rsidRPr="00684362" w:rsidRDefault="005A5A3C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4394" w:type="dxa"/>
            <w:shd w:val="clear" w:color="auto" w:fill="auto"/>
          </w:tcPr>
          <w:p w:rsidR="005A5A3C" w:rsidRPr="00684362" w:rsidRDefault="00975749" w:rsidP="00D80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Длина</w:t>
            </w:r>
            <w:r w:rsidR="004D5A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намотки</w:t>
            </w:r>
          </w:p>
        </w:tc>
        <w:tc>
          <w:tcPr>
            <w:tcW w:w="2693" w:type="dxa"/>
            <w:shd w:val="clear" w:color="auto" w:fill="auto"/>
          </w:tcPr>
          <w:p w:rsidR="005A5A3C" w:rsidRPr="00684362" w:rsidRDefault="004D5A6D" w:rsidP="005A5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75749"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50</w:t>
            </w:r>
          </w:p>
        </w:tc>
        <w:tc>
          <w:tcPr>
            <w:tcW w:w="1418" w:type="dxa"/>
            <w:shd w:val="clear" w:color="auto" w:fill="auto"/>
          </w:tcPr>
          <w:p w:rsidR="005A5A3C" w:rsidRPr="00684362" w:rsidRDefault="005A5A3C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559" w:type="dxa"/>
            <w:shd w:val="clear" w:color="auto" w:fill="auto"/>
          </w:tcPr>
          <w:p w:rsidR="005A5A3C" w:rsidRPr="00684362" w:rsidRDefault="0041305E" w:rsidP="00D80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метр</w:t>
            </w:r>
          </w:p>
        </w:tc>
      </w:tr>
      <w:tr w:rsidR="00B372CA" w:rsidRPr="00390B27" w:rsidTr="005A5A3C">
        <w:tc>
          <w:tcPr>
            <w:tcW w:w="562" w:type="dxa"/>
            <w:vMerge/>
            <w:shd w:val="clear" w:color="auto" w:fill="auto"/>
          </w:tcPr>
          <w:p w:rsidR="00B372CA" w:rsidRPr="00684362" w:rsidRDefault="00B372CA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B372CA" w:rsidRPr="00684362" w:rsidRDefault="00B372CA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B372CA" w:rsidRPr="00684362" w:rsidRDefault="00B372CA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4394" w:type="dxa"/>
            <w:shd w:val="clear" w:color="auto" w:fill="auto"/>
          </w:tcPr>
          <w:p w:rsidR="00B372CA" w:rsidRPr="00684362" w:rsidRDefault="0041305E" w:rsidP="00D80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Толщина</w:t>
            </w:r>
            <w:r w:rsidR="002028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ленты</w:t>
            </w:r>
          </w:p>
        </w:tc>
        <w:tc>
          <w:tcPr>
            <w:tcW w:w="2693" w:type="dxa"/>
            <w:shd w:val="clear" w:color="auto" w:fill="auto"/>
          </w:tcPr>
          <w:p w:rsidR="00B372CA" w:rsidRPr="00684362" w:rsidRDefault="00684362" w:rsidP="00D80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≥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75749"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125</w:t>
            </w:r>
          </w:p>
        </w:tc>
        <w:tc>
          <w:tcPr>
            <w:tcW w:w="1418" w:type="dxa"/>
            <w:shd w:val="clear" w:color="auto" w:fill="auto"/>
          </w:tcPr>
          <w:p w:rsidR="00B372CA" w:rsidRPr="00684362" w:rsidRDefault="00B372CA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559" w:type="dxa"/>
            <w:shd w:val="clear" w:color="auto" w:fill="auto"/>
          </w:tcPr>
          <w:p w:rsidR="00B372CA" w:rsidRPr="00684362" w:rsidRDefault="00684362" w:rsidP="00D80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мкм</w:t>
            </w:r>
          </w:p>
        </w:tc>
      </w:tr>
      <w:tr w:rsidR="00B372CA" w:rsidRPr="00390B27" w:rsidTr="005A5A3C">
        <w:tc>
          <w:tcPr>
            <w:tcW w:w="562" w:type="dxa"/>
            <w:vMerge/>
            <w:shd w:val="clear" w:color="auto" w:fill="auto"/>
          </w:tcPr>
          <w:p w:rsidR="00B372CA" w:rsidRPr="00684362" w:rsidRDefault="00B372CA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B372CA" w:rsidRPr="00684362" w:rsidRDefault="00B372CA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B372CA" w:rsidRPr="00684362" w:rsidRDefault="00B372CA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4394" w:type="dxa"/>
            <w:shd w:val="clear" w:color="auto" w:fill="auto"/>
          </w:tcPr>
          <w:p w:rsidR="00B372CA" w:rsidRPr="00684362" w:rsidRDefault="00561E28" w:rsidP="00D80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Тип клейкой ленты</w:t>
            </w:r>
          </w:p>
        </w:tc>
        <w:tc>
          <w:tcPr>
            <w:tcW w:w="2693" w:type="dxa"/>
            <w:shd w:val="clear" w:color="auto" w:fill="auto"/>
          </w:tcPr>
          <w:p w:rsidR="00B372CA" w:rsidRPr="00684362" w:rsidRDefault="00561E28" w:rsidP="00D80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малярная</w:t>
            </w:r>
          </w:p>
        </w:tc>
        <w:tc>
          <w:tcPr>
            <w:tcW w:w="1418" w:type="dxa"/>
            <w:shd w:val="clear" w:color="auto" w:fill="auto"/>
          </w:tcPr>
          <w:p w:rsidR="00B372CA" w:rsidRPr="00684362" w:rsidRDefault="00B372CA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559" w:type="dxa"/>
            <w:shd w:val="clear" w:color="auto" w:fill="auto"/>
          </w:tcPr>
          <w:p w:rsidR="00B372CA" w:rsidRPr="00684362" w:rsidRDefault="00B372CA" w:rsidP="00D80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B372CA" w:rsidRPr="00390B27" w:rsidTr="005A5A3C">
        <w:tc>
          <w:tcPr>
            <w:tcW w:w="562" w:type="dxa"/>
            <w:vMerge/>
            <w:shd w:val="clear" w:color="auto" w:fill="auto"/>
          </w:tcPr>
          <w:p w:rsidR="00B372CA" w:rsidRPr="00684362" w:rsidRDefault="00B372CA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B372CA" w:rsidRPr="00684362" w:rsidRDefault="00B372CA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B372CA" w:rsidRPr="00684362" w:rsidRDefault="00B372CA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4394" w:type="dxa"/>
            <w:shd w:val="clear" w:color="auto" w:fill="auto"/>
          </w:tcPr>
          <w:p w:rsidR="00B372CA" w:rsidRPr="00684362" w:rsidRDefault="00561E28" w:rsidP="00D80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Цвет</w:t>
            </w:r>
          </w:p>
        </w:tc>
        <w:tc>
          <w:tcPr>
            <w:tcW w:w="2693" w:type="dxa"/>
            <w:shd w:val="clear" w:color="auto" w:fill="auto"/>
          </w:tcPr>
          <w:p w:rsidR="00B372CA" w:rsidRPr="00684362" w:rsidRDefault="00561E28" w:rsidP="00D80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белый</w:t>
            </w:r>
          </w:p>
        </w:tc>
        <w:tc>
          <w:tcPr>
            <w:tcW w:w="1418" w:type="dxa"/>
            <w:shd w:val="clear" w:color="auto" w:fill="auto"/>
          </w:tcPr>
          <w:p w:rsidR="00B372CA" w:rsidRPr="00684362" w:rsidRDefault="00B372CA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559" w:type="dxa"/>
            <w:shd w:val="clear" w:color="auto" w:fill="auto"/>
          </w:tcPr>
          <w:p w:rsidR="00B372CA" w:rsidRPr="00684362" w:rsidRDefault="00B372CA" w:rsidP="00D80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B372CA" w:rsidRPr="00390B27" w:rsidTr="005A5A3C">
        <w:tc>
          <w:tcPr>
            <w:tcW w:w="562" w:type="dxa"/>
            <w:vMerge/>
            <w:shd w:val="clear" w:color="auto" w:fill="auto"/>
          </w:tcPr>
          <w:p w:rsidR="00B372CA" w:rsidRPr="00684362" w:rsidRDefault="00B372CA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B372CA" w:rsidRPr="00684362" w:rsidRDefault="00B372CA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B372CA" w:rsidRPr="00684362" w:rsidRDefault="00B372CA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4394" w:type="dxa"/>
            <w:shd w:val="clear" w:color="auto" w:fill="auto"/>
          </w:tcPr>
          <w:p w:rsidR="00B372CA" w:rsidRPr="00684362" w:rsidRDefault="00561E28" w:rsidP="00D80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 основы</w:t>
            </w:r>
          </w:p>
        </w:tc>
        <w:tc>
          <w:tcPr>
            <w:tcW w:w="2693" w:type="dxa"/>
            <w:shd w:val="clear" w:color="auto" w:fill="auto"/>
          </w:tcPr>
          <w:p w:rsidR="00B372CA" w:rsidRPr="00684362" w:rsidRDefault="00561E28" w:rsidP="00D80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крепированная бумага</w:t>
            </w:r>
          </w:p>
        </w:tc>
        <w:tc>
          <w:tcPr>
            <w:tcW w:w="1418" w:type="dxa"/>
            <w:shd w:val="clear" w:color="auto" w:fill="auto"/>
          </w:tcPr>
          <w:p w:rsidR="00B372CA" w:rsidRPr="00684362" w:rsidRDefault="00B372CA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559" w:type="dxa"/>
            <w:shd w:val="clear" w:color="auto" w:fill="auto"/>
          </w:tcPr>
          <w:p w:rsidR="00B372CA" w:rsidRPr="00684362" w:rsidRDefault="00B372CA" w:rsidP="00D80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390B27" w:rsidRPr="00390B27" w:rsidTr="005A5A3C">
        <w:tc>
          <w:tcPr>
            <w:tcW w:w="562" w:type="dxa"/>
            <w:vMerge/>
            <w:shd w:val="clear" w:color="auto" w:fill="auto"/>
          </w:tcPr>
          <w:p w:rsidR="008721CE" w:rsidRPr="00684362" w:rsidRDefault="008721CE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8721CE" w:rsidRPr="00684362" w:rsidRDefault="008721CE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721CE" w:rsidRPr="00684362" w:rsidRDefault="008721CE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4394" w:type="dxa"/>
            <w:shd w:val="clear" w:color="auto" w:fill="auto"/>
          </w:tcPr>
          <w:p w:rsidR="008721CE" w:rsidRPr="00684362" w:rsidRDefault="00561E28" w:rsidP="00D80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Клеевая основа</w:t>
            </w:r>
          </w:p>
        </w:tc>
        <w:tc>
          <w:tcPr>
            <w:tcW w:w="2693" w:type="dxa"/>
            <w:shd w:val="clear" w:color="auto" w:fill="auto"/>
          </w:tcPr>
          <w:p w:rsidR="008721CE" w:rsidRPr="00684362" w:rsidRDefault="00561E28" w:rsidP="00D80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43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натуральный каучук</w:t>
            </w:r>
          </w:p>
        </w:tc>
        <w:tc>
          <w:tcPr>
            <w:tcW w:w="1418" w:type="dxa"/>
            <w:shd w:val="clear" w:color="auto" w:fill="auto"/>
          </w:tcPr>
          <w:p w:rsidR="008721CE" w:rsidRPr="00684362" w:rsidRDefault="008721CE" w:rsidP="00D8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</w:p>
        </w:tc>
        <w:tc>
          <w:tcPr>
            <w:tcW w:w="1559" w:type="dxa"/>
            <w:shd w:val="clear" w:color="auto" w:fill="auto"/>
          </w:tcPr>
          <w:p w:rsidR="008721CE" w:rsidRPr="00684362" w:rsidRDefault="008721CE" w:rsidP="00D80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</w:tbl>
    <w:p w:rsidR="009021FB" w:rsidRPr="00390B27" w:rsidRDefault="009021FB" w:rsidP="00AC05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9021FB" w:rsidRPr="00390B27" w:rsidSect="005A5A3C">
      <w:pgSz w:w="16838" w:h="11906" w:orient="landscape"/>
      <w:pgMar w:top="851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0A48" w:rsidRDefault="00300A48" w:rsidP="006F4671">
      <w:pPr>
        <w:spacing w:after="0" w:line="240" w:lineRule="auto"/>
      </w:pPr>
      <w:r>
        <w:separator/>
      </w:r>
    </w:p>
  </w:endnote>
  <w:endnote w:type="continuationSeparator" w:id="0">
    <w:p w:rsidR="00300A48" w:rsidRDefault="00300A48" w:rsidP="006F4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0A48" w:rsidRDefault="00300A48" w:rsidP="006F4671">
      <w:pPr>
        <w:spacing w:after="0" w:line="240" w:lineRule="auto"/>
      </w:pPr>
      <w:r>
        <w:separator/>
      </w:r>
    </w:p>
  </w:footnote>
  <w:footnote w:type="continuationSeparator" w:id="0">
    <w:p w:rsidR="00300A48" w:rsidRDefault="00300A48" w:rsidP="006F46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7C05DE"/>
    <w:multiLevelType w:val="hybridMultilevel"/>
    <w:tmpl w:val="BCD82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9B53BF"/>
    <w:multiLevelType w:val="hybridMultilevel"/>
    <w:tmpl w:val="390A9E8C"/>
    <w:lvl w:ilvl="0" w:tplc="F59E778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C97"/>
    <w:rsid w:val="00002761"/>
    <w:rsid w:val="00003B0D"/>
    <w:rsid w:val="00023AD5"/>
    <w:rsid w:val="00037228"/>
    <w:rsid w:val="00040D72"/>
    <w:rsid w:val="00072405"/>
    <w:rsid w:val="00075A83"/>
    <w:rsid w:val="000767DD"/>
    <w:rsid w:val="0008101E"/>
    <w:rsid w:val="00095155"/>
    <w:rsid w:val="000C5EDC"/>
    <w:rsid w:val="000F1BCC"/>
    <w:rsid w:val="000F2576"/>
    <w:rsid w:val="000F2A17"/>
    <w:rsid w:val="000F3882"/>
    <w:rsid w:val="00100406"/>
    <w:rsid w:val="001155BA"/>
    <w:rsid w:val="001214B8"/>
    <w:rsid w:val="00130528"/>
    <w:rsid w:val="00146FF0"/>
    <w:rsid w:val="00153975"/>
    <w:rsid w:val="001546E0"/>
    <w:rsid w:val="00154895"/>
    <w:rsid w:val="00160030"/>
    <w:rsid w:val="00173D8F"/>
    <w:rsid w:val="00182C0B"/>
    <w:rsid w:val="00186E6F"/>
    <w:rsid w:val="0019474C"/>
    <w:rsid w:val="001A041C"/>
    <w:rsid w:val="001B0DB0"/>
    <w:rsid w:val="001B5E0B"/>
    <w:rsid w:val="001B7A5A"/>
    <w:rsid w:val="001C1BEA"/>
    <w:rsid w:val="001C44B4"/>
    <w:rsid w:val="001E6573"/>
    <w:rsid w:val="001F36DE"/>
    <w:rsid w:val="002028D9"/>
    <w:rsid w:val="00202E89"/>
    <w:rsid w:val="00204A3E"/>
    <w:rsid w:val="00207837"/>
    <w:rsid w:val="00211165"/>
    <w:rsid w:val="00214E17"/>
    <w:rsid w:val="002337B5"/>
    <w:rsid w:val="00234A14"/>
    <w:rsid w:val="0023523B"/>
    <w:rsid w:val="00245BBF"/>
    <w:rsid w:val="002500BF"/>
    <w:rsid w:val="0025396E"/>
    <w:rsid w:val="002600FD"/>
    <w:rsid w:val="00264204"/>
    <w:rsid w:val="0027709A"/>
    <w:rsid w:val="00280200"/>
    <w:rsid w:val="00282808"/>
    <w:rsid w:val="002930B6"/>
    <w:rsid w:val="00293784"/>
    <w:rsid w:val="002B4E9C"/>
    <w:rsid w:val="002B6B86"/>
    <w:rsid w:val="002C086C"/>
    <w:rsid w:val="002E1AD9"/>
    <w:rsid w:val="002E47AF"/>
    <w:rsid w:val="002E5CC1"/>
    <w:rsid w:val="002E753D"/>
    <w:rsid w:val="002F1162"/>
    <w:rsid w:val="002F35BA"/>
    <w:rsid w:val="00300A48"/>
    <w:rsid w:val="0032174B"/>
    <w:rsid w:val="00330A3F"/>
    <w:rsid w:val="00350579"/>
    <w:rsid w:val="00355965"/>
    <w:rsid w:val="00357E31"/>
    <w:rsid w:val="00361485"/>
    <w:rsid w:val="00366BF1"/>
    <w:rsid w:val="00390B27"/>
    <w:rsid w:val="00394226"/>
    <w:rsid w:val="003946B8"/>
    <w:rsid w:val="00397721"/>
    <w:rsid w:val="003D02A6"/>
    <w:rsid w:val="003D40F5"/>
    <w:rsid w:val="003D5B2F"/>
    <w:rsid w:val="003E3504"/>
    <w:rsid w:val="003E7AF9"/>
    <w:rsid w:val="003F7BC7"/>
    <w:rsid w:val="0040210D"/>
    <w:rsid w:val="004036A4"/>
    <w:rsid w:val="00406039"/>
    <w:rsid w:val="004111E7"/>
    <w:rsid w:val="0041305E"/>
    <w:rsid w:val="00423637"/>
    <w:rsid w:val="00423664"/>
    <w:rsid w:val="004269ED"/>
    <w:rsid w:val="004632B4"/>
    <w:rsid w:val="00464329"/>
    <w:rsid w:val="0048132B"/>
    <w:rsid w:val="00493ABA"/>
    <w:rsid w:val="004A0FD6"/>
    <w:rsid w:val="004A6315"/>
    <w:rsid w:val="004C2E37"/>
    <w:rsid w:val="004D129D"/>
    <w:rsid w:val="004D3C26"/>
    <w:rsid w:val="004D5A6D"/>
    <w:rsid w:val="004E0C61"/>
    <w:rsid w:val="004E5E18"/>
    <w:rsid w:val="004E6881"/>
    <w:rsid w:val="004F26C0"/>
    <w:rsid w:val="004F6393"/>
    <w:rsid w:val="005015E7"/>
    <w:rsid w:val="00516244"/>
    <w:rsid w:val="00520C70"/>
    <w:rsid w:val="0052291F"/>
    <w:rsid w:val="00522DAF"/>
    <w:rsid w:val="005272DF"/>
    <w:rsid w:val="00550C5A"/>
    <w:rsid w:val="00560A55"/>
    <w:rsid w:val="00561088"/>
    <w:rsid w:val="00561E28"/>
    <w:rsid w:val="00564941"/>
    <w:rsid w:val="00564BC0"/>
    <w:rsid w:val="005761CB"/>
    <w:rsid w:val="005860BB"/>
    <w:rsid w:val="005912FC"/>
    <w:rsid w:val="005959C8"/>
    <w:rsid w:val="00597693"/>
    <w:rsid w:val="005A2EE0"/>
    <w:rsid w:val="005A5028"/>
    <w:rsid w:val="005A5A3C"/>
    <w:rsid w:val="005B0191"/>
    <w:rsid w:val="005B283E"/>
    <w:rsid w:val="005B7E7D"/>
    <w:rsid w:val="005C7FA6"/>
    <w:rsid w:val="005D2D70"/>
    <w:rsid w:val="005D4BCA"/>
    <w:rsid w:val="005D728D"/>
    <w:rsid w:val="005F3647"/>
    <w:rsid w:val="00612981"/>
    <w:rsid w:val="00617522"/>
    <w:rsid w:val="00624461"/>
    <w:rsid w:val="00651636"/>
    <w:rsid w:val="00656BD6"/>
    <w:rsid w:val="006602D7"/>
    <w:rsid w:val="00662116"/>
    <w:rsid w:val="006733CD"/>
    <w:rsid w:val="00684362"/>
    <w:rsid w:val="00691573"/>
    <w:rsid w:val="006A5C6D"/>
    <w:rsid w:val="006A5CED"/>
    <w:rsid w:val="006C2645"/>
    <w:rsid w:val="006C2C0E"/>
    <w:rsid w:val="006D1A64"/>
    <w:rsid w:val="006D57C5"/>
    <w:rsid w:val="006E1B65"/>
    <w:rsid w:val="006E71FE"/>
    <w:rsid w:val="006F4671"/>
    <w:rsid w:val="007223F2"/>
    <w:rsid w:val="0072707A"/>
    <w:rsid w:val="0073684B"/>
    <w:rsid w:val="007370A3"/>
    <w:rsid w:val="0074524A"/>
    <w:rsid w:val="00761E96"/>
    <w:rsid w:val="0076393C"/>
    <w:rsid w:val="00766FD1"/>
    <w:rsid w:val="00771908"/>
    <w:rsid w:val="00793AF3"/>
    <w:rsid w:val="007B1193"/>
    <w:rsid w:val="007B582B"/>
    <w:rsid w:val="007C0666"/>
    <w:rsid w:val="007F6BD0"/>
    <w:rsid w:val="0080541A"/>
    <w:rsid w:val="00816551"/>
    <w:rsid w:val="008201CA"/>
    <w:rsid w:val="00827514"/>
    <w:rsid w:val="00853B7D"/>
    <w:rsid w:val="00862FFE"/>
    <w:rsid w:val="008666D1"/>
    <w:rsid w:val="008674EB"/>
    <w:rsid w:val="008721CE"/>
    <w:rsid w:val="008901F2"/>
    <w:rsid w:val="008936D7"/>
    <w:rsid w:val="00897875"/>
    <w:rsid w:val="008A195B"/>
    <w:rsid w:val="008A2368"/>
    <w:rsid w:val="008B3FE0"/>
    <w:rsid w:val="008B59B1"/>
    <w:rsid w:val="008C17CD"/>
    <w:rsid w:val="008D2006"/>
    <w:rsid w:val="008D298F"/>
    <w:rsid w:val="008F5B02"/>
    <w:rsid w:val="00901D46"/>
    <w:rsid w:val="009021FB"/>
    <w:rsid w:val="00910A7D"/>
    <w:rsid w:val="00921547"/>
    <w:rsid w:val="00922143"/>
    <w:rsid w:val="00934DD1"/>
    <w:rsid w:val="009613E0"/>
    <w:rsid w:val="00967859"/>
    <w:rsid w:val="00967A84"/>
    <w:rsid w:val="00974258"/>
    <w:rsid w:val="00974DF4"/>
    <w:rsid w:val="00975749"/>
    <w:rsid w:val="00975AED"/>
    <w:rsid w:val="009832E5"/>
    <w:rsid w:val="00985969"/>
    <w:rsid w:val="0099074D"/>
    <w:rsid w:val="00994923"/>
    <w:rsid w:val="00996B13"/>
    <w:rsid w:val="009C1F4E"/>
    <w:rsid w:val="009D348A"/>
    <w:rsid w:val="00A134F2"/>
    <w:rsid w:val="00A34BA9"/>
    <w:rsid w:val="00A37CF3"/>
    <w:rsid w:val="00A402F1"/>
    <w:rsid w:val="00A473CB"/>
    <w:rsid w:val="00A5492B"/>
    <w:rsid w:val="00A7121C"/>
    <w:rsid w:val="00A86585"/>
    <w:rsid w:val="00A91364"/>
    <w:rsid w:val="00A96CF8"/>
    <w:rsid w:val="00A97BEC"/>
    <w:rsid w:val="00AA00DE"/>
    <w:rsid w:val="00AA1D8A"/>
    <w:rsid w:val="00AA327C"/>
    <w:rsid w:val="00AA46F9"/>
    <w:rsid w:val="00AA64BF"/>
    <w:rsid w:val="00AB247A"/>
    <w:rsid w:val="00AB29C4"/>
    <w:rsid w:val="00AB7050"/>
    <w:rsid w:val="00AC0567"/>
    <w:rsid w:val="00AC3BBD"/>
    <w:rsid w:val="00AD2C10"/>
    <w:rsid w:val="00AE3CBD"/>
    <w:rsid w:val="00AF2F6C"/>
    <w:rsid w:val="00B0098A"/>
    <w:rsid w:val="00B1616F"/>
    <w:rsid w:val="00B25D68"/>
    <w:rsid w:val="00B279B5"/>
    <w:rsid w:val="00B30521"/>
    <w:rsid w:val="00B371D4"/>
    <w:rsid w:val="00B372CA"/>
    <w:rsid w:val="00B40D2F"/>
    <w:rsid w:val="00B468CF"/>
    <w:rsid w:val="00B508A1"/>
    <w:rsid w:val="00B51D52"/>
    <w:rsid w:val="00B63388"/>
    <w:rsid w:val="00B64BAE"/>
    <w:rsid w:val="00B67A23"/>
    <w:rsid w:val="00B67B48"/>
    <w:rsid w:val="00B81A53"/>
    <w:rsid w:val="00B85D2F"/>
    <w:rsid w:val="00BB1C97"/>
    <w:rsid w:val="00BB267D"/>
    <w:rsid w:val="00BB2A1A"/>
    <w:rsid w:val="00BB2F3A"/>
    <w:rsid w:val="00BB480C"/>
    <w:rsid w:val="00BC25E5"/>
    <w:rsid w:val="00BD0910"/>
    <w:rsid w:val="00BD2EAF"/>
    <w:rsid w:val="00BD76B5"/>
    <w:rsid w:val="00BF1772"/>
    <w:rsid w:val="00BF31C3"/>
    <w:rsid w:val="00C02234"/>
    <w:rsid w:val="00C10E16"/>
    <w:rsid w:val="00C3581B"/>
    <w:rsid w:val="00C37D98"/>
    <w:rsid w:val="00C409E3"/>
    <w:rsid w:val="00C52CEC"/>
    <w:rsid w:val="00C57974"/>
    <w:rsid w:val="00C7504F"/>
    <w:rsid w:val="00C82B30"/>
    <w:rsid w:val="00C94DCF"/>
    <w:rsid w:val="00C95546"/>
    <w:rsid w:val="00C966C3"/>
    <w:rsid w:val="00C97ABF"/>
    <w:rsid w:val="00CA6E88"/>
    <w:rsid w:val="00CB41C5"/>
    <w:rsid w:val="00CB7DB8"/>
    <w:rsid w:val="00CC37FA"/>
    <w:rsid w:val="00CC4312"/>
    <w:rsid w:val="00CC70E2"/>
    <w:rsid w:val="00CD3DEA"/>
    <w:rsid w:val="00CE0DE4"/>
    <w:rsid w:val="00CE33BB"/>
    <w:rsid w:val="00D15B5B"/>
    <w:rsid w:val="00D22E5F"/>
    <w:rsid w:val="00D301DC"/>
    <w:rsid w:val="00D43F63"/>
    <w:rsid w:val="00D469E3"/>
    <w:rsid w:val="00D7042B"/>
    <w:rsid w:val="00D92492"/>
    <w:rsid w:val="00D947A7"/>
    <w:rsid w:val="00D96069"/>
    <w:rsid w:val="00D97027"/>
    <w:rsid w:val="00DE0C2A"/>
    <w:rsid w:val="00DF75B6"/>
    <w:rsid w:val="00E109A3"/>
    <w:rsid w:val="00E21AAB"/>
    <w:rsid w:val="00E22122"/>
    <w:rsid w:val="00E3782F"/>
    <w:rsid w:val="00E7017D"/>
    <w:rsid w:val="00E704FF"/>
    <w:rsid w:val="00E71752"/>
    <w:rsid w:val="00E7779D"/>
    <w:rsid w:val="00E81BE2"/>
    <w:rsid w:val="00E878F6"/>
    <w:rsid w:val="00E9063D"/>
    <w:rsid w:val="00E924ED"/>
    <w:rsid w:val="00EA00CA"/>
    <w:rsid w:val="00EB7CFE"/>
    <w:rsid w:val="00EC40D6"/>
    <w:rsid w:val="00EC68E2"/>
    <w:rsid w:val="00ED05F8"/>
    <w:rsid w:val="00ED131D"/>
    <w:rsid w:val="00ED3D2C"/>
    <w:rsid w:val="00ED474B"/>
    <w:rsid w:val="00ED6D3E"/>
    <w:rsid w:val="00ED7D95"/>
    <w:rsid w:val="00EE357F"/>
    <w:rsid w:val="00EF3EC2"/>
    <w:rsid w:val="00EF4183"/>
    <w:rsid w:val="00F00005"/>
    <w:rsid w:val="00F0553C"/>
    <w:rsid w:val="00F07329"/>
    <w:rsid w:val="00F07366"/>
    <w:rsid w:val="00F13408"/>
    <w:rsid w:val="00F207DB"/>
    <w:rsid w:val="00F21327"/>
    <w:rsid w:val="00F25C77"/>
    <w:rsid w:val="00F32861"/>
    <w:rsid w:val="00F3308D"/>
    <w:rsid w:val="00F4732B"/>
    <w:rsid w:val="00F51E8D"/>
    <w:rsid w:val="00F56AE3"/>
    <w:rsid w:val="00F77905"/>
    <w:rsid w:val="00F81FB9"/>
    <w:rsid w:val="00F87D42"/>
    <w:rsid w:val="00F941A4"/>
    <w:rsid w:val="00FB2BE8"/>
    <w:rsid w:val="00FD0F0B"/>
    <w:rsid w:val="00FD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77EA3F-A383-4EA8-B511-07AB89498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C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1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footnote reference"/>
    <w:uiPriority w:val="99"/>
    <w:unhideWhenUsed/>
    <w:rsid w:val="006F4671"/>
    <w:rPr>
      <w:vertAlign w:val="superscript"/>
    </w:rPr>
  </w:style>
  <w:style w:type="paragraph" w:styleId="a5">
    <w:name w:val="No Spacing"/>
    <w:uiPriority w:val="1"/>
    <w:qFormat/>
    <w:rsid w:val="001C1BEA"/>
    <w:pPr>
      <w:spacing w:after="0" w:line="240" w:lineRule="auto"/>
    </w:pPr>
  </w:style>
  <w:style w:type="character" w:customStyle="1" w:styleId="iceouttxt6">
    <w:name w:val="iceouttxt6"/>
    <w:basedOn w:val="a0"/>
    <w:rsid w:val="004E6881"/>
    <w:rPr>
      <w:rFonts w:ascii="Arial" w:hAnsi="Arial" w:cs="Arial" w:hint="default"/>
      <w:color w:val="666666"/>
      <w:sz w:val="17"/>
      <w:szCs w:val="17"/>
    </w:rPr>
  </w:style>
  <w:style w:type="paragraph" w:styleId="a6">
    <w:name w:val="Balloon Text"/>
    <w:basedOn w:val="a"/>
    <w:link w:val="a7"/>
    <w:uiPriority w:val="99"/>
    <w:semiHidden/>
    <w:unhideWhenUsed/>
    <w:rsid w:val="008B59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B59B1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C82B30"/>
    <w:pPr>
      <w:ind w:left="720"/>
      <w:contextualSpacing/>
    </w:pPr>
  </w:style>
  <w:style w:type="table" w:styleId="a9">
    <w:name w:val="Table Grid"/>
    <w:basedOn w:val="a1"/>
    <w:uiPriority w:val="39"/>
    <w:rsid w:val="009021FB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ectiontitle">
    <w:name w:val="section__title"/>
    <w:basedOn w:val="a0"/>
    <w:rsid w:val="00D469E3"/>
  </w:style>
  <w:style w:type="character" w:customStyle="1" w:styleId="d-block">
    <w:name w:val="d-block"/>
    <w:basedOn w:val="a0"/>
    <w:rsid w:val="00D469E3"/>
  </w:style>
  <w:style w:type="character" w:customStyle="1" w:styleId="product-info-specifications-valuevalue">
    <w:name w:val="product-info-specifications-value__value"/>
    <w:basedOn w:val="a0"/>
    <w:rsid w:val="009C1F4E"/>
  </w:style>
  <w:style w:type="character" w:customStyle="1" w:styleId="v-linkcontent">
    <w:name w:val="v-link__content"/>
    <w:basedOn w:val="a0"/>
    <w:rsid w:val="009C1F4E"/>
  </w:style>
  <w:style w:type="character" w:customStyle="1" w:styleId="product-info-specifications-valueunit">
    <w:name w:val="product-info-specifications-value__unit"/>
    <w:basedOn w:val="a0"/>
    <w:rsid w:val="009C1F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990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DA22B-3C73-4258-A14A-90640E768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Богатырь Ольга Владимировна</dc:creator>
  <cp:keywords/>
  <dc:description/>
  <cp:lastModifiedBy>Шабарова Татьяна Викторовна</cp:lastModifiedBy>
  <cp:revision>194</cp:revision>
  <cp:lastPrinted>2026-02-02T10:38:00Z</cp:lastPrinted>
  <dcterms:created xsi:type="dcterms:W3CDTF">2024-03-04T07:57:00Z</dcterms:created>
  <dcterms:modified xsi:type="dcterms:W3CDTF">2026-10-01T12:34:00Z</dcterms:modified>
</cp:coreProperties>
</file>