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61.10.11.120-Услуги по предоставлению местных соединений/61.10.11.120-00000002-Услуги местной телефонной связи/21.205.05.01.03.01.001-Услуги местной телефонной связи, комбинированная система оплаты, с точкой присоединения к зоновой сети (если требуется осуществить доступ к услугам внутризоновой, междугородной или международной телефонной связи)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Услуги местной телефонной связи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Возможности бесплатного круглосуточного вызова экстренных оперативных служб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Абонентская линия в постоянное пользование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 зависимости от набранного номера в сети осуществляются операции по установлению одного из вариантов местного телефонного соединения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 точкой присоединения к зоновой сети (если требуется осуществить доступ к услугам внутризоновой, междугородной или международной телефонной связи)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тарификации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Комбинированная система оплаты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Доступ к сети связи исполнителя (оператора)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Доступ к системе информационно-справочного обслуживания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Доступ к услугам внутризоновой, междугородной и международной телефонной связи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Доступ к услугам связи сети связи общего 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Местные телефонные соединения по сети фиксированной телефонной связи с использованием пользовательского (оконечного) оборудования с выделением абоненту номера (номеров) из плана нумерации сети местной телефонной связи для передачи голосовой информации, факсимильных сообщений и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61.10.11.120-Услуги по предоставлению местных соединений/61.10.11.120-00000002-Услуги местной телефонной связи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