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2E1" w:rsidRDefault="001F32E1" w:rsidP="001F32E1">
      <w:pPr>
        <w:pageBreakBefore/>
        <w:jc w:val="right"/>
      </w:pPr>
      <w:r>
        <w:t>Приложение 5 к контракту</w:t>
      </w:r>
    </w:p>
    <w:p w:rsidR="0014459E" w:rsidRDefault="001F32E1" w:rsidP="0021030D">
      <w:pPr>
        <w:ind w:firstLine="6663"/>
        <w:jc w:val="center"/>
      </w:pPr>
      <w:r>
        <w:t xml:space="preserve">от«___» ___________ 20___г. № </w:t>
      </w:r>
      <w:r w:rsidR="008645F4">
        <w:t>___</w:t>
      </w:r>
      <w:bookmarkStart w:id="0" w:name="_GoBack"/>
      <w:bookmarkEnd w:id="0"/>
    </w:p>
    <w:p w:rsidR="006376BC" w:rsidRDefault="006376BC" w:rsidP="00A64029">
      <w:pPr>
        <w:jc w:val="center"/>
        <w:rPr>
          <w:b/>
          <w:sz w:val="22"/>
          <w:szCs w:val="22"/>
        </w:rPr>
      </w:pPr>
    </w:p>
    <w:p w:rsidR="001F32E1" w:rsidRDefault="00A64029" w:rsidP="00A6402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ОПИСАНИЕ ОБЪЕКТА ЗАКУПКИ</w:t>
      </w:r>
    </w:p>
    <w:p w:rsidR="00026442" w:rsidRPr="005844EF" w:rsidRDefault="00A64029" w:rsidP="00A6402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 w:rsidR="00026442" w:rsidRPr="005844EF">
        <w:rPr>
          <w:b/>
          <w:sz w:val="22"/>
          <w:szCs w:val="22"/>
        </w:rPr>
        <w:t>ТЕХНИЧЕСКОЕ ЗАДАНИЕ</w:t>
      </w:r>
      <w:r>
        <w:rPr>
          <w:b/>
          <w:sz w:val="22"/>
          <w:szCs w:val="22"/>
        </w:rPr>
        <w:t>)</w:t>
      </w:r>
    </w:p>
    <w:p w:rsidR="00026442" w:rsidRPr="00354668" w:rsidRDefault="00EE4665" w:rsidP="00A64029">
      <w:pPr>
        <w:jc w:val="center"/>
        <w:rPr>
          <w:b/>
          <w:sz w:val="22"/>
          <w:szCs w:val="22"/>
          <w:shd w:val="clear" w:color="auto" w:fill="F5F5F5"/>
        </w:rPr>
      </w:pPr>
      <w:r w:rsidRPr="005844EF">
        <w:rPr>
          <w:b/>
          <w:sz w:val="22"/>
          <w:szCs w:val="22"/>
        </w:rPr>
        <w:t xml:space="preserve">на </w:t>
      </w:r>
      <w:r w:rsidR="00354668" w:rsidRPr="00354668">
        <w:rPr>
          <w:b/>
          <w:sz w:val="22"/>
          <w:szCs w:val="22"/>
          <w:shd w:val="clear" w:color="auto" w:fill="FFFFFF"/>
        </w:rPr>
        <w:t xml:space="preserve">поставку </w:t>
      </w:r>
      <w:r w:rsidR="006C0F2C">
        <w:rPr>
          <w:b/>
          <w:sz w:val="22"/>
          <w:szCs w:val="22"/>
          <w:shd w:val="clear" w:color="auto" w:fill="FFFFFF"/>
        </w:rPr>
        <w:t xml:space="preserve">канцелярских </w:t>
      </w:r>
      <w:r w:rsidR="009E74D7">
        <w:rPr>
          <w:b/>
          <w:sz w:val="22"/>
          <w:szCs w:val="22"/>
          <w:shd w:val="clear" w:color="auto" w:fill="FFFFFF"/>
        </w:rPr>
        <w:t>и сопутствующих офисных товаров</w:t>
      </w:r>
      <w:r w:rsidR="00B4317A">
        <w:rPr>
          <w:b/>
          <w:sz w:val="22"/>
          <w:szCs w:val="22"/>
          <w:shd w:val="clear" w:color="auto" w:fill="FFFFFF"/>
        </w:rPr>
        <w:t xml:space="preserve"> </w:t>
      </w:r>
    </w:p>
    <w:p w:rsidR="003676D0" w:rsidRDefault="003676D0" w:rsidP="00A64029">
      <w:pPr>
        <w:jc w:val="center"/>
        <w:rPr>
          <w:b/>
          <w:sz w:val="22"/>
          <w:szCs w:val="22"/>
          <w:shd w:val="clear" w:color="auto" w:fill="F5F5F5"/>
        </w:rPr>
      </w:pPr>
    </w:p>
    <w:p w:rsidR="008645F4" w:rsidRPr="002D1317" w:rsidRDefault="008645F4" w:rsidP="002D1317">
      <w:pPr>
        <w:numPr>
          <w:ilvl w:val="0"/>
          <w:numId w:val="19"/>
        </w:numPr>
        <w:tabs>
          <w:tab w:val="left" w:pos="993"/>
        </w:tabs>
        <w:ind w:left="0" w:firstLine="567"/>
        <w:rPr>
          <w:b/>
          <w:bCs/>
          <w:sz w:val="22"/>
          <w:szCs w:val="22"/>
        </w:rPr>
      </w:pPr>
      <w:r w:rsidRPr="002D1317">
        <w:rPr>
          <w:b/>
          <w:sz w:val="22"/>
          <w:szCs w:val="22"/>
        </w:rPr>
        <w:t>Общие сведения о заказчике:</w:t>
      </w:r>
    </w:p>
    <w:p w:rsidR="008645F4" w:rsidRPr="002D1317" w:rsidRDefault="008645F4" w:rsidP="002D1317">
      <w:pPr>
        <w:numPr>
          <w:ilvl w:val="1"/>
          <w:numId w:val="19"/>
        </w:numPr>
        <w:tabs>
          <w:tab w:val="left" w:pos="-142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2D1317">
        <w:rPr>
          <w:b/>
          <w:sz w:val="22"/>
          <w:szCs w:val="22"/>
        </w:rPr>
        <w:t>Наименование заказчика:</w:t>
      </w:r>
      <w:r w:rsidRPr="002D1317">
        <w:rPr>
          <w:spacing w:val="-6"/>
          <w:sz w:val="22"/>
          <w:szCs w:val="22"/>
        </w:rPr>
        <w:t xml:space="preserve"> </w:t>
      </w:r>
      <w:r w:rsidR="00DA6877">
        <w:rPr>
          <w:spacing w:val="-6"/>
          <w:sz w:val="22"/>
          <w:szCs w:val="22"/>
        </w:rPr>
        <w:t>М</w:t>
      </w:r>
      <w:r w:rsidRPr="002D1317">
        <w:rPr>
          <w:rFonts w:eastAsia="Arial Unicode MS"/>
          <w:color w:val="000000"/>
          <w:spacing w:val="-1"/>
          <w:sz w:val="22"/>
          <w:szCs w:val="22"/>
        </w:rPr>
        <w:t xml:space="preserve">униципальное казенное учреждение "Централизованная ритуальная служба городского </w:t>
      </w:r>
      <w:r w:rsidR="00DA6877">
        <w:rPr>
          <w:rFonts w:eastAsia="Arial Unicode MS"/>
          <w:color w:val="000000"/>
          <w:spacing w:val="-1"/>
          <w:sz w:val="22"/>
          <w:szCs w:val="22"/>
        </w:rPr>
        <w:t xml:space="preserve">округа Мытищи" (МКУ ЦРС ГОМ)  ИНН 5029145992 </w:t>
      </w:r>
      <w:r w:rsidRPr="002D1317">
        <w:rPr>
          <w:rFonts w:eastAsia="Arial Unicode MS"/>
          <w:color w:val="000000"/>
          <w:spacing w:val="-1"/>
          <w:sz w:val="22"/>
          <w:szCs w:val="22"/>
        </w:rPr>
        <w:t>КПП 502901001</w:t>
      </w:r>
    </w:p>
    <w:p w:rsidR="008645F4" w:rsidRPr="002D1317" w:rsidRDefault="008645F4" w:rsidP="002D1317">
      <w:pPr>
        <w:numPr>
          <w:ilvl w:val="1"/>
          <w:numId w:val="19"/>
        </w:numPr>
        <w:tabs>
          <w:tab w:val="left" w:pos="0"/>
          <w:tab w:val="left" w:pos="426"/>
          <w:tab w:val="left" w:pos="993"/>
        </w:tabs>
        <w:ind w:left="0" w:firstLine="567"/>
        <w:jc w:val="both"/>
        <w:rPr>
          <w:b/>
          <w:sz w:val="22"/>
          <w:szCs w:val="22"/>
        </w:rPr>
      </w:pPr>
      <w:r w:rsidRPr="002D1317">
        <w:rPr>
          <w:b/>
          <w:sz w:val="22"/>
          <w:szCs w:val="22"/>
        </w:rPr>
        <w:t>Место</w:t>
      </w:r>
      <w:r w:rsidR="006D6D4B">
        <w:rPr>
          <w:b/>
          <w:sz w:val="22"/>
          <w:szCs w:val="22"/>
        </w:rPr>
        <w:t xml:space="preserve"> </w:t>
      </w:r>
      <w:r w:rsidRPr="002D1317">
        <w:rPr>
          <w:b/>
          <w:sz w:val="22"/>
          <w:szCs w:val="22"/>
        </w:rPr>
        <w:t>нахождени</w:t>
      </w:r>
      <w:r w:rsidR="006D6D4B">
        <w:rPr>
          <w:b/>
          <w:sz w:val="22"/>
          <w:szCs w:val="22"/>
        </w:rPr>
        <w:t>я</w:t>
      </w:r>
      <w:r w:rsidRPr="002D1317">
        <w:rPr>
          <w:b/>
          <w:sz w:val="22"/>
          <w:szCs w:val="22"/>
        </w:rPr>
        <w:t xml:space="preserve"> заказчика:</w:t>
      </w:r>
      <w:r w:rsidRPr="002D1317">
        <w:rPr>
          <w:sz w:val="22"/>
          <w:szCs w:val="22"/>
        </w:rPr>
        <w:t xml:space="preserve"> </w:t>
      </w:r>
      <w:r w:rsidRPr="002D1317">
        <w:rPr>
          <w:bCs/>
          <w:sz w:val="22"/>
          <w:szCs w:val="22"/>
        </w:rPr>
        <w:t>Российская Федерация, 141008, Московская обл</w:t>
      </w:r>
      <w:r w:rsidR="00DA6877">
        <w:rPr>
          <w:bCs/>
          <w:sz w:val="22"/>
          <w:szCs w:val="22"/>
        </w:rPr>
        <w:t>асть</w:t>
      </w:r>
      <w:r w:rsidRPr="002D1317">
        <w:rPr>
          <w:bCs/>
          <w:sz w:val="22"/>
          <w:szCs w:val="22"/>
        </w:rPr>
        <w:t xml:space="preserve">, Мытищи </w:t>
      </w:r>
      <w:proofErr w:type="gramStart"/>
      <w:r w:rsidRPr="002D1317">
        <w:rPr>
          <w:bCs/>
          <w:sz w:val="22"/>
          <w:szCs w:val="22"/>
        </w:rPr>
        <w:t>г</w:t>
      </w:r>
      <w:proofErr w:type="gramEnd"/>
      <w:r w:rsidRPr="002D1317">
        <w:rPr>
          <w:bCs/>
          <w:sz w:val="22"/>
          <w:szCs w:val="22"/>
        </w:rPr>
        <w:t xml:space="preserve">, </w:t>
      </w:r>
      <w:r w:rsidR="00FC4202">
        <w:rPr>
          <w:bCs/>
          <w:sz w:val="22"/>
          <w:szCs w:val="22"/>
        </w:rPr>
        <w:t>ул. Летная</w:t>
      </w:r>
      <w:r w:rsidRPr="002D1317">
        <w:rPr>
          <w:bCs/>
          <w:sz w:val="22"/>
          <w:szCs w:val="22"/>
        </w:rPr>
        <w:t xml:space="preserve">, </w:t>
      </w:r>
      <w:r w:rsidR="00FC4202">
        <w:rPr>
          <w:bCs/>
          <w:sz w:val="22"/>
          <w:szCs w:val="22"/>
        </w:rPr>
        <w:t>д.13</w:t>
      </w:r>
      <w:r w:rsidRPr="002D1317">
        <w:rPr>
          <w:bCs/>
          <w:sz w:val="22"/>
          <w:szCs w:val="22"/>
        </w:rPr>
        <w:t>.</w:t>
      </w:r>
    </w:p>
    <w:p w:rsidR="008645F4" w:rsidRPr="002D1317" w:rsidRDefault="008645F4" w:rsidP="002D1317">
      <w:pPr>
        <w:numPr>
          <w:ilvl w:val="1"/>
          <w:numId w:val="19"/>
        </w:numPr>
        <w:tabs>
          <w:tab w:val="left" w:pos="0"/>
          <w:tab w:val="left" w:pos="426"/>
          <w:tab w:val="left" w:pos="993"/>
        </w:tabs>
        <w:ind w:left="0" w:firstLine="567"/>
        <w:jc w:val="both"/>
        <w:rPr>
          <w:sz w:val="22"/>
          <w:szCs w:val="22"/>
        </w:rPr>
      </w:pPr>
      <w:r w:rsidRPr="002D1317">
        <w:rPr>
          <w:b/>
          <w:sz w:val="22"/>
          <w:szCs w:val="22"/>
        </w:rPr>
        <w:t xml:space="preserve">Режим рабочего времени: </w:t>
      </w:r>
      <w:r w:rsidRPr="002D1317">
        <w:rPr>
          <w:sz w:val="22"/>
          <w:szCs w:val="22"/>
        </w:rPr>
        <w:t>пятидневная рабочая неделя с двумя выходными днями (суббота и воскресенье), рабочее время установлено с понедельника по четверг с 9:00 до 18:00 часов, в пятницу - с 8:00 до 15:45. Обеденный перерыв в рабочие дни предусмотрен с 13:00 до 13:45 часов. Подрядчик должен учитывать этот график при исполнении Контракта;</w:t>
      </w:r>
    </w:p>
    <w:p w:rsidR="000A3E15" w:rsidRPr="00DE3841" w:rsidRDefault="008645F4" w:rsidP="002D1317">
      <w:pPr>
        <w:pStyle w:val="ConsPlusNonformat"/>
        <w:widowControl w:val="0"/>
        <w:numPr>
          <w:ilvl w:val="1"/>
          <w:numId w:val="19"/>
        </w:numPr>
        <w:tabs>
          <w:tab w:val="left" w:pos="0"/>
          <w:tab w:val="left" w:pos="993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1317">
        <w:rPr>
          <w:rFonts w:ascii="Times New Roman" w:hAnsi="Times New Roman" w:cs="Times New Roman"/>
          <w:sz w:val="22"/>
          <w:szCs w:val="22"/>
        </w:rPr>
        <w:t xml:space="preserve"> </w:t>
      </w:r>
      <w:r w:rsidR="00026442" w:rsidRPr="002D1317">
        <w:rPr>
          <w:rFonts w:ascii="Times New Roman" w:hAnsi="Times New Roman" w:cs="Times New Roman"/>
          <w:b/>
          <w:sz w:val="22"/>
          <w:szCs w:val="22"/>
        </w:rPr>
        <w:t>Наименование объекта закупки</w:t>
      </w:r>
      <w:r w:rsidR="00026442" w:rsidRPr="002D1317">
        <w:rPr>
          <w:rFonts w:ascii="Times New Roman" w:hAnsi="Times New Roman" w:cs="Times New Roman"/>
          <w:sz w:val="22"/>
          <w:szCs w:val="22"/>
        </w:rPr>
        <w:t xml:space="preserve">: </w:t>
      </w:r>
      <w:r w:rsidR="000A3E15" w:rsidRPr="002D1317">
        <w:rPr>
          <w:rFonts w:ascii="Times New Roman" w:hAnsi="Times New Roman" w:cs="Times New Roman"/>
          <w:sz w:val="22"/>
          <w:szCs w:val="22"/>
        </w:rPr>
        <w:t>П</w:t>
      </w:r>
      <w:r w:rsidR="00483D37" w:rsidRPr="002D1317">
        <w:rPr>
          <w:rFonts w:ascii="Times New Roman" w:hAnsi="Times New Roman" w:cs="Times New Roman"/>
          <w:sz w:val="22"/>
          <w:szCs w:val="22"/>
        </w:rPr>
        <w:t>оставка</w:t>
      </w:r>
      <w:r w:rsidR="000A3E15" w:rsidRPr="002D1317">
        <w:rPr>
          <w:rFonts w:ascii="Times New Roman" w:hAnsi="Times New Roman" w:cs="Times New Roman"/>
          <w:sz w:val="22"/>
          <w:szCs w:val="22"/>
        </w:rPr>
        <w:t xml:space="preserve"> </w:t>
      </w:r>
      <w:r w:rsidR="006C0F2C" w:rsidRPr="00DE3841">
        <w:rPr>
          <w:rFonts w:ascii="Times New Roman" w:hAnsi="Times New Roman" w:cs="Times New Roman"/>
          <w:sz w:val="22"/>
          <w:szCs w:val="22"/>
        </w:rPr>
        <w:t xml:space="preserve">канцелярских </w:t>
      </w:r>
      <w:r w:rsidR="00DE3841" w:rsidRPr="00DE3841">
        <w:rPr>
          <w:rFonts w:ascii="Times New Roman" w:hAnsi="Times New Roman" w:cs="Times New Roman"/>
          <w:sz w:val="22"/>
          <w:szCs w:val="22"/>
          <w:shd w:val="clear" w:color="auto" w:fill="FFFFFF"/>
        </w:rPr>
        <w:t>и сопутствующих офисных товаров</w:t>
      </w:r>
      <w:r w:rsidR="00DE3901" w:rsidRPr="00DE3841">
        <w:rPr>
          <w:rFonts w:ascii="Times New Roman" w:hAnsi="Times New Roman" w:cs="Times New Roman"/>
          <w:sz w:val="22"/>
          <w:szCs w:val="22"/>
        </w:rPr>
        <w:t>.</w:t>
      </w:r>
    </w:p>
    <w:p w:rsidR="00096660" w:rsidRPr="002D1317" w:rsidRDefault="00096660" w:rsidP="002D1317">
      <w:pPr>
        <w:pStyle w:val="a4"/>
        <w:widowControl w:val="0"/>
        <w:numPr>
          <w:ilvl w:val="1"/>
          <w:numId w:val="19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2D1317">
        <w:rPr>
          <w:b/>
          <w:sz w:val="22"/>
          <w:szCs w:val="22"/>
        </w:rPr>
        <w:t>Срок поставки</w:t>
      </w:r>
      <w:r w:rsidRPr="002D1317">
        <w:rPr>
          <w:sz w:val="22"/>
          <w:szCs w:val="22"/>
        </w:rPr>
        <w:t xml:space="preserve">: </w:t>
      </w:r>
      <w:r w:rsidR="00180006">
        <w:rPr>
          <w:sz w:val="22"/>
          <w:szCs w:val="22"/>
        </w:rPr>
        <w:t>5</w:t>
      </w:r>
      <w:r w:rsidR="00376C40" w:rsidRPr="002D1317">
        <w:rPr>
          <w:sz w:val="22"/>
          <w:szCs w:val="22"/>
        </w:rPr>
        <w:t xml:space="preserve"> </w:t>
      </w:r>
      <w:r w:rsidR="00180006">
        <w:rPr>
          <w:sz w:val="22"/>
          <w:szCs w:val="22"/>
        </w:rPr>
        <w:t xml:space="preserve">рабочих </w:t>
      </w:r>
      <w:r w:rsidR="00376C40" w:rsidRPr="002D1317">
        <w:rPr>
          <w:sz w:val="22"/>
          <w:szCs w:val="22"/>
        </w:rPr>
        <w:t xml:space="preserve">дней </w:t>
      </w:r>
      <w:r w:rsidRPr="002D1317">
        <w:rPr>
          <w:sz w:val="22"/>
          <w:szCs w:val="22"/>
        </w:rPr>
        <w:t xml:space="preserve">с момента подписания контракта. </w:t>
      </w:r>
    </w:p>
    <w:p w:rsidR="00096660" w:rsidRPr="002D1317" w:rsidRDefault="00096660" w:rsidP="002D1317">
      <w:pPr>
        <w:pStyle w:val="a4"/>
        <w:widowControl w:val="0"/>
        <w:numPr>
          <w:ilvl w:val="1"/>
          <w:numId w:val="19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2D1317">
        <w:rPr>
          <w:b/>
          <w:sz w:val="22"/>
          <w:szCs w:val="22"/>
        </w:rPr>
        <w:t>Место поставки:</w:t>
      </w:r>
      <w:r w:rsidRPr="002D1317">
        <w:rPr>
          <w:sz w:val="22"/>
          <w:szCs w:val="22"/>
        </w:rPr>
        <w:t xml:space="preserve"> </w:t>
      </w:r>
      <w:proofErr w:type="gramStart"/>
      <w:r w:rsidR="00F72AE7" w:rsidRPr="00F72AE7">
        <w:rPr>
          <w:sz w:val="22"/>
          <w:szCs w:val="22"/>
        </w:rPr>
        <w:t>Российская Федерация, Московская область, г.о. Мытищи, г. Мытищи, ул. Летная, д. 13</w:t>
      </w:r>
      <w:r w:rsidRPr="002D1317">
        <w:rPr>
          <w:sz w:val="22"/>
          <w:szCs w:val="22"/>
        </w:rPr>
        <w:t xml:space="preserve">. </w:t>
      </w:r>
      <w:proofErr w:type="gramEnd"/>
    </w:p>
    <w:p w:rsidR="00096660" w:rsidRPr="002D1317" w:rsidRDefault="00096660" w:rsidP="002D1317">
      <w:pPr>
        <w:pStyle w:val="a4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2D1317">
        <w:rPr>
          <w:sz w:val="22"/>
          <w:szCs w:val="22"/>
        </w:rPr>
        <w:t>тел. 8 49</w:t>
      </w:r>
      <w:r w:rsidR="00376C40" w:rsidRPr="002D1317">
        <w:rPr>
          <w:sz w:val="22"/>
          <w:szCs w:val="22"/>
        </w:rPr>
        <w:t>5</w:t>
      </w:r>
      <w:r w:rsidRPr="002D1317">
        <w:rPr>
          <w:sz w:val="22"/>
          <w:szCs w:val="22"/>
        </w:rPr>
        <w:t> </w:t>
      </w:r>
      <w:r w:rsidR="00376C40" w:rsidRPr="002D1317">
        <w:rPr>
          <w:sz w:val="22"/>
          <w:szCs w:val="22"/>
        </w:rPr>
        <w:t>66</w:t>
      </w:r>
      <w:r w:rsidRPr="002D1317">
        <w:rPr>
          <w:sz w:val="22"/>
          <w:szCs w:val="22"/>
        </w:rPr>
        <w:t>8-</w:t>
      </w:r>
      <w:r w:rsidR="00376C40" w:rsidRPr="002D1317">
        <w:rPr>
          <w:sz w:val="22"/>
          <w:szCs w:val="22"/>
        </w:rPr>
        <w:t>70</w:t>
      </w:r>
      <w:r w:rsidRPr="002D1317">
        <w:rPr>
          <w:sz w:val="22"/>
          <w:szCs w:val="22"/>
        </w:rPr>
        <w:t>-</w:t>
      </w:r>
      <w:r w:rsidR="00376C40" w:rsidRPr="002D1317">
        <w:rPr>
          <w:sz w:val="22"/>
          <w:szCs w:val="22"/>
        </w:rPr>
        <w:t>52</w:t>
      </w:r>
    </w:p>
    <w:p w:rsidR="00026442" w:rsidRPr="002D1317" w:rsidRDefault="00026442" w:rsidP="002D1317">
      <w:pPr>
        <w:pStyle w:val="a4"/>
        <w:numPr>
          <w:ilvl w:val="0"/>
          <w:numId w:val="19"/>
        </w:numPr>
        <w:tabs>
          <w:tab w:val="left" w:pos="0"/>
          <w:tab w:val="left" w:pos="993"/>
        </w:tabs>
        <w:ind w:left="0" w:firstLine="567"/>
        <w:jc w:val="both"/>
        <w:rPr>
          <w:b/>
          <w:bCs/>
          <w:sz w:val="22"/>
          <w:szCs w:val="22"/>
        </w:rPr>
      </w:pPr>
      <w:r w:rsidRPr="002D1317">
        <w:rPr>
          <w:b/>
          <w:bCs/>
          <w:sz w:val="22"/>
          <w:szCs w:val="22"/>
        </w:rPr>
        <w:t>Описание объекта закупки:</w:t>
      </w:r>
    </w:p>
    <w:p w:rsidR="00D7481A" w:rsidRPr="002D1317" w:rsidRDefault="00026442" w:rsidP="002D1317">
      <w:pPr>
        <w:pStyle w:val="a4"/>
        <w:widowControl w:val="0"/>
        <w:numPr>
          <w:ilvl w:val="1"/>
          <w:numId w:val="19"/>
        </w:numPr>
        <w:tabs>
          <w:tab w:val="left" w:pos="0"/>
          <w:tab w:val="left" w:pos="72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2D1317">
        <w:rPr>
          <w:b/>
          <w:bCs/>
          <w:sz w:val="22"/>
          <w:szCs w:val="22"/>
        </w:rPr>
        <w:t>Функциональные, технические, качественные, эксплуатационные характеристики объекта закупки:</w:t>
      </w:r>
      <w:r w:rsidR="008645F4" w:rsidRPr="002D1317">
        <w:rPr>
          <w:sz w:val="22"/>
          <w:szCs w:val="22"/>
        </w:rPr>
        <w:t xml:space="preserve"> </w:t>
      </w:r>
    </w:p>
    <w:p w:rsidR="00D9077F" w:rsidRDefault="00D9077F" w:rsidP="006376BC">
      <w:pPr>
        <w:pStyle w:val="a4"/>
        <w:tabs>
          <w:tab w:val="left" w:pos="993"/>
        </w:tabs>
        <w:ind w:left="0" w:firstLine="567"/>
        <w:jc w:val="both"/>
        <w:rPr>
          <w:bCs/>
          <w:sz w:val="22"/>
          <w:szCs w:val="22"/>
        </w:rPr>
      </w:pPr>
      <w:proofErr w:type="gramStart"/>
      <w:r w:rsidRPr="006376BC">
        <w:rPr>
          <w:sz w:val="22"/>
          <w:szCs w:val="22"/>
        </w:rPr>
        <w:t xml:space="preserve">Поставляемый товар должен </w:t>
      </w:r>
      <w:r w:rsidR="00B6168D">
        <w:rPr>
          <w:sz w:val="22"/>
          <w:szCs w:val="22"/>
        </w:rPr>
        <w:t xml:space="preserve"> </w:t>
      </w:r>
      <w:r w:rsidRPr="006376BC">
        <w:rPr>
          <w:sz w:val="22"/>
          <w:szCs w:val="22"/>
        </w:rPr>
        <w:t>быть новым</w:t>
      </w:r>
      <w:r w:rsidR="003E17F3">
        <w:rPr>
          <w:bCs/>
          <w:sz w:val="22"/>
          <w:szCs w:val="22"/>
        </w:rPr>
        <w:t xml:space="preserve"> товаром, </w:t>
      </w:r>
      <w:r w:rsidRPr="006376BC">
        <w:rPr>
          <w:bCs/>
          <w:sz w:val="22"/>
          <w:szCs w:val="22"/>
        </w:rPr>
        <w:t>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свойства.</w:t>
      </w:r>
      <w:proofErr w:type="gramEnd"/>
      <w:r w:rsidRPr="006376BC">
        <w:rPr>
          <w:bCs/>
          <w:sz w:val="22"/>
          <w:szCs w:val="22"/>
        </w:rPr>
        <w:t xml:space="preserve"> В случае обнаружения некачественного или несоответствующего заявленным требованиям товара</w:t>
      </w:r>
      <w:r w:rsidR="003E17F3">
        <w:rPr>
          <w:bCs/>
          <w:sz w:val="22"/>
          <w:szCs w:val="22"/>
        </w:rPr>
        <w:t>,</w:t>
      </w:r>
      <w:r w:rsidRPr="006376BC">
        <w:rPr>
          <w:bCs/>
          <w:sz w:val="22"/>
          <w:szCs w:val="22"/>
        </w:rPr>
        <w:t xml:space="preserve"> Заказчик имеет право потребовать замены некачественного товара в согласованные сроки за счет Поставщика. </w:t>
      </w:r>
    </w:p>
    <w:p w:rsidR="00DA5FE8" w:rsidRPr="006376BC" w:rsidRDefault="00DA5FE8" w:rsidP="006376BC">
      <w:pPr>
        <w:pStyle w:val="a4"/>
        <w:tabs>
          <w:tab w:val="left" w:pos="993"/>
        </w:tabs>
        <w:ind w:left="0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Доставка и разгрузка осуществляются силами и за счет средств Поставщика.</w:t>
      </w:r>
    </w:p>
    <w:p w:rsidR="00DF50A6" w:rsidRPr="006376BC" w:rsidRDefault="00DF50A6" w:rsidP="006376BC">
      <w:pPr>
        <w:pStyle w:val="header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Cs/>
          <w:sz w:val="22"/>
          <w:szCs w:val="22"/>
        </w:rPr>
      </w:pPr>
      <w:r w:rsidRPr="006376BC">
        <w:rPr>
          <w:bCs/>
          <w:sz w:val="22"/>
          <w:szCs w:val="22"/>
        </w:rPr>
        <w:t>Подтверждением качества поставляемого товара со стороны Поставщика являются документы, установленного образца</w:t>
      </w:r>
      <w:r w:rsidR="009B3ECB">
        <w:rPr>
          <w:bCs/>
          <w:sz w:val="22"/>
          <w:szCs w:val="22"/>
        </w:rPr>
        <w:t xml:space="preserve">, </w:t>
      </w:r>
      <w:r w:rsidRPr="006376BC">
        <w:rPr>
          <w:rFonts w:eastAsia="SimSun"/>
          <w:kern w:val="1"/>
          <w:sz w:val="22"/>
          <w:szCs w:val="22"/>
          <w:lang w:eastAsia="zh-CN" w:bidi="hi-IN"/>
        </w:rPr>
        <w:t>предусмотренн</w:t>
      </w:r>
      <w:r w:rsidR="009B3ECB">
        <w:rPr>
          <w:rFonts w:eastAsia="SimSun"/>
          <w:kern w:val="1"/>
          <w:sz w:val="22"/>
          <w:szCs w:val="22"/>
          <w:lang w:eastAsia="zh-CN" w:bidi="hi-IN"/>
        </w:rPr>
        <w:t>ые</w:t>
      </w:r>
      <w:r w:rsidRPr="006376BC">
        <w:rPr>
          <w:rFonts w:eastAsia="SimSun"/>
          <w:kern w:val="1"/>
          <w:sz w:val="22"/>
          <w:szCs w:val="22"/>
          <w:lang w:eastAsia="zh-CN" w:bidi="hi-IN"/>
        </w:rPr>
        <w:t xml:space="preserve"> действующим законодательством Российской Федерации к данному виду товара. Поставляемый товар должен быть свободен от прав третьих лиц</w:t>
      </w:r>
      <w:r w:rsidRPr="006376BC">
        <w:rPr>
          <w:bCs/>
          <w:sz w:val="22"/>
          <w:szCs w:val="22"/>
        </w:rPr>
        <w:t>, в случае установления действующим законодательством соответствующих требований. Поставщик гарантирует качество и надежность поставляемого товара в течение всего срока годности, установленного на товар, при условии соблюдения Заказчиком условий хранения (соблюдение температурного режима и т. д.)</w:t>
      </w:r>
    </w:p>
    <w:p w:rsidR="00A3480D" w:rsidRPr="00D67A60" w:rsidRDefault="00D9077F" w:rsidP="006376BC">
      <w:pPr>
        <w:ind w:firstLine="567"/>
        <w:jc w:val="both"/>
        <w:rPr>
          <w:bCs/>
          <w:sz w:val="22"/>
          <w:szCs w:val="22"/>
        </w:rPr>
      </w:pPr>
      <w:r w:rsidRPr="00D67A60">
        <w:rPr>
          <w:bCs/>
          <w:sz w:val="22"/>
          <w:szCs w:val="22"/>
        </w:rPr>
        <w:t xml:space="preserve">Каждая единица товара должна быть упакована в соответствующую упаковку, обеспечивающую сохранность товара при транспортировке и хранении. Упаковка и маркировка должны соответствовать требованиям действующего законодательства, обеспечивать сохранность товара при транспортировке и хранении, упаковка должна быть новой, неповрежденной при транспортировке и иметь соответствующую маркировку. </w:t>
      </w:r>
    </w:p>
    <w:p w:rsidR="00795D35" w:rsidRDefault="00795D35" w:rsidP="006376BC">
      <w:pPr>
        <w:ind w:firstLine="567"/>
        <w:jc w:val="both"/>
        <w:rPr>
          <w:bCs/>
          <w:sz w:val="22"/>
          <w:szCs w:val="22"/>
        </w:rPr>
      </w:pPr>
    </w:p>
    <w:p w:rsidR="002D1317" w:rsidRPr="00902527" w:rsidRDefault="002D1317" w:rsidP="002D1317">
      <w:pPr>
        <w:tabs>
          <w:tab w:val="left" w:pos="14325"/>
        </w:tabs>
        <w:jc w:val="center"/>
        <w:rPr>
          <w:b/>
          <w:sz w:val="22"/>
          <w:szCs w:val="22"/>
        </w:rPr>
      </w:pPr>
      <w:r w:rsidRPr="00902527">
        <w:rPr>
          <w:b/>
          <w:sz w:val="22"/>
          <w:szCs w:val="22"/>
        </w:rPr>
        <w:t>Сведения о конкретных показателях функциональные и качественные характеристики товаров.</w:t>
      </w:r>
    </w:p>
    <w:p w:rsidR="002D1317" w:rsidRDefault="002D1317" w:rsidP="002D1317">
      <w:pPr>
        <w:jc w:val="center"/>
        <w:rPr>
          <w:sz w:val="22"/>
          <w:szCs w:val="22"/>
        </w:rPr>
      </w:pPr>
    </w:p>
    <w:tbl>
      <w:tblPr>
        <w:tblW w:w="4821" w:type="pct"/>
        <w:jc w:val="center"/>
        <w:tblInd w:w="-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8"/>
        <w:gridCol w:w="2018"/>
        <w:gridCol w:w="4465"/>
        <w:gridCol w:w="1134"/>
        <w:gridCol w:w="1134"/>
      </w:tblGrid>
      <w:tr w:rsidR="00AB40D0" w:rsidRPr="0083355A" w:rsidTr="00257806">
        <w:trPr>
          <w:trHeight w:val="826"/>
          <w:jc w:val="center"/>
        </w:trPr>
        <w:tc>
          <w:tcPr>
            <w:tcW w:w="888" w:type="dxa"/>
            <w:shd w:val="clear" w:color="auto" w:fill="auto"/>
          </w:tcPr>
          <w:p w:rsidR="00AB40D0" w:rsidRPr="003013C8" w:rsidRDefault="00AB40D0" w:rsidP="00D716DA">
            <w:pPr>
              <w:rPr>
                <w:bCs/>
                <w:sz w:val="21"/>
                <w:szCs w:val="21"/>
              </w:rPr>
            </w:pPr>
            <w:r w:rsidRPr="003013C8">
              <w:rPr>
                <w:bCs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3013C8">
              <w:rPr>
                <w:bCs/>
                <w:sz w:val="21"/>
                <w:szCs w:val="21"/>
              </w:rPr>
              <w:t>п</w:t>
            </w:r>
            <w:proofErr w:type="spellEnd"/>
            <w:proofErr w:type="gramEnd"/>
            <w:r w:rsidRPr="003013C8">
              <w:rPr>
                <w:bCs/>
                <w:sz w:val="21"/>
                <w:szCs w:val="21"/>
              </w:rPr>
              <w:t>/</w:t>
            </w:r>
            <w:proofErr w:type="spellStart"/>
            <w:r w:rsidRPr="003013C8">
              <w:rPr>
                <w:bCs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018" w:type="dxa"/>
            <w:shd w:val="clear" w:color="auto" w:fill="auto"/>
            <w:vAlign w:val="center"/>
          </w:tcPr>
          <w:p w:rsidR="00AB40D0" w:rsidRPr="003013C8" w:rsidRDefault="00AB40D0" w:rsidP="00D716DA">
            <w:pPr>
              <w:jc w:val="center"/>
              <w:rPr>
                <w:bCs/>
                <w:sz w:val="21"/>
                <w:szCs w:val="21"/>
              </w:rPr>
            </w:pPr>
            <w:r w:rsidRPr="003013C8">
              <w:rPr>
                <w:bCs/>
                <w:sz w:val="21"/>
                <w:szCs w:val="21"/>
              </w:rPr>
              <w:t>Наименование товара</w:t>
            </w:r>
          </w:p>
        </w:tc>
        <w:tc>
          <w:tcPr>
            <w:tcW w:w="4465" w:type="dxa"/>
            <w:shd w:val="clear" w:color="auto" w:fill="auto"/>
          </w:tcPr>
          <w:p w:rsidR="00AB40D0" w:rsidRPr="003013C8" w:rsidRDefault="00AB40D0" w:rsidP="00D716DA">
            <w:pPr>
              <w:jc w:val="center"/>
              <w:rPr>
                <w:bCs/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 xml:space="preserve">Требования к функциональным, техническим и качественным, эксплуатационным характеристикам </w:t>
            </w:r>
            <w:r w:rsidRPr="003013C8">
              <w:rPr>
                <w:noProof/>
                <w:sz w:val="21"/>
                <w:szCs w:val="21"/>
              </w:rPr>
              <w:t>товара</w:t>
            </w:r>
          </w:p>
        </w:tc>
        <w:tc>
          <w:tcPr>
            <w:tcW w:w="1134" w:type="dxa"/>
            <w:shd w:val="clear" w:color="auto" w:fill="auto"/>
          </w:tcPr>
          <w:p w:rsidR="00AB40D0" w:rsidRPr="003013C8" w:rsidRDefault="00AB40D0" w:rsidP="00D716DA">
            <w:pPr>
              <w:rPr>
                <w:bCs/>
                <w:sz w:val="21"/>
                <w:szCs w:val="21"/>
              </w:rPr>
            </w:pPr>
            <w:r w:rsidRPr="003013C8">
              <w:rPr>
                <w:bCs/>
                <w:sz w:val="21"/>
                <w:szCs w:val="21"/>
              </w:rPr>
              <w:t xml:space="preserve">Ед. </w:t>
            </w:r>
            <w:proofErr w:type="spellStart"/>
            <w:r w:rsidRPr="003013C8">
              <w:rPr>
                <w:bCs/>
                <w:sz w:val="21"/>
                <w:szCs w:val="21"/>
              </w:rPr>
              <w:t>изм</w:t>
            </w:r>
            <w:proofErr w:type="spellEnd"/>
            <w:r w:rsidRPr="003013C8">
              <w:rPr>
                <w:bCs/>
                <w:sz w:val="21"/>
                <w:szCs w:val="21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:rsidR="00AB40D0" w:rsidRPr="003013C8" w:rsidRDefault="00A60E62" w:rsidP="00D716DA">
            <w:pPr>
              <w:rPr>
                <w:bCs/>
                <w:sz w:val="21"/>
                <w:szCs w:val="21"/>
              </w:rPr>
            </w:pPr>
            <w:r w:rsidRPr="003013C8">
              <w:rPr>
                <w:bCs/>
                <w:sz w:val="21"/>
                <w:szCs w:val="21"/>
              </w:rPr>
              <w:t>Кол-во</w:t>
            </w:r>
          </w:p>
        </w:tc>
      </w:tr>
      <w:tr w:rsidR="00AB40D0" w:rsidRPr="0083355A" w:rsidTr="00257806">
        <w:trPr>
          <w:trHeight w:val="30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AB40D0" w:rsidRPr="003013C8" w:rsidRDefault="00AB40D0" w:rsidP="00AA7B91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1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AB40D0" w:rsidRPr="003013C8" w:rsidRDefault="00AB40D0" w:rsidP="00D716DA">
            <w:pPr>
              <w:jc w:val="center"/>
              <w:rPr>
                <w:rFonts w:eastAsia="Calibri"/>
                <w:iCs/>
                <w:sz w:val="21"/>
                <w:szCs w:val="21"/>
              </w:rPr>
            </w:pPr>
            <w:r w:rsidRPr="003013C8">
              <w:rPr>
                <w:rFonts w:eastAsia="Calibri"/>
                <w:iCs/>
                <w:sz w:val="21"/>
                <w:szCs w:val="21"/>
              </w:rPr>
              <w:t>2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AB40D0" w:rsidRPr="003013C8" w:rsidRDefault="00A60E62" w:rsidP="00D24A0A">
            <w:pPr>
              <w:shd w:val="clear" w:color="auto" w:fill="FFFFFF"/>
              <w:jc w:val="center"/>
              <w:rPr>
                <w:rFonts w:eastAsia="Calibri"/>
                <w:sz w:val="21"/>
                <w:szCs w:val="21"/>
              </w:rPr>
            </w:pPr>
            <w:r w:rsidRPr="003013C8">
              <w:rPr>
                <w:rFonts w:eastAsia="Calibri"/>
                <w:sz w:val="21"/>
                <w:szCs w:val="21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40D0" w:rsidRPr="003013C8" w:rsidRDefault="00A60E62" w:rsidP="00D716DA">
            <w:pPr>
              <w:jc w:val="center"/>
              <w:rPr>
                <w:rFonts w:eastAsia="Calibri"/>
                <w:sz w:val="21"/>
                <w:szCs w:val="21"/>
              </w:rPr>
            </w:pPr>
            <w:r w:rsidRPr="003013C8">
              <w:rPr>
                <w:rFonts w:eastAsia="Calibri"/>
                <w:sz w:val="21"/>
                <w:szCs w:val="21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40D0" w:rsidRPr="003013C8" w:rsidRDefault="00A60E62" w:rsidP="00AB40D0">
            <w:pPr>
              <w:jc w:val="center"/>
              <w:rPr>
                <w:rFonts w:eastAsia="Calibri"/>
                <w:sz w:val="21"/>
                <w:szCs w:val="21"/>
              </w:rPr>
            </w:pPr>
            <w:r w:rsidRPr="003013C8">
              <w:rPr>
                <w:rFonts w:eastAsia="Calibri"/>
                <w:sz w:val="21"/>
                <w:szCs w:val="21"/>
              </w:rPr>
              <w:t>5</w:t>
            </w:r>
          </w:p>
        </w:tc>
      </w:tr>
      <w:tr w:rsidR="00386C26" w:rsidRPr="0083355A" w:rsidTr="00257806">
        <w:trPr>
          <w:trHeight w:val="247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1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386C26" w:rsidRPr="00386C26" w:rsidRDefault="00386C26" w:rsidP="002C0E5E">
            <w:pPr>
              <w:jc w:val="both"/>
            </w:pPr>
            <w:r w:rsidRPr="00386C26">
              <w:rPr>
                <w:shd w:val="clear" w:color="auto" w:fill="FFFFFF"/>
              </w:rPr>
              <w:t xml:space="preserve">27.20.11.000-00000005-Элемент </w:t>
            </w:r>
            <w:proofErr w:type="gramStart"/>
            <w:r w:rsidRPr="00386C26">
              <w:rPr>
                <w:shd w:val="clear" w:color="auto" w:fill="FFFFFF"/>
              </w:rPr>
              <w:t>первичный</w:t>
            </w:r>
            <w:proofErr w:type="gramEnd"/>
            <w:r w:rsidRPr="00386C26">
              <w:rPr>
                <w:shd w:val="clear" w:color="auto" w:fill="FFFFFF"/>
              </w:rPr>
              <w:t xml:space="preserve"> и батарея первичных элементов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Батарейка AA пальчиковая </w:t>
            </w:r>
            <w:proofErr w:type="spellStart"/>
            <w:r w:rsidRPr="00386C26">
              <w:rPr>
                <w:sz w:val="22"/>
                <w:szCs w:val="22"/>
              </w:rPr>
              <w:t>Ergolux</w:t>
            </w:r>
            <w:proofErr w:type="spellEnd"/>
            <w:r w:rsidRPr="00386C26">
              <w:rPr>
                <w:sz w:val="22"/>
                <w:szCs w:val="22"/>
              </w:rPr>
              <w:t xml:space="preserve"> (20 штук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1</w:t>
            </w:r>
          </w:p>
        </w:tc>
      </w:tr>
      <w:tr w:rsidR="00386C26" w:rsidRPr="0083355A" w:rsidTr="00257806">
        <w:trPr>
          <w:trHeight w:val="384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2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386C26" w:rsidRPr="00386C26" w:rsidRDefault="00386C26" w:rsidP="002C0E5E">
            <w:pPr>
              <w:jc w:val="both"/>
            </w:pPr>
            <w:r w:rsidRPr="00386C26">
              <w:rPr>
                <w:shd w:val="clear" w:color="auto" w:fill="F5F5F5"/>
              </w:rPr>
              <w:t xml:space="preserve">27.20.11.000-00000005-Элемент </w:t>
            </w:r>
            <w:proofErr w:type="gramStart"/>
            <w:r w:rsidRPr="00386C26">
              <w:rPr>
                <w:shd w:val="clear" w:color="auto" w:fill="F5F5F5"/>
              </w:rPr>
              <w:t>первичный</w:t>
            </w:r>
            <w:proofErr w:type="gramEnd"/>
            <w:r w:rsidRPr="00386C26">
              <w:rPr>
                <w:shd w:val="clear" w:color="auto" w:fill="F5F5F5"/>
              </w:rPr>
              <w:t xml:space="preserve"> и батарея первичных элементов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Батарейка ААА </w:t>
            </w:r>
            <w:proofErr w:type="spellStart"/>
            <w:r w:rsidRPr="00386C26">
              <w:rPr>
                <w:sz w:val="22"/>
                <w:szCs w:val="22"/>
              </w:rPr>
              <w:t>мизинчиковая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Ergolux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Alkaline</w:t>
            </w:r>
            <w:proofErr w:type="spellEnd"/>
            <w:r w:rsidRPr="00386C26">
              <w:rPr>
                <w:sz w:val="22"/>
                <w:szCs w:val="22"/>
              </w:rPr>
              <w:t xml:space="preserve"> (12 штук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1</w:t>
            </w:r>
          </w:p>
        </w:tc>
      </w:tr>
      <w:tr w:rsidR="00386C26" w:rsidRPr="0083355A" w:rsidTr="00257806">
        <w:trPr>
          <w:trHeight w:val="694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3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386C26" w:rsidRPr="00386C26" w:rsidRDefault="00386C26" w:rsidP="002C0E5E">
            <w:pPr>
              <w:spacing w:line="240" w:lineRule="atLeast"/>
              <w:jc w:val="both"/>
            </w:pPr>
            <w:r w:rsidRPr="00386C26">
              <w:rPr>
                <w:shd w:val="clear" w:color="auto" w:fill="FFFFFF"/>
              </w:rPr>
              <w:t>17.23.13.199-00000003-Блоки для записей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>Блок для записей Выбор есть (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Economy</w:t>
            </w:r>
            <w:proofErr w:type="spellEnd"/>
            <w:r w:rsidRPr="00386C26">
              <w:rPr>
                <w:sz w:val="22"/>
                <w:szCs w:val="22"/>
              </w:rPr>
              <w:t>) 80x80x80 мм разноцветный проклеенный (плотность 65 г/кв</w:t>
            </w:r>
            <w:proofErr w:type="gramStart"/>
            <w:r w:rsidRPr="00386C26">
              <w:rPr>
                <w:sz w:val="22"/>
                <w:szCs w:val="22"/>
              </w:rPr>
              <w:t>.м</w:t>
            </w:r>
            <w:proofErr w:type="gramEnd"/>
            <w:r w:rsidRPr="00386C26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2</w:t>
            </w:r>
          </w:p>
        </w:tc>
      </w:tr>
      <w:tr w:rsidR="00386C26" w:rsidRPr="0083355A" w:rsidTr="00257806">
        <w:trPr>
          <w:trHeight w:val="512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lastRenderedPageBreak/>
              <w:t>4</w:t>
            </w:r>
          </w:p>
        </w:tc>
        <w:tc>
          <w:tcPr>
            <w:tcW w:w="2018" w:type="dxa"/>
            <w:shd w:val="clear" w:color="auto" w:fill="auto"/>
          </w:tcPr>
          <w:p w:rsidR="00386C26" w:rsidRPr="00386C26" w:rsidRDefault="00386C26" w:rsidP="00A365EA">
            <w:pPr>
              <w:jc w:val="both"/>
              <w:rPr>
                <w:shd w:val="clear" w:color="auto" w:fill="FFFFFF"/>
              </w:rPr>
            </w:pPr>
            <w:r w:rsidRPr="00386C26">
              <w:rPr>
                <w:shd w:val="clear" w:color="auto" w:fill="F5F5F5"/>
              </w:rPr>
              <w:t>22.29.25.000-00000002-Клейкие закладки пластиковые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Клейкие закладки 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пластиковые 5 цветов по 20 листов 12x45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5</w:t>
            </w:r>
          </w:p>
        </w:tc>
      </w:tr>
      <w:tr w:rsidR="00386C26" w:rsidRPr="0083355A" w:rsidTr="00257806">
        <w:trPr>
          <w:trHeight w:val="562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5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3E3879">
            <w:pPr>
              <w:jc w:val="both"/>
              <w:rPr>
                <w:shd w:val="clear" w:color="auto" w:fill="FFFFFF"/>
              </w:rPr>
            </w:pPr>
            <w:r w:rsidRPr="00997DB9">
              <w:rPr>
                <w:shd w:val="clear" w:color="auto" w:fill="FFFFFF"/>
              </w:rPr>
              <w:t>58.19.13.120-00000001-Календарь печатный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Календарь настенный 3-х блочный квартальный Атберг98 </w:t>
            </w:r>
            <w:r w:rsidRPr="00386C26">
              <w:rPr>
                <w:b/>
                <w:bCs/>
                <w:sz w:val="22"/>
                <w:szCs w:val="22"/>
              </w:rPr>
              <w:t xml:space="preserve">2027 год </w:t>
            </w:r>
            <w:r w:rsidRPr="00386C26">
              <w:rPr>
                <w:sz w:val="22"/>
                <w:szCs w:val="22"/>
              </w:rPr>
              <w:t>Подсолнухи 31x68 см (КБ04-27)ПРИРОДА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5</w:t>
            </w:r>
          </w:p>
        </w:tc>
      </w:tr>
      <w:tr w:rsidR="00386C26" w:rsidRPr="0083355A" w:rsidTr="00386C26">
        <w:trPr>
          <w:trHeight w:val="274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 w:rsidRPr="003013C8">
              <w:rPr>
                <w:sz w:val="21"/>
                <w:szCs w:val="21"/>
              </w:rPr>
              <w:t>6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3E3879">
            <w:pPr>
              <w:jc w:val="both"/>
              <w:rPr>
                <w:shd w:val="clear" w:color="auto" w:fill="FFFFFF"/>
              </w:rPr>
            </w:pPr>
            <w:r w:rsidRPr="00997DB9">
              <w:rPr>
                <w:shd w:val="clear" w:color="auto" w:fill="F5F5F5"/>
              </w:rPr>
              <w:t>17.23.13.199-00000003-Блоки для записей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proofErr w:type="spellStart"/>
            <w:r w:rsidRPr="00386C26">
              <w:rPr>
                <w:sz w:val="22"/>
                <w:szCs w:val="22"/>
              </w:rPr>
              <w:t>Стикеры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38x51 мм 4 цвета (4 блока по 100 листов)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3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386C26" w:rsidRPr="00997DB9" w:rsidRDefault="00997DB9" w:rsidP="00BC273D">
            <w:pPr>
              <w:ind w:right="-108"/>
              <w:jc w:val="both"/>
            </w:pPr>
            <w:r w:rsidRPr="00997DB9">
              <w:rPr>
                <w:shd w:val="clear" w:color="auto" w:fill="FFFFFF"/>
              </w:rPr>
              <w:t>25.93.14.130-00000001-Кнопка канцелярская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Кнопки канцелярские силовые 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пластиковые разноцветные шляпка 8 мм (30 штук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2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BC273D">
            <w:pPr>
              <w:ind w:right="-108"/>
              <w:jc w:val="both"/>
              <w:rPr>
                <w:shd w:val="clear" w:color="auto" w:fill="F5F5F5"/>
              </w:rPr>
            </w:pPr>
            <w:r w:rsidRPr="00997DB9">
              <w:rPr>
                <w:shd w:val="clear" w:color="auto" w:fill="F5F5F5"/>
              </w:rPr>
              <w:t>25.99.23.000-00000020-Скрепки металлические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Скрепки канцелярские 28 мм 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металлические оцинкованные (100 штук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10</w:t>
            </w:r>
          </w:p>
        </w:tc>
      </w:tr>
      <w:tr w:rsidR="00386C26" w:rsidRPr="0083355A" w:rsidTr="001426F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386C26" w:rsidRPr="00997DB9" w:rsidRDefault="00997DB9" w:rsidP="00BC273D">
            <w:pPr>
              <w:ind w:right="-108"/>
              <w:jc w:val="both"/>
            </w:pPr>
            <w:r w:rsidRPr="00997DB9">
              <w:rPr>
                <w:shd w:val="clear" w:color="auto" w:fill="FFFFFF"/>
              </w:rPr>
              <w:t xml:space="preserve">22.29.25.000-00000034-Разделитель листов </w:t>
            </w:r>
            <w:proofErr w:type="gramStart"/>
            <w:r w:rsidRPr="00997DB9">
              <w:rPr>
                <w:shd w:val="clear" w:color="auto" w:fill="FFFFFF"/>
              </w:rPr>
              <w:t>пластиковый</w:t>
            </w:r>
            <w:proofErr w:type="gramEnd"/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>Разделитель листов пластиковый Выбор есть (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Economy</w:t>
            </w:r>
            <w:proofErr w:type="spellEnd"/>
            <w:r w:rsidRPr="00386C26">
              <w:rPr>
                <w:sz w:val="22"/>
                <w:szCs w:val="22"/>
              </w:rPr>
              <w:t>) А</w:t>
            </w:r>
            <w:proofErr w:type="gramStart"/>
            <w:r w:rsidRPr="00386C26">
              <w:rPr>
                <w:sz w:val="22"/>
                <w:szCs w:val="22"/>
              </w:rPr>
              <w:t>4</w:t>
            </w:r>
            <w:proofErr w:type="gramEnd"/>
            <w:r w:rsidRPr="00386C26">
              <w:rPr>
                <w:sz w:val="22"/>
                <w:szCs w:val="22"/>
              </w:rPr>
              <w:t xml:space="preserve"> 12 листов по цветам (210x295 мм)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1</w:t>
            </w:r>
          </w:p>
        </w:tc>
      </w:tr>
      <w:tr w:rsidR="00386C26" w:rsidRPr="0083355A" w:rsidTr="00EE5A05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386C26" w:rsidRPr="00997DB9" w:rsidRDefault="00997DB9" w:rsidP="00BC273D">
            <w:pPr>
              <w:ind w:right="-108"/>
              <w:jc w:val="both"/>
            </w:pPr>
            <w:r w:rsidRPr="00997DB9">
              <w:rPr>
                <w:shd w:val="clear" w:color="auto" w:fill="F5F5F5"/>
              </w:rPr>
              <w:t>22.29.25.000-00000010-Папка пластиковая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Папка-уголок 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A4 пластиковая 100 мкм (10 штук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2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2315B1">
            <w:pPr>
              <w:jc w:val="both"/>
              <w:rPr>
                <w:shd w:val="clear" w:color="auto" w:fill="FFFFFF"/>
              </w:rPr>
            </w:pPr>
            <w:r w:rsidRPr="00997DB9">
              <w:rPr>
                <w:shd w:val="clear" w:color="auto" w:fill="FFFFFF"/>
              </w:rPr>
              <w:t>17.23.13.193-00000010-Папка картонная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Папка-регистратор 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75 мм зелёная полипропилен/бумага с защитным уголком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6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2315B1">
            <w:pPr>
              <w:jc w:val="both"/>
              <w:rPr>
                <w:shd w:val="clear" w:color="auto" w:fill="FFFFFF"/>
              </w:rPr>
            </w:pPr>
            <w:r w:rsidRPr="00997DB9">
              <w:rPr>
                <w:shd w:val="clear" w:color="auto" w:fill="F5F5F5"/>
              </w:rPr>
              <w:t>22.29.25.000-00000054-Файл-вкладыш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Файл-вкладыш 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А</w:t>
            </w:r>
            <w:proofErr w:type="gramStart"/>
            <w:r w:rsidRPr="00386C26">
              <w:rPr>
                <w:sz w:val="22"/>
                <w:szCs w:val="22"/>
              </w:rPr>
              <w:t>4</w:t>
            </w:r>
            <w:proofErr w:type="gramEnd"/>
            <w:r w:rsidRPr="00386C26">
              <w:rPr>
                <w:sz w:val="22"/>
                <w:szCs w:val="22"/>
              </w:rPr>
              <w:t xml:space="preserve"> 40 мкм прозрачный рифленый 100 штук в упаковке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5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Pr="003013C8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E25CD1">
            <w:pPr>
              <w:jc w:val="both"/>
              <w:rPr>
                <w:shd w:val="clear" w:color="auto" w:fill="FFFFFF"/>
              </w:rPr>
            </w:pPr>
            <w:r w:rsidRPr="00997DB9">
              <w:rPr>
                <w:shd w:val="clear" w:color="auto" w:fill="FFFFFF"/>
              </w:rPr>
              <w:t>22.29.25.000-00000054-Файл-вкладыш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>Файл-вкладыш (</w:t>
            </w:r>
            <w:proofErr w:type="spellStart"/>
            <w:r w:rsidRPr="00386C26">
              <w:rPr>
                <w:sz w:val="22"/>
                <w:szCs w:val="22"/>
              </w:rPr>
              <w:t>мультифора</w:t>
            </w:r>
            <w:proofErr w:type="spellEnd"/>
            <w:r w:rsidRPr="00386C26">
              <w:rPr>
                <w:sz w:val="22"/>
                <w:szCs w:val="22"/>
              </w:rPr>
              <w:t xml:space="preserve">) 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Economy</w:t>
            </w:r>
            <w:proofErr w:type="spellEnd"/>
            <w:r w:rsidRPr="00386C26">
              <w:rPr>
                <w:sz w:val="22"/>
                <w:szCs w:val="22"/>
              </w:rPr>
              <w:t xml:space="preserve"> Стандарт А</w:t>
            </w:r>
            <w:proofErr w:type="gramStart"/>
            <w:r w:rsidRPr="00386C26">
              <w:rPr>
                <w:sz w:val="22"/>
                <w:szCs w:val="22"/>
              </w:rPr>
              <w:t>4</w:t>
            </w:r>
            <w:proofErr w:type="gramEnd"/>
            <w:r w:rsidRPr="00386C26">
              <w:rPr>
                <w:sz w:val="22"/>
                <w:szCs w:val="22"/>
              </w:rPr>
              <w:t xml:space="preserve"> гладкий с перфорацией (100 штук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12</w:t>
            </w:r>
          </w:p>
        </w:tc>
      </w:tr>
      <w:tr w:rsidR="00997DB9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997DB9" w:rsidRPr="003013C8" w:rsidRDefault="00997DB9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2018" w:type="dxa"/>
            <w:shd w:val="clear" w:color="auto" w:fill="auto"/>
          </w:tcPr>
          <w:p w:rsidR="00997DB9" w:rsidRPr="00997DB9" w:rsidRDefault="00997DB9" w:rsidP="00FD0860">
            <w:pPr>
              <w:rPr>
                <w:shd w:val="clear" w:color="auto" w:fill="F5F5F5"/>
              </w:rPr>
            </w:pPr>
            <w:r w:rsidRPr="00997DB9">
              <w:rPr>
                <w:shd w:val="clear" w:color="auto" w:fill="F5F5F5"/>
              </w:rPr>
              <w:t>32.99.12.110-00000007-Ручка канцелярская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997DB9" w:rsidRPr="00386C26" w:rsidRDefault="00997DB9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Ручка шариковая неавтоматическая 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Legend</w:t>
            </w:r>
            <w:proofErr w:type="spellEnd"/>
            <w:r w:rsidRPr="00386C26">
              <w:rPr>
                <w:sz w:val="22"/>
                <w:szCs w:val="22"/>
              </w:rPr>
              <w:t xml:space="preserve"> синяя (толщина линии 0.5 мм)12шт/</w:t>
            </w:r>
            <w:proofErr w:type="spellStart"/>
            <w:r w:rsidRPr="00386C26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997DB9" w:rsidRPr="00386C26" w:rsidRDefault="00997DB9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997DB9" w:rsidRPr="00386C26" w:rsidRDefault="00997DB9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12</w:t>
            </w:r>
          </w:p>
        </w:tc>
      </w:tr>
      <w:tr w:rsidR="00997DB9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997DB9" w:rsidRDefault="00997DB9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2018" w:type="dxa"/>
            <w:shd w:val="clear" w:color="auto" w:fill="auto"/>
          </w:tcPr>
          <w:p w:rsidR="00997DB9" w:rsidRPr="00997DB9" w:rsidRDefault="00997DB9" w:rsidP="00FD0860">
            <w:pPr>
              <w:rPr>
                <w:shd w:val="clear" w:color="auto" w:fill="F5F5F5"/>
              </w:rPr>
            </w:pPr>
            <w:r w:rsidRPr="00997DB9">
              <w:rPr>
                <w:shd w:val="clear" w:color="auto" w:fill="F5F5F5"/>
              </w:rPr>
              <w:t>32.99.12.110-00000007-Ручка канцелярская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997DB9" w:rsidRPr="00386C26" w:rsidRDefault="00997DB9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Ручка шариковая неавтоматическая </w:t>
            </w:r>
            <w:proofErr w:type="spellStart"/>
            <w:r w:rsidRPr="00386C26">
              <w:rPr>
                <w:sz w:val="22"/>
                <w:szCs w:val="22"/>
              </w:rPr>
              <w:t>Комус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Glide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Stick</w:t>
            </w:r>
            <w:proofErr w:type="spellEnd"/>
            <w:r w:rsidRPr="00386C26">
              <w:rPr>
                <w:sz w:val="22"/>
                <w:szCs w:val="22"/>
              </w:rPr>
              <w:t xml:space="preserve"> синяя (толщина линии 0.22 мм)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7DB9" w:rsidRPr="00386C26" w:rsidRDefault="00997DB9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997DB9" w:rsidRPr="00386C26" w:rsidRDefault="00997DB9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20</w:t>
            </w:r>
          </w:p>
        </w:tc>
      </w:tr>
      <w:tr w:rsidR="00997DB9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997DB9" w:rsidRDefault="00997DB9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2018" w:type="dxa"/>
            <w:shd w:val="clear" w:color="auto" w:fill="auto"/>
          </w:tcPr>
          <w:p w:rsidR="00997DB9" w:rsidRPr="00997DB9" w:rsidRDefault="00997DB9" w:rsidP="00FD0860">
            <w:pPr>
              <w:rPr>
                <w:shd w:val="clear" w:color="auto" w:fill="F5F5F5"/>
              </w:rPr>
            </w:pPr>
            <w:r w:rsidRPr="00997DB9">
              <w:rPr>
                <w:shd w:val="clear" w:color="auto" w:fill="F5F5F5"/>
              </w:rPr>
              <w:t>32.99.12.110-00000007-Ручка канцелярская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997DB9" w:rsidRPr="00386C26" w:rsidRDefault="00997DB9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Ручка шариковая неавтоматическая </w:t>
            </w:r>
            <w:proofErr w:type="spellStart"/>
            <w:r w:rsidRPr="00386C26">
              <w:rPr>
                <w:sz w:val="22"/>
                <w:szCs w:val="22"/>
              </w:rPr>
              <w:t>Bic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Round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Stic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Exact</w:t>
            </w:r>
            <w:proofErr w:type="spellEnd"/>
            <w:r w:rsidRPr="00386C26">
              <w:rPr>
                <w:sz w:val="22"/>
                <w:szCs w:val="22"/>
              </w:rPr>
              <w:t xml:space="preserve"> синяя (толщина линии 0.28 мм)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7DB9" w:rsidRPr="00386C26" w:rsidRDefault="00997DB9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997DB9" w:rsidRPr="00386C26" w:rsidRDefault="00997DB9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20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997DB9">
            <w:pPr>
              <w:rPr>
                <w:shd w:val="clear" w:color="auto" w:fill="FFFFFF"/>
              </w:rPr>
            </w:pPr>
            <w:r w:rsidRPr="00997DB9">
              <w:rPr>
                <w:shd w:val="clear" w:color="auto" w:fill="FFFFFF"/>
              </w:rPr>
              <w:t xml:space="preserve">32.99.15.110-00000002-Карандаш </w:t>
            </w:r>
            <w:proofErr w:type="spellStart"/>
            <w:r w:rsidRPr="00997DB9">
              <w:rPr>
                <w:shd w:val="clear" w:color="auto" w:fill="FFFFFF"/>
              </w:rPr>
              <w:t>чернографитный</w:t>
            </w:r>
            <w:proofErr w:type="spellEnd"/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Карандаш </w:t>
            </w:r>
            <w:proofErr w:type="spellStart"/>
            <w:r w:rsidRPr="00386C26">
              <w:rPr>
                <w:sz w:val="22"/>
                <w:szCs w:val="22"/>
              </w:rPr>
              <w:t>чернографитный</w:t>
            </w:r>
            <w:proofErr w:type="spellEnd"/>
            <w:r w:rsidRPr="00386C26">
              <w:rPr>
                <w:sz w:val="22"/>
                <w:szCs w:val="22"/>
              </w:rPr>
              <w:t xml:space="preserve"> HB с ластиком заточенный шестигранный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20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997DB9">
            <w:pPr>
              <w:rPr>
                <w:shd w:val="clear" w:color="auto" w:fill="FFFFFF"/>
              </w:rPr>
            </w:pPr>
            <w:r w:rsidRPr="00997DB9">
              <w:rPr>
                <w:shd w:val="clear" w:color="auto" w:fill="F5F5F5"/>
              </w:rPr>
              <w:t xml:space="preserve">25.99.23.000-00000007-Скобы для </w:t>
            </w:r>
            <w:proofErr w:type="spellStart"/>
            <w:r w:rsidRPr="00997DB9">
              <w:rPr>
                <w:shd w:val="clear" w:color="auto" w:fill="F5F5F5"/>
              </w:rPr>
              <w:t>степлера</w:t>
            </w:r>
            <w:proofErr w:type="spellEnd"/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Скобы для </w:t>
            </w:r>
            <w:proofErr w:type="spellStart"/>
            <w:r w:rsidRPr="00386C26">
              <w:rPr>
                <w:sz w:val="22"/>
                <w:szCs w:val="22"/>
              </w:rPr>
              <w:t>степлера</w:t>
            </w:r>
            <w:proofErr w:type="spellEnd"/>
            <w:r w:rsidRPr="00386C26">
              <w:rPr>
                <w:sz w:val="22"/>
                <w:szCs w:val="22"/>
              </w:rPr>
              <w:t xml:space="preserve"> Выбор есть (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Economy</w:t>
            </w:r>
            <w:proofErr w:type="spellEnd"/>
            <w:r w:rsidRPr="00386C26">
              <w:rPr>
                <w:sz w:val="22"/>
                <w:szCs w:val="22"/>
              </w:rPr>
              <w:t>) №24/6 с цинковым покрытием (500 штук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20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997DB9">
            <w:pPr>
              <w:rPr>
                <w:shd w:val="clear" w:color="auto" w:fill="FFFFFF"/>
              </w:rPr>
            </w:pPr>
            <w:r w:rsidRPr="00997DB9">
              <w:rPr>
                <w:shd w:val="clear" w:color="auto" w:fill="F5F5F5"/>
              </w:rPr>
              <w:t xml:space="preserve">25.99.23.000-00000018-Скобы для </w:t>
            </w:r>
            <w:proofErr w:type="spellStart"/>
            <w:r w:rsidRPr="00997DB9">
              <w:rPr>
                <w:shd w:val="clear" w:color="auto" w:fill="F5F5F5"/>
              </w:rPr>
              <w:t>степлера</w:t>
            </w:r>
            <w:proofErr w:type="spellEnd"/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Скобы для </w:t>
            </w:r>
            <w:proofErr w:type="spellStart"/>
            <w:r w:rsidRPr="00386C26">
              <w:rPr>
                <w:sz w:val="22"/>
                <w:szCs w:val="22"/>
              </w:rPr>
              <w:t>степлера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№10 с никелевым покрытием (1000 штук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5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997DB9">
            <w:pPr>
              <w:rPr>
                <w:shd w:val="clear" w:color="auto" w:fill="FFFFFF"/>
              </w:rPr>
            </w:pPr>
            <w:r w:rsidRPr="00997DB9">
              <w:rPr>
                <w:shd w:val="clear" w:color="auto" w:fill="F5F5F5"/>
              </w:rPr>
              <w:t xml:space="preserve">25.99.23.000-00000013-Скобы для </w:t>
            </w:r>
            <w:proofErr w:type="spellStart"/>
            <w:r w:rsidRPr="00997DB9">
              <w:rPr>
                <w:shd w:val="clear" w:color="auto" w:fill="F5F5F5"/>
              </w:rPr>
              <w:t>степлера</w:t>
            </w:r>
            <w:proofErr w:type="spellEnd"/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Скобы для </w:t>
            </w:r>
            <w:proofErr w:type="spellStart"/>
            <w:r w:rsidRPr="00386C26">
              <w:rPr>
                <w:sz w:val="22"/>
                <w:szCs w:val="22"/>
              </w:rPr>
              <w:t>степлера</w:t>
            </w:r>
            <w:proofErr w:type="spellEnd"/>
            <w:r w:rsidRPr="00386C26">
              <w:rPr>
                <w:sz w:val="22"/>
                <w:szCs w:val="22"/>
              </w:rPr>
              <w:t xml:space="preserve"> Выбор есть (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Economy</w:t>
            </w:r>
            <w:proofErr w:type="spellEnd"/>
            <w:r w:rsidRPr="00386C26">
              <w:rPr>
                <w:sz w:val="22"/>
                <w:szCs w:val="22"/>
              </w:rPr>
              <w:t>) №23/10 с цинковым покрытием (1000 штук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1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997DB9">
            <w:pPr>
              <w:rPr>
                <w:shd w:val="clear" w:color="auto" w:fill="FFFFFF"/>
              </w:rPr>
            </w:pPr>
            <w:r w:rsidRPr="00997DB9">
              <w:rPr>
                <w:shd w:val="clear" w:color="auto" w:fill="FFFFFF"/>
              </w:rPr>
              <w:t>20.59.59.900-00000003-Средство корректирующее канцелярское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Корректирующая жидкость (штрих) 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быстросохнущая 20 мл (поролоновая кисточка)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3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997DB9">
            <w:pPr>
              <w:rPr>
                <w:shd w:val="clear" w:color="auto" w:fill="FFFFFF"/>
              </w:rPr>
            </w:pPr>
            <w:r w:rsidRPr="00997DB9">
              <w:rPr>
                <w:shd w:val="clear" w:color="auto" w:fill="F5F5F5"/>
              </w:rPr>
              <w:t>13.99.19.190-00000001-Сумка для ноутбука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 xml:space="preserve">Сумка для ноутбука 13.3 </w:t>
            </w:r>
            <w:proofErr w:type="spellStart"/>
            <w:r w:rsidRPr="00386C26">
              <w:rPr>
                <w:sz w:val="22"/>
                <w:szCs w:val="22"/>
              </w:rPr>
              <w:t>Rivacase</w:t>
            </w:r>
            <w:proofErr w:type="spellEnd"/>
            <w:r w:rsidRPr="00386C26">
              <w:rPr>
                <w:sz w:val="22"/>
                <w:szCs w:val="22"/>
              </w:rPr>
              <w:t xml:space="preserve"> 8920 черная (8920 </w:t>
            </w:r>
            <w:proofErr w:type="spellStart"/>
            <w:r w:rsidRPr="00386C26">
              <w:rPr>
                <w:sz w:val="22"/>
                <w:szCs w:val="22"/>
              </w:rPr>
              <w:t>black</w:t>
            </w:r>
            <w:proofErr w:type="spellEnd"/>
            <w:r w:rsidRPr="00386C26">
              <w:rPr>
                <w:sz w:val="22"/>
                <w:szCs w:val="22"/>
              </w:rPr>
              <w:t>)</w:t>
            </w:r>
            <w:proofErr w:type="spellStart"/>
            <w:r w:rsidRPr="00386C26">
              <w:rPr>
                <w:sz w:val="22"/>
                <w:szCs w:val="22"/>
              </w:rPr>
              <w:t>искус</w:t>
            </w:r>
            <w:proofErr w:type="gramStart"/>
            <w:r w:rsidRPr="00386C26">
              <w:rPr>
                <w:sz w:val="22"/>
                <w:szCs w:val="22"/>
              </w:rPr>
              <w:t>.к</w:t>
            </w:r>
            <w:proofErr w:type="gramEnd"/>
            <w:r w:rsidRPr="00386C26">
              <w:rPr>
                <w:sz w:val="22"/>
                <w:szCs w:val="22"/>
              </w:rPr>
              <w:t>ожа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1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997DB9">
            <w:pPr>
              <w:rPr>
                <w:shd w:val="clear" w:color="auto" w:fill="FFFFFF"/>
              </w:rPr>
            </w:pPr>
            <w:r w:rsidRPr="00997DB9">
              <w:rPr>
                <w:shd w:val="clear" w:color="auto" w:fill="FFFFFF"/>
              </w:rPr>
              <w:t>27.40.15.150-00000002-Лампа светодиодная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>Лампа светодиодная TOPFORT 15 Вт E27 A 4000</w:t>
            </w:r>
            <w:proofErr w:type="gramStart"/>
            <w:r w:rsidRPr="00386C26">
              <w:rPr>
                <w:sz w:val="22"/>
                <w:szCs w:val="22"/>
              </w:rPr>
              <w:t xml:space="preserve"> К</w:t>
            </w:r>
            <w:proofErr w:type="gramEnd"/>
            <w:r w:rsidRPr="00386C26">
              <w:rPr>
                <w:sz w:val="22"/>
                <w:szCs w:val="22"/>
              </w:rPr>
              <w:t xml:space="preserve"> 1200 Лм матовая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30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997DB9">
            <w:pPr>
              <w:rPr>
                <w:shd w:val="clear" w:color="auto" w:fill="FFFFFF"/>
              </w:rPr>
            </w:pPr>
            <w:r w:rsidRPr="00997DB9">
              <w:rPr>
                <w:shd w:val="clear" w:color="auto" w:fill="F5F5F5"/>
              </w:rPr>
              <w:t xml:space="preserve">26.20.16.170-00000003-Мышь </w:t>
            </w:r>
            <w:r w:rsidRPr="00997DB9">
              <w:rPr>
                <w:shd w:val="clear" w:color="auto" w:fill="F5F5F5"/>
              </w:rPr>
              <w:lastRenderedPageBreak/>
              <w:t>компьютерная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lastRenderedPageBreak/>
              <w:t xml:space="preserve">Мышь беспроводная </w:t>
            </w:r>
            <w:proofErr w:type="spellStart"/>
            <w:r w:rsidRPr="00386C26">
              <w:rPr>
                <w:sz w:val="22"/>
                <w:szCs w:val="22"/>
              </w:rPr>
              <w:t>ProMega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jet</w:t>
            </w:r>
            <w:proofErr w:type="spellEnd"/>
            <w:r w:rsidRPr="00386C26">
              <w:rPr>
                <w:sz w:val="22"/>
                <w:szCs w:val="22"/>
              </w:rPr>
              <w:t xml:space="preserve"> WM007 чёрная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5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25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997DB9">
            <w:pPr>
              <w:rPr>
                <w:shd w:val="clear" w:color="auto" w:fill="FFFFFF"/>
              </w:rPr>
            </w:pPr>
            <w:r w:rsidRPr="00997DB9">
              <w:rPr>
                <w:shd w:val="clear" w:color="auto" w:fill="FFFFFF"/>
              </w:rPr>
              <w:t>25.71.11.120-00000004-Ножницы канцелярские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>Ножницы Выбор есть (</w:t>
            </w:r>
            <w:proofErr w:type="spellStart"/>
            <w:r w:rsidRPr="00386C26">
              <w:rPr>
                <w:sz w:val="22"/>
                <w:szCs w:val="22"/>
              </w:rPr>
              <w:t>Attache</w:t>
            </w:r>
            <w:proofErr w:type="spellEnd"/>
            <w:r w:rsidRPr="00386C26">
              <w:rPr>
                <w:sz w:val="22"/>
                <w:szCs w:val="22"/>
              </w:rPr>
              <w:t xml:space="preserve"> </w:t>
            </w:r>
            <w:proofErr w:type="spellStart"/>
            <w:r w:rsidRPr="00386C26">
              <w:rPr>
                <w:sz w:val="22"/>
                <w:szCs w:val="22"/>
              </w:rPr>
              <w:t>Economy</w:t>
            </w:r>
            <w:proofErr w:type="spellEnd"/>
            <w:r w:rsidRPr="00386C26">
              <w:rPr>
                <w:sz w:val="22"/>
                <w:szCs w:val="22"/>
              </w:rPr>
              <w:t>) 160 мм симметричные пластиковые ручки чёрного цвета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2</w:t>
            </w:r>
          </w:p>
        </w:tc>
      </w:tr>
      <w:tr w:rsidR="00386C26" w:rsidRPr="0083355A" w:rsidTr="00257806">
        <w:trPr>
          <w:trHeight w:val="495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386C26" w:rsidRDefault="00386C26" w:rsidP="00AD2758">
            <w:pPr>
              <w:tabs>
                <w:tab w:val="left" w:pos="284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2018" w:type="dxa"/>
            <w:shd w:val="clear" w:color="auto" w:fill="auto"/>
          </w:tcPr>
          <w:p w:rsidR="00386C26" w:rsidRPr="00997DB9" w:rsidRDefault="00997DB9" w:rsidP="00997DB9">
            <w:pPr>
              <w:rPr>
                <w:shd w:val="clear" w:color="auto" w:fill="FFFFFF"/>
              </w:rPr>
            </w:pPr>
            <w:r w:rsidRPr="00997DB9">
              <w:rPr>
                <w:shd w:val="clear" w:color="auto" w:fill="F5F5F5"/>
              </w:rPr>
              <w:t>17.12.14.110-00000004-Бумага для офисной техники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386C26" w:rsidRPr="00386C26" w:rsidRDefault="00386C26">
            <w:pPr>
              <w:rPr>
                <w:sz w:val="22"/>
                <w:szCs w:val="22"/>
              </w:rPr>
            </w:pPr>
            <w:r w:rsidRPr="00386C26">
              <w:rPr>
                <w:sz w:val="22"/>
                <w:szCs w:val="22"/>
              </w:rPr>
              <w:t>Бумага офисная Илим Стандарт А4 80 г/кв.м марка</w:t>
            </w:r>
            <w:proofErr w:type="gramStart"/>
            <w:r w:rsidRPr="00386C26">
              <w:rPr>
                <w:sz w:val="22"/>
                <w:szCs w:val="22"/>
              </w:rPr>
              <w:t xml:space="preserve"> С</w:t>
            </w:r>
            <w:proofErr w:type="gramEnd"/>
            <w:r w:rsidRPr="00386C26">
              <w:rPr>
                <w:sz w:val="22"/>
                <w:szCs w:val="22"/>
              </w:rPr>
              <w:t xml:space="preserve"> 146 CIE (500 листов)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r w:rsidRPr="00386C26">
              <w:rPr>
                <w:sz w:val="22"/>
                <w:szCs w:val="22"/>
                <w:lang w:val="en-US"/>
              </w:rPr>
              <w:t>пачка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6C26" w:rsidRPr="00386C26" w:rsidRDefault="00386C2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r w:rsidRPr="00386C26">
              <w:rPr>
                <w:sz w:val="22"/>
                <w:szCs w:val="22"/>
                <w:lang w:val="en-US"/>
              </w:rPr>
              <w:t>55</w:t>
            </w:r>
          </w:p>
        </w:tc>
      </w:tr>
    </w:tbl>
    <w:tbl>
      <w:tblPr>
        <w:tblStyle w:val="a7"/>
        <w:tblpPr w:leftFromText="180" w:rightFromText="180" w:vertAnchor="text" w:horzAnchor="margin" w:tblpY="271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85"/>
        <w:gridCol w:w="1418"/>
        <w:gridCol w:w="1701"/>
        <w:gridCol w:w="1842"/>
        <w:gridCol w:w="1418"/>
        <w:gridCol w:w="1843"/>
      </w:tblGrid>
      <w:tr w:rsidR="00492B23" w:rsidRPr="00885111" w:rsidTr="006C070E">
        <w:trPr>
          <w:trHeight w:val="274"/>
        </w:trPr>
        <w:tc>
          <w:tcPr>
            <w:tcW w:w="5104" w:type="dxa"/>
            <w:gridSpan w:val="3"/>
          </w:tcPr>
          <w:p w:rsidR="00492B23" w:rsidRPr="00885111" w:rsidRDefault="00492B23" w:rsidP="006C070E">
            <w:pPr>
              <w:ind w:firstLine="34"/>
              <w:rPr>
                <w:bCs/>
                <w:iCs/>
                <w:sz w:val="22"/>
                <w:szCs w:val="22"/>
                <w:lang w:eastAsia="en-US"/>
              </w:rPr>
            </w:pPr>
            <w:proofErr w:type="spellStart"/>
            <w:r w:rsidRPr="00885111">
              <w:rPr>
                <w:bCs/>
                <w:iCs/>
                <w:sz w:val="22"/>
                <w:szCs w:val="22"/>
                <w:lang w:eastAsia="en-US"/>
              </w:rPr>
              <w:t>Заказчик</w:t>
            </w:r>
            <w:proofErr w:type="spellEnd"/>
            <w:r w:rsidRPr="00885111">
              <w:rPr>
                <w:bCs/>
                <w:i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103" w:type="dxa"/>
            <w:gridSpan w:val="3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  <w:proofErr w:type="spellStart"/>
            <w:r w:rsidRPr="00885111">
              <w:rPr>
                <w:sz w:val="22"/>
                <w:szCs w:val="22"/>
              </w:rPr>
              <w:t>Поставщик</w:t>
            </w:r>
            <w:proofErr w:type="spellEnd"/>
            <w:r w:rsidRPr="00885111">
              <w:rPr>
                <w:bCs/>
                <w:sz w:val="22"/>
                <w:szCs w:val="22"/>
                <w:lang w:eastAsia="en-US"/>
              </w:rPr>
              <w:t>:</w:t>
            </w:r>
          </w:p>
        </w:tc>
      </w:tr>
      <w:tr w:rsidR="00492B23" w:rsidRPr="00885111" w:rsidTr="006C070E">
        <w:tc>
          <w:tcPr>
            <w:tcW w:w="1985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492B23" w:rsidRPr="00885111" w:rsidTr="006C070E">
        <w:tc>
          <w:tcPr>
            <w:tcW w:w="1985" w:type="dxa"/>
          </w:tcPr>
          <w:p w:rsidR="00492B23" w:rsidRPr="00795D35" w:rsidRDefault="00F7796C" w:rsidP="00DC2740">
            <w:pPr>
              <w:ind w:firstLine="0"/>
              <w:rPr>
                <w:bCs/>
                <w:iCs/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shd w:val="clear" w:color="auto" w:fill="FFFFFF"/>
                <w:lang w:val="ru-RU"/>
              </w:rPr>
              <w:t>Зам</w:t>
            </w:r>
            <w:r w:rsidR="00DC2740">
              <w:rPr>
                <w:sz w:val="22"/>
                <w:szCs w:val="22"/>
                <w:shd w:val="clear" w:color="auto" w:fill="FFFFFF"/>
                <w:lang w:val="ru-RU"/>
              </w:rPr>
              <w:t>еститель</w:t>
            </w:r>
            <w:r>
              <w:rPr>
                <w:sz w:val="22"/>
                <w:szCs w:val="22"/>
                <w:shd w:val="clear" w:color="auto" w:fill="FFFFFF"/>
                <w:lang w:val="ru-RU"/>
              </w:rPr>
              <w:t xml:space="preserve"> директора</w:t>
            </w:r>
          </w:p>
        </w:tc>
        <w:tc>
          <w:tcPr>
            <w:tcW w:w="1418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val="ru-RU" w:eastAsia="en-US"/>
              </w:rPr>
            </w:pPr>
            <w:r w:rsidRPr="00885111">
              <w:rPr>
                <w:sz w:val="22"/>
                <w:szCs w:val="22"/>
                <w:lang w:val="ru-RU" w:eastAsia="en-US"/>
              </w:rPr>
              <w:t>__________</w:t>
            </w:r>
          </w:p>
        </w:tc>
        <w:tc>
          <w:tcPr>
            <w:tcW w:w="1701" w:type="dxa"/>
          </w:tcPr>
          <w:p w:rsidR="00492B23" w:rsidRPr="00F7796C" w:rsidRDefault="00492B23" w:rsidP="00F7796C">
            <w:pPr>
              <w:ind w:firstLine="0"/>
              <w:rPr>
                <w:bCs/>
                <w:iCs/>
                <w:sz w:val="22"/>
                <w:szCs w:val="22"/>
                <w:lang w:val="ru-RU" w:eastAsia="en-US"/>
              </w:rPr>
            </w:pPr>
            <w:r w:rsidRPr="00F7796C">
              <w:rPr>
                <w:sz w:val="22"/>
                <w:szCs w:val="22"/>
                <w:lang w:val="ru-RU" w:eastAsia="en-US"/>
              </w:rPr>
              <w:t>(</w:t>
            </w:r>
            <w:r w:rsidR="00F7796C">
              <w:rPr>
                <w:sz w:val="22"/>
                <w:szCs w:val="22"/>
                <w:lang w:val="ru-RU" w:eastAsia="en-US"/>
              </w:rPr>
              <w:t xml:space="preserve">С.И. </w:t>
            </w:r>
            <w:proofErr w:type="spellStart"/>
            <w:r w:rsidR="00F7796C">
              <w:rPr>
                <w:sz w:val="22"/>
                <w:szCs w:val="22"/>
                <w:lang w:val="ru-RU" w:eastAsia="en-US"/>
              </w:rPr>
              <w:t>Кобринец</w:t>
            </w:r>
            <w:proofErr w:type="spellEnd"/>
            <w:r w:rsidRPr="00F7796C">
              <w:rPr>
                <w:sz w:val="22"/>
                <w:szCs w:val="22"/>
                <w:lang w:val="ru-RU" w:eastAsia="en-US"/>
              </w:rPr>
              <w:t>)</w:t>
            </w:r>
          </w:p>
        </w:tc>
        <w:tc>
          <w:tcPr>
            <w:tcW w:w="1842" w:type="dxa"/>
          </w:tcPr>
          <w:p w:rsidR="00492B23" w:rsidRPr="00885111" w:rsidRDefault="00795D35" w:rsidP="006C070E">
            <w:pPr>
              <w:ind w:firstLine="0"/>
              <w:rPr>
                <w:bCs/>
                <w:iCs/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shd w:val="clear" w:color="auto" w:fill="FFFFFF"/>
                <w:lang w:val="ru-RU"/>
              </w:rPr>
              <w:t>________</w:t>
            </w:r>
          </w:p>
        </w:tc>
        <w:tc>
          <w:tcPr>
            <w:tcW w:w="1418" w:type="dxa"/>
          </w:tcPr>
          <w:p w:rsidR="00492B23" w:rsidRPr="00885111" w:rsidRDefault="00492B23" w:rsidP="006C070E">
            <w:pPr>
              <w:ind w:firstLine="0"/>
              <w:rPr>
                <w:bCs/>
                <w:iCs/>
                <w:sz w:val="22"/>
                <w:szCs w:val="22"/>
                <w:lang w:val="ru-RU" w:eastAsia="en-US"/>
              </w:rPr>
            </w:pPr>
            <w:r w:rsidRPr="00885111">
              <w:rPr>
                <w:sz w:val="22"/>
                <w:szCs w:val="22"/>
                <w:lang w:val="ru-RU" w:eastAsia="en-US"/>
              </w:rPr>
              <w:t>__________</w:t>
            </w:r>
          </w:p>
        </w:tc>
        <w:tc>
          <w:tcPr>
            <w:tcW w:w="1843" w:type="dxa"/>
          </w:tcPr>
          <w:p w:rsidR="00492B23" w:rsidRPr="00F7796C" w:rsidRDefault="00492B23" w:rsidP="00795D35">
            <w:pPr>
              <w:ind w:firstLine="0"/>
              <w:rPr>
                <w:bCs/>
                <w:iCs/>
                <w:sz w:val="22"/>
                <w:szCs w:val="22"/>
                <w:lang w:val="ru-RU" w:eastAsia="en-US"/>
              </w:rPr>
            </w:pPr>
            <w:r w:rsidRPr="00F7796C">
              <w:rPr>
                <w:sz w:val="22"/>
                <w:szCs w:val="22"/>
                <w:lang w:val="ru-RU" w:eastAsia="en-US"/>
              </w:rPr>
              <w:t>(</w:t>
            </w:r>
            <w:r w:rsidR="00795D35">
              <w:rPr>
                <w:sz w:val="22"/>
                <w:szCs w:val="22"/>
                <w:lang w:val="ru-RU" w:eastAsia="en-US"/>
              </w:rPr>
              <w:t>___________)</w:t>
            </w:r>
          </w:p>
        </w:tc>
      </w:tr>
    </w:tbl>
    <w:p w:rsidR="00492B23" w:rsidRPr="00F7796C" w:rsidRDefault="00492B23" w:rsidP="00492B23">
      <w:pPr>
        <w:rPr>
          <w:sz w:val="22"/>
          <w:szCs w:val="22"/>
        </w:rPr>
      </w:pPr>
    </w:p>
    <w:p w:rsidR="00F24738" w:rsidRPr="00885111" w:rsidRDefault="00F24738" w:rsidP="00B176BA">
      <w:pPr>
        <w:rPr>
          <w:sz w:val="22"/>
          <w:szCs w:val="22"/>
        </w:rPr>
      </w:pPr>
    </w:p>
    <w:sectPr w:rsidR="00F24738" w:rsidRPr="00885111" w:rsidSect="00902527">
      <w:pgSz w:w="11906" w:h="16838"/>
      <w:pgMar w:top="568" w:right="849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in;height:3in" o:bullet="t"/>
    </w:pict>
  </w:numPicBullet>
  <w:numPicBullet w:numPicBulletId="1">
    <w:pict>
      <v:shape id="_x0000_i1032" type="#_x0000_t75" style="width:3in;height:3in" o:bullet="t"/>
    </w:pict>
  </w:numPicBullet>
  <w:numPicBullet w:numPicBulletId="2">
    <w:pict>
      <v:shape id="_x0000_i1033" type="#_x0000_t75" style="width:3in;height:3in" o:bullet="t"/>
    </w:pict>
  </w:numPicBullet>
  <w:numPicBullet w:numPicBulletId="3">
    <w:pict>
      <v:shape id="_x0000_i1034" type="#_x0000_t75" style="width:3in;height:3in" o:bullet="t"/>
    </w:pict>
  </w:numPicBullet>
  <w:numPicBullet w:numPicBulletId="4">
    <w:pict>
      <v:shape id="_x0000_i1035" type="#_x0000_t75" style="width:3in;height:3in" o:bullet="t"/>
    </w:pict>
  </w:numPicBullet>
  <w:abstractNum w:abstractNumId="0">
    <w:nsid w:val="0EA16BB9"/>
    <w:multiLevelType w:val="multilevel"/>
    <w:tmpl w:val="E0BAE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411981"/>
    <w:multiLevelType w:val="multilevel"/>
    <w:tmpl w:val="54A8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F73AEF"/>
    <w:multiLevelType w:val="multilevel"/>
    <w:tmpl w:val="67DCC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643746"/>
    <w:multiLevelType w:val="multilevel"/>
    <w:tmpl w:val="6BCE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1C7460"/>
    <w:multiLevelType w:val="multilevel"/>
    <w:tmpl w:val="A7B6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02403E"/>
    <w:multiLevelType w:val="hybridMultilevel"/>
    <w:tmpl w:val="678E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E445F"/>
    <w:multiLevelType w:val="multilevel"/>
    <w:tmpl w:val="5B786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52076E"/>
    <w:multiLevelType w:val="multilevel"/>
    <w:tmpl w:val="5CFCB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DA77FBD"/>
    <w:multiLevelType w:val="multilevel"/>
    <w:tmpl w:val="8A1C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8D42B7"/>
    <w:multiLevelType w:val="multilevel"/>
    <w:tmpl w:val="3B86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650759"/>
    <w:multiLevelType w:val="multilevel"/>
    <w:tmpl w:val="2724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10418E"/>
    <w:multiLevelType w:val="multilevel"/>
    <w:tmpl w:val="4B4E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560212"/>
    <w:multiLevelType w:val="multilevel"/>
    <w:tmpl w:val="1F50B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D4096"/>
    <w:multiLevelType w:val="multilevel"/>
    <w:tmpl w:val="0EA04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9B500D"/>
    <w:multiLevelType w:val="hybridMultilevel"/>
    <w:tmpl w:val="B07C2D5A"/>
    <w:lvl w:ilvl="0" w:tplc="26FCE676">
      <w:start w:val="500"/>
      <w:numFmt w:val="decimal"/>
      <w:lvlText w:val="%1"/>
      <w:lvlJc w:val="left"/>
    </w:lvl>
    <w:lvl w:ilvl="1" w:tplc="C5E44BD4">
      <w:numFmt w:val="decimal"/>
      <w:lvlText w:val=""/>
      <w:lvlJc w:val="left"/>
    </w:lvl>
    <w:lvl w:ilvl="2" w:tplc="9A1A548C">
      <w:numFmt w:val="decimal"/>
      <w:lvlText w:val=""/>
      <w:lvlJc w:val="left"/>
    </w:lvl>
    <w:lvl w:ilvl="3" w:tplc="E016326E">
      <w:numFmt w:val="decimal"/>
      <w:lvlText w:val=""/>
      <w:lvlJc w:val="left"/>
    </w:lvl>
    <w:lvl w:ilvl="4" w:tplc="37148908">
      <w:numFmt w:val="decimal"/>
      <w:lvlText w:val=""/>
      <w:lvlJc w:val="left"/>
    </w:lvl>
    <w:lvl w:ilvl="5" w:tplc="8FA66708">
      <w:numFmt w:val="decimal"/>
      <w:lvlText w:val=""/>
      <w:lvlJc w:val="left"/>
    </w:lvl>
    <w:lvl w:ilvl="6" w:tplc="3538261A">
      <w:numFmt w:val="decimal"/>
      <w:lvlText w:val=""/>
      <w:lvlJc w:val="left"/>
    </w:lvl>
    <w:lvl w:ilvl="7" w:tplc="0636C708">
      <w:numFmt w:val="decimal"/>
      <w:lvlText w:val=""/>
      <w:lvlJc w:val="left"/>
    </w:lvl>
    <w:lvl w:ilvl="8" w:tplc="00180318">
      <w:numFmt w:val="decimal"/>
      <w:lvlText w:val=""/>
      <w:lvlJc w:val="left"/>
    </w:lvl>
  </w:abstractNum>
  <w:abstractNum w:abstractNumId="15">
    <w:nsid w:val="56646FBB"/>
    <w:multiLevelType w:val="multilevel"/>
    <w:tmpl w:val="2D26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0B16AD"/>
    <w:multiLevelType w:val="multilevel"/>
    <w:tmpl w:val="3B7EB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250E14"/>
    <w:multiLevelType w:val="multilevel"/>
    <w:tmpl w:val="A0EC1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6A0519D2"/>
    <w:multiLevelType w:val="multilevel"/>
    <w:tmpl w:val="94B6A2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b/>
      </w:rPr>
    </w:lvl>
  </w:abstractNum>
  <w:abstractNum w:abstractNumId="19">
    <w:nsid w:val="6F445447"/>
    <w:multiLevelType w:val="multilevel"/>
    <w:tmpl w:val="B358ED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Arial Narrow" w:hAnsi="Arial Narrow" w:cs="Arial Narrow" w:hint="default"/>
        <w:sz w:val="18"/>
        <w:szCs w:val="1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Arial Narrow" w:hAnsi="Arial Narrow" w:cs="Arial Narrow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Arial Narrow" w:hAnsi="Arial Narrow" w:cs="Arial Narrow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Arial Narrow" w:hAnsi="Arial Narrow" w:cs="Arial Narrow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ascii="Arial Narrow" w:hAnsi="Arial Narrow" w:cs="Arial Narrow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Arial Narrow" w:hAnsi="Arial Narrow" w:cs="Arial Narrow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ascii="Arial Narrow" w:hAnsi="Arial Narrow" w:cs="Arial Narrow" w:hint="default"/>
        <w:sz w:val="22"/>
      </w:rPr>
    </w:lvl>
  </w:abstractNum>
  <w:abstractNum w:abstractNumId="20">
    <w:nsid w:val="78B76007"/>
    <w:multiLevelType w:val="multilevel"/>
    <w:tmpl w:val="597A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0"/>
  </w:num>
  <w:num w:numId="3">
    <w:abstractNumId w:val="5"/>
  </w:num>
  <w:num w:numId="4">
    <w:abstractNumId w:val="7"/>
  </w:num>
  <w:num w:numId="5">
    <w:abstractNumId w:val="1"/>
  </w:num>
  <w:num w:numId="6">
    <w:abstractNumId w:val="16"/>
  </w:num>
  <w:num w:numId="7">
    <w:abstractNumId w:val="8"/>
  </w:num>
  <w:num w:numId="8">
    <w:abstractNumId w:val="4"/>
  </w:num>
  <w:num w:numId="9">
    <w:abstractNumId w:val="15"/>
  </w:num>
  <w:num w:numId="10">
    <w:abstractNumId w:val="3"/>
  </w:num>
  <w:num w:numId="11">
    <w:abstractNumId w:val="12"/>
  </w:num>
  <w:num w:numId="12">
    <w:abstractNumId w:val="2"/>
  </w:num>
  <w:num w:numId="13">
    <w:abstractNumId w:val="0"/>
  </w:num>
  <w:num w:numId="14">
    <w:abstractNumId w:val="6"/>
  </w:num>
  <w:num w:numId="15">
    <w:abstractNumId w:val="11"/>
  </w:num>
  <w:num w:numId="16">
    <w:abstractNumId w:val="9"/>
  </w:num>
  <w:num w:numId="17">
    <w:abstractNumId w:val="10"/>
  </w:num>
  <w:num w:numId="18">
    <w:abstractNumId w:val="13"/>
  </w:num>
  <w:num w:numId="19">
    <w:abstractNumId w:val="19"/>
  </w:num>
  <w:num w:numId="20">
    <w:abstractNumId w:val="18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67A9"/>
    <w:rsid w:val="00000B92"/>
    <w:rsid w:val="00001B73"/>
    <w:rsid w:val="00002292"/>
    <w:rsid w:val="000062BF"/>
    <w:rsid w:val="00010F45"/>
    <w:rsid w:val="0001100A"/>
    <w:rsid w:val="000119E8"/>
    <w:rsid w:val="00012D31"/>
    <w:rsid w:val="00015689"/>
    <w:rsid w:val="0001582F"/>
    <w:rsid w:val="0001783B"/>
    <w:rsid w:val="00020448"/>
    <w:rsid w:val="00020A9F"/>
    <w:rsid w:val="00021AD7"/>
    <w:rsid w:val="00021FAF"/>
    <w:rsid w:val="00022EC4"/>
    <w:rsid w:val="00025160"/>
    <w:rsid w:val="00026442"/>
    <w:rsid w:val="00026C8E"/>
    <w:rsid w:val="00035DDE"/>
    <w:rsid w:val="00035EA5"/>
    <w:rsid w:val="00041416"/>
    <w:rsid w:val="000462EA"/>
    <w:rsid w:val="000512CD"/>
    <w:rsid w:val="000518B8"/>
    <w:rsid w:val="00053072"/>
    <w:rsid w:val="00054B97"/>
    <w:rsid w:val="00055388"/>
    <w:rsid w:val="00055770"/>
    <w:rsid w:val="00061FF2"/>
    <w:rsid w:val="0006450F"/>
    <w:rsid w:val="0006533D"/>
    <w:rsid w:val="000669A9"/>
    <w:rsid w:val="00067CFE"/>
    <w:rsid w:val="00070903"/>
    <w:rsid w:val="00073D71"/>
    <w:rsid w:val="00077182"/>
    <w:rsid w:val="00077FD2"/>
    <w:rsid w:val="0008798D"/>
    <w:rsid w:val="00087FDD"/>
    <w:rsid w:val="000901D0"/>
    <w:rsid w:val="00092C5B"/>
    <w:rsid w:val="00095C70"/>
    <w:rsid w:val="00096660"/>
    <w:rsid w:val="000975C3"/>
    <w:rsid w:val="00097D2B"/>
    <w:rsid w:val="000A3E15"/>
    <w:rsid w:val="000A503D"/>
    <w:rsid w:val="000A610D"/>
    <w:rsid w:val="000A66AF"/>
    <w:rsid w:val="000A7C0B"/>
    <w:rsid w:val="000B004F"/>
    <w:rsid w:val="000B441C"/>
    <w:rsid w:val="000C325A"/>
    <w:rsid w:val="000C4384"/>
    <w:rsid w:val="000D4AC8"/>
    <w:rsid w:val="000D4FA1"/>
    <w:rsid w:val="000D5899"/>
    <w:rsid w:val="000D7883"/>
    <w:rsid w:val="000E3B8C"/>
    <w:rsid w:val="000E4056"/>
    <w:rsid w:val="000E5E37"/>
    <w:rsid w:val="000E7D9B"/>
    <w:rsid w:val="000F0D99"/>
    <w:rsid w:val="000F13EE"/>
    <w:rsid w:val="000F1712"/>
    <w:rsid w:val="000F609D"/>
    <w:rsid w:val="000F6A1E"/>
    <w:rsid w:val="00100622"/>
    <w:rsid w:val="001018A0"/>
    <w:rsid w:val="0010402C"/>
    <w:rsid w:val="00112707"/>
    <w:rsid w:val="00116D07"/>
    <w:rsid w:val="001217DF"/>
    <w:rsid w:val="00123A51"/>
    <w:rsid w:val="00124884"/>
    <w:rsid w:val="00124D17"/>
    <w:rsid w:val="00131EA1"/>
    <w:rsid w:val="00131F79"/>
    <w:rsid w:val="00132171"/>
    <w:rsid w:val="00137C75"/>
    <w:rsid w:val="00140293"/>
    <w:rsid w:val="00141A67"/>
    <w:rsid w:val="00141F33"/>
    <w:rsid w:val="001439AA"/>
    <w:rsid w:val="0014459E"/>
    <w:rsid w:val="00145D9A"/>
    <w:rsid w:val="001502E2"/>
    <w:rsid w:val="0015046B"/>
    <w:rsid w:val="001521F6"/>
    <w:rsid w:val="00152BEE"/>
    <w:rsid w:val="001559FA"/>
    <w:rsid w:val="0016129E"/>
    <w:rsid w:val="001633C8"/>
    <w:rsid w:val="00164129"/>
    <w:rsid w:val="00166B28"/>
    <w:rsid w:val="00167C06"/>
    <w:rsid w:val="00171BF7"/>
    <w:rsid w:val="00171D02"/>
    <w:rsid w:val="001736C1"/>
    <w:rsid w:val="00176D65"/>
    <w:rsid w:val="00180006"/>
    <w:rsid w:val="0018186C"/>
    <w:rsid w:val="00181B0C"/>
    <w:rsid w:val="00182AFF"/>
    <w:rsid w:val="00182F92"/>
    <w:rsid w:val="001831E6"/>
    <w:rsid w:val="00183C5F"/>
    <w:rsid w:val="00185948"/>
    <w:rsid w:val="00186F1B"/>
    <w:rsid w:val="00190C51"/>
    <w:rsid w:val="00194C9F"/>
    <w:rsid w:val="00194FD0"/>
    <w:rsid w:val="001957D0"/>
    <w:rsid w:val="001B0E28"/>
    <w:rsid w:val="001B3D29"/>
    <w:rsid w:val="001B448C"/>
    <w:rsid w:val="001B570F"/>
    <w:rsid w:val="001B6DD7"/>
    <w:rsid w:val="001C3A9A"/>
    <w:rsid w:val="001C4F59"/>
    <w:rsid w:val="001C6BD8"/>
    <w:rsid w:val="001C6E1D"/>
    <w:rsid w:val="001C7037"/>
    <w:rsid w:val="001D11B2"/>
    <w:rsid w:val="001D6F5E"/>
    <w:rsid w:val="001D74B4"/>
    <w:rsid w:val="001E5D63"/>
    <w:rsid w:val="001F32E1"/>
    <w:rsid w:val="001F42C8"/>
    <w:rsid w:val="001F51E3"/>
    <w:rsid w:val="001F520F"/>
    <w:rsid w:val="001F7CD5"/>
    <w:rsid w:val="0020589C"/>
    <w:rsid w:val="0021030D"/>
    <w:rsid w:val="00210961"/>
    <w:rsid w:val="002156E3"/>
    <w:rsid w:val="00215A01"/>
    <w:rsid w:val="00221590"/>
    <w:rsid w:val="00221C63"/>
    <w:rsid w:val="0022405E"/>
    <w:rsid w:val="0022710A"/>
    <w:rsid w:val="002274B6"/>
    <w:rsid w:val="00230113"/>
    <w:rsid w:val="002315B1"/>
    <w:rsid w:val="00237E36"/>
    <w:rsid w:val="002426BB"/>
    <w:rsid w:val="0024285A"/>
    <w:rsid w:val="00243364"/>
    <w:rsid w:val="00243426"/>
    <w:rsid w:val="0024631C"/>
    <w:rsid w:val="00246A0E"/>
    <w:rsid w:val="0025123A"/>
    <w:rsid w:val="0025350C"/>
    <w:rsid w:val="00255A55"/>
    <w:rsid w:val="00256AC6"/>
    <w:rsid w:val="002575F9"/>
    <w:rsid w:val="00257806"/>
    <w:rsid w:val="00262264"/>
    <w:rsid w:val="0026238D"/>
    <w:rsid w:val="00262546"/>
    <w:rsid w:val="002640ED"/>
    <w:rsid w:val="00266709"/>
    <w:rsid w:val="00271921"/>
    <w:rsid w:val="00271948"/>
    <w:rsid w:val="00272090"/>
    <w:rsid w:val="00272BB7"/>
    <w:rsid w:val="00273BD6"/>
    <w:rsid w:val="00277CF5"/>
    <w:rsid w:val="002807D9"/>
    <w:rsid w:val="00282829"/>
    <w:rsid w:val="0028339C"/>
    <w:rsid w:val="0028380C"/>
    <w:rsid w:val="002911A7"/>
    <w:rsid w:val="00295B5B"/>
    <w:rsid w:val="002A1F99"/>
    <w:rsid w:val="002A400B"/>
    <w:rsid w:val="002B09AB"/>
    <w:rsid w:val="002B0EC9"/>
    <w:rsid w:val="002B2B3A"/>
    <w:rsid w:val="002B3BA0"/>
    <w:rsid w:val="002B7BF1"/>
    <w:rsid w:val="002C0E5E"/>
    <w:rsid w:val="002C3956"/>
    <w:rsid w:val="002C66AA"/>
    <w:rsid w:val="002D1317"/>
    <w:rsid w:val="002E324E"/>
    <w:rsid w:val="002E4DD1"/>
    <w:rsid w:val="002E5A17"/>
    <w:rsid w:val="002E6168"/>
    <w:rsid w:val="002E7802"/>
    <w:rsid w:val="002F3D71"/>
    <w:rsid w:val="002F4BE0"/>
    <w:rsid w:val="00300D51"/>
    <w:rsid w:val="003013C8"/>
    <w:rsid w:val="0030182E"/>
    <w:rsid w:val="0030440A"/>
    <w:rsid w:val="0030609A"/>
    <w:rsid w:val="00310EDB"/>
    <w:rsid w:val="00313116"/>
    <w:rsid w:val="003179F5"/>
    <w:rsid w:val="00325AE1"/>
    <w:rsid w:val="00325ECA"/>
    <w:rsid w:val="00326C94"/>
    <w:rsid w:val="003271B4"/>
    <w:rsid w:val="00330203"/>
    <w:rsid w:val="00336794"/>
    <w:rsid w:val="00341CBC"/>
    <w:rsid w:val="00341DE9"/>
    <w:rsid w:val="003455DF"/>
    <w:rsid w:val="00345FF8"/>
    <w:rsid w:val="00352C14"/>
    <w:rsid w:val="00354668"/>
    <w:rsid w:val="00355726"/>
    <w:rsid w:val="00356DB6"/>
    <w:rsid w:val="003570AF"/>
    <w:rsid w:val="0035729E"/>
    <w:rsid w:val="00357EF0"/>
    <w:rsid w:val="00363BF4"/>
    <w:rsid w:val="00363EA9"/>
    <w:rsid w:val="00364585"/>
    <w:rsid w:val="00365067"/>
    <w:rsid w:val="003676D0"/>
    <w:rsid w:val="003717F9"/>
    <w:rsid w:val="0037259E"/>
    <w:rsid w:val="00372985"/>
    <w:rsid w:val="00376C40"/>
    <w:rsid w:val="00376E7C"/>
    <w:rsid w:val="00381ADB"/>
    <w:rsid w:val="0038482A"/>
    <w:rsid w:val="003859D4"/>
    <w:rsid w:val="00386C26"/>
    <w:rsid w:val="0038741E"/>
    <w:rsid w:val="0038776D"/>
    <w:rsid w:val="00390E9F"/>
    <w:rsid w:val="0039259C"/>
    <w:rsid w:val="00392C67"/>
    <w:rsid w:val="0039519D"/>
    <w:rsid w:val="00395E7B"/>
    <w:rsid w:val="003A0BA3"/>
    <w:rsid w:val="003A5658"/>
    <w:rsid w:val="003A7FC1"/>
    <w:rsid w:val="003B48F4"/>
    <w:rsid w:val="003C2A7B"/>
    <w:rsid w:val="003C32DC"/>
    <w:rsid w:val="003C35AB"/>
    <w:rsid w:val="003C5F25"/>
    <w:rsid w:val="003C7DDC"/>
    <w:rsid w:val="003D101A"/>
    <w:rsid w:val="003D3AC8"/>
    <w:rsid w:val="003E17F3"/>
    <w:rsid w:val="003E3879"/>
    <w:rsid w:val="003E3DC8"/>
    <w:rsid w:val="003F2F2A"/>
    <w:rsid w:val="003F33D4"/>
    <w:rsid w:val="003F5F7A"/>
    <w:rsid w:val="003F6125"/>
    <w:rsid w:val="003F6429"/>
    <w:rsid w:val="00401167"/>
    <w:rsid w:val="00404196"/>
    <w:rsid w:val="004042DB"/>
    <w:rsid w:val="004050C0"/>
    <w:rsid w:val="0040584B"/>
    <w:rsid w:val="0042159A"/>
    <w:rsid w:val="00421FD6"/>
    <w:rsid w:val="00423777"/>
    <w:rsid w:val="00425DFC"/>
    <w:rsid w:val="00426EE3"/>
    <w:rsid w:val="00427802"/>
    <w:rsid w:val="0043604F"/>
    <w:rsid w:val="00437123"/>
    <w:rsid w:val="00437535"/>
    <w:rsid w:val="00444C58"/>
    <w:rsid w:val="00445FD5"/>
    <w:rsid w:val="00451815"/>
    <w:rsid w:val="0045391D"/>
    <w:rsid w:val="00455911"/>
    <w:rsid w:val="00457108"/>
    <w:rsid w:val="0046248F"/>
    <w:rsid w:val="00463E8B"/>
    <w:rsid w:val="0046482E"/>
    <w:rsid w:val="004706E4"/>
    <w:rsid w:val="00473B36"/>
    <w:rsid w:val="00477318"/>
    <w:rsid w:val="00477648"/>
    <w:rsid w:val="00480A35"/>
    <w:rsid w:val="004814D1"/>
    <w:rsid w:val="004832BF"/>
    <w:rsid w:val="00483C68"/>
    <w:rsid w:val="00483D37"/>
    <w:rsid w:val="00490754"/>
    <w:rsid w:val="00491693"/>
    <w:rsid w:val="00492B23"/>
    <w:rsid w:val="004932C2"/>
    <w:rsid w:val="004A31DB"/>
    <w:rsid w:val="004A438D"/>
    <w:rsid w:val="004A6B1F"/>
    <w:rsid w:val="004B5697"/>
    <w:rsid w:val="004B6973"/>
    <w:rsid w:val="004B6B4B"/>
    <w:rsid w:val="004B6CE0"/>
    <w:rsid w:val="004B74C9"/>
    <w:rsid w:val="004C2698"/>
    <w:rsid w:val="004C307A"/>
    <w:rsid w:val="004C5A8D"/>
    <w:rsid w:val="004C7D21"/>
    <w:rsid w:val="004D6F84"/>
    <w:rsid w:val="004D7D02"/>
    <w:rsid w:val="004E0559"/>
    <w:rsid w:val="004E0B74"/>
    <w:rsid w:val="004E4B5B"/>
    <w:rsid w:val="004F35E1"/>
    <w:rsid w:val="004F6BBD"/>
    <w:rsid w:val="004F6E9C"/>
    <w:rsid w:val="00501D1B"/>
    <w:rsid w:val="00502E75"/>
    <w:rsid w:val="005121C9"/>
    <w:rsid w:val="00513A6B"/>
    <w:rsid w:val="00513FB1"/>
    <w:rsid w:val="005146C8"/>
    <w:rsid w:val="005270C3"/>
    <w:rsid w:val="005335F9"/>
    <w:rsid w:val="005337D6"/>
    <w:rsid w:val="005359FD"/>
    <w:rsid w:val="00536695"/>
    <w:rsid w:val="00537A42"/>
    <w:rsid w:val="00541FAE"/>
    <w:rsid w:val="00542C8A"/>
    <w:rsid w:val="005443DA"/>
    <w:rsid w:val="00545ADE"/>
    <w:rsid w:val="005476D8"/>
    <w:rsid w:val="00547C15"/>
    <w:rsid w:val="00547D60"/>
    <w:rsid w:val="00550B59"/>
    <w:rsid w:val="00551E88"/>
    <w:rsid w:val="00552265"/>
    <w:rsid w:val="0055346C"/>
    <w:rsid w:val="00553802"/>
    <w:rsid w:val="00557B15"/>
    <w:rsid w:val="00560020"/>
    <w:rsid w:val="005614F4"/>
    <w:rsid w:val="00572B4B"/>
    <w:rsid w:val="00573130"/>
    <w:rsid w:val="00574646"/>
    <w:rsid w:val="00574E9B"/>
    <w:rsid w:val="00575AA5"/>
    <w:rsid w:val="005816D3"/>
    <w:rsid w:val="0058299D"/>
    <w:rsid w:val="005844EF"/>
    <w:rsid w:val="005847FB"/>
    <w:rsid w:val="00587F22"/>
    <w:rsid w:val="005908CE"/>
    <w:rsid w:val="0059124F"/>
    <w:rsid w:val="005916B9"/>
    <w:rsid w:val="005928DE"/>
    <w:rsid w:val="00594EA6"/>
    <w:rsid w:val="00594F54"/>
    <w:rsid w:val="005A18CF"/>
    <w:rsid w:val="005A2E2E"/>
    <w:rsid w:val="005A6B7C"/>
    <w:rsid w:val="005B078D"/>
    <w:rsid w:val="005D26B1"/>
    <w:rsid w:val="005E5572"/>
    <w:rsid w:val="005E5581"/>
    <w:rsid w:val="005F4829"/>
    <w:rsid w:val="005F7ACA"/>
    <w:rsid w:val="006035FC"/>
    <w:rsid w:val="006075D8"/>
    <w:rsid w:val="00607F91"/>
    <w:rsid w:val="00611C43"/>
    <w:rsid w:val="00612F96"/>
    <w:rsid w:val="00614B06"/>
    <w:rsid w:val="00615192"/>
    <w:rsid w:val="00620AC8"/>
    <w:rsid w:val="0063532F"/>
    <w:rsid w:val="00635CA0"/>
    <w:rsid w:val="006376BC"/>
    <w:rsid w:val="00637867"/>
    <w:rsid w:val="0064697F"/>
    <w:rsid w:val="006477A5"/>
    <w:rsid w:val="00652A3E"/>
    <w:rsid w:val="0065691F"/>
    <w:rsid w:val="006604B9"/>
    <w:rsid w:val="00662A8C"/>
    <w:rsid w:val="00671BA2"/>
    <w:rsid w:val="0067226C"/>
    <w:rsid w:val="00673A1A"/>
    <w:rsid w:val="006763CA"/>
    <w:rsid w:val="00681B91"/>
    <w:rsid w:val="00683ADB"/>
    <w:rsid w:val="00684B2A"/>
    <w:rsid w:val="006866C6"/>
    <w:rsid w:val="00692418"/>
    <w:rsid w:val="006A3709"/>
    <w:rsid w:val="006A6A87"/>
    <w:rsid w:val="006A7521"/>
    <w:rsid w:val="006B45D5"/>
    <w:rsid w:val="006C0F2C"/>
    <w:rsid w:val="006C4194"/>
    <w:rsid w:val="006C5564"/>
    <w:rsid w:val="006D2718"/>
    <w:rsid w:val="006D29C6"/>
    <w:rsid w:val="006D31FD"/>
    <w:rsid w:val="006D422D"/>
    <w:rsid w:val="006D4737"/>
    <w:rsid w:val="006D51D5"/>
    <w:rsid w:val="006D58DA"/>
    <w:rsid w:val="006D6D4B"/>
    <w:rsid w:val="006E0DF7"/>
    <w:rsid w:val="006E241E"/>
    <w:rsid w:val="006E2E74"/>
    <w:rsid w:val="006E3341"/>
    <w:rsid w:val="006E647C"/>
    <w:rsid w:val="006E7C48"/>
    <w:rsid w:val="006F16AC"/>
    <w:rsid w:val="006F2F52"/>
    <w:rsid w:val="006F6923"/>
    <w:rsid w:val="007006BB"/>
    <w:rsid w:val="00704D75"/>
    <w:rsid w:val="00711F4B"/>
    <w:rsid w:val="0071612B"/>
    <w:rsid w:val="007200EE"/>
    <w:rsid w:val="007227A7"/>
    <w:rsid w:val="00724B9F"/>
    <w:rsid w:val="0072655A"/>
    <w:rsid w:val="00734CDA"/>
    <w:rsid w:val="00735D05"/>
    <w:rsid w:val="007403B0"/>
    <w:rsid w:val="00740CF4"/>
    <w:rsid w:val="00745952"/>
    <w:rsid w:val="00745FBF"/>
    <w:rsid w:val="00751DFA"/>
    <w:rsid w:val="00752E76"/>
    <w:rsid w:val="0075348F"/>
    <w:rsid w:val="007548D7"/>
    <w:rsid w:val="00761683"/>
    <w:rsid w:val="00761B13"/>
    <w:rsid w:val="00765E4B"/>
    <w:rsid w:val="007779A1"/>
    <w:rsid w:val="00781EBA"/>
    <w:rsid w:val="00782D6C"/>
    <w:rsid w:val="00784B93"/>
    <w:rsid w:val="0079289F"/>
    <w:rsid w:val="0079507F"/>
    <w:rsid w:val="00795D35"/>
    <w:rsid w:val="007A1FFE"/>
    <w:rsid w:val="007A360D"/>
    <w:rsid w:val="007A4964"/>
    <w:rsid w:val="007A71F2"/>
    <w:rsid w:val="007B0941"/>
    <w:rsid w:val="007B465D"/>
    <w:rsid w:val="007B4E0F"/>
    <w:rsid w:val="007B4FF6"/>
    <w:rsid w:val="007B53DC"/>
    <w:rsid w:val="007B5432"/>
    <w:rsid w:val="007B7E45"/>
    <w:rsid w:val="007C4472"/>
    <w:rsid w:val="007D3987"/>
    <w:rsid w:val="007D515F"/>
    <w:rsid w:val="007D62C6"/>
    <w:rsid w:val="007D7305"/>
    <w:rsid w:val="007E1E7E"/>
    <w:rsid w:val="007F45A5"/>
    <w:rsid w:val="007F6642"/>
    <w:rsid w:val="007F7FF0"/>
    <w:rsid w:val="008016A0"/>
    <w:rsid w:val="00801E82"/>
    <w:rsid w:val="00802FC9"/>
    <w:rsid w:val="00805A92"/>
    <w:rsid w:val="008063F7"/>
    <w:rsid w:val="008316AC"/>
    <w:rsid w:val="008344EA"/>
    <w:rsid w:val="008352E9"/>
    <w:rsid w:val="00836D09"/>
    <w:rsid w:val="00840B5A"/>
    <w:rsid w:val="008422E5"/>
    <w:rsid w:val="00843FD1"/>
    <w:rsid w:val="00844DBB"/>
    <w:rsid w:val="008474DB"/>
    <w:rsid w:val="00853004"/>
    <w:rsid w:val="0085317A"/>
    <w:rsid w:val="00855D89"/>
    <w:rsid w:val="00860D41"/>
    <w:rsid w:val="00860F07"/>
    <w:rsid w:val="0086160F"/>
    <w:rsid w:val="008645F4"/>
    <w:rsid w:val="00871ADD"/>
    <w:rsid w:val="008767B2"/>
    <w:rsid w:val="008829F8"/>
    <w:rsid w:val="00885111"/>
    <w:rsid w:val="008916B2"/>
    <w:rsid w:val="0089185F"/>
    <w:rsid w:val="008931B8"/>
    <w:rsid w:val="00894110"/>
    <w:rsid w:val="0089503F"/>
    <w:rsid w:val="0089711A"/>
    <w:rsid w:val="008A0449"/>
    <w:rsid w:val="008A3793"/>
    <w:rsid w:val="008A417F"/>
    <w:rsid w:val="008A4C28"/>
    <w:rsid w:val="008A7AF0"/>
    <w:rsid w:val="008B1320"/>
    <w:rsid w:val="008B220C"/>
    <w:rsid w:val="008B3111"/>
    <w:rsid w:val="008B4D88"/>
    <w:rsid w:val="008B6CFF"/>
    <w:rsid w:val="008B6E6A"/>
    <w:rsid w:val="008C1613"/>
    <w:rsid w:val="008D0959"/>
    <w:rsid w:val="008D4E53"/>
    <w:rsid w:val="008E027A"/>
    <w:rsid w:val="008E3B5B"/>
    <w:rsid w:val="008E7CD1"/>
    <w:rsid w:val="008F1B34"/>
    <w:rsid w:val="008F1D16"/>
    <w:rsid w:val="008F2437"/>
    <w:rsid w:val="008F377C"/>
    <w:rsid w:val="0090226D"/>
    <w:rsid w:val="00902527"/>
    <w:rsid w:val="009036D9"/>
    <w:rsid w:val="00912898"/>
    <w:rsid w:val="009176E7"/>
    <w:rsid w:val="00917AA3"/>
    <w:rsid w:val="00924200"/>
    <w:rsid w:val="009258F0"/>
    <w:rsid w:val="00926251"/>
    <w:rsid w:val="00927FFC"/>
    <w:rsid w:val="009375D9"/>
    <w:rsid w:val="00944819"/>
    <w:rsid w:val="00944C9E"/>
    <w:rsid w:val="009458F6"/>
    <w:rsid w:val="00946FEE"/>
    <w:rsid w:val="00947273"/>
    <w:rsid w:val="009477F3"/>
    <w:rsid w:val="00950303"/>
    <w:rsid w:val="00952911"/>
    <w:rsid w:val="00955114"/>
    <w:rsid w:val="0095606E"/>
    <w:rsid w:val="00956214"/>
    <w:rsid w:val="0096010E"/>
    <w:rsid w:val="00962D81"/>
    <w:rsid w:val="0096321D"/>
    <w:rsid w:val="0096636D"/>
    <w:rsid w:val="009711B9"/>
    <w:rsid w:val="0097394D"/>
    <w:rsid w:val="009741FD"/>
    <w:rsid w:val="00976745"/>
    <w:rsid w:val="0099240D"/>
    <w:rsid w:val="00995759"/>
    <w:rsid w:val="00997DB9"/>
    <w:rsid w:val="009A0FA0"/>
    <w:rsid w:val="009A152E"/>
    <w:rsid w:val="009B3ECB"/>
    <w:rsid w:val="009C0393"/>
    <w:rsid w:val="009C135A"/>
    <w:rsid w:val="009C267B"/>
    <w:rsid w:val="009C32A2"/>
    <w:rsid w:val="009C4E28"/>
    <w:rsid w:val="009C6E02"/>
    <w:rsid w:val="009D1284"/>
    <w:rsid w:val="009D130F"/>
    <w:rsid w:val="009D2537"/>
    <w:rsid w:val="009D710E"/>
    <w:rsid w:val="009E0166"/>
    <w:rsid w:val="009E3230"/>
    <w:rsid w:val="009E74D7"/>
    <w:rsid w:val="009F28E8"/>
    <w:rsid w:val="009F3CDB"/>
    <w:rsid w:val="009F604D"/>
    <w:rsid w:val="009F65F0"/>
    <w:rsid w:val="00A03A44"/>
    <w:rsid w:val="00A04D0C"/>
    <w:rsid w:val="00A04ED2"/>
    <w:rsid w:val="00A20121"/>
    <w:rsid w:val="00A2502A"/>
    <w:rsid w:val="00A305AA"/>
    <w:rsid w:val="00A3075F"/>
    <w:rsid w:val="00A315B6"/>
    <w:rsid w:val="00A3196B"/>
    <w:rsid w:val="00A3480D"/>
    <w:rsid w:val="00A35C3B"/>
    <w:rsid w:val="00A365EA"/>
    <w:rsid w:val="00A36AFA"/>
    <w:rsid w:val="00A376D5"/>
    <w:rsid w:val="00A3795A"/>
    <w:rsid w:val="00A42B06"/>
    <w:rsid w:val="00A4343B"/>
    <w:rsid w:val="00A434F9"/>
    <w:rsid w:val="00A44A15"/>
    <w:rsid w:val="00A45DE6"/>
    <w:rsid w:val="00A463EE"/>
    <w:rsid w:val="00A4660F"/>
    <w:rsid w:val="00A46AAD"/>
    <w:rsid w:val="00A5078D"/>
    <w:rsid w:val="00A51083"/>
    <w:rsid w:val="00A525C8"/>
    <w:rsid w:val="00A54205"/>
    <w:rsid w:val="00A60E62"/>
    <w:rsid w:val="00A61D7A"/>
    <w:rsid w:val="00A64029"/>
    <w:rsid w:val="00A64328"/>
    <w:rsid w:val="00A64F32"/>
    <w:rsid w:val="00A656CD"/>
    <w:rsid w:val="00A67E78"/>
    <w:rsid w:val="00A7191C"/>
    <w:rsid w:val="00A73480"/>
    <w:rsid w:val="00A73C52"/>
    <w:rsid w:val="00A7426C"/>
    <w:rsid w:val="00A7470A"/>
    <w:rsid w:val="00A753FE"/>
    <w:rsid w:val="00A766A4"/>
    <w:rsid w:val="00A774FF"/>
    <w:rsid w:val="00A77E6E"/>
    <w:rsid w:val="00A80456"/>
    <w:rsid w:val="00A80B13"/>
    <w:rsid w:val="00A80F8F"/>
    <w:rsid w:val="00A905FB"/>
    <w:rsid w:val="00A91187"/>
    <w:rsid w:val="00A925EA"/>
    <w:rsid w:val="00A95251"/>
    <w:rsid w:val="00A97D04"/>
    <w:rsid w:val="00AA45A6"/>
    <w:rsid w:val="00AA4D80"/>
    <w:rsid w:val="00AA7B91"/>
    <w:rsid w:val="00AB0B4E"/>
    <w:rsid w:val="00AB21A3"/>
    <w:rsid w:val="00AB3E8D"/>
    <w:rsid w:val="00AB40D0"/>
    <w:rsid w:val="00AB51DB"/>
    <w:rsid w:val="00AC0BB3"/>
    <w:rsid w:val="00AC0DAF"/>
    <w:rsid w:val="00AC5720"/>
    <w:rsid w:val="00AC640A"/>
    <w:rsid w:val="00AD0FB9"/>
    <w:rsid w:val="00AD2758"/>
    <w:rsid w:val="00AD2FFF"/>
    <w:rsid w:val="00AD58E2"/>
    <w:rsid w:val="00AD6B77"/>
    <w:rsid w:val="00AD73AF"/>
    <w:rsid w:val="00AE0556"/>
    <w:rsid w:val="00AE17D6"/>
    <w:rsid w:val="00AE1C02"/>
    <w:rsid w:val="00AE2D5C"/>
    <w:rsid w:val="00AE39F1"/>
    <w:rsid w:val="00AE3E4C"/>
    <w:rsid w:val="00AE7961"/>
    <w:rsid w:val="00AF0C03"/>
    <w:rsid w:val="00AF25CF"/>
    <w:rsid w:val="00AF32B5"/>
    <w:rsid w:val="00AF6D75"/>
    <w:rsid w:val="00B00F99"/>
    <w:rsid w:val="00B061CD"/>
    <w:rsid w:val="00B079CC"/>
    <w:rsid w:val="00B122D0"/>
    <w:rsid w:val="00B17472"/>
    <w:rsid w:val="00B176BA"/>
    <w:rsid w:val="00B17AE4"/>
    <w:rsid w:val="00B24E3D"/>
    <w:rsid w:val="00B24F02"/>
    <w:rsid w:val="00B25242"/>
    <w:rsid w:val="00B317E0"/>
    <w:rsid w:val="00B33AF1"/>
    <w:rsid w:val="00B3553F"/>
    <w:rsid w:val="00B36E59"/>
    <w:rsid w:val="00B37C74"/>
    <w:rsid w:val="00B42F78"/>
    <w:rsid w:val="00B4317A"/>
    <w:rsid w:val="00B45B79"/>
    <w:rsid w:val="00B47375"/>
    <w:rsid w:val="00B476F7"/>
    <w:rsid w:val="00B519CF"/>
    <w:rsid w:val="00B51E0B"/>
    <w:rsid w:val="00B5323D"/>
    <w:rsid w:val="00B6168D"/>
    <w:rsid w:val="00B67489"/>
    <w:rsid w:val="00B721B2"/>
    <w:rsid w:val="00B744D1"/>
    <w:rsid w:val="00B87268"/>
    <w:rsid w:val="00B918AE"/>
    <w:rsid w:val="00B971B5"/>
    <w:rsid w:val="00BA601D"/>
    <w:rsid w:val="00BA662A"/>
    <w:rsid w:val="00BA7028"/>
    <w:rsid w:val="00BB0503"/>
    <w:rsid w:val="00BB2A88"/>
    <w:rsid w:val="00BB68EB"/>
    <w:rsid w:val="00BB6BC3"/>
    <w:rsid w:val="00BB7C16"/>
    <w:rsid w:val="00BC2102"/>
    <w:rsid w:val="00BC273D"/>
    <w:rsid w:val="00BC3F6A"/>
    <w:rsid w:val="00BC7689"/>
    <w:rsid w:val="00BD42B4"/>
    <w:rsid w:val="00BD4633"/>
    <w:rsid w:val="00BD5B8F"/>
    <w:rsid w:val="00BD6757"/>
    <w:rsid w:val="00BE0E63"/>
    <w:rsid w:val="00BE4583"/>
    <w:rsid w:val="00BF19BF"/>
    <w:rsid w:val="00BF2B77"/>
    <w:rsid w:val="00BF2DD4"/>
    <w:rsid w:val="00C008EA"/>
    <w:rsid w:val="00C03A0C"/>
    <w:rsid w:val="00C107AB"/>
    <w:rsid w:val="00C10F14"/>
    <w:rsid w:val="00C13079"/>
    <w:rsid w:val="00C14225"/>
    <w:rsid w:val="00C1603D"/>
    <w:rsid w:val="00C1647F"/>
    <w:rsid w:val="00C20634"/>
    <w:rsid w:val="00C23D9B"/>
    <w:rsid w:val="00C25ACA"/>
    <w:rsid w:val="00C26B4F"/>
    <w:rsid w:val="00C300EF"/>
    <w:rsid w:val="00C31BA6"/>
    <w:rsid w:val="00C33B58"/>
    <w:rsid w:val="00C409E5"/>
    <w:rsid w:val="00C41504"/>
    <w:rsid w:val="00C42C1D"/>
    <w:rsid w:val="00C44229"/>
    <w:rsid w:val="00C461E9"/>
    <w:rsid w:val="00C47166"/>
    <w:rsid w:val="00C4781A"/>
    <w:rsid w:val="00C557D4"/>
    <w:rsid w:val="00C5762C"/>
    <w:rsid w:val="00C61ADE"/>
    <w:rsid w:val="00C63EDC"/>
    <w:rsid w:val="00C6558F"/>
    <w:rsid w:val="00C67806"/>
    <w:rsid w:val="00C704A0"/>
    <w:rsid w:val="00C7701B"/>
    <w:rsid w:val="00C77B12"/>
    <w:rsid w:val="00C77EDA"/>
    <w:rsid w:val="00C80FBB"/>
    <w:rsid w:val="00C8167D"/>
    <w:rsid w:val="00C8197F"/>
    <w:rsid w:val="00C82B8F"/>
    <w:rsid w:val="00C841F9"/>
    <w:rsid w:val="00C85943"/>
    <w:rsid w:val="00C91D42"/>
    <w:rsid w:val="00C91ED3"/>
    <w:rsid w:val="00C9423D"/>
    <w:rsid w:val="00C96992"/>
    <w:rsid w:val="00CA06E3"/>
    <w:rsid w:val="00CA1290"/>
    <w:rsid w:val="00CA16A0"/>
    <w:rsid w:val="00CA6211"/>
    <w:rsid w:val="00CB51C5"/>
    <w:rsid w:val="00CB5939"/>
    <w:rsid w:val="00CC30D2"/>
    <w:rsid w:val="00CD0F04"/>
    <w:rsid w:val="00CD1EFC"/>
    <w:rsid w:val="00CD27DC"/>
    <w:rsid w:val="00CD5514"/>
    <w:rsid w:val="00CD6C43"/>
    <w:rsid w:val="00CD73D0"/>
    <w:rsid w:val="00CE26BA"/>
    <w:rsid w:val="00CE7491"/>
    <w:rsid w:val="00CF01DD"/>
    <w:rsid w:val="00CF1210"/>
    <w:rsid w:val="00D04F37"/>
    <w:rsid w:val="00D110B8"/>
    <w:rsid w:val="00D17EAC"/>
    <w:rsid w:val="00D22D6D"/>
    <w:rsid w:val="00D24A0A"/>
    <w:rsid w:val="00D2605F"/>
    <w:rsid w:val="00D2615F"/>
    <w:rsid w:val="00D267BD"/>
    <w:rsid w:val="00D26DE8"/>
    <w:rsid w:val="00D26FA6"/>
    <w:rsid w:val="00D355D7"/>
    <w:rsid w:val="00D36AD2"/>
    <w:rsid w:val="00D40DBD"/>
    <w:rsid w:val="00D4259F"/>
    <w:rsid w:val="00D458A3"/>
    <w:rsid w:val="00D47FC6"/>
    <w:rsid w:val="00D54162"/>
    <w:rsid w:val="00D547C4"/>
    <w:rsid w:val="00D57377"/>
    <w:rsid w:val="00D57DA8"/>
    <w:rsid w:val="00D60FFF"/>
    <w:rsid w:val="00D67A60"/>
    <w:rsid w:val="00D67BBA"/>
    <w:rsid w:val="00D70C88"/>
    <w:rsid w:val="00D7459F"/>
    <w:rsid w:val="00D7481A"/>
    <w:rsid w:val="00D80419"/>
    <w:rsid w:val="00D8311F"/>
    <w:rsid w:val="00D84B02"/>
    <w:rsid w:val="00D9077F"/>
    <w:rsid w:val="00D90C5B"/>
    <w:rsid w:val="00D92986"/>
    <w:rsid w:val="00D93243"/>
    <w:rsid w:val="00D93E55"/>
    <w:rsid w:val="00D962D0"/>
    <w:rsid w:val="00D967A9"/>
    <w:rsid w:val="00DA5FE8"/>
    <w:rsid w:val="00DA62DD"/>
    <w:rsid w:val="00DA6877"/>
    <w:rsid w:val="00DB1A9E"/>
    <w:rsid w:val="00DB2588"/>
    <w:rsid w:val="00DB3852"/>
    <w:rsid w:val="00DB4C72"/>
    <w:rsid w:val="00DB63D5"/>
    <w:rsid w:val="00DC16EA"/>
    <w:rsid w:val="00DC2740"/>
    <w:rsid w:val="00DC5C05"/>
    <w:rsid w:val="00DC70AA"/>
    <w:rsid w:val="00DD1310"/>
    <w:rsid w:val="00DD3023"/>
    <w:rsid w:val="00DE14F9"/>
    <w:rsid w:val="00DE3841"/>
    <w:rsid w:val="00DE3901"/>
    <w:rsid w:val="00DE4BD0"/>
    <w:rsid w:val="00DE5684"/>
    <w:rsid w:val="00DE5CCE"/>
    <w:rsid w:val="00DF4C3E"/>
    <w:rsid w:val="00DF50A6"/>
    <w:rsid w:val="00E02774"/>
    <w:rsid w:val="00E03686"/>
    <w:rsid w:val="00E06F77"/>
    <w:rsid w:val="00E07E0E"/>
    <w:rsid w:val="00E16709"/>
    <w:rsid w:val="00E20625"/>
    <w:rsid w:val="00E23F9D"/>
    <w:rsid w:val="00E25CD1"/>
    <w:rsid w:val="00E26D00"/>
    <w:rsid w:val="00E27DA6"/>
    <w:rsid w:val="00E30FEA"/>
    <w:rsid w:val="00E3114A"/>
    <w:rsid w:val="00E33B6D"/>
    <w:rsid w:val="00E40F44"/>
    <w:rsid w:val="00E478A5"/>
    <w:rsid w:val="00E557C9"/>
    <w:rsid w:val="00E65D51"/>
    <w:rsid w:val="00E712BB"/>
    <w:rsid w:val="00E71343"/>
    <w:rsid w:val="00E74DE5"/>
    <w:rsid w:val="00E76BF2"/>
    <w:rsid w:val="00E86333"/>
    <w:rsid w:val="00E9148A"/>
    <w:rsid w:val="00E91937"/>
    <w:rsid w:val="00E91950"/>
    <w:rsid w:val="00EA25AA"/>
    <w:rsid w:val="00EA2844"/>
    <w:rsid w:val="00EA2BA5"/>
    <w:rsid w:val="00EB296B"/>
    <w:rsid w:val="00EB34F6"/>
    <w:rsid w:val="00EC045C"/>
    <w:rsid w:val="00EC07EB"/>
    <w:rsid w:val="00EC09C2"/>
    <w:rsid w:val="00EC0A7F"/>
    <w:rsid w:val="00EC3143"/>
    <w:rsid w:val="00EC675B"/>
    <w:rsid w:val="00EC765D"/>
    <w:rsid w:val="00ED3FEB"/>
    <w:rsid w:val="00ED56F9"/>
    <w:rsid w:val="00EE08D6"/>
    <w:rsid w:val="00EE4665"/>
    <w:rsid w:val="00EE51CD"/>
    <w:rsid w:val="00EE6F70"/>
    <w:rsid w:val="00F03791"/>
    <w:rsid w:val="00F0556C"/>
    <w:rsid w:val="00F05739"/>
    <w:rsid w:val="00F07C5A"/>
    <w:rsid w:val="00F12C36"/>
    <w:rsid w:val="00F154EC"/>
    <w:rsid w:val="00F17710"/>
    <w:rsid w:val="00F21021"/>
    <w:rsid w:val="00F210A1"/>
    <w:rsid w:val="00F24738"/>
    <w:rsid w:val="00F24F2E"/>
    <w:rsid w:val="00F25492"/>
    <w:rsid w:val="00F26A28"/>
    <w:rsid w:val="00F26CB9"/>
    <w:rsid w:val="00F278E3"/>
    <w:rsid w:val="00F33E64"/>
    <w:rsid w:val="00F36A66"/>
    <w:rsid w:val="00F375FB"/>
    <w:rsid w:val="00F407E4"/>
    <w:rsid w:val="00F4233B"/>
    <w:rsid w:val="00F45D02"/>
    <w:rsid w:val="00F46246"/>
    <w:rsid w:val="00F46363"/>
    <w:rsid w:val="00F46EA4"/>
    <w:rsid w:val="00F5341C"/>
    <w:rsid w:val="00F53579"/>
    <w:rsid w:val="00F56BA8"/>
    <w:rsid w:val="00F57DC9"/>
    <w:rsid w:val="00F61B3A"/>
    <w:rsid w:val="00F625F0"/>
    <w:rsid w:val="00F65A8F"/>
    <w:rsid w:val="00F66E15"/>
    <w:rsid w:val="00F72AE7"/>
    <w:rsid w:val="00F73216"/>
    <w:rsid w:val="00F74A84"/>
    <w:rsid w:val="00F75935"/>
    <w:rsid w:val="00F76466"/>
    <w:rsid w:val="00F7796C"/>
    <w:rsid w:val="00F77DDD"/>
    <w:rsid w:val="00F806A6"/>
    <w:rsid w:val="00F86F8F"/>
    <w:rsid w:val="00F871DF"/>
    <w:rsid w:val="00F90966"/>
    <w:rsid w:val="00F91562"/>
    <w:rsid w:val="00F950D7"/>
    <w:rsid w:val="00F975A2"/>
    <w:rsid w:val="00F97D1B"/>
    <w:rsid w:val="00FA106C"/>
    <w:rsid w:val="00FA5183"/>
    <w:rsid w:val="00FA615A"/>
    <w:rsid w:val="00FB5830"/>
    <w:rsid w:val="00FC4202"/>
    <w:rsid w:val="00FC4277"/>
    <w:rsid w:val="00FC60DE"/>
    <w:rsid w:val="00FD0A0C"/>
    <w:rsid w:val="00FD2191"/>
    <w:rsid w:val="00FD4384"/>
    <w:rsid w:val="00FE3180"/>
    <w:rsid w:val="00FE597A"/>
    <w:rsid w:val="00FE706C"/>
    <w:rsid w:val="00FF020B"/>
    <w:rsid w:val="00FF2B2C"/>
    <w:rsid w:val="00FF3237"/>
    <w:rsid w:val="00FF3386"/>
    <w:rsid w:val="00FF397F"/>
    <w:rsid w:val="00FF4F5A"/>
    <w:rsid w:val="00FF56BC"/>
    <w:rsid w:val="00FF6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5E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C419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7A9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D967A9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967A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link w:val="ConsPlusNonformat0"/>
    <w:uiPriority w:val="99"/>
    <w:rsid w:val="00D967A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basedOn w:val="a0"/>
    <w:link w:val="ConsPlusNonformat"/>
    <w:uiPriority w:val="99"/>
    <w:locked/>
    <w:rsid w:val="00D967A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26442"/>
    <w:pPr>
      <w:ind w:left="720"/>
      <w:contextualSpacing/>
    </w:pPr>
    <w:rPr>
      <w:sz w:val="24"/>
      <w:szCs w:val="28"/>
    </w:rPr>
  </w:style>
  <w:style w:type="paragraph" w:customStyle="1" w:styleId="text-muted">
    <w:name w:val="text-muted"/>
    <w:basedOn w:val="a"/>
    <w:rsid w:val="00355726"/>
    <w:pPr>
      <w:spacing w:before="100" w:beforeAutospacing="1" w:after="100" w:afterAutospacing="1"/>
    </w:pPr>
    <w:rPr>
      <w:color w:val="777777"/>
      <w:sz w:val="24"/>
      <w:szCs w:val="24"/>
    </w:rPr>
  </w:style>
  <w:style w:type="paragraph" w:customStyle="1" w:styleId="text-sm">
    <w:name w:val="text-sm"/>
    <w:basedOn w:val="a"/>
    <w:rsid w:val="00355726"/>
    <w:pPr>
      <w:spacing w:before="100" w:beforeAutospacing="1" w:after="100" w:afterAutospacing="1"/>
    </w:pPr>
  </w:style>
  <w:style w:type="character" w:customStyle="1" w:styleId="label">
    <w:name w:val="label"/>
    <w:basedOn w:val="a0"/>
    <w:rsid w:val="00483C68"/>
  </w:style>
  <w:style w:type="character" w:customStyle="1" w:styleId="text">
    <w:name w:val="text"/>
    <w:basedOn w:val="a0"/>
    <w:rsid w:val="00483C68"/>
  </w:style>
  <w:style w:type="character" w:styleId="a5">
    <w:name w:val="Hyperlink"/>
    <w:basedOn w:val="a0"/>
    <w:uiPriority w:val="99"/>
    <w:semiHidden/>
    <w:unhideWhenUsed/>
    <w:rsid w:val="00483C68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6C41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n-product-specname-inner2">
    <w:name w:val="n-product-spec__name-inner2"/>
    <w:basedOn w:val="a0"/>
    <w:rsid w:val="006C4194"/>
  </w:style>
  <w:style w:type="character" w:customStyle="1" w:styleId="n-product-specvalue-inner3">
    <w:name w:val="n-product-spec__value-inner3"/>
    <w:basedOn w:val="a0"/>
    <w:rsid w:val="006C4194"/>
    <w:rPr>
      <w:vanish w:val="0"/>
      <w:webHidden w:val="0"/>
      <w:specVanish w:val="0"/>
    </w:rPr>
  </w:style>
  <w:style w:type="character" w:customStyle="1" w:styleId="linkinner3">
    <w:name w:val="link__inner3"/>
    <w:basedOn w:val="a0"/>
    <w:rsid w:val="006C4194"/>
  </w:style>
  <w:style w:type="character" w:styleId="a6">
    <w:name w:val="Strong"/>
    <w:basedOn w:val="a0"/>
    <w:uiPriority w:val="22"/>
    <w:qFormat/>
    <w:rsid w:val="00055770"/>
    <w:rPr>
      <w:b/>
      <w:bCs/>
    </w:rPr>
  </w:style>
  <w:style w:type="character" w:customStyle="1" w:styleId="analoglink1">
    <w:name w:val="analoglink1"/>
    <w:basedOn w:val="a0"/>
    <w:rsid w:val="0001783B"/>
    <w:rPr>
      <w:u w:val="single"/>
    </w:rPr>
  </w:style>
  <w:style w:type="character" w:customStyle="1" w:styleId="name">
    <w:name w:val="name"/>
    <w:basedOn w:val="a0"/>
    <w:rsid w:val="00782D6C"/>
  </w:style>
  <w:style w:type="character" w:customStyle="1" w:styleId="value">
    <w:name w:val="value"/>
    <w:basedOn w:val="a0"/>
    <w:rsid w:val="00782D6C"/>
  </w:style>
  <w:style w:type="character" w:customStyle="1" w:styleId="propertyname">
    <w:name w:val="property_name"/>
    <w:basedOn w:val="a0"/>
    <w:rsid w:val="0097394D"/>
  </w:style>
  <w:style w:type="character" w:customStyle="1" w:styleId="3gnhnciot3">
    <w:name w:val="_3gnhnciot3"/>
    <w:basedOn w:val="a0"/>
    <w:rsid w:val="008F377C"/>
  </w:style>
  <w:style w:type="character" w:customStyle="1" w:styleId="1azxk-ndza">
    <w:name w:val="_1azxk-ndza"/>
    <w:basedOn w:val="a0"/>
    <w:rsid w:val="008F377C"/>
  </w:style>
  <w:style w:type="character" w:customStyle="1" w:styleId="10">
    <w:name w:val="Заголовок 1 Знак"/>
    <w:basedOn w:val="a0"/>
    <w:link w:val="1"/>
    <w:uiPriority w:val="99"/>
    <w:rsid w:val="00035E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BD46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g-binding">
    <w:name w:val="ng-binding"/>
    <w:basedOn w:val="a0"/>
    <w:rsid w:val="00096660"/>
  </w:style>
  <w:style w:type="character" w:customStyle="1" w:styleId="WW8Num1z6">
    <w:name w:val="WW8Num1z6"/>
    <w:qFormat/>
    <w:rsid w:val="00354668"/>
  </w:style>
  <w:style w:type="table" w:styleId="a7">
    <w:name w:val="Table Grid"/>
    <w:basedOn w:val="a1"/>
    <w:uiPriority w:val="39"/>
    <w:rsid w:val="00492B2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Тест таблицы"/>
    <w:basedOn w:val="a"/>
    <w:link w:val="a9"/>
    <w:qFormat/>
    <w:rsid w:val="00B4317A"/>
    <w:pPr>
      <w:suppressAutoHyphens/>
    </w:pPr>
    <w:rPr>
      <w:sz w:val="24"/>
      <w:szCs w:val="24"/>
      <w:lang w:eastAsia="ar-SA"/>
    </w:rPr>
  </w:style>
  <w:style w:type="character" w:customStyle="1" w:styleId="a9">
    <w:name w:val="Тест таблицы Знак"/>
    <w:basedOn w:val="a0"/>
    <w:link w:val="a8"/>
    <w:rsid w:val="00B431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ertext">
    <w:name w:val="headertext"/>
    <w:basedOn w:val="a"/>
    <w:rsid w:val="00A463EE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816D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816D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A60E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52323">
          <w:marLeft w:val="0"/>
          <w:marRight w:val="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0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5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09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54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2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963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195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310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528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0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04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7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877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3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33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1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820192696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877781">
                                              <w:marLeft w:val="0"/>
                                              <w:marRight w:val="0"/>
                                              <w:marTop w:val="138"/>
                                              <w:marBottom w:val="18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664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86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4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5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3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58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199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839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0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1533690567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103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9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4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2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9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04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26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134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89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912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399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147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6166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099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3798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7129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1423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2687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9159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0054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29000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9758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6638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7206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0849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912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7200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3458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3449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12161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6512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11132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306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75270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  <w:div w:id="16612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4" w:space="0" w:color="DCDCDC"/>
            <w:right w:val="none" w:sz="0" w:space="0" w:color="auto"/>
          </w:divBdr>
        </w:div>
      </w:divsChild>
    </w:div>
    <w:div w:id="6573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7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92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45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22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684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1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1763068752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770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4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6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1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6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0068">
                          <w:marLeft w:val="0"/>
                          <w:marRight w:val="0"/>
                          <w:marTop w:val="0"/>
                          <w:marBottom w:val="3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642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923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159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053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785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8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84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91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87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82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0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643505991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03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792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852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61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5845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767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691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3016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9071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1537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9030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829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7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6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9269">
                          <w:marLeft w:val="0"/>
                          <w:marRight w:val="0"/>
                          <w:marTop w:val="0"/>
                          <w:marBottom w:val="3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4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7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13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42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233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970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189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97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785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229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84837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08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64301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483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76920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6611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90847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379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89375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204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63613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138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08690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252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53362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5617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9310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418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3484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824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1074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112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24969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5846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634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989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99065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9260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9186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91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81316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887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36156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980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1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43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25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87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48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450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01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8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084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635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35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011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16603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175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6051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683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9702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3744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983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6786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20137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4063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9723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152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41223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765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7694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049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8343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909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5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18987">
                      <w:marLeft w:val="0"/>
                      <w:marRight w:val="0"/>
                      <w:marTop w:val="7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93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18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47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858218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884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362879">
                                              <w:marLeft w:val="0"/>
                                              <w:marRight w:val="0"/>
                                              <w:marTop w:val="0"/>
                                              <w:marBottom w:val="2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495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0460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897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562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8130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84310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3345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9477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92986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848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7731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30518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353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1284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5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4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1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8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56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7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1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57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0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1800605463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70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1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94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60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4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330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1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755982480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424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443366">
                                              <w:marLeft w:val="0"/>
                                              <w:marRight w:val="0"/>
                                              <w:marTop w:val="138"/>
                                              <w:marBottom w:val="18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240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0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1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24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14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23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0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2126341481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32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783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01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5678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3120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5275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957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0478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7482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8998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9047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8760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5331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7338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9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3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93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9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2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83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557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1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1910262320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408987">
                                              <w:marLeft w:val="0"/>
                                              <w:marRight w:val="0"/>
                                              <w:marTop w:val="138"/>
                                              <w:marBottom w:val="18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225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5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93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5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8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2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48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7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442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1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849217709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350201">
                                              <w:marLeft w:val="0"/>
                                              <w:marRight w:val="0"/>
                                              <w:marTop w:val="138"/>
                                              <w:marBottom w:val="18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5197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09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4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61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95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92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6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10" w:color="D1D2D3"/>
                                        <w:left w:val="single" w:sz="4" w:space="8" w:color="D1D2D3"/>
                                        <w:bottom w:val="single" w:sz="4" w:space="11" w:color="D1D2D3"/>
                                        <w:right w:val="single" w:sz="4" w:space="0" w:color="D1D2D3"/>
                                      </w:divBdr>
                                      <w:divsChild>
                                        <w:div w:id="1079248663">
                                          <w:marLeft w:val="0"/>
                                          <w:marRight w:val="18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05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6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97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28607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04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176443">
                                  <w:marLeft w:val="0"/>
                                  <w:marRight w:val="0"/>
                                  <w:marTop w:val="3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8364">
                                      <w:marLeft w:val="0"/>
                                      <w:marRight w:val="0"/>
                                      <w:marTop w:val="0"/>
                                      <w:marBottom w:val="37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394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4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9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9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31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104502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45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27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4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90279">
              <w:marLeft w:val="0"/>
              <w:marRight w:val="0"/>
              <w:marTop w:val="60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3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9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14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8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72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11874">
                                      <w:marLeft w:val="0"/>
                                      <w:marRight w:val="0"/>
                                      <w:marTop w:val="0"/>
                                      <w:marBottom w:val="1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130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235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05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2555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722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464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3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2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53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00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4" w:color="D1D2D3"/>
                                        <w:left w:val="single" w:sz="6" w:space="9" w:color="D1D2D3"/>
                                        <w:bottom w:val="single" w:sz="6" w:space="13" w:color="D1D2D3"/>
                                        <w:right w:val="single" w:sz="6" w:space="0" w:color="D1D2D3"/>
                                      </w:divBdr>
                                      <w:divsChild>
                                        <w:div w:id="1984308257">
                                          <w:marLeft w:val="0"/>
                                          <w:marRight w:val="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280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432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8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23100">
                      <w:marLeft w:val="0"/>
                      <w:marRight w:val="0"/>
                      <w:marTop w:val="7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69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68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361426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535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7400">
                                              <w:marLeft w:val="0"/>
                                              <w:marRight w:val="0"/>
                                              <w:marTop w:val="0"/>
                                              <w:marBottom w:val="2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565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5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6935">
                      <w:marLeft w:val="0"/>
                      <w:marRight w:val="0"/>
                      <w:marTop w:val="7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854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927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476060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55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598816">
                                              <w:marLeft w:val="0"/>
                                              <w:marRight w:val="0"/>
                                              <w:marTop w:val="0"/>
                                              <w:marBottom w:val="2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84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6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3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8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1445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6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100266">
                                  <w:marLeft w:val="0"/>
                                  <w:marRight w:val="0"/>
                                  <w:marTop w:val="3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1757">
                                      <w:marLeft w:val="0"/>
                                      <w:marRight w:val="0"/>
                                      <w:marTop w:val="0"/>
                                      <w:marBottom w:val="37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105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7E4BA-0F80-451F-8DD4-52611D4E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102</cp:revision>
  <dcterms:created xsi:type="dcterms:W3CDTF">2022-06-01T09:16:00Z</dcterms:created>
  <dcterms:modified xsi:type="dcterms:W3CDTF">2026-10-02T18:56:00Z</dcterms:modified>
</cp:coreProperties>
</file>