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элементов/11.212.11.01.01.01.009-Батарейка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Батарейка AA пальчиковая Ergolux (20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Номинальное напряжение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Вольт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Цилиндрическая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элементов/11.212.11.01.01.01.009-Батарейка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Батарейка ААА мизинчиковая Ergolux Alkaline (12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Номинальное напряжение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Вольт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ААА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Цилиндрическая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записей/11.105.01.02.11.01.010-Блоки для записей с клейким краем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для записей Выбор есть (Attache Economy) 80x80x80 мм разноцветный проклеенный (плотность 65 г/кв.м)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боксе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70≤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блоке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Более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 бумаги площадью 1м2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≥65&lt;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клейким краем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Фигурные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70≤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печатный/11.105.02.05.01.01.009-Календарь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Календарь настенный 3-х блочный квартальный Атберг98 2027 год Подсолнухи 31x68 см (КБ04-27)ПРИРОДА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Пружина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в разложенном виде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31x68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спиралей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Дизайн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подсолнухи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постера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мелованный картон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блока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офсетная бумага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природа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записей/11.105.01.02.11.01.010-Блоки для записей с клейким краем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Стикеры Attache 38x51 мм 4 цвета (4 блока по 100 листов)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50≤ 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блоке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Более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 бумаги площадью 1м2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≥55&lt; 65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клейким краем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Фигурные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≥50≤ 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металлов/25.99.23.000-00000007-Скобы для степлера/11.105.01.01.06.01.009-Скобы для степлера №24/6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Скобы для степлера Выбор есть (Attache Economy) №24/6 с цинковым покрытием (500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скоб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№24/6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сшиваемых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Лист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цинковые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скоб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27.40.15.150-Лампы светодиодные/27.40.15.150-00000002-Лампа светодиодная/11.212.15.01.01.01.004-Лампа светодиодная одноцокольная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Лампа светодиодная TOPFORT 15 Вт E27 A 4000 К 1200 Лм матовая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Диаметр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50≤ 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100≤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энергетической эффективности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A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Коррелированная цветовая температура,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4000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Кельвин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Коррелированная цветовая температура,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Кельвин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Лампа матовая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мощность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≥15&lt;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Номинальное напряжение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≥200&lt; 230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Вольт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лампы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Одноцокольная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цоколя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E27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металлов/25.99.23.000-00000020-Скрепки металлические/11.105.01.01.06.01.021-Скрепки металлические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Скрепки канцелярские 28 мм Attache металлические оцинкованные (100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Цинковое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Овальная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Серебряный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пластмассовые/22.29.25.000-00000034-Разделитель листов пластиковый/11.105.01.01.01.01.014-Разделитель листов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Разделитель листов пластиковый Выбор есть (Attache Economy) А4 12 листов по цветам (210x295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разделителя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Цветовой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210x295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картона/17.23.13.193-00000010-Папка картонная/11.105.01.02.10.04.008-Папка-регистратор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Папка-регистратор Attache 75 мм зелёная полипропилен/бумага с защитным уголком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Механизм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Арочный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Папка-регистратор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75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Защита нижнего края папки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металлический уголок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пластмассовые/22.29.25.000-00000054-Файл-вкладыш/11.105.01.01.02.01.030-Файл-вкладыш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Файл-вкладыш (мультифора) Attache Economy Стандарт А4 гладкий с перфорацией (100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Глянцевый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файлов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Ориентация файла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≥25&lt; 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Бесцветный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неавтоматическая Attache Legend синяя (толщина линии 0.5 мм)12шт/уп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колпачка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линии письма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неавтоматическая Комус Glide Stick синяя (толщина линии 0.22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колпачка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линии письма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чернографитный/11.105.01.03.04.01.008-Карандаш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Карандаш чернографитный HB с ластиком заточенный шестигранный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карандаша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заточенного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ластика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карандаша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Твердо-мягкий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пластиковые/11.105.01.01.03.01.011-Клейкие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Клейкие закладки Attache пластиковые 5 цветов по 20 листов 12x45 мм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закладок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25.93.14.130-Кнопки чертежные/25.93.14.130-00000001-Кнопка канцелярская/11.105.01.01.05.01.010-Кнопка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Кнопки канцелярские силовые Attache пластиковые разноцветные шляпка 8 мм (30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шляпки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ножки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Игольчатый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металлов/25.99.23.000-00000018-Скобы для степлера/11.105.01.01.06.01.020-Скобы для степлера №10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Скобы для степлера Attache №10 с никелевым покрытием (1000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скоб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№10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металлов/25.99.23.000-00000013-Скобы для степлера/11.105.01.01.06.01.015-Скобы для степлера №23/10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Скобы для степлера Выбор есть (Attache Economy) №23/10 с цинковым покрытием (1000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скоб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№23/10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13.99.19.190-Изделия текстильные прочие, не включенные в другие группировки/13.99.19.190-00000001-Сумка для ноутбука/11.109.02.04.01.04.004-Сумка для ноутбука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Сумка для ноутбука 13.3 Rivacase 8920 черная (8920 black)искус.кожа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≥200&lt; 250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Диагональ ноутбука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≥13.3&lt;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≥300&lt; 350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ручки на плечо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Синтетический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пластмассовые/22.29.25.000-00000054-Файл-вкладыш/11.105.01.01.02.01.030-Файл-вкладыш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Файл-вкладыш Attache А4 40 мкм прозрачный рифленый 100 штук в упаковке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Матовый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файлов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Ориентация файла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Бесцветный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Фактура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рифленая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неавтоматическая Bic Round Stic Exact синяя (толщина линии 0.28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колпачка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25.71.11.120-Ножницы/25.71.11.120-00000004-Ножницы канцелярские/11.105.01.01.05.01.003-Ножницы канцелярские прямые остроконечные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Ножницы Выбор есть (Attache Economy) 160 мм симметричные пластиковые ручки чёрного цвета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Остроконечное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техники/11.105.01.02.02.05.004-Бумага для офисной техники, Марка бумаги: Не ниже С, Формат: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82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пластмассовые/22.29.25.000-00000010-Папка пластиковая/11.105.01.01.02.01.015-Папка-уголок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Папка-уголок Attache A4 пластиковая 100 мкм (10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Папка-уголок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20.59.59.900-Продукты разные химические прочие, не включенные в другие группировки/20.59.59.900-00000003-Средство корректирующее канцелярское/11.105.01.01.01.01.022-Средство корректирующее канцелярское (Жидкость)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Корректирующая жидкость (штрих) Attache быстросохнущая 20 мл (поролоновая кисточка)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≥18&lt;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26.20.16.170-Манипуляторы/26.20.16.170-00000003-Мышь компьютерная/11.212.02.01.04.01.054-Мышь компьютерная, тип подключения: беспроводной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Мышь беспроводная ProMega jet WM007 чёрная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Интерфейс подключения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USB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боковых кнопок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Батарейки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подключения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Беспроводной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сенсора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Оптический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металлов/25.99.23.000-00000007-Скобы для степлера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27.40.15.150-Лампы светодиодные/27.40.15.150-00000002-Лампа светодиодная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металлов/25.99.23.000-00000020-Скрепки металлические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пластмассовые/22.29.25.000-00000034-Разделитель листов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картона/17.23.13.193-00000010-Папка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25.93.14.130-Кнопки чертежные/25.93.14.130-00000001-Кнопка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металлов/25.99.23.000-00000018-Скобы для степлера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металлов/25.99.23.000-00000013-Скобы для степлера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13.99.19.190-Изделия текстильные прочие, не включенные в другие группировки/13.99.19.190-00000001-Сумка для ноутбука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25.71.11.120-Ножницы/25.71.11.120-00000004-Ножницы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пластмассовые/22.29.25.000-00000010-Папка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20.59.59.900-Продукты разные химические прочие, не включенные в другие группировки/20.59.59.900-00000003-Средство корректирующее канцелярское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26.20.16.170-Манипуляторы/26.20.16.170-00000003-Мышь компьютерная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