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>/11.109.02.01.01.02.003-Бумага туалетная,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Бумага туалетная Luscan Comfort 2-слойная белая (24 рулона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намотки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≥20&lt; 25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бумаги туалетной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исполнению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Втулка, Перфорация, Тиснение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группировки/-/11.109.02.01.01.01.010-Салфетка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хозяйственные микрофибра 30x30 см 160 г/кв.м (10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г/кв.м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≥160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30x30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32.99.59.000-Изделия различные прочие, не включенные в другие группировки/-/11.109.02.03.04.01.015-Губка поролоновая (упаковка)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Губка для уборки Donna-Bella Премиум поролон 11x8 см с абразивным слоем (10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губка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Размеры (Д/Ш/В)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11х8х3 мм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поролон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 абразивным слоем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волокон/17.22.11.130-00000006-Полотенце бумажное/11.109.02.01.01.03.002-Полотенце бумажное, форма выпуска рулон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Полотенца бумажные Luscan 2-слойные белые 8 рулонов по 12.5 метров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 рулона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диспенсере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рулонов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Рулон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сантехники Sanfor Белизна 3в1 гель 1000 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белизна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сантехники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хлора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20.41.41.000-Средства для дезодорирования и ароматизации воздуха в помещениях/20.41.41.000-00000032-Средства для дезодорирования и ароматизации воздуха в помещениях/11.109.01.01.04.01.015-Средства для дезодорирования и ароматизации воздуха в помещениях - освежитель воздуха аэрозоль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Освежитель воздуха Luscan Цветочный блюз  330 мл сухое распыление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товара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Освежитель воздуха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Аэрозоль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цветочная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Сухое распыление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Крем-мыло Luscan Алоэ вера 500 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ароматической отдушки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≥500&lt;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полимерный/11.109.02.04.01.05.002-Пакет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 STANDART 240 литров, черные, ПВД 80 мкм, 10 штук в рулоне( 90х140)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≥100≤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Категория полиэтилена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Высокого давления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850≤ 900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Плотность, мкм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группировки/-/11.109.02.01.01.01.010-Салфетка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хозяйственные повышенной впитываемости Paclan микрофибра 30x30 см 240 г/кв.м (4 штуки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салфетки хозяйственные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г/кв.м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30x30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бумажное/11.109.02.01.01.03.001-Полотенце бумажное, форма выпуска лист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Полотенца бумажные листовые Luscan Professional H2 Z-сложение 2-слойные белые 20 пачек по 144 листов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диспенсере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листов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Лист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сложения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Z-сложение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Диспенсерная система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H2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Пачка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сантехники Санокс 750 г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сантехники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≥0.75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чистящее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удаление ржавчины, </w:t>
              <w:br/>
              <w:t xml:space="preserve">удаление известкового налёта, </w:t>
              <w:br/>
              <w:t xml:space="preserve">удаление мыльного налёта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кислотное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полимерный/11.109.02.04.01.05.002-Пакет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 Green Pack 160 л черные (ПВД 50 мкм, 10 штук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≥100≤ 150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Категория полиэтилена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Высокого давления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&lt;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850≤ 900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группировки/-/11.109.02.01.01.01.010-Салфетка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Салфетка хозяйственная York ЛонгФреш микрофибра 30x30 см 275 г/кв.м розовая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30x30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салфетки хозяйственные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Плотность г/кв.м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≥275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посуды/20.41.32.111-00000025-Средство для мытья посуды/11.109.01.01.03.01.016-Средство для мытья посуды, не для посудомоечной машины, гель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посуды Synergetic Алоэ вера гель 0.5 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использования в посудомоечной машине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мытья детской посуды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≥500&lt;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Гель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прочие/-/11.109.01.01.03.05.011-Средство моющее для поверхностей в помещениях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пола Luscan Лимон 5 л универсальное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концентрат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цитрусовая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Для всех типов полов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мытья пола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полимерный/11.109.02.04.01.05.002-Пакет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Мешки для мусора Luscan 35 л зеленые (ПНД 8 мкм, 30 штук)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материала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Полиэтилен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550≤ 600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Категория полиэтилена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Низкого давления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рулоне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≥20&lt; 50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&gt; 450≤ 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>/11.109.01.01.02.01.015-Мыло туалетное жидкое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Крем-мыло Luscan Жемчужное 500 мл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антибактериального компонента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ароматической отдушки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Объем тары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≥500&lt; 1000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Кубический сантиметр; миллилитр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Эффект от использования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увлажнение, </w:t>
              <w:br/>
              <w:t xml:space="preserve">очищение, </w:t>
              <w:br/>
              <w:t xml:space="preserve">смягчение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волокон/17.22.11.130-00000001-Салфетки косметические бумажные/11.109.02.01.01.01.002-Салфетки косметические бумажные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косметические Luscan 2-слойные (100 штук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Многослойные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≥100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Наличие ароматизатора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Нет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косметические салфетки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Особенности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100 листов в коробке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окон/20.41.32.113-00000006-Средство моющее для стекол и зеркал/11.109.01.01.03.03.005-Средства моющие для стекол и зеркал, жидкость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для мытья стёкол и зеркал Luscan 0.5 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Средство спиртосодержащее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Жидкость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щелочное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Применение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стёкол и зеркал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группировки/-/11.109.02.01.01.01.010-Салфетка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хозяйственные микрофибра 30x30 см 180 г/кв.м (3 штуки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салфетки хозяйственные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30x30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17.22.11.140-Скатерти и салфетки для стола из бумажной массы, бумаги, целлюлозной ваты и полотна из целлюлозных волокон/17.22.11.140-00000004-Салфетка бумажная для сервировки стола/11.109.02.01.01.01.007-Салфетка бумажная для сервировки стола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бумажные Luscan Mega Pack 1-слойные 24х24 см белые (500 листов в пачке)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Длина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≥240&lt; 300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≥500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слоев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Однослойная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Ширина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≥240&lt; 280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Миллиметр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группировки/-/11.109.02.01.01.01.010-Салфетка текстильная прочая бытовая (кроме столовых)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Салфетки хозяйственные  микрофибра 30x30 см 220 г/кв.м (3 штуки в упаковке)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Количество штук в упаковке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Штука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Материал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микрофибра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Размер, см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30x30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салфетки хозяйственные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Назначение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универсальная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прочие/-/11.109.01.01.07.01.018-Средство чистящее универсальное (штука)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Универсальное чистящее средство Сиф Актив Фреш крем 0.5 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Форма выпуска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крем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Применение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для сантехники, для кухонных поверхностей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Объём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≥0.5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Литр; кубический дециметр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средство для сантехники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Отдушка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свежесть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средства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нейтральное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20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8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19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Включение дополнительной информации (функциональных, технических, качественных и эксплуатационных характеристик товара) обусловлено необходимостью конкретизировать характеристики товара в целях обеспечения поставки товара, соответствующего потребностям заказчика. Значение показателей характеристик обусловлено потребностями заказчика.</w:t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17.22.11.110-Бумага туалетная из бумажной массы, бумаги, целлюлозной ваты и целлюлозных волокон и полотна из целлюлозных волокон/17.22.11.110-00000004-Бумага туалетная 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32.99.59.000-Изделия различные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волокон/17.22.11.130-00000006-Полотенце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20.41.41.000-Средства для дезодорирования и ароматизации воздуха в помещениях/20.41.41.000-00000032-Средства для дезодорирования и ароматизации воздуха в помещениях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16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волокон/17.22.11.130-00000005-Полотенце бумажное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20.41.32.111-Средства для мытья посуды/20.41.32.111-00000025-Средство для мытья посуды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20.41.32.119-Средства моющие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22.22.11.190-Мешки и сумки, включая конические, из полимеров этилена прочие/22.22.11.000-00000007-Пакет полимерный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20.41.31.130-Мыло туалетное жидкое/20.41.31.130-00000003-Мыло туалетное жидкое
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17.22.11.130-Салфетки и полотенца гигиенические или косметические из бумажной массы, бумаги, целлюлозной ваты и полотна из целлюлозных волокон/17.22.11.130-00000001-Салфетки косметические бумажные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19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20.41.32.113-Средства моющие для окон/20.41.32.113-00000006-Средство моющее для стекол и зеркал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17.22.11.140-Скатерти и салфетки для стола из бумажной массы, бумаги, целлюлозной ваты и полотна из целлюлозных волокон/17.22.11.140-00000004-Салфетка бумажная для сервировки стола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15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13.92.29.190-Изделия текстильные готовые прочие, не включенные в другие группировки/-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20.41.44.190-Средства чистящие прочие/-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