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27.51.26.110-Приборы отопительные электрические/-/11.209.02.01.02.02.032-Воздушная (тепловая) завеса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Электрическая тепловая завеса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Защита от перегрева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нагрева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Электрический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установки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Горизонтальный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28.25.12.130-Кондиционеры бытовые/28.25.12.130-00000010-Кондиционер бытовой/11.209.02.02.03.02.001-Кондиционер бытовой, сплит-система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Кондиционер бытовой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кондиционера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Сплит-система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Инверторный тип кондиционера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пульта дистанционного управления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системы антиобледенения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Режим работы кондиционера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Обогрев, Охлаждение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27.51.26.110-Приборы отопительные электрические/-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28.25.12.130-Кондиционеры бытовые/28.25.12.130-00000010-Кондиционер бытовой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