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негазированные/11.07.11.120-00000001-Вода питьевая упакованная/11.101.12.04.01.02.003-Вода питьевая упакованная, природная, негазированная, объем &gt;= 18.9 литров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Вода питьевая упакованная, природная, негазированная, объем &gt;= 18.9 литров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воды питьевой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Негазированная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≥18.9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воды питьевой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Природная питьевая вода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22.29.23.110-Посуда столовая и кухонная пластмассовая/22.29.23.110-00000128-Стакан пластиковый для пищевых продуктов/11.104.01.02.02.02.004-Стакан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Стакан пластиковый 0,1л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Изделие одноразового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горячих и холодных напитков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&lt; 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11.07.11.121-Воды природные питьевые упакованные негазированные/11.07.11.120-00000001-Вода питьевая упакованная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22.29.23.110-Посуда столовая и кухонная пластмассовая/22.29.23.110-00000128-Стакан пластиковый для пищевых продуктов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