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61.20.20.000-Услуги операторов связи в сфере беспроводных телекоммуникаций/61.20.20.000-00000003-Услуги операторов связи в сфере беспроводных телекоммуникаций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