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1000≤ 1100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40≤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700≤ 750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1200≤ 1300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80≤ 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850≤ 900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650≤ 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10≤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550≤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20.41.44.120-Порошки чистящие/20.41.44.120-00000003-Порошок чистящий/11.109.01.01.07.01.002-Порошок чистящий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Порошок стиральный автомат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абразивное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цветного белья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свежесть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пластиковый пакет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>/11.109.02.01.01.02.003-Бумага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биоразлагаемая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намотки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≥20&lt;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Втулка, Перфорация, Тиснение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зеркал/11.109.01.01.03.03.006-Средства моющие для стекол и зеркал, спрей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антистатического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спиртосодержащее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Спрей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Аромат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лимон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цитрусовая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зеркал/11.109.01.01.03.03.006-Средства моющие для стекол и зеркал, спрей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антистатического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спиртосодержащее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Спрей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Аромат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Свежий озон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свежесть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Крем-мыло жидкое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канистра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цветочная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глицерином, косметическое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одноразовые латексные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Натуральный латекс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XL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одноразовые латексные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Натуральный латекс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одноразовые латексные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Натуральный латекс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XL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удлинённая манжета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хозяйственные латексные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Натуральный латекс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синий/жёлтый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удлинённая манжета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Поверхность области захвата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текстурированная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700≤ 750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550≤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Свойство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белизна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запаха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сантехники чистящее, канистра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Свойство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белизна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цитрусовая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туалетов и ванных комнат отбеливающее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Свойство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белизна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запаха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Универсальное чистящее средство, канистра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Свойство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Антибактериальное, Дезодорирующее, Пятновыводящее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Кислотное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сантехники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цветочная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32.91.19.130-Ерши/32.91.19.130-00000004-Ерш/11.109.02.03.04.02.004-Ерш для туалета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Ерш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туалета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подставки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установки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напольный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углом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Применение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устранение запахов, обезжиривание поверхностей, очищение от грязи и пыли, блеск, антистатический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пластиковая бутыль (ПЭТ)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свежесть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Обрабатываемая поверхность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стекло, пластик, дерево, камень, паркет, ламинат, кафель, плитка, линолеум, металл, пробковое покрытие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антистатический эффект, без хлора, безопасно для животных, для поломоечных машин, концентрат, не требует смывания, нейтрализует запахи, антибактериальный эффект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профессиональные/14.12.30.150-00000010-Рукавицы для защиты от внешних воздействий/11.103.01.02.01.02.001-Рукавицы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рабочие утеплённые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механических воздействий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утеплителя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ПВХ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утеплителя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манжеты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резинка с ручным оверлоком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20.41.41.000-Средства для дезодорирования и ароматизации воздуха в помещениях/20.41.41.000-00000012-Средства для дезодорирования и ароматизации воздуха в помещениях/11.109.01.01.04.01.011-Средства для дезодорирования и ароматизации воздуха в помещениях - освежитель воздуха аэрозоль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Освежитель воздуха (в штуках)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Освежитель воздуха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Аэрозоль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(мл)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Название аромата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Альпийская свежесть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свежесть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бумажное/11.109.02.01.01.03.001-Полотенце бумажное,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Однослойные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натуральный белый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бумажное/11.109.02.01.01.03.001-Полотенце бумажное,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натуральный белый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13.92.14.110-Белье туалетное/13.92.14.000-00000001-Полотенце текстильное/11.106.03.01.03.01.001-Полотенце текстильное, для ванной комнаты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Полотенце текстильное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45≤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ванной комнаты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60≤ 65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вафельный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Применение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уборки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ткани,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>/11.109.02.01.01.02.003-Бумага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биоразлагаемая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намотки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≥10&lt;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Втулка, Перфорация, Тиснение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13.92.14.110-Белье туалетное/13.92.14.000-00000001-Полотенце текстильное/11.106.03.01.03.01.001-Полотенце текстильное, для ванной комнаты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	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ванной комнаты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Применение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уборки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повышенной впитываемости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ткани,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25x25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прочие/-/11.109.02.04.04.02.001-Ведро пластиковое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Ведро пластиковое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зелёный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ударопрочное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13.92.14.110-Белье туалетное/13.92.14.000-00000001-Полотенце текстильное/11.106.03.01.03.01.001-Полотенце текстильное, для ванной комнаты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 в рулоне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ванной комнаты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Применение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уборки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ткани,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20x17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спанлейс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дезинфекционные/-/11.109.01.01.08.01.010-Средство дезинфицирующее: Текстильное изделие (кроме салфетки)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дезинфицирующее хлорные таблетки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Кол-во таблеток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Степень пенности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беспенное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таблетки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дезинфекционные/-/11.109.01.01.08.01.010-Средство дезинфицирующее: Текстильное изделие (кроме салфетки)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Дезинфицирующее средство Хлорные таблетки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пластиковая банка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удаление плесени и грибка, дезинфекция поверхностей, дезинфекция оборудования и инструментов, дезковриков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хлорные таблетки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Таблетки для писсуаров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таблетки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20.41.44.120-Порошки чистящие/20.41.44.120-00000003-Порошок чистящий/11.109.01.01.07.01.002-Порошок чистящий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Отбеливатель Белизна для белого белья/для дезинфекции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абразивное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отбеливатель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Удаление пятен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пота и дезодоранта, травы и ягод, вина, кофе, чая, крови, чернил, жировые и масляные, косметики, следы грязи, следы на воротничках и манжетах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антибактериальный эффект, для детского белья, концентрат, устраняет неприятные запахи, эффективен в холодной воде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белого белья, для дезинфекции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канистра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Свойство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Спрей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кислотное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запаха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Обрабатываемая поверхность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акрил, нержавеющая сталь, стекло, эмаль, кафель, фаянс,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удаление ржавчины, удаление известкового налёта, удаление мыльного налёта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флакон с распылителем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>/11.109.02.01.01.02.003-Бумага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биоразлагаемая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намотки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≥70&lt;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Однослойная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Втулка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туалетов и ванных комнат Туалетный утёнок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Свойство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Антибактериальное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Кислотное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дезинфекция, удаление ржавчины, устранение запахов, удаление известкового налёта, удаление мыльного налёта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запаха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хлора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Обрабатываемая поверхность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кафель, фаянс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флакон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20.41.44.120-Порошки чистящие/20.41.44.120-00000003-Порошок чистящий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32.91.19.130-Ерши/32.91.19.130-00000004-Ерш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профессиональные/14.12.30.150-00000010-Рукавицы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20.41.41.000-Средства для дезодорирования и ароматизации воздуха в помещениях/20.41.41.000-00000012-Средства для дезодорирования и ароматизации воздуха в помещениях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13.92.14.110-Белье туалетное/13.92.14.000-00000001-Полотенце текстильное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13.92.14.110-Белье туалетное/13.92.14.000-00000001-Полотенце текстильное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13.92.14.110-Белье туалетное/13.92.14.000-00000001-Полотенце текстильное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20.41.44.120-Порошки чистящие/20.41.44.120-00000003-Порошок чистящий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