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9F7" w:rsidRPr="009363B0" w:rsidRDefault="003B59F7" w:rsidP="005920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363B0">
        <w:rPr>
          <w:rFonts w:ascii="Times New Roman" w:hAnsi="Times New Roman" w:cs="Times New Roman"/>
        </w:rPr>
        <w:t xml:space="preserve">Приложение № 1 к </w:t>
      </w:r>
      <w:r w:rsidR="00190879">
        <w:rPr>
          <w:rFonts w:ascii="Times New Roman" w:hAnsi="Times New Roman" w:cs="Times New Roman"/>
        </w:rPr>
        <w:t>Описанию объекта закупки (</w:t>
      </w:r>
      <w:r w:rsidR="00BD0C4E" w:rsidRPr="009363B0">
        <w:rPr>
          <w:rFonts w:ascii="Times New Roman" w:hAnsi="Times New Roman" w:cs="Times New Roman"/>
        </w:rPr>
        <w:t>Техническому заданию</w:t>
      </w:r>
      <w:r w:rsidR="00190879">
        <w:rPr>
          <w:rFonts w:ascii="Times New Roman" w:hAnsi="Times New Roman" w:cs="Times New Roman"/>
        </w:rPr>
        <w:t>)</w:t>
      </w:r>
    </w:p>
    <w:p w:rsidR="003B59F7" w:rsidRPr="009363B0" w:rsidRDefault="003B59F7" w:rsidP="005920A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B4571" w:rsidRPr="009363B0" w:rsidRDefault="0092009C" w:rsidP="005920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363B0">
        <w:rPr>
          <w:rFonts w:ascii="Times New Roman" w:hAnsi="Times New Roman" w:cs="Times New Roman"/>
          <w:b/>
        </w:rPr>
        <w:t>Требования к характеристикам объекта закупки</w:t>
      </w:r>
    </w:p>
    <w:p w:rsidR="0092009C" w:rsidRPr="009363B0" w:rsidRDefault="0092009C" w:rsidP="005920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3402"/>
        <w:gridCol w:w="2410"/>
        <w:gridCol w:w="2551"/>
      </w:tblGrid>
      <w:tr w:rsidR="00E92F8C" w:rsidRPr="009363B0" w:rsidTr="009363B0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F8C" w:rsidRPr="009363B0" w:rsidRDefault="00E92F8C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63B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F8C" w:rsidRPr="009363B0" w:rsidRDefault="00E92F8C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63B0">
              <w:rPr>
                <w:rFonts w:ascii="Times New Roman" w:hAnsi="Times New Roman" w:cs="Times New Roman"/>
              </w:rPr>
              <w:t>Наименование товара/Номер позиции КТРУ/Кол-во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F8C" w:rsidRPr="009363B0" w:rsidRDefault="00E92F8C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63B0">
              <w:rPr>
                <w:rFonts w:ascii="Times New Roman" w:hAnsi="Times New Roman" w:cs="Times New Roman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9363B0" w:rsidRPr="009363B0" w:rsidTr="009363B0">
        <w:trPr>
          <w:trHeight w:val="20"/>
        </w:trPr>
        <w:tc>
          <w:tcPr>
            <w:tcW w:w="567" w:type="dxa"/>
            <w:vMerge/>
            <w:vAlign w:val="center"/>
          </w:tcPr>
          <w:p w:rsidR="009363B0" w:rsidRPr="009363B0" w:rsidRDefault="009363B0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9363B0" w:rsidRPr="009363B0" w:rsidRDefault="009363B0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363B0" w:rsidRPr="009363B0" w:rsidRDefault="009363B0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63B0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363B0" w:rsidRPr="009363B0" w:rsidRDefault="009363B0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63B0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363B0" w:rsidRPr="009363B0" w:rsidRDefault="009363B0" w:rsidP="00676F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63B0">
              <w:rPr>
                <w:rFonts w:ascii="Times New Roman" w:hAnsi="Times New Roman" w:cs="Times New Roman"/>
              </w:rPr>
              <w:t>Единица измерения</w:t>
            </w:r>
          </w:p>
        </w:tc>
      </w:tr>
      <w:tr w:rsidR="002D6FE6" w:rsidRPr="003B147D" w:rsidTr="00FC13AC">
        <w:trPr>
          <w:trHeight w:val="20"/>
        </w:trPr>
        <w:tc>
          <w:tcPr>
            <w:tcW w:w="567" w:type="dxa"/>
            <w:vMerge w:val="restart"/>
            <w:vAlign w:val="center"/>
          </w:tcPr>
          <w:p w:rsidR="002D6FE6" w:rsidRPr="003B147D" w:rsidRDefault="00190879" w:rsidP="002D6F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:rsidR="00190879" w:rsidRPr="00190879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Рассада цветов</w:t>
            </w:r>
          </w:p>
          <w:p w:rsidR="002D6FE6" w:rsidRPr="003B147D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01.30.10.121-00000004</w:t>
            </w:r>
          </w:p>
          <w:p w:rsidR="002D6FE6" w:rsidRPr="003B147D" w:rsidRDefault="002D6FE6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 xml:space="preserve">Кол-во: </w:t>
            </w:r>
            <w:r w:rsidR="00190879">
              <w:rPr>
                <w:rFonts w:ascii="Times New Roman" w:hAnsi="Times New Roman" w:cs="Times New Roman"/>
              </w:rPr>
              <w:t>35</w:t>
            </w:r>
            <w:r w:rsidRPr="003B147D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3402" w:type="dxa"/>
            <w:shd w:val="clear" w:color="auto" w:fill="auto"/>
          </w:tcPr>
          <w:p w:rsidR="002D6FE6" w:rsidRPr="00190879" w:rsidRDefault="002D6FE6" w:rsidP="001908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Вид растений по характеру стеблей</w:t>
            </w:r>
          </w:p>
        </w:tc>
        <w:tc>
          <w:tcPr>
            <w:tcW w:w="2410" w:type="dxa"/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245"/>
            </w:tblGrid>
            <w:tr w:rsidR="002D6FE6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Прямостоящие</w:t>
                  </w:r>
                </w:p>
              </w:tc>
              <w:tc>
                <w:tcPr>
                  <w:tcW w:w="402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spacing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D6FE6" w:rsidRPr="00190879" w:rsidRDefault="002D6FE6" w:rsidP="0019087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D6FE6" w:rsidRPr="003B147D" w:rsidRDefault="002D6FE6" w:rsidP="002D6FE6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2D6FE6" w:rsidRPr="003B147D" w:rsidTr="00FC13AC">
        <w:trPr>
          <w:trHeight w:val="20"/>
        </w:trPr>
        <w:tc>
          <w:tcPr>
            <w:tcW w:w="567" w:type="dxa"/>
            <w:vMerge/>
            <w:vAlign w:val="center"/>
          </w:tcPr>
          <w:p w:rsidR="002D6FE6" w:rsidRPr="003B147D" w:rsidRDefault="002D6FE6" w:rsidP="002D6F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2D6FE6" w:rsidRPr="003B147D" w:rsidRDefault="002D6FE6" w:rsidP="002D6F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D6FE6" w:rsidRPr="00190879" w:rsidRDefault="002D6FE6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Вид растений по числу вегетационных периодов</w:t>
            </w:r>
          </w:p>
        </w:tc>
        <w:tc>
          <w:tcPr>
            <w:tcW w:w="2410" w:type="dxa"/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245"/>
            </w:tblGrid>
            <w:tr w:rsidR="002D6FE6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Многолетние</w:t>
                  </w:r>
                </w:p>
              </w:tc>
              <w:tc>
                <w:tcPr>
                  <w:tcW w:w="402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D6FE6" w:rsidRPr="00190879" w:rsidRDefault="002D6FE6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D6FE6" w:rsidRPr="003B147D" w:rsidRDefault="002D6FE6" w:rsidP="002D6FE6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2D6FE6" w:rsidRPr="003B147D" w:rsidTr="00FC13AC">
        <w:trPr>
          <w:trHeight w:val="20"/>
        </w:trPr>
        <w:tc>
          <w:tcPr>
            <w:tcW w:w="567" w:type="dxa"/>
            <w:vMerge/>
            <w:vAlign w:val="center"/>
          </w:tcPr>
          <w:p w:rsidR="002D6FE6" w:rsidRPr="003B147D" w:rsidRDefault="002D6FE6" w:rsidP="002D6F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2D6FE6" w:rsidRPr="003B147D" w:rsidRDefault="002D6FE6" w:rsidP="002D6F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D6FE6" w:rsidRPr="00190879" w:rsidRDefault="002D6FE6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Наименование культуры</w:t>
            </w:r>
          </w:p>
        </w:tc>
        <w:tc>
          <w:tcPr>
            <w:tcW w:w="2410" w:type="dxa"/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245"/>
            </w:tblGrid>
            <w:tr w:rsidR="002D6FE6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Шалфей дубравный</w:t>
                  </w:r>
                </w:p>
              </w:tc>
              <w:tc>
                <w:tcPr>
                  <w:tcW w:w="402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D6FE6" w:rsidRPr="00190879" w:rsidRDefault="002D6FE6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D6FE6" w:rsidRPr="003B147D" w:rsidRDefault="002D6FE6" w:rsidP="002D6FE6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2D6FE6" w:rsidRPr="003B147D" w:rsidTr="00FC13AC">
        <w:trPr>
          <w:trHeight w:val="20"/>
        </w:trPr>
        <w:tc>
          <w:tcPr>
            <w:tcW w:w="567" w:type="dxa"/>
            <w:vMerge/>
            <w:vAlign w:val="center"/>
          </w:tcPr>
          <w:p w:rsidR="002D6FE6" w:rsidRPr="003B147D" w:rsidRDefault="002D6FE6" w:rsidP="002D6FE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2D6FE6" w:rsidRPr="003B147D" w:rsidRDefault="002D6FE6" w:rsidP="002D6F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D6FE6" w:rsidRPr="00190879" w:rsidRDefault="002D6FE6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Холодостойкость</w:t>
            </w:r>
          </w:p>
        </w:tc>
        <w:tc>
          <w:tcPr>
            <w:tcW w:w="2410" w:type="dxa"/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90"/>
            </w:tblGrid>
            <w:tr w:rsidR="002D6FE6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2D6FE6" w:rsidRPr="00190879" w:rsidRDefault="002D6FE6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Да</w:t>
                  </w:r>
                </w:p>
              </w:tc>
            </w:tr>
          </w:tbl>
          <w:p w:rsidR="002D6FE6" w:rsidRPr="00190879" w:rsidRDefault="002D6FE6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2D6FE6" w:rsidRPr="003B147D" w:rsidRDefault="002D6FE6" w:rsidP="002D6FE6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190879" w:rsidRPr="003B147D" w:rsidTr="009726FF">
        <w:trPr>
          <w:trHeight w:val="20"/>
        </w:trPr>
        <w:tc>
          <w:tcPr>
            <w:tcW w:w="567" w:type="dxa"/>
            <w:vMerge w:val="restart"/>
            <w:vAlign w:val="center"/>
          </w:tcPr>
          <w:p w:rsidR="00190879" w:rsidRPr="003B147D" w:rsidRDefault="00190879" w:rsidP="001908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190879" w:rsidRPr="00190879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Рассада цветов</w:t>
            </w:r>
          </w:p>
          <w:p w:rsidR="00190879" w:rsidRPr="00190879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01.30.10.121-00000004</w:t>
            </w:r>
          </w:p>
          <w:p w:rsidR="00190879" w:rsidRPr="003B147D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Кол-во: 35 шт.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Вид растений по характеру стеблей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245"/>
            </w:tblGrid>
            <w:tr w:rsidR="00190879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Прямостоящие</w:t>
                  </w:r>
                </w:p>
              </w:tc>
              <w:tc>
                <w:tcPr>
                  <w:tcW w:w="402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879" w:rsidRPr="003B147D" w:rsidRDefault="00190879" w:rsidP="00190879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190879" w:rsidRPr="003B147D" w:rsidTr="009726FF">
        <w:trPr>
          <w:trHeight w:val="20"/>
        </w:trPr>
        <w:tc>
          <w:tcPr>
            <w:tcW w:w="567" w:type="dxa"/>
            <w:vMerge/>
            <w:vAlign w:val="center"/>
          </w:tcPr>
          <w:p w:rsidR="00190879" w:rsidRPr="003B147D" w:rsidRDefault="00190879" w:rsidP="001908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90879" w:rsidRPr="003B147D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Вид растений по числу вегетационных периодов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245"/>
            </w:tblGrid>
            <w:tr w:rsidR="00190879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Многолетние</w:t>
                  </w:r>
                </w:p>
              </w:tc>
              <w:tc>
                <w:tcPr>
                  <w:tcW w:w="402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879" w:rsidRPr="003B147D" w:rsidRDefault="00190879" w:rsidP="00190879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190879" w:rsidRPr="003B147D" w:rsidTr="009726FF">
        <w:trPr>
          <w:trHeight w:val="20"/>
        </w:trPr>
        <w:tc>
          <w:tcPr>
            <w:tcW w:w="567" w:type="dxa"/>
            <w:vMerge/>
            <w:vAlign w:val="center"/>
          </w:tcPr>
          <w:p w:rsidR="00190879" w:rsidRPr="003B147D" w:rsidRDefault="00190879" w:rsidP="001908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90879" w:rsidRPr="003B147D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Наименование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45"/>
              <w:gridCol w:w="4245"/>
            </w:tblGrid>
            <w:tr w:rsidR="00190879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 xml:space="preserve">Астильба </w:t>
                  </w:r>
                  <w:proofErr w:type="spellStart"/>
                  <w:r w:rsidRPr="00190879">
                    <w:rPr>
                      <w:rFonts w:ascii="Times New Roman" w:hAnsi="Times New Roman" w:cs="Times New Roman"/>
                    </w:rPr>
                    <w:t>Арендса</w:t>
                  </w:r>
                  <w:proofErr w:type="spellEnd"/>
                </w:p>
              </w:tc>
              <w:tc>
                <w:tcPr>
                  <w:tcW w:w="4028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879" w:rsidRPr="003B147D" w:rsidRDefault="00190879" w:rsidP="00190879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  <w:tr w:rsidR="00190879" w:rsidRPr="003B147D" w:rsidTr="009726FF">
        <w:trPr>
          <w:trHeight w:val="20"/>
        </w:trPr>
        <w:tc>
          <w:tcPr>
            <w:tcW w:w="567" w:type="dxa"/>
            <w:vMerge/>
            <w:vAlign w:val="center"/>
          </w:tcPr>
          <w:p w:rsidR="00190879" w:rsidRPr="003B147D" w:rsidRDefault="00190879" w:rsidP="001908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190879" w:rsidRPr="003B147D" w:rsidRDefault="00190879" w:rsidP="001908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  <w:r w:rsidRPr="00190879">
              <w:rPr>
                <w:rFonts w:ascii="Times New Roman" w:hAnsi="Times New Roman" w:cs="Times New Roman"/>
              </w:rPr>
              <w:t>Холодостойкость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8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90"/>
            </w:tblGrid>
            <w:tr w:rsidR="00190879" w:rsidRPr="00190879">
              <w:tc>
                <w:tcPr>
                  <w:tcW w:w="4028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  <w:tcMar>
                    <w:top w:w="0" w:type="dxa"/>
                    <w:left w:w="75" w:type="dxa"/>
                    <w:bottom w:w="90" w:type="dxa"/>
                    <w:right w:w="300" w:type="dxa"/>
                  </w:tcMar>
                  <w:hideMark/>
                </w:tcPr>
                <w:p w:rsidR="00190879" w:rsidRPr="00190879" w:rsidRDefault="00190879" w:rsidP="00190879">
                  <w:pPr>
                    <w:rPr>
                      <w:rFonts w:ascii="Times New Roman" w:hAnsi="Times New Roman" w:cs="Times New Roman"/>
                    </w:rPr>
                  </w:pPr>
                  <w:r w:rsidRPr="00190879">
                    <w:rPr>
                      <w:rFonts w:ascii="Times New Roman" w:hAnsi="Times New Roman" w:cs="Times New Roman"/>
                    </w:rPr>
                    <w:t>Да</w:t>
                  </w:r>
                </w:p>
              </w:tc>
            </w:tr>
          </w:tbl>
          <w:p w:rsidR="00190879" w:rsidRPr="00190879" w:rsidRDefault="00190879" w:rsidP="001908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879" w:rsidRPr="003B147D" w:rsidRDefault="00190879" w:rsidP="00190879">
            <w:pPr>
              <w:jc w:val="center"/>
              <w:rPr>
                <w:rFonts w:ascii="Times New Roman" w:hAnsi="Times New Roman" w:cs="Times New Roman"/>
              </w:rPr>
            </w:pPr>
            <w:r w:rsidRPr="003B147D">
              <w:rPr>
                <w:rFonts w:ascii="Times New Roman" w:hAnsi="Times New Roman" w:cs="Times New Roman"/>
              </w:rPr>
              <w:t>-</w:t>
            </w:r>
          </w:p>
        </w:tc>
      </w:tr>
    </w:tbl>
    <w:p w:rsidR="003B147D" w:rsidRPr="00551C99" w:rsidRDefault="003B147D" w:rsidP="00B02A4E">
      <w:pPr>
        <w:rPr>
          <w:rFonts w:ascii="Times New Roman" w:hAnsi="Times New Roman" w:cs="Times New Roman"/>
          <w:sz w:val="20"/>
          <w:szCs w:val="20"/>
        </w:rPr>
      </w:pPr>
    </w:p>
    <w:sectPr w:rsidR="003B147D" w:rsidRPr="00551C99" w:rsidSect="009363B0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CE1"/>
    <w:rsid w:val="0001159A"/>
    <w:rsid w:val="00055710"/>
    <w:rsid w:val="000624DD"/>
    <w:rsid w:val="00062751"/>
    <w:rsid w:val="000A0A8C"/>
    <w:rsid w:val="000A2A8B"/>
    <w:rsid w:val="000B569B"/>
    <w:rsid w:val="00107403"/>
    <w:rsid w:val="0012653F"/>
    <w:rsid w:val="00135107"/>
    <w:rsid w:val="00135F81"/>
    <w:rsid w:val="001445B1"/>
    <w:rsid w:val="00151A8E"/>
    <w:rsid w:val="00152FB9"/>
    <w:rsid w:val="00190879"/>
    <w:rsid w:val="00191706"/>
    <w:rsid w:val="001B6FD6"/>
    <w:rsid w:val="001F422C"/>
    <w:rsid w:val="00201C4C"/>
    <w:rsid w:val="00202322"/>
    <w:rsid w:val="002412C1"/>
    <w:rsid w:val="00250F2F"/>
    <w:rsid w:val="00252915"/>
    <w:rsid w:val="00260CAA"/>
    <w:rsid w:val="00277A1E"/>
    <w:rsid w:val="00283D2D"/>
    <w:rsid w:val="00284BEF"/>
    <w:rsid w:val="002A3136"/>
    <w:rsid w:val="002C0158"/>
    <w:rsid w:val="002C345C"/>
    <w:rsid w:val="002C6E64"/>
    <w:rsid w:val="002D419E"/>
    <w:rsid w:val="002D455A"/>
    <w:rsid w:val="002D6547"/>
    <w:rsid w:val="002D6FE6"/>
    <w:rsid w:val="002E4879"/>
    <w:rsid w:val="00322D95"/>
    <w:rsid w:val="00336C6D"/>
    <w:rsid w:val="00343D62"/>
    <w:rsid w:val="00347397"/>
    <w:rsid w:val="003730EC"/>
    <w:rsid w:val="00381B93"/>
    <w:rsid w:val="00390A05"/>
    <w:rsid w:val="003B147D"/>
    <w:rsid w:val="003B2C9B"/>
    <w:rsid w:val="003B59F7"/>
    <w:rsid w:val="003D0AC8"/>
    <w:rsid w:val="003D5496"/>
    <w:rsid w:val="003E4A87"/>
    <w:rsid w:val="003F4DD5"/>
    <w:rsid w:val="0043216B"/>
    <w:rsid w:val="004357D0"/>
    <w:rsid w:val="00437EA7"/>
    <w:rsid w:val="00446CE1"/>
    <w:rsid w:val="0046516C"/>
    <w:rsid w:val="004702DF"/>
    <w:rsid w:val="00485673"/>
    <w:rsid w:val="00486BEA"/>
    <w:rsid w:val="004E5FCB"/>
    <w:rsid w:val="004F53E0"/>
    <w:rsid w:val="0050655A"/>
    <w:rsid w:val="00506B87"/>
    <w:rsid w:val="00511289"/>
    <w:rsid w:val="00551C99"/>
    <w:rsid w:val="00561218"/>
    <w:rsid w:val="00572ECF"/>
    <w:rsid w:val="005920AB"/>
    <w:rsid w:val="0059214A"/>
    <w:rsid w:val="005B473B"/>
    <w:rsid w:val="005B4966"/>
    <w:rsid w:val="005C464E"/>
    <w:rsid w:val="005D1954"/>
    <w:rsid w:val="005F28F5"/>
    <w:rsid w:val="006035B7"/>
    <w:rsid w:val="00621979"/>
    <w:rsid w:val="00626770"/>
    <w:rsid w:val="00632CA0"/>
    <w:rsid w:val="00647317"/>
    <w:rsid w:val="00666D84"/>
    <w:rsid w:val="00675BE7"/>
    <w:rsid w:val="00676F4B"/>
    <w:rsid w:val="006919F3"/>
    <w:rsid w:val="00693941"/>
    <w:rsid w:val="006B0B05"/>
    <w:rsid w:val="006B0DF9"/>
    <w:rsid w:val="006E06ED"/>
    <w:rsid w:val="006F4DE7"/>
    <w:rsid w:val="0072631D"/>
    <w:rsid w:val="00730D3A"/>
    <w:rsid w:val="00781805"/>
    <w:rsid w:val="00792BE7"/>
    <w:rsid w:val="00795839"/>
    <w:rsid w:val="007A567D"/>
    <w:rsid w:val="007B763E"/>
    <w:rsid w:val="007C28AC"/>
    <w:rsid w:val="007C6594"/>
    <w:rsid w:val="007D3ED3"/>
    <w:rsid w:val="007F27BA"/>
    <w:rsid w:val="00803E0E"/>
    <w:rsid w:val="008376DF"/>
    <w:rsid w:val="00867301"/>
    <w:rsid w:val="0088127E"/>
    <w:rsid w:val="008C4C06"/>
    <w:rsid w:val="008D03A3"/>
    <w:rsid w:val="008D2C74"/>
    <w:rsid w:val="008F3D8A"/>
    <w:rsid w:val="008F7E67"/>
    <w:rsid w:val="009026F1"/>
    <w:rsid w:val="009110CD"/>
    <w:rsid w:val="00913C39"/>
    <w:rsid w:val="0092009C"/>
    <w:rsid w:val="009363B0"/>
    <w:rsid w:val="0093713C"/>
    <w:rsid w:val="00940967"/>
    <w:rsid w:val="0094691C"/>
    <w:rsid w:val="00957D1C"/>
    <w:rsid w:val="009643B0"/>
    <w:rsid w:val="00995A32"/>
    <w:rsid w:val="009B4571"/>
    <w:rsid w:val="009B58EC"/>
    <w:rsid w:val="009B6B83"/>
    <w:rsid w:val="009B73F4"/>
    <w:rsid w:val="009C29CC"/>
    <w:rsid w:val="009F625F"/>
    <w:rsid w:val="00A1199A"/>
    <w:rsid w:val="00A238BD"/>
    <w:rsid w:val="00A31EBC"/>
    <w:rsid w:val="00A42A8D"/>
    <w:rsid w:val="00A45B6D"/>
    <w:rsid w:val="00A56F39"/>
    <w:rsid w:val="00A61EAB"/>
    <w:rsid w:val="00AB559F"/>
    <w:rsid w:val="00AC0051"/>
    <w:rsid w:val="00AC34A0"/>
    <w:rsid w:val="00AD57B4"/>
    <w:rsid w:val="00AE7F29"/>
    <w:rsid w:val="00AF7F23"/>
    <w:rsid w:val="00B02A4E"/>
    <w:rsid w:val="00B3257E"/>
    <w:rsid w:val="00B32AA9"/>
    <w:rsid w:val="00B36C76"/>
    <w:rsid w:val="00B520F0"/>
    <w:rsid w:val="00B53D37"/>
    <w:rsid w:val="00B61A9B"/>
    <w:rsid w:val="00B6658F"/>
    <w:rsid w:val="00B75C4E"/>
    <w:rsid w:val="00B83A4C"/>
    <w:rsid w:val="00B94B8B"/>
    <w:rsid w:val="00BC72DF"/>
    <w:rsid w:val="00BD0C4E"/>
    <w:rsid w:val="00C0379D"/>
    <w:rsid w:val="00C22470"/>
    <w:rsid w:val="00C603B4"/>
    <w:rsid w:val="00C67865"/>
    <w:rsid w:val="00C755A0"/>
    <w:rsid w:val="00C909CF"/>
    <w:rsid w:val="00C96B91"/>
    <w:rsid w:val="00CB022A"/>
    <w:rsid w:val="00CB2FAE"/>
    <w:rsid w:val="00CB4537"/>
    <w:rsid w:val="00CD7238"/>
    <w:rsid w:val="00CF6B8E"/>
    <w:rsid w:val="00D17EA3"/>
    <w:rsid w:val="00D22CBE"/>
    <w:rsid w:val="00D31284"/>
    <w:rsid w:val="00D5507C"/>
    <w:rsid w:val="00D758E4"/>
    <w:rsid w:val="00D77E6D"/>
    <w:rsid w:val="00DB14C3"/>
    <w:rsid w:val="00DE11B1"/>
    <w:rsid w:val="00DE513E"/>
    <w:rsid w:val="00DF0140"/>
    <w:rsid w:val="00DF0645"/>
    <w:rsid w:val="00E03542"/>
    <w:rsid w:val="00E124E2"/>
    <w:rsid w:val="00E1658A"/>
    <w:rsid w:val="00E16E5D"/>
    <w:rsid w:val="00E2764D"/>
    <w:rsid w:val="00E34960"/>
    <w:rsid w:val="00E44302"/>
    <w:rsid w:val="00E56A90"/>
    <w:rsid w:val="00E64664"/>
    <w:rsid w:val="00E92F8C"/>
    <w:rsid w:val="00EF1D80"/>
    <w:rsid w:val="00EF2FC3"/>
    <w:rsid w:val="00EF52EF"/>
    <w:rsid w:val="00F050EA"/>
    <w:rsid w:val="00F05F25"/>
    <w:rsid w:val="00F0773A"/>
    <w:rsid w:val="00F175BB"/>
    <w:rsid w:val="00F33987"/>
    <w:rsid w:val="00F4653A"/>
    <w:rsid w:val="00F523A4"/>
    <w:rsid w:val="00F54DE7"/>
    <w:rsid w:val="00F6229F"/>
    <w:rsid w:val="00F71AE2"/>
    <w:rsid w:val="00F76637"/>
    <w:rsid w:val="00F803D4"/>
    <w:rsid w:val="00FC7035"/>
    <w:rsid w:val="00FD631D"/>
    <w:rsid w:val="00FE5A08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0EE4"/>
  <w15:chartTrackingRefBased/>
  <w15:docId w15:val="{23EC02B1-34BD-4E04-A48D-D350487D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1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rsid w:val="003B59F7"/>
    <w:rPr>
      <w:rFonts w:cs="Century Gothic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</dc:creator>
  <cp:keywords/>
  <dc:description/>
  <cp:lastModifiedBy>VanzhaNS</cp:lastModifiedBy>
  <cp:revision>196</cp:revision>
  <dcterms:created xsi:type="dcterms:W3CDTF">2023-10-03T08:32:00Z</dcterms:created>
  <dcterms:modified xsi:type="dcterms:W3CDTF">2026-10-06T13:34:00Z</dcterms:modified>
</cp:coreProperties>
</file>