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E6DE2" w14:textId="77777777" w:rsidR="000E0E45" w:rsidRPr="006638FA" w:rsidRDefault="000E0E45" w:rsidP="000E0E45">
      <w:pPr>
        <w:pStyle w:val="ConsPlusNormal"/>
        <w:tabs>
          <w:tab w:val="left" w:pos="360"/>
        </w:tabs>
        <w:spacing w:before="12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6638FA">
        <w:rPr>
          <w:rFonts w:ascii="Times New Roman" w:hAnsi="Times New Roman" w:cs="Times New Roman"/>
          <w:color w:val="000000"/>
          <w:sz w:val="22"/>
          <w:szCs w:val="22"/>
        </w:rPr>
        <w:t>Приложение 5 к контракту</w:t>
      </w:r>
    </w:p>
    <w:p w14:paraId="68DA7A26" w14:textId="77777777" w:rsidR="000E0E45" w:rsidRPr="006638FA" w:rsidRDefault="000E0E45" w:rsidP="000E0E45">
      <w:pPr>
        <w:pStyle w:val="ConsPlusNormal"/>
        <w:widowControl/>
        <w:tabs>
          <w:tab w:val="left" w:pos="360"/>
        </w:tabs>
        <w:spacing w:before="120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6638FA">
        <w:rPr>
          <w:rFonts w:ascii="Times New Roman" w:hAnsi="Times New Roman" w:cs="Times New Roman"/>
          <w:color w:val="000000"/>
          <w:sz w:val="22"/>
          <w:szCs w:val="22"/>
        </w:rPr>
        <w:t>от «</w:t>
      </w:r>
      <w:r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6638FA">
        <w:rPr>
          <w:rFonts w:ascii="Times New Roman" w:hAnsi="Times New Roman" w:cs="Times New Roman"/>
          <w:color w:val="000000"/>
          <w:sz w:val="22"/>
          <w:szCs w:val="22"/>
        </w:rPr>
        <w:t xml:space="preserve">» </w:t>
      </w:r>
      <w:r>
        <w:rPr>
          <w:rFonts w:ascii="Times New Roman" w:hAnsi="Times New Roman" w:cs="Times New Roman"/>
          <w:color w:val="000000"/>
          <w:sz w:val="22"/>
          <w:szCs w:val="22"/>
        </w:rPr>
        <w:t>______</w:t>
      </w:r>
      <w:r w:rsidRPr="006638FA">
        <w:rPr>
          <w:rFonts w:ascii="Times New Roman" w:hAnsi="Times New Roman" w:cs="Times New Roman"/>
          <w:color w:val="000000"/>
          <w:sz w:val="22"/>
          <w:szCs w:val="22"/>
        </w:rPr>
        <w:t xml:space="preserve"> 20</w:t>
      </w:r>
      <w:r>
        <w:rPr>
          <w:rFonts w:ascii="Times New Roman" w:hAnsi="Times New Roman" w:cs="Times New Roman"/>
          <w:color w:val="000000"/>
          <w:sz w:val="22"/>
          <w:szCs w:val="22"/>
        </w:rPr>
        <w:t>__</w:t>
      </w:r>
      <w:r w:rsidRPr="006638FA">
        <w:rPr>
          <w:rFonts w:ascii="Times New Roman" w:hAnsi="Times New Roman" w:cs="Times New Roman"/>
          <w:color w:val="000000"/>
          <w:sz w:val="22"/>
          <w:szCs w:val="22"/>
        </w:rPr>
        <w:t xml:space="preserve"> г. № 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</w:t>
      </w:r>
    </w:p>
    <w:p w14:paraId="208CF82C" w14:textId="77777777" w:rsidR="000E0E45" w:rsidRDefault="000E0E45" w:rsidP="000E0E45">
      <w:pPr>
        <w:pStyle w:val="ConsPlusNormal"/>
        <w:widowControl/>
        <w:tabs>
          <w:tab w:val="left" w:pos="360"/>
        </w:tabs>
        <w:spacing w:before="120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19B3165F" w14:textId="0E234894" w:rsidR="000143F3" w:rsidRDefault="000143F3" w:rsidP="000143F3">
      <w:pPr>
        <w:pStyle w:val="ConsPlusNormal"/>
        <w:widowControl/>
        <w:tabs>
          <w:tab w:val="left" w:pos="360"/>
        </w:tabs>
        <w:spacing w:before="12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 w:rsidRPr="00656C79">
        <w:rPr>
          <w:rFonts w:ascii="Times New Roman" w:hAnsi="Times New Roman" w:cs="Times New Roman"/>
          <w:b/>
          <w:bCs/>
          <w:color w:val="000000"/>
          <w:sz w:val="22"/>
          <w:szCs w:val="22"/>
        </w:rPr>
        <w:t>Описание объекта закупки</w:t>
      </w:r>
      <w:r w:rsidR="0088137C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 (техническое задание)</w:t>
      </w:r>
    </w:p>
    <w:p w14:paraId="7AA40ABD" w14:textId="77777777" w:rsidR="00AC027D" w:rsidRDefault="00AC027D" w:rsidP="000143F3">
      <w:pPr>
        <w:pStyle w:val="ConsPlusNormal"/>
        <w:widowControl/>
        <w:tabs>
          <w:tab w:val="left" w:pos="360"/>
        </w:tabs>
        <w:spacing w:before="120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</w:p>
    <w:p w14:paraId="5479BBD4" w14:textId="00302573" w:rsidR="00115D83" w:rsidRDefault="00656C79" w:rsidP="009602C7">
      <w:pPr>
        <w:ind w:left="567" w:right="-1" w:firstLine="425"/>
        <w:jc w:val="both"/>
        <w:rPr>
          <w:rFonts w:eastAsia="Arial Unicode MS"/>
          <w:bCs/>
          <w:sz w:val="22"/>
          <w:szCs w:val="22"/>
        </w:rPr>
      </w:pPr>
      <w:r w:rsidRPr="00115D83">
        <w:rPr>
          <w:rFonts w:eastAsia="Arial Unicode MS"/>
          <w:b/>
          <w:bCs/>
          <w:sz w:val="22"/>
          <w:szCs w:val="22"/>
        </w:rPr>
        <w:t>1. Наименование объекта закупки:</w:t>
      </w:r>
      <w:r w:rsidRPr="00115D83">
        <w:rPr>
          <w:rFonts w:eastAsia="Arial Unicode MS"/>
          <w:bCs/>
          <w:sz w:val="22"/>
          <w:szCs w:val="22"/>
        </w:rPr>
        <w:t xml:space="preserve"> </w:t>
      </w:r>
      <w:r w:rsidR="00AC027D" w:rsidRPr="00AC027D">
        <w:rPr>
          <w:rFonts w:eastAsia="Arial Unicode MS"/>
          <w:bCs/>
          <w:sz w:val="22"/>
          <w:szCs w:val="22"/>
        </w:rPr>
        <w:t xml:space="preserve">Поставка </w:t>
      </w:r>
      <w:r w:rsidR="00DF5097" w:rsidRPr="00DF5097">
        <w:rPr>
          <w:rFonts w:eastAsia="Arial Unicode MS"/>
          <w:bCs/>
          <w:sz w:val="22"/>
          <w:szCs w:val="22"/>
        </w:rPr>
        <w:t xml:space="preserve">канцелярских </w:t>
      </w:r>
      <w:r w:rsidR="00AC027D" w:rsidRPr="00AC027D">
        <w:rPr>
          <w:rFonts w:eastAsia="Arial Unicode MS"/>
          <w:bCs/>
          <w:sz w:val="22"/>
          <w:szCs w:val="22"/>
        </w:rPr>
        <w:t>товаров для координационного центра</w:t>
      </w:r>
    </w:p>
    <w:p w14:paraId="327ECE8C" w14:textId="536A1920" w:rsidR="00656C79" w:rsidRPr="009602C7" w:rsidRDefault="00656C79" w:rsidP="009602C7">
      <w:pPr>
        <w:ind w:left="567" w:right="-1" w:firstLine="425"/>
        <w:jc w:val="both"/>
        <w:rPr>
          <w:rFonts w:eastAsia="Arial Unicode MS"/>
          <w:bCs/>
          <w:sz w:val="22"/>
          <w:szCs w:val="22"/>
        </w:rPr>
      </w:pPr>
      <w:r w:rsidRPr="009602C7">
        <w:rPr>
          <w:rFonts w:eastAsia="Arial Unicode MS"/>
          <w:b/>
          <w:bCs/>
          <w:sz w:val="22"/>
          <w:szCs w:val="22"/>
        </w:rPr>
        <w:t>2. Функциональные, технические,</w:t>
      </w:r>
      <w:r w:rsidR="00D15823" w:rsidRPr="009602C7">
        <w:rPr>
          <w:rFonts w:eastAsia="Arial Unicode MS"/>
          <w:b/>
          <w:bCs/>
          <w:sz w:val="22"/>
          <w:szCs w:val="22"/>
        </w:rPr>
        <w:t xml:space="preserve"> качественные, эксплуатационные и количественные </w:t>
      </w:r>
      <w:r w:rsidRPr="009602C7">
        <w:rPr>
          <w:rFonts w:eastAsia="Arial Unicode MS"/>
          <w:b/>
          <w:bCs/>
          <w:sz w:val="22"/>
          <w:szCs w:val="22"/>
        </w:rPr>
        <w:t>характеристики объекта закупки:</w:t>
      </w:r>
      <w:r w:rsidR="007C4A33">
        <w:rPr>
          <w:rFonts w:eastAsia="Arial Unicode MS"/>
          <w:bCs/>
          <w:sz w:val="22"/>
          <w:szCs w:val="22"/>
        </w:rPr>
        <w:t xml:space="preserve"> </w:t>
      </w:r>
      <w:r w:rsidR="0088137C">
        <w:rPr>
          <w:rFonts w:eastAsia="Arial Unicode MS"/>
          <w:bCs/>
          <w:sz w:val="22"/>
          <w:szCs w:val="22"/>
        </w:rPr>
        <w:t>приведены в Приложении к описанию объекта закупки</w:t>
      </w:r>
      <w:r w:rsidR="007435BD">
        <w:rPr>
          <w:rFonts w:eastAsia="Arial Unicode MS"/>
          <w:bCs/>
          <w:sz w:val="22"/>
          <w:szCs w:val="22"/>
        </w:rPr>
        <w:t xml:space="preserve"> </w:t>
      </w:r>
      <w:r w:rsidR="007435BD" w:rsidRPr="007435BD">
        <w:rPr>
          <w:rFonts w:eastAsia="Arial Unicode MS"/>
          <w:bCs/>
          <w:sz w:val="22"/>
          <w:szCs w:val="22"/>
        </w:rPr>
        <w:t>(техническо</w:t>
      </w:r>
      <w:r w:rsidR="007435BD">
        <w:rPr>
          <w:rFonts w:eastAsia="Arial Unicode MS"/>
          <w:bCs/>
          <w:sz w:val="22"/>
          <w:szCs w:val="22"/>
        </w:rPr>
        <w:t xml:space="preserve">му </w:t>
      </w:r>
      <w:r w:rsidR="007435BD" w:rsidRPr="007435BD">
        <w:rPr>
          <w:rFonts w:eastAsia="Arial Unicode MS"/>
          <w:bCs/>
          <w:sz w:val="22"/>
          <w:szCs w:val="22"/>
        </w:rPr>
        <w:t>задани</w:t>
      </w:r>
      <w:r w:rsidR="007435BD">
        <w:rPr>
          <w:rFonts w:eastAsia="Arial Unicode MS"/>
          <w:bCs/>
          <w:sz w:val="22"/>
          <w:szCs w:val="22"/>
        </w:rPr>
        <w:t>ю).</w:t>
      </w:r>
    </w:p>
    <w:p w14:paraId="45C68F46" w14:textId="77777777" w:rsidR="00D94E96" w:rsidRPr="002818A3" w:rsidRDefault="009602C7" w:rsidP="00D94E96">
      <w:pPr>
        <w:ind w:left="567" w:right="-1" w:firstLine="425"/>
        <w:jc w:val="both"/>
        <w:rPr>
          <w:rFonts w:eastAsia="Arial Unicode MS"/>
          <w:bCs/>
          <w:sz w:val="22"/>
          <w:szCs w:val="22"/>
        </w:rPr>
      </w:pPr>
      <w:r w:rsidRPr="002818A3">
        <w:rPr>
          <w:rFonts w:eastAsia="Arial Unicode MS"/>
          <w:b/>
          <w:bCs/>
          <w:sz w:val="22"/>
          <w:szCs w:val="22"/>
        </w:rPr>
        <w:t>3</w:t>
      </w:r>
      <w:r w:rsidR="00B53052" w:rsidRPr="002818A3">
        <w:rPr>
          <w:rFonts w:eastAsia="Arial Unicode MS"/>
          <w:b/>
          <w:bCs/>
          <w:sz w:val="22"/>
          <w:szCs w:val="22"/>
        </w:rPr>
        <w:t>. Требования к качеству товар</w:t>
      </w:r>
      <w:r w:rsidR="002818A3" w:rsidRPr="002818A3">
        <w:rPr>
          <w:rFonts w:eastAsia="Arial Unicode MS"/>
          <w:b/>
          <w:bCs/>
          <w:sz w:val="22"/>
          <w:szCs w:val="22"/>
        </w:rPr>
        <w:t>а</w:t>
      </w:r>
      <w:r w:rsidR="00B53052" w:rsidRPr="002818A3">
        <w:rPr>
          <w:rFonts w:eastAsia="Arial Unicode MS"/>
          <w:b/>
          <w:bCs/>
          <w:sz w:val="22"/>
          <w:szCs w:val="22"/>
        </w:rPr>
        <w:t>:</w:t>
      </w:r>
      <w:r w:rsidR="00B53052" w:rsidRPr="009602C7">
        <w:rPr>
          <w:rFonts w:eastAsia="Arial Unicode MS"/>
          <w:bCs/>
          <w:sz w:val="22"/>
          <w:szCs w:val="22"/>
        </w:rPr>
        <w:t xml:space="preserve"> </w:t>
      </w:r>
      <w:r w:rsidR="002818A3" w:rsidRPr="002818A3">
        <w:rPr>
          <w:rFonts w:eastAsia="Arial Unicode MS"/>
          <w:bCs/>
          <w:sz w:val="22"/>
          <w:szCs w:val="22"/>
        </w:rPr>
        <w:t>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  <w:r w:rsidR="002818A3">
        <w:rPr>
          <w:rFonts w:eastAsia="Arial Unicode MS"/>
          <w:bCs/>
          <w:sz w:val="22"/>
          <w:szCs w:val="22"/>
        </w:rPr>
        <w:t>.</w:t>
      </w:r>
      <w:r w:rsidR="00D94E96">
        <w:rPr>
          <w:rFonts w:eastAsia="Arial Unicode MS"/>
          <w:bCs/>
          <w:sz w:val="22"/>
          <w:szCs w:val="22"/>
        </w:rPr>
        <w:t xml:space="preserve"> </w:t>
      </w:r>
      <w:r w:rsidR="00D94E96" w:rsidRPr="00A31B6D">
        <w:rPr>
          <w:rFonts w:eastAsia="Arial Unicode MS"/>
          <w:bCs/>
          <w:sz w:val="22"/>
          <w:szCs w:val="22"/>
        </w:rPr>
        <w:t>Товар не должен иметь дефектов, связанных с материалами, механических повреждений, иных несоответствий техническому описанию производителя</w:t>
      </w:r>
      <w:r w:rsidR="00D94E96">
        <w:rPr>
          <w:rFonts w:eastAsia="Arial Unicode MS"/>
          <w:bCs/>
          <w:sz w:val="22"/>
          <w:szCs w:val="22"/>
        </w:rPr>
        <w:t>.</w:t>
      </w:r>
    </w:p>
    <w:p w14:paraId="6D735608" w14:textId="77777777" w:rsidR="00B53052" w:rsidRPr="005D2518" w:rsidRDefault="005D2518" w:rsidP="00B53052">
      <w:pPr>
        <w:ind w:left="567" w:right="-1" w:firstLine="425"/>
        <w:jc w:val="both"/>
        <w:rPr>
          <w:rFonts w:eastAsia="Arial Unicode MS"/>
          <w:b/>
          <w:bCs/>
          <w:sz w:val="22"/>
          <w:szCs w:val="22"/>
        </w:rPr>
      </w:pPr>
      <w:r w:rsidRPr="005D2518">
        <w:rPr>
          <w:rFonts w:eastAsia="Arial Unicode MS"/>
          <w:b/>
          <w:bCs/>
          <w:sz w:val="22"/>
          <w:szCs w:val="22"/>
        </w:rPr>
        <w:t>4</w:t>
      </w:r>
      <w:r w:rsidR="00B53052" w:rsidRPr="005D2518">
        <w:rPr>
          <w:rFonts w:eastAsia="Arial Unicode MS"/>
          <w:b/>
          <w:bCs/>
          <w:sz w:val="22"/>
          <w:szCs w:val="22"/>
        </w:rPr>
        <w:t>. Требования к</w:t>
      </w:r>
      <w:r w:rsidRPr="005D2518">
        <w:rPr>
          <w:rFonts w:eastAsia="Arial Unicode MS"/>
          <w:b/>
          <w:bCs/>
          <w:sz w:val="22"/>
          <w:szCs w:val="22"/>
        </w:rPr>
        <w:t xml:space="preserve"> товару, предъявляемые федеральными законами, стандартами и сводами правил, специальными техническими условиями и регламентами Российской Федерации</w:t>
      </w:r>
      <w:r w:rsidR="00B53052" w:rsidRPr="005D2518">
        <w:rPr>
          <w:rFonts w:eastAsia="Arial Unicode MS"/>
          <w:b/>
          <w:bCs/>
          <w:sz w:val="22"/>
          <w:szCs w:val="22"/>
        </w:rPr>
        <w:t>:</w:t>
      </w:r>
    </w:p>
    <w:p w14:paraId="7CB8566E" w14:textId="77777777" w:rsidR="00B53052" w:rsidRPr="00656C79" w:rsidRDefault="00B53052" w:rsidP="00B53052">
      <w:pPr>
        <w:ind w:left="567" w:right="-1" w:firstLine="425"/>
        <w:jc w:val="both"/>
        <w:rPr>
          <w:rFonts w:eastAsia="Arial Unicode MS"/>
          <w:bCs/>
          <w:sz w:val="22"/>
          <w:szCs w:val="22"/>
        </w:rPr>
      </w:pPr>
      <w:r w:rsidRPr="00656C79">
        <w:rPr>
          <w:rFonts w:eastAsia="Arial Unicode MS"/>
          <w:bCs/>
          <w:sz w:val="22"/>
          <w:szCs w:val="22"/>
        </w:rPr>
        <w:t xml:space="preserve">Поставляемый товар должен соответствовать требованиям </w:t>
      </w:r>
      <w:r w:rsidR="004549B2">
        <w:rPr>
          <w:rFonts w:eastAsia="Arial Unicode MS"/>
          <w:bCs/>
          <w:sz w:val="22"/>
          <w:szCs w:val="22"/>
        </w:rPr>
        <w:t>описания объекта закупки</w:t>
      </w:r>
      <w:r w:rsidRPr="00656C79">
        <w:rPr>
          <w:rFonts w:eastAsia="Arial Unicode MS"/>
          <w:bCs/>
          <w:sz w:val="22"/>
          <w:szCs w:val="22"/>
        </w:rPr>
        <w:t>, а также требованиям, которые предъявляются федеральными законами, стандартами и сводами правил, специальными техническими условиями и регламентами Российской Федерации. Товар должен быть зарегистрирован для обращения на территории Российской Федерации, сертифицирован или декларирован, полностью соответствовать стандартам качества.</w:t>
      </w:r>
    </w:p>
    <w:p w14:paraId="46D8BEF5" w14:textId="77777777" w:rsidR="00B53052" w:rsidRPr="00656C79" w:rsidRDefault="00B53052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656C79">
        <w:rPr>
          <w:rFonts w:eastAsia="Arial Unicode MS"/>
          <w:bCs/>
          <w:sz w:val="22"/>
          <w:szCs w:val="22"/>
        </w:rPr>
        <w:t>Товар должен быть безопасен для жизни, здоровья, имущества потребителя и окружающей среды при обычных условиях его использования, хранения транспортировки и утилизации, в соответствии с Законом Российской Федерации от 07.02.1992г. № 2300-1 «О защите прав потребителей».</w:t>
      </w:r>
    </w:p>
    <w:p w14:paraId="406312B9" w14:textId="77777777" w:rsidR="0029050E" w:rsidRDefault="007805A9" w:rsidP="0088137C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5</w:t>
      </w:r>
      <w:r w:rsidR="00B53052" w:rsidRPr="00656C79">
        <w:rPr>
          <w:rFonts w:eastAsia="Arial Unicode MS"/>
          <w:b/>
          <w:bCs/>
          <w:sz w:val="22"/>
          <w:szCs w:val="22"/>
        </w:rPr>
        <w:t xml:space="preserve">. </w:t>
      </w:r>
      <w:r w:rsidR="0029050E" w:rsidRPr="00656C79">
        <w:rPr>
          <w:rFonts w:eastAsia="Arial Unicode MS"/>
          <w:b/>
          <w:bCs/>
          <w:sz w:val="22"/>
          <w:szCs w:val="22"/>
        </w:rPr>
        <w:t>Требования к использованию указанных ГОСТов, приказов, стандартов</w:t>
      </w:r>
      <w:r w:rsidR="0029050E">
        <w:rPr>
          <w:rFonts w:eastAsia="Arial Unicode MS"/>
          <w:b/>
          <w:bCs/>
          <w:sz w:val="22"/>
          <w:szCs w:val="22"/>
        </w:rPr>
        <w:t xml:space="preserve">, </w:t>
      </w:r>
      <w:r w:rsidR="0029050E" w:rsidRPr="00656C79">
        <w:rPr>
          <w:rFonts w:eastAsia="Arial Unicode MS"/>
          <w:b/>
          <w:bCs/>
          <w:sz w:val="22"/>
          <w:szCs w:val="22"/>
        </w:rPr>
        <w:t>других соответствующих норм к товару</w:t>
      </w:r>
      <w:r w:rsidR="0029050E">
        <w:rPr>
          <w:rFonts w:eastAsia="Arial Unicode MS"/>
          <w:b/>
          <w:bCs/>
          <w:sz w:val="22"/>
          <w:szCs w:val="22"/>
        </w:rPr>
        <w:t xml:space="preserve"> и других </w:t>
      </w:r>
      <w:r w:rsidR="0029050E" w:rsidRPr="002D1357">
        <w:rPr>
          <w:rFonts w:eastAsia="Arial Unicode MS"/>
          <w:b/>
          <w:bCs/>
          <w:sz w:val="22"/>
          <w:szCs w:val="22"/>
        </w:rPr>
        <w:t>нормативных документов в актуализированных редакциях</w:t>
      </w:r>
      <w:r w:rsidR="0029050E" w:rsidRPr="00656C79">
        <w:rPr>
          <w:rFonts w:eastAsia="Arial Unicode MS"/>
          <w:b/>
          <w:bCs/>
          <w:sz w:val="22"/>
          <w:szCs w:val="22"/>
        </w:rPr>
        <w:t>:</w:t>
      </w:r>
      <w:r w:rsidR="0029050E" w:rsidRPr="00656C79">
        <w:rPr>
          <w:rFonts w:eastAsia="Arial Unicode MS"/>
          <w:bCs/>
          <w:sz w:val="22"/>
          <w:szCs w:val="22"/>
        </w:rPr>
        <w:t xml:space="preserve"> </w:t>
      </w:r>
      <w:r w:rsidR="0029050E">
        <w:rPr>
          <w:rFonts w:eastAsia="Arial Unicode MS"/>
          <w:bCs/>
          <w:sz w:val="22"/>
          <w:szCs w:val="22"/>
        </w:rPr>
        <w:t>В</w:t>
      </w:r>
      <w:r w:rsidR="0029050E" w:rsidRPr="009E073A">
        <w:rPr>
          <w:rFonts w:eastAsia="Arial Unicode MS"/>
          <w:bCs/>
          <w:sz w:val="22"/>
          <w:szCs w:val="22"/>
        </w:rPr>
        <w:t xml:space="preserve"> случае внесения изменений в вышеуказанные документы (актуализации документов), принятия их новых редакций или новых документов, взамен утративших силу в порядке, установленном законодательством Российской Федерации, учитываются и используются требования указанных документов с учетом таких внесенных изменений </w:t>
      </w:r>
      <w:r w:rsidR="0029050E" w:rsidRPr="00656C79">
        <w:rPr>
          <w:rFonts w:eastAsia="Arial Unicode MS"/>
          <w:bCs/>
          <w:sz w:val="22"/>
          <w:szCs w:val="22"/>
        </w:rPr>
        <w:t>и дополнений (при их наличии)</w:t>
      </w:r>
      <w:r w:rsidR="0029050E">
        <w:rPr>
          <w:rFonts w:eastAsia="Arial Unicode MS"/>
          <w:bCs/>
          <w:sz w:val="22"/>
          <w:szCs w:val="22"/>
        </w:rPr>
        <w:t>.</w:t>
      </w:r>
    </w:p>
    <w:p w14:paraId="33D2254A" w14:textId="77777777" w:rsidR="0029050E" w:rsidRDefault="0029050E" w:rsidP="0029050E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9E073A">
        <w:rPr>
          <w:rFonts w:eastAsia="Arial Unicode MS"/>
          <w:bCs/>
          <w:sz w:val="22"/>
          <w:szCs w:val="22"/>
        </w:rPr>
        <w:t>В случае возникновения неопределенности по использованию требований нормативных документов, противоречий, возникающих в трактовке различных понятий, определений и требований или последовательности действий, отсутствия каких-либо требований, характеристик или иной информации, необходимости выбора варианта решения при наличии их многовариантности и других неопределенных ситуациях Поставщик обязан согласовать принимаемое решение с Заказчиком.</w:t>
      </w:r>
    </w:p>
    <w:p w14:paraId="1FED58CF" w14:textId="77777777" w:rsidR="00B53052" w:rsidRPr="00656C79" w:rsidRDefault="0088137C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6</w:t>
      </w:r>
      <w:r w:rsidR="00B53052" w:rsidRPr="00656C79">
        <w:rPr>
          <w:rFonts w:eastAsia="Arial Unicode MS"/>
          <w:b/>
          <w:bCs/>
          <w:sz w:val="22"/>
          <w:szCs w:val="22"/>
        </w:rPr>
        <w:t>. Условия отгрузки товара:</w:t>
      </w:r>
      <w:r w:rsidR="00B53052" w:rsidRPr="00656C79">
        <w:rPr>
          <w:rFonts w:eastAsia="Arial Unicode MS"/>
          <w:bCs/>
          <w:sz w:val="22"/>
          <w:szCs w:val="22"/>
        </w:rPr>
        <w:t xml:space="preserve"> Товар должен транспортироваться с соблюдением условий хранения, предусмотренных нормативно-технической документацией и Инструкцией по применению. При нарушении данных условий Заказчик имеет право требовать замены товара, поставленного с нарушениями. Упаковка должна обеспечивать сохранность товара при транспортировке и погрузо-разгрузочных работах к конечному месту доставки.</w:t>
      </w:r>
    </w:p>
    <w:p w14:paraId="6F74B744" w14:textId="77777777" w:rsidR="00B53052" w:rsidRPr="00656C79" w:rsidRDefault="00B53052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656C79">
        <w:rPr>
          <w:rFonts w:eastAsia="Arial Unicode MS"/>
          <w:bCs/>
          <w:sz w:val="22"/>
          <w:szCs w:val="22"/>
        </w:rPr>
        <w:t xml:space="preserve">Товар должен быть упакован с учетом его специфических свойств и особенностей таким образом, чтобы при обычных мерах обращения обеспечивалась его сохранность при транспортировке и хранении. Упаковка товара должна соответствовать требованиям, предъявляемым к упаковке данного вида товара законодательством Российской Федерации.  </w:t>
      </w:r>
    </w:p>
    <w:p w14:paraId="6BA7A323" w14:textId="77777777" w:rsidR="00B53052" w:rsidRPr="00656C79" w:rsidRDefault="00B53052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656C79">
        <w:rPr>
          <w:rFonts w:eastAsia="Arial Unicode MS"/>
          <w:bCs/>
          <w:sz w:val="22"/>
          <w:szCs w:val="22"/>
        </w:rPr>
        <w:t>Не допускается поставка товара в мятой, поврежденной упаковке, с наличием дефектов, от наличия которых будет зависеть невозможность использования товара. Упаковка товара должна быть прочной, чистой, гарантировать его целостность и сохранность внутри упаковки при перевозке и хранении до момента передачи Заказчику. Упаковка должна предохранять товар от всякого рода повреждений, утраты товарного вида, попадания инородных тел при ее перевозке с учетом возможных перегрузок в пути и длительного хранения. На упаковках (индивидуальная упаковка для каждой единицы товара) и транспортной таре должна содержаться отчетливая информация на русском языке. Маркировка упаковки должна строго соответствовать маркировке товара. Поставщик несет ответственность за ненадлежащую упаковку, не обеспечивающую сохранность товара при его хранении и транспортировании до места поставки.</w:t>
      </w:r>
    </w:p>
    <w:p w14:paraId="53386F00" w14:textId="3F539A6F" w:rsidR="007435BD" w:rsidRPr="007435BD" w:rsidRDefault="007435BD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7435BD">
        <w:rPr>
          <w:rFonts w:eastAsia="Arial Unicode MS"/>
          <w:bCs/>
          <w:sz w:val="22"/>
          <w:szCs w:val="22"/>
        </w:rPr>
        <w:t xml:space="preserve">Гарантийный срок: составляет не менее </w:t>
      </w:r>
      <w:r w:rsidRPr="007435BD">
        <w:rPr>
          <w:rFonts w:eastAsia="Arial Unicode MS"/>
          <w:b/>
          <w:i/>
          <w:iCs/>
          <w:sz w:val="22"/>
          <w:szCs w:val="22"/>
        </w:rPr>
        <w:t>12 месяцев</w:t>
      </w:r>
      <w:r w:rsidRPr="007435BD">
        <w:rPr>
          <w:rFonts w:eastAsia="Arial Unicode MS"/>
          <w:bCs/>
          <w:sz w:val="22"/>
          <w:szCs w:val="22"/>
        </w:rPr>
        <w:t>, если иной срок не установлен Описанием объекта закупки (техническим заданием) (точная характеристика заполняется на этапе заключения контракта). Гарантийный срок исчисляется с даты подписания Заказчиком документа о приемке товара.</w:t>
      </w:r>
    </w:p>
    <w:p w14:paraId="3707280B" w14:textId="57C5609E" w:rsidR="007435BD" w:rsidRPr="007435BD" w:rsidRDefault="007435BD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7435BD">
        <w:rPr>
          <w:rFonts w:eastAsia="Arial Unicode MS"/>
          <w:bCs/>
          <w:sz w:val="22"/>
          <w:szCs w:val="22"/>
        </w:rPr>
        <w:t xml:space="preserve">Гарантийный срок производителя: вместе с товаром предоставляется гарантия на товар, установленная производителем товара, при этом срок действия такой гарантии должен быть не менее </w:t>
      </w:r>
      <w:r w:rsidRPr="007435BD">
        <w:rPr>
          <w:rFonts w:eastAsia="Arial Unicode MS"/>
          <w:b/>
          <w:i/>
          <w:iCs/>
          <w:sz w:val="22"/>
          <w:szCs w:val="22"/>
        </w:rPr>
        <w:t>12 месяцев</w:t>
      </w:r>
      <w:r w:rsidRPr="007435BD">
        <w:rPr>
          <w:rFonts w:eastAsia="Arial Unicode MS"/>
          <w:bCs/>
          <w:sz w:val="22"/>
          <w:szCs w:val="22"/>
        </w:rPr>
        <w:t xml:space="preserve">, если иной срок не установлен Описанием объекта закупки (техническим заданием) (точная характеристика заполняется на этапе заключения контракта) с даты подписания Заказчиком документа о приемке товара. Дополнительно вместе с </w:t>
      </w:r>
      <w:r w:rsidRPr="007435BD">
        <w:rPr>
          <w:rFonts w:eastAsia="Arial Unicode MS"/>
          <w:bCs/>
          <w:sz w:val="22"/>
          <w:szCs w:val="22"/>
        </w:rPr>
        <w:lastRenderedPageBreak/>
        <w:t xml:space="preserve">товаром предоставляется гарантия Поставщика на товар, срок действия которой должен быть не менее </w:t>
      </w:r>
      <w:r w:rsidRPr="007435BD">
        <w:rPr>
          <w:rFonts w:eastAsia="Arial Unicode MS"/>
          <w:b/>
          <w:i/>
          <w:iCs/>
          <w:sz w:val="22"/>
          <w:szCs w:val="22"/>
        </w:rPr>
        <w:t>12</w:t>
      </w:r>
      <w:r>
        <w:rPr>
          <w:rFonts w:eastAsia="Arial Unicode MS"/>
          <w:b/>
          <w:i/>
          <w:iCs/>
          <w:sz w:val="22"/>
          <w:szCs w:val="22"/>
        </w:rPr>
        <w:t> </w:t>
      </w:r>
      <w:r w:rsidRPr="007435BD">
        <w:rPr>
          <w:rFonts w:eastAsia="Arial Unicode MS"/>
          <w:b/>
          <w:i/>
          <w:iCs/>
          <w:sz w:val="22"/>
          <w:szCs w:val="22"/>
        </w:rPr>
        <w:t>месяцев</w:t>
      </w:r>
      <w:r w:rsidRPr="007435BD">
        <w:rPr>
          <w:rFonts w:eastAsia="Arial Unicode MS"/>
          <w:bCs/>
          <w:sz w:val="22"/>
          <w:szCs w:val="22"/>
        </w:rPr>
        <w:t>, если иной срок не установлен Описанием объекта закупки (техническим заданием) (точная характеристика заполняется на этапе заключения контракта) с даты подписания Заказчиком документа о приемке товара (не менее чем срок действия гарантии производителя товара).</w:t>
      </w:r>
    </w:p>
    <w:p w14:paraId="3A7A06D3" w14:textId="77777777" w:rsidR="007435BD" w:rsidRPr="007435BD" w:rsidRDefault="007435BD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7435BD">
        <w:rPr>
          <w:rFonts w:eastAsia="Arial Unicode MS"/>
          <w:bCs/>
          <w:sz w:val="22"/>
          <w:szCs w:val="22"/>
        </w:rPr>
        <w:t>Гарантийный срок начинает исчисляться с даты подписания или утверждения Заказчиком подписанного всеми членами приемочной комиссии (в случае создания Заказчиком приемочной комиссии) документа о приемке.</w:t>
      </w:r>
    </w:p>
    <w:p w14:paraId="7664939B" w14:textId="77777777" w:rsidR="007435BD" w:rsidRPr="007435BD" w:rsidRDefault="007435BD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7435BD">
        <w:rPr>
          <w:rFonts w:eastAsia="Arial Unicode MS"/>
          <w:bCs/>
          <w:sz w:val="22"/>
          <w:szCs w:val="22"/>
        </w:rPr>
        <w:t>В ходе исполнения гарантийных обязательств Поставщик обязуется за свой счет устранять недостатки поставленного товара в соответствии с требованиями законодательства Российской Федерации.</w:t>
      </w:r>
    </w:p>
    <w:p w14:paraId="0C770E7D" w14:textId="77777777" w:rsidR="007435BD" w:rsidRDefault="007435BD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7435BD">
        <w:rPr>
          <w:rFonts w:eastAsia="Arial Unicode MS"/>
          <w:bCs/>
          <w:sz w:val="22"/>
          <w:szCs w:val="22"/>
        </w:rPr>
        <w:t>Не позднее двух рабочих дней с даты обнаружения недостатков товара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</w:p>
    <w:p w14:paraId="18BE9B3B" w14:textId="2852D30B" w:rsidR="006B5D00" w:rsidRDefault="0088137C" w:rsidP="007435BD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7</w:t>
      </w:r>
      <w:r w:rsidR="006B5D00" w:rsidRPr="00656C79">
        <w:rPr>
          <w:rFonts w:eastAsia="Arial Unicode MS"/>
          <w:b/>
          <w:bCs/>
          <w:sz w:val="22"/>
          <w:szCs w:val="22"/>
        </w:rPr>
        <w:t>. Условия поставки</w:t>
      </w:r>
      <w:r w:rsidR="006B5D00">
        <w:rPr>
          <w:rFonts w:eastAsia="Arial Unicode MS"/>
          <w:b/>
          <w:bCs/>
          <w:sz w:val="22"/>
          <w:szCs w:val="22"/>
        </w:rPr>
        <w:t xml:space="preserve"> </w:t>
      </w:r>
      <w:r w:rsidR="006B5D00" w:rsidRPr="00656C79">
        <w:rPr>
          <w:rFonts w:eastAsia="Arial Unicode MS"/>
          <w:b/>
          <w:bCs/>
          <w:sz w:val="22"/>
          <w:szCs w:val="22"/>
        </w:rPr>
        <w:t>товара:</w:t>
      </w:r>
      <w:r w:rsidR="006B5D00" w:rsidRPr="00656C79">
        <w:rPr>
          <w:rFonts w:eastAsia="Arial Unicode MS"/>
          <w:bCs/>
          <w:sz w:val="22"/>
          <w:szCs w:val="22"/>
        </w:rPr>
        <w:t xml:space="preserve"> Поставка товара осуществляется силами и за счет средств Поставщика путем отгрузки (передачи) товара Заказчику, своевременно, по мере возникновения потребности у Заказчика. Доставка товара, погрузочно-разгрузочные работы, подъем по этажам и занос до места его хранения и непосредственного использования осуществляется силами и за счет средств Поставщика.</w:t>
      </w:r>
    </w:p>
    <w:p w14:paraId="7158DD02" w14:textId="77777777" w:rsidR="008C2FDF" w:rsidRDefault="008C2FDF" w:rsidP="006B5D00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 w:rsidRPr="008C2FDF">
        <w:rPr>
          <w:rFonts w:eastAsia="Arial Unicode MS"/>
          <w:bCs/>
          <w:sz w:val="22"/>
          <w:szCs w:val="22"/>
        </w:rPr>
        <w:t>Требования к объему предоставления гарантий качества на поставленный товар: гарантия качества товара распространяется на весь период действия остаточного срока годности.</w:t>
      </w:r>
    </w:p>
    <w:p w14:paraId="79239AA5" w14:textId="3950ECF3" w:rsidR="00733A3E" w:rsidRDefault="0088137C" w:rsidP="00733A3E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8</w:t>
      </w:r>
      <w:r w:rsidR="006B5D00" w:rsidRPr="00656C79">
        <w:rPr>
          <w:rFonts w:eastAsia="Arial Unicode MS"/>
          <w:b/>
          <w:bCs/>
          <w:sz w:val="22"/>
          <w:szCs w:val="22"/>
        </w:rPr>
        <w:t xml:space="preserve">. </w:t>
      </w:r>
      <w:r w:rsidR="006B5D00" w:rsidRPr="00E612BE">
        <w:rPr>
          <w:rFonts w:eastAsia="Arial Unicode MS"/>
          <w:b/>
          <w:bCs/>
          <w:sz w:val="22"/>
          <w:szCs w:val="22"/>
        </w:rPr>
        <w:t>Условия приёма</w:t>
      </w:r>
      <w:r w:rsidR="006B5D00" w:rsidRPr="00656C79">
        <w:rPr>
          <w:rFonts w:eastAsia="Arial Unicode MS"/>
          <w:b/>
          <w:bCs/>
          <w:sz w:val="22"/>
          <w:szCs w:val="22"/>
        </w:rPr>
        <w:t>:</w:t>
      </w:r>
      <w:r w:rsidR="006B5D00" w:rsidRPr="00656C79">
        <w:rPr>
          <w:rFonts w:eastAsia="Arial Unicode MS"/>
          <w:bCs/>
          <w:sz w:val="22"/>
          <w:szCs w:val="22"/>
        </w:rPr>
        <w:t xml:space="preserve"> </w:t>
      </w:r>
      <w:r w:rsidR="006B5D00">
        <w:rPr>
          <w:rFonts w:eastAsia="Arial Unicode MS"/>
          <w:bCs/>
          <w:sz w:val="22"/>
          <w:szCs w:val="22"/>
        </w:rPr>
        <w:t>Приём товара производится на склад Заказчика по рабочим дням, кроме выходных (</w:t>
      </w:r>
      <w:r w:rsidR="006B5D00" w:rsidRPr="006136C1">
        <w:rPr>
          <w:rFonts w:eastAsia="Arial Unicode MS"/>
          <w:bCs/>
          <w:sz w:val="22"/>
          <w:szCs w:val="22"/>
        </w:rPr>
        <w:t>суббота и воскресенье)</w:t>
      </w:r>
      <w:r w:rsidR="006B5D00">
        <w:rPr>
          <w:rFonts w:eastAsia="Arial Unicode MS"/>
          <w:bCs/>
          <w:sz w:val="22"/>
          <w:szCs w:val="22"/>
        </w:rPr>
        <w:t>, в период</w:t>
      </w:r>
      <w:r w:rsidR="006B5D00" w:rsidRPr="00656C79">
        <w:rPr>
          <w:rFonts w:eastAsia="Arial Unicode MS"/>
          <w:bCs/>
          <w:sz w:val="22"/>
          <w:szCs w:val="22"/>
        </w:rPr>
        <w:t xml:space="preserve"> с 08</w:t>
      </w:r>
      <w:r w:rsidR="006B5D00">
        <w:rPr>
          <w:rFonts w:eastAsia="Arial Unicode MS"/>
          <w:bCs/>
          <w:sz w:val="22"/>
          <w:szCs w:val="22"/>
        </w:rPr>
        <w:t>:00</w:t>
      </w:r>
      <w:r w:rsidR="006B5D00" w:rsidRPr="00656C79">
        <w:rPr>
          <w:rFonts w:eastAsia="Arial Unicode MS"/>
          <w:bCs/>
          <w:sz w:val="22"/>
          <w:szCs w:val="22"/>
        </w:rPr>
        <w:t xml:space="preserve"> часов до 15</w:t>
      </w:r>
      <w:r w:rsidR="006B5D00">
        <w:rPr>
          <w:rFonts w:eastAsia="Arial Unicode MS"/>
          <w:bCs/>
          <w:sz w:val="22"/>
          <w:szCs w:val="22"/>
        </w:rPr>
        <w:t>:00</w:t>
      </w:r>
      <w:r w:rsidR="006B5D00" w:rsidRPr="00656C79">
        <w:rPr>
          <w:rFonts w:eastAsia="Arial Unicode MS"/>
          <w:bCs/>
          <w:sz w:val="22"/>
          <w:szCs w:val="22"/>
        </w:rPr>
        <w:t xml:space="preserve"> часов </w:t>
      </w:r>
      <w:r w:rsidR="006B5D00">
        <w:rPr>
          <w:rFonts w:eastAsia="Arial Unicode MS"/>
          <w:bCs/>
          <w:sz w:val="22"/>
          <w:szCs w:val="22"/>
        </w:rPr>
        <w:t>по Московскому времени</w:t>
      </w:r>
      <w:r w:rsidR="00733A3E">
        <w:rPr>
          <w:rFonts w:eastAsia="Arial Unicode MS"/>
          <w:bCs/>
          <w:sz w:val="22"/>
          <w:szCs w:val="22"/>
        </w:rPr>
        <w:t>.</w:t>
      </w:r>
    </w:p>
    <w:p w14:paraId="65F0B522" w14:textId="77777777" w:rsidR="00733A3E" w:rsidRPr="00D26A21" w:rsidRDefault="0088137C" w:rsidP="00733A3E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  <w:r>
        <w:rPr>
          <w:rFonts w:eastAsia="Arial Unicode MS"/>
          <w:b/>
          <w:bCs/>
          <w:sz w:val="22"/>
          <w:szCs w:val="22"/>
        </w:rPr>
        <w:t>9</w:t>
      </w:r>
      <w:r w:rsidR="00733A3E" w:rsidRPr="00733A3E">
        <w:rPr>
          <w:rFonts w:eastAsia="Arial Unicode MS"/>
          <w:b/>
          <w:bCs/>
          <w:sz w:val="22"/>
          <w:szCs w:val="22"/>
        </w:rPr>
        <w:t>. Сроки, порядок и место поставки товара:</w:t>
      </w:r>
      <w:r w:rsidR="00733A3E" w:rsidRPr="00842628">
        <w:rPr>
          <w:rFonts w:eastAsia="Arial Unicode MS"/>
          <w:bCs/>
          <w:sz w:val="20"/>
          <w:szCs w:val="20"/>
        </w:rPr>
        <w:t xml:space="preserve"> </w:t>
      </w:r>
      <w:r w:rsidR="00733A3E" w:rsidRPr="00D26A21">
        <w:rPr>
          <w:rFonts w:eastAsia="Arial Unicode MS"/>
          <w:bCs/>
          <w:sz w:val="22"/>
          <w:szCs w:val="22"/>
        </w:rPr>
        <w:t>в соответствии с условиями Контракта (Приложение № 2</w:t>
      </w:r>
      <w:r w:rsidR="00C64BBC">
        <w:rPr>
          <w:rFonts w:eastAsia="Arial Unicode MS"/>
          <w:bCs/>
          <w:sz w:val="22"/>
          <w:szCs w:val="22"/>
        </w:rPr>
        <w:t xml:space="preserve"> к Контракту</w:t>
      </w:r>
      <w:r w:rsidR="00733A3E" w:rsidRPr="00D26A21">
        <w:rPr>
          <w:rFonts w:eastAsia="Arial Unicode MS"/>
          <w:bCs/>
          <w:sz w:val="22"/>
          <w:szCs w:val="22"/>
        </w:rPr>
        <w:t>).</w:t>
      </w:r>
    </w:p>
    <w:p w14:paraId="688289AC" w14:textId="77777777" w:rsidR="001C0986" w:rsidRDefault="001C0986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</w:p>
    <w:p w14:paraId="72E8828B" w14:textId="3DF4D379" w:rsidR="001C0986" w:rsidRDefault="001C0986" w:rsidP="00B53052">
      <w:pPr>
        <w:ind w:left="567" w:right="-1" w:firstLine="426"/>
        <w:jc w:val="both"/>
        <w:rPr>
          <w:rFonts w:eastAsia="Arial Unicode MS"/>
          <w:bCs/>
          <w:sz w:val="22"/>
          <w:szCs w:val="22"/>
        </w:rPr>
      </w:pPr>
    </w:p>
    <w:p w14:paraId="01F7F1B7" w14:textId="56793359" w:rsidR="002C14C4" w:rsidRDefault="002C14C4" w:rsidP="008162AD">
      <w:pPr>
        <w:ind w:right="-1"/>
        <w:jc w:val="both"/>
        <w:rPr>
          <w:rFonts w:eastAsia="Arial Unicode MS"/>
          <w:bCs/>
          <w:sz w:val="22"/>
          <w:szCs w:val="22"/>
        </w:rPr>
      </w:pPr>
    </w:p>
    <w:sectPr w:rsidR="002C14C4" w:rsidSect="008162AD">
      <w:pgSz w:w="11906" w:h="16838" w:code="9"/>
      <w:pgMar w:top="425" w:right="425" w:bottom="425" w:left="28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94085" w14:textId="77777777" w:rsidR="00E72D94" w:rsidRDefault="00E72D94" w:rsidP="007D41BD">
      <w:r>
        <w:separator/>
      </w:r>
    </w:p>
  </w:endnote>
  <w:endnote w:type="continuationSeparator" w:id="0">
    <w:p w14:paraId="0B20FC7E" w14:textId="77777777" w:rsidR="00E72D94" w:rsidRDefault="00E72D94" w:rsidP="007D4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5E410" w14:textId="77777777" w:rsidR="00E72D94" w:rsidRDefault="00E72D94" w:rsidP="007D41BD">
      <w:r>
        <w:separator/>
      </w:r>
    </w:p>
  </w:footnote>
  <w:footnote w:type="continuationSeparator" w:id="0">
    <w:p w14:paraId="2C52CCCB" w14:textId="77777777" w:rsidR="00E72D94" w:rsidRDefault="00E72D94" w:rsidP="007D41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pStyle w:val="1"/>
      <w:lvlText w:val="%1."/>
      <w:lvlJc w:val="left"/>
      <w:pPr>
        <w:tabs>
          <w:tab w:val="left" w:pos="0"/>
        </w:tabs>
        <w:ind w:left="0" w:firstLine="709"/>
      </w:pPr>
    </w:lvl>
    <w:lvl w:ilvl="1">
      <w:start w:val="1"/>
      <w:numFmt w:val="decimal"/>
      <w:lvlText w:val="%1.%2."/>
      <w:lvlJc w:val="left"/>
      <w:pPr>
        <w:tabs>
          <w:tab w:val="left" w:pos="0"/>
        </w:tabs>
        <w:ind w:left="141" w:firstLine="709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left" w:pos="0"/>
        </w:tabs>
        <w:ind w:left="0" w:firstLine="709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abstractNum w:abstractNumId="1" w15:restartNumberingAfterBreak="0">
    <w:nsid w:val="01467DFE"/>
    <w:multiLevelType w:val="hybridMultilevel"/>
    <w:tmpl w:val="D51C233E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20434"/>
    <w:multiLevelType w:val="hybridMultilevel"/>
    <w:tmpl w:val="F860162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5E00678"/>
    <w:multiLevelType w:val="hybridMultilevel"/>
    <w:tmpl w:val="35F2E924"/>
    <w:lvl w:ilvl="0" w:tplc="E80805D6">
      <w:start w:val="1"/>
      <w:numFmt w:val="decimal"/>
      <w:lvlText w:val="%1."/>
      <w:lvlJc w:val="left"/>
      <w:pPr>
        <w:ind w:left="2246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7502C4E"/>
    <w:multiLevelType w:val="multilevel"/>
    <w:tmpl w:val="07502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75D0"/>
    <w:multiLevelType w:val="hybridMultilevel"/>
    <w:tmpl w:val="7250EC56"/>
    <w:lvl w:ilvl="0" w:tplc="9CAE56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79047F"/>
    <w:multiLevelType w:val="hybridMultilevel"/>
    <w:tmpl w:val="624A2AB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07073"/>
    <w:multiLevelType w:val="multilevel"/>
    <w:tmpl w:val="1B50707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C0776"/>
    <w:multiLevelType w:val="hybridMultilevel"/>
    <w:tmpl w:val="587A9FEE"/>
    <w:lvl w:ilvl="0" w:tplc="6E16D7C6">
      <w:start w:val="1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0699A"/>
    <w:multiLevelType w:val="multilevel"/>
    <w:tmpl w:val="32DED2F8"/>
    <w:lvl w:ilvl="0">
      <w:start w:val="13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A757434"/>
    <w:multiLevelType w:val="multilevel"/>
    <w:tmpl w:val="5F522424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76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27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78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829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 w15:restartNumberingAfterBreak="0">
    <w:nsid w:val="2C364B89"/>
    <w:multiLevelType w:val="hybridMultilevel"/>
    <w:tmpl w:val="1FD81F2A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4008B"/>
    <w:multiLevelType w:val="hybridMultilevel"/>
    <w:tmpl w:val="23420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21679D"/>
    <w:multiLevelType w:val="multilevel"/>
    <w:tmpl w:val="699CDEAA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155782"/>
    <w:multiLevelType w:val="hybridMultilevel"/>
    <w:tmpl w:val="ADD8B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B2A0C59"/>
    <w:multiLevelType w:val="hybridMultilevel"/>
    <w:tmpl w:val="8572E42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BB2C20"/>
    <w:multiLevelType w:val="hybridMultilevel"/>
    <w:tmpl w:val="2E4A3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B00800"/>
    <w:multiLevelType w:val="hybridMultilevel"/>
    <w:tmpl w:val="AA6C6768"/>
    <w:lvl w:ilvl="0" w:tplc="847C07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CA30C4"/>
    <w:multiLevelType w:val="hybridMultilevel"/>
    <w:tmpl w:val="F132D5DA"/>
    <w:lvl w:ilvl="0" w:tplc="7B668DDE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96D57F5"/>
    <w:multiLevelType w:val="hybridMultilevel"/>
    <w:tmpl w:val="306C1D58"/>
    <w:lvl w:ilvl="0" w:tplc="1B00185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2A36E332">
      <w:numFmt w:val="none"/>
      <w:lvlText w:val=""/>
      <w:lvlJc w:val="left"/>
      <w:pPr>
        <w:tabs>
          <w:tab w:val="num" w:pos="360"/>
        </w:tabs>
      </w:pPr>
    </w:lvl>
    <w:lvl w:ilvl="2" w:tplc="A1444954">
      <w:numFmt w:val="none"/>
      <w:lvlText w:val=""/>
      <w:lvlJc w:val="left"/>
      <w:pPr>
        <w:tabs>
          <w:tab w:val="num" w:pos="360"/>
        </w:tabs>
      </w:pPr>
    </w:lvl>
    <w:lvl w:ilvl="3" w:tplc="832CD378">
      <w:numFmt w:val="none"/>
      <w:lvlText w:val=""/>
      <w:lvlJc w:val="left"/>
      <w:pPr>
        <w:tabs>
          <w:tab w:val="num" w:pos="360"/>
        </w:tabs>
      </w:pPr>
    </w:lvl>
    <w:lvl w:ilvl="4" w:tplc="26ACDF5C">
      <w:numFmt w:val="none"/>
      <w:lvlText w:val=""/>
      <w:lvlJc w:val="left"/>
      <w:pPr>
        <w:tabs>
          <w:tab w:val="num" w:pos="360"/>
        </w:tabs>
      </w:pPr>
    </w:lvl>
    <w:lvl w:ilvl="5" w:tplc="7E2020C6">
      <w:numFmt w:val="none"/>
      <w:lvlText w:val=""/>
      <w:lvlJc w:val="left"/>
      <w:pPr>
        <w:tabs>
          <w:tab w:val="num" w:pos="360"/>
        </w:tabs>
      </w:pPr>
    </w:lvl>
    <w:lvl w:ilvl="6" w:tplc="CFB86CC2">
      <w:numFmt w:val="none"/>
      <w:lvlText w:val=""/>
      <w:lvlJc w:val="left"/>
      <w:pPr>
        <w:tabs>
          <w:tab w:val="num" w:pos="360"/>
        </w:tabs>
      </w:pPr>
    </w:lvl>
    <w:lvl w:ilvl="7" w:tplc="C9D2FAF2">
      <w:numFmt w:val="none"/>
      <w:lvlText w:val=""/>
      <w:lvlJc w:val="left"/>
      <w:pPr>
        <w:tabs>
          <w:tab w:val="num" w:pos="360"/>
        </w:tabs>
      </w:pPr>
    </w:lvl>
    <w:lvl w:ilvl="8" w:tplc="B602E110">
      <w:numFmt w:val="none"/>
      <w:lvlText w:val=""/>
      <w:lvlJc w:val="left"/>
      <w:pPr>
        <w:tabs>
          <w:tab w:val="num" w:pos="360"/>
        </w:tabs>
      </w:pPr>
    </w:lvl>
  </w:abstractNum>
  <w:abstractNum w:abstractNumId="21" w15:restartNumberingAfterBreak="0">
    <w:nsid w:val="6A7E2C7A"/>
    <w:multiLevelType w:val="hybridMultilevel"/>
    <w:tmpl w:val="E4C28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E122BA"/>
    <w:multiLevelType w:val="hybridMultilevel"/>
    <w:tmpl w:val="0622A0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FF59C0"/>
    <w:multiLevelType w:val="hybridMultilevel"/>
    <w:tmpl w:val="407C56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B45EDE"/>
    <w:multiLevelType w:val="multilevel"/>
    <w:tmpl w:val="7CB45ED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E829F8"/>
    <w:multiLevelType w:val="multilevel"/>
    <w:tmpl w:val="E36C399C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145" w:hanging="14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142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42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42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5" w:hanging="142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1"/>
  </w:num>
  <w:num w:numId="2">
    <w:abstractNumId w:val="3"/>
  </w:num>
  <w:num w:numId="3">
    <w:abstractNumId w:val="10"/>
  </w:num>
  <w:num w:numId="4">
    <w:abstractNumId w:val="20"/>
  </w:num>
  <w:num w:numId="5">
    <w:abstractNumId w:val="8"/>
  </w:num>
  <w:num w:numId="6">
    <w:abstractNumId w:val="25"/>
  </w:num>
  <w:num w:numId="7">
    <w:abstractNumId w:val="23"/>
  </w:num>
  <w:num w:numId="8">
    <w:abstractNumId w:val="17"/>
  </w:num>
  <w:num w:numId="9">
    <w:abstractNumId w:val="16"/>
  </w:num>
  <w:num w:numId="10">
    <w:abstractNumId w:val="1"/>
  </w:num>
  <w:num w:numId="11">
    <w:abstractNumId w:val="9"/>
  </w:num>
  <w:num w:numId="12">
    <w:abstractNumId w:val="22"/>
  </w:num>
  <w:num w:numId="13">
    <w:abstractNumId w:val="5"/>
  </w:num>
  <w:num w:numId="14">
    <w:abstractNumId w:val="19"/>
  </w:num>
  <w:num w:numId="15">
    <w:abstractNumId w:val="14"/>
  </w:num>
  <w:num w:numId="16">
    <w:abstractNumId w:val="21"/>
  </w:num>
  <w:num w:numId="17">
    <w:abstractNumId w:val="4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</w:num>
  <w:num w:numId="22">
    <w:abstractNumId w:val="0"/>
  </w:num>
  <w:num w:numId="23">
    <w:abstractNumId w:val="2"/>
  </w:num>
  <w:num w:numId="24">
    <w:abstractNumId w:val="15"/>
  </w:num>
  <w:num w:numId="25">
    <w:abstractNumId w:val="18"/>
  </w:num>
  <w:num w:numId="26">
    <w:abstractNumId w:val="6"/>
  </w:num>
  <w:num w:numId="2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A10"/>
    <w:rsid w:val="0000017F"/>
    <w:rsid w:val="000002C8"/>
    <w:rsid w:val="0000099E"/>
    <w:rsid w:val="00000CA1"/>
    <w:rsid w:val="00000D17"/>
    <w:rsid w:val="00001174"/>
    <w:rsid w:val="000013B8"/>
    <w:rsid w:val="000015D8"/>
    <w:rsid w:val="00001844"/>
    <w:rsid w:val="000018A3"/>
    <w:rsid w:val="000019E7"/>
    <w:rsid w:val="00001C79"/>
    <w:rsid w:val="00001CD4"/>
    <w:rsid w:val="00001FC3"/>
    <w:rsid w:val="00002111"/>
    <w:rsid w:val="000023F8"/>
    <w:rsid w:val="00003094"/>
    <w:rsid w:val="00003799"/>
    <w:rsid w:val="00003802"/>
    <w:rsid w:val="000058F5"/>
    <w:rsid w:val="00005DE8"/>
    <w:rsid w:val="00006B3F"/>
    <w:rsid w:val="00007373"/>
    <w:rsid w:val="00007E3D"/>
    <w:rsid w:val="00010AB9"/>
    <w:rsid w:val="0001195D"/>
    <w:rsid w:val="0001232A"/>
    <w:rsid w:val="00012F88"/>
    <w:rsid w:val="00013E86"/>
    <w:rsid w:val="00013FAB"/>
    <w:rsid w:val="00014169"/>
    <w:rsid w:val="000143F3"/>
    <w:rsid w:val="00014E48"/>
    <w:rsid w:val="000159EF"/>
    <w:rsid w:val="000166D6"/>
    <w:rsid w:val="00016894"/>
    <w:rsid w:val="000168E0"/>
    <w:rsid w:val="0001696D"/>
    <w:rsid w:val="00016D43"/>
    <w:rsid w:val="00017442"/>
    <w:rsid w:val="000177BB"/>
    <w:rsid w:val="000179FB"/>
    <w:rsid w:val="00017D24"/>
    <w:rsid w:val="00020210"/>
    <w:rsid w:val="00020BA6"/>
    <w:rsid w:val="000213DB"/>
    <w:rsid w:val="00021827"/>
    <w:rsid w:val="0002197C"/>
    <w:rsid w:val="00021E35"/>
    <w:rsid w:val="00022471"/>
    <w:rsid w:val="00022602"/>
    <w:rsid w:val="00023342"/>
    <w:rsid w:val="000233FB"/>
    <w:rsid w:val="000239C7"/>
    <w:rsid w:val="00023C0F"/>
    <w:rsid w:val="00023CDA"/>
    <w:rsid w:val="00023D8E"/>
    <w:rsid w:val="00023E16"/>
    <w:rsid w:val="00023F0A"/>
    <w:rsid w:val="00024429"/>
    <w:rsid w:val="00024C64"/>
    <w:rsid w:val="00026464"/>
    <w:rsid w:val="00026E37"/>
    <w:rsid w:val="00027544"/>
    <w:rsid w:val="000275DA"/>
    <w:rsid w:val="00027AD3"/>
    <w:rsid w:val="00027BEB"/>
    <w:rsid w:val="000302CB"/>
    <w:rsid w:val="000303CF"/>
    <w:rsid w:val="000304A7"/>
    <w:rsid w:val="000304CC"/>
    <w:rsid w:val="00030536"/>
    <w:rsid w:val="0003086F"/>
    <w:rsid w:val="00030D95"/>
    <w:rsid w:val="00032040"/>
    <w:rsid w:val="00032898"/>
    <w:rsid w:val="00032F2D"/>
    <w:rsid w:val="000332A0"/>
    <w:rsid w:val="000335D8"/>
    <w:rsid w:val="00033B5C"/>
    <w:rsid w:val="000340A1"/>
    <w:rsid w:val="00034586"/>
    <w:rsid w:val="000347A6"/>
    <w:rsid w:val="00034963"/>
    <w:rsid w:val="00034D7D"/>
    <w:rsid w:val="0003563C"/>
    <w:rsid w:val="00035CCA"/>
    <w:rsid w:val="00036BEC"/>
    <w:rsid w:val="00036C51"/>
    <w:rsid w:val="00036D14"/>
    <w:rsid w:val="00036D71"/>
    <w:rsid w:val="00036EEF"/>
    <w:rsid w:val="000371A8"/>
    <w:rsid w:val="000374C8"/>
    <w:rsid w:val="00037C0B"/>
    <w:rsid w:val="00040511"/>
    <w:rsid w:val="00040969"/>
    <w:rsid w:val="00041213"/>
    <w:rsid w:val="000417E5"/>
    <w:rsid w:val="00041C1B"/>
    <w:rsid w:val="00041CE4"/>
    <w:rsid w:val="0004265E"/>
    <w:rsid w:val="000437E0"/>
    <w:rsid w:val="00043E63"/>
    <w:rsid w:val="00044125"/>
    <w:rsid w:val="00044718"/>
    <w:rsid w:val="00044CAE"/>
    <w:rsid w:val="0004514B"/>
    <w:rsid w:val="000451D3"/>
    <w:rsid w:val="00045DA2"/>
    <w:rsid w:val="0004600A"/>
    <w:rsid w:val="000463EE"/>
    <w:rsid w:val="000463F9"/>
    <w:rsid w:val="00046465"/>
    <w:rsid w:val="0004696C"/>
    <w:rsid w:val="00046C37"/>
    <w:rsid w:val="00046EF2"/>
    <w:rsid w:val="0004762E"/>
    <w:rsid w:val="00047E80"/>
    <w:rsid w:val="00047E83"/>
    <w:rsid w:val="000513A5"/>
    <w:rsid w:val="00051835"/>
    <w:rsid w:val="00051C54"/>
    <w:rsid w:val="00051C78"/>
    <w:rsid w:val="00051CDE"/>
    <w:rsid w:val="00051F9B"/>
    <w:rsid w:val="00053534"/>
    <w:rsid w:val="00053A75"/>
    <w:rsid w:val="000541DC"/>
    <w:rsid w:val="0005456E"/>
    <w:rsid w:val="00055EFB"/>
    <w:rsid w:val="00056125"/>
    <w:rsid w:val="0005659B"/>
    <w:rsid w:val="000566DF"/>
    <w:rsid w:val="00056AB6"/>
    <w:rsid w:val="00056B91"/>
    <w:rsid w:val="00057223"/>
    <w:rsid w:val="0005727C"/>
    <w:rsid w:val="000575E1"/>
    <w:rsid w:val="0006053F"/>
    <w:rsid w:val="00060A80"/>
    <w:rsid w:val="00060B82"/>
    <w:rsid w:val="00060BE0"/>
    <w:rsid w:val="00060BFD"/>
    <w:rsid w:val="000618A0"/>
    <w:rsid w:val="00061A41"/>
    <w:rsid w:val="00061BCA"/>
    <w:rsid w:val="00061C89"/>
    <w:rsid w:val="00061E40"/>
    <w:rsid w:val="00062574"/>
    <w:rsid w:val="0006378B"/>
    <w:rsid w:val="00063A0E"/>
    <w:rsid w:val="00063EDE"/>
    <w:rsid w:val="00064A10"/>
    <w:rsid w:val="00065124"/>
    <w:rsid w:val="00065686"/>
    <w:rsid w:val="00066AB6"/>
    <w:rsid w:val="00066E2B"/>
    <w:rsid w:val="000674C4"/>
    <w:rsid w:val="00067705"/>
    <w:rsid w:val="0007024A"/>
    <w:rsid w:val="00070950"/>
    <w:rsid w:val="000712B8"/>
    <w:rsid w:val="00071857"/>
    <w:rsid w:val="0007262B"/>
    <w:rsid w:val="00072BCE"/>
    <w:rsid w:val="00072F49"/>
    <w:rsid w:val="000733C1"/>
    <w:rsid w:val="00073F64"/>
    <w:rsid w:val="00074100"/>
    <w:rsid w:val="00074315"/>
    <w:rsid w:val="000744BA"/>
    <w:rsid w:val="00074B15"/>
    <w:rsid w:val="00074DAA"/>
    <w:rsid w:val="000753B9"/>
    <w:rsid w:val="0007782A"/>
    <w:rsid w:val="0007782B"/>
    <w:rsid w:val="00077842"/>
    <w:rsid w:val="00077B3D"/>
    <w:rsid w:val="00077BE0"/>
    <w:rsid w:val="00077F22"/>
    <w:rsid w:val="00081682"/>
    <w:rsid w:val="00081F59"/>
    <w:rsid w:val="00082EA6"/>
    <w:rsid w:val="000830B3"/>
    <w:rsid w:val="000830E0"/>
    <w:rsid w:val="000838CB"/>
    <w:rsid w:val="00083C43"/>
    <w:rsid w:val="00084FB1"/>
    <w:rsid w:val="000850D8"/>
    <w:rsid w:val="00085544"/>
    <w:rsid w:val="0008555F"/>
    <w:rsid w:val="000855AE"/>
    <w:rsid w:val="000855DF"/>
    <w:rsid w:val="000863F5"/>
    <w:rsid w:val="00086864"/>
    <w:rsid w:val="000868A2"/>
    <w:rsid w:val="00086AB6"/>
    <w:rsid w:val="00086BAA"/>
    <w:rsid w:val="00086D01"/>
    <w:rsid w:val="00086FAE"/>
    <w:rsid w:val="000877BD"/>
    <w:rsid w:val="00087B88"/>
    <w:rsid w:val="00090C70"/>
    <w:rsid w:val="00091D34"/>
    <w:rsid w:val="00092132"/>
    <w:rsid w:val="000926D7"/>
    <w:rsid w:val="00092933"/>
    <w:rsid w:val="00092A1E"/>
    <w:rsid w:val="00092FC2"/>
    <w:rsid w:val="00093663"/>
    <w:rsid w:val="000937E9"/>
    <w:rsid w:val="00093D17"/>
    <w:rsid w:val="0009446C"/>
    <w:rsid w:val="0009474C"/>
    <w:rsid w:val="00094E8D"/>
    <w:rsid w:val="00094FA8"/>
    <w:rsid w:val="0009507F"/>
    <w:rsid w:val="00095BF3"/>
    <w:rsid w:val="00095DE1"/>
    <w:rsid w:val="00095E55"/>
    <w:rsid w:val="000961C2"/>
    <w:rsid w:val="000977A2"/>
    <w:rsid w:val="00097B3D"/>
    <w:rsid w:val="00097BF8"/>
    <w:rsid w:val="00097EBB"/>
    <w:rsid w:val="000A12E7"/>
    <w:rsid w:val="000A137E"/>
    <w:rsid w:val="000A1A38"/>
    <w:rsid w:val="000A222C"/>
    <w:rsid w:val="000A27D6"/>
    <w:rsid w:val="000A37CE"/>
    <w:rsid w:val="000A403B"/>
    <w:rsid w:val="000A4197"/>
    <w:rsid w:val="000A41B1"/>
    <w:rsid w:val="000A49D7"/>
    <w:rsid w:val="000A4A1B"/>
    <w:rsid w:val="000A4B8A"/>
    <w:rsid w:val="000A4CC4"/>
    <w:rsid w:val="000A5063"/>
    <w:rsid w:val="000A51A3"/>
    <w:rsid w:val="000A5999"/>
    <w:rsid w:val="000A5A38"/>
    <w:rsid w:val="000A5B5C"/>
    <w:rsid w:val="000A62AD"/>
    <w:rsid w:val="000A62FD"/>
    <w:rsid w:val="000A6455"/>
    <w:rsid w:val="000A6593"/>
    <w:rsid w:val="000A6CB0"/>
    <w:rsid w:val="000A6DD1"/>
    <w:rsid w:val="000A765C"/>
    <w:rsid w:val="000A7737"/>
    <w:rsid w:val="000A7A6B"/>
    <w:rsid w:val="000B05B6"/>
    <w:rsid w:val="000B0929"/>
    <w:rsid w:val="000B1597"/>
    <w:rsid w:val="000B204B"/>
    <w:rsid w:val="000B2FFC"/>
    <w:rsid w:val="000B42D7"/>
    <w:rsid w:val="000B441A"/>
    <w:rsid w:val="000B4517"/>
    <w:rsid w:val="000B535F"/>
    <w:rsid w:val="000B56FF"/>
    <w:rsid w:val="000B5801"/>
    <w:rsid w:val="000B5BEE"/>
    <w:rsid w:val="000B5D25"/>
    <w:rsid w:val="000B63E1"/>
    <w:rsid w:val="000B649A"/>
    <w:rsid w:val="000B6A84"/>
    <w:rsid w:val="000B6E81"/>
    <w:rsid w:val="000B7508"/>
    <w:rsid w:val="000B7BAA"/>
    <w:rsid w:val="000B7F38"/>
    <w:rsid w:val="000C0158"/>
    <w:rsid w:val="000C062A"/>
    <w:rsid w:val="000C0635"/>
    <w:rsid w:val="000C0EC1"/>
    <w:rsid w:val="000C0EC6"/>
    <w:rsid w:val="000C1508"/>
    <w:rsid w:val="000C150A"/>
    <w:rsid w:val="000C1B0B"/>
    <w:rsid w:val="000C1CD5"/>
    <w:rsid w:val="000C2B59"/>
    <w:rsid w:val="000C2C42"/>
    <w:rsid w:val="000C3039"/>
    <w:rsid w:val="000C347B"/>
    <w:rsid w:val="000C4076"/>
    <w:rsid w:val="000C41AB"/>
    <w:rsid w:val="000C4381"/>
    <w:rsid w:val="000C46FF"/>
    <w:rsid w:val="000C4A99"/>
    <w:rsid w:val="000C50BE"/>
    <w:rsid w:val="000C5D2E"/>
    <w:rsid w:val="000C65FD"/>
    <w:rsid w:val="000C66A9"/>
    <w:rsid w:val="000C67C1"/>
    <w:rsid w:val="000C6B6B"/>
    <w:rsid w:val="000C70F3"/>
    <w:rsid w:val="000C79B7"/>
    <w:rsid w:val="000C7A11"/>
    <w:rsid w:val="000C7E61"/>
    <w:rsid w:val="000D0147"/>
    <w:rsid w:val="000D05ED"/>
    <w:rsid w:val="000D076E"/>
    <w:rsid w:val="000D087D"/>
    <w:rsid w:val="000D102F"/>
    <w:rsid w:val="000D1650"/>
    <w:rsid w:val="000D1FA2"/>
    <w:rsid w:val="000D223C"/>
    <w:rsid w:val="000D281A"/>
    <w:rsid w:val="000D2CCF"/>
    <w:rsid w:val="000D33BF"/>
    <w:rsid w:val="000D34E9"/>
    <w:rsid w:val="000D374B"/>
    <w:rsid w:val="000D4017"/>
    <w:rsid w:val="000D40F8"/>
    <w:rsid w:val="000D4191"/>
    <w:rsid w:val="000D4195"/>
    <w:rsid w:val="000D44A5"/>
    <w:rsid w:val="000D4CBA"/>
    <w:rsid w:val="000D5145"/>
    <w:rsid w:val="000D74FF"/>
    <w:rsid w:val="000D7DA8"/>
    <w:rsid w:val="000E00FC"/>
    <w:rsid w:val="000E015C"/>
    <w:rsid w:val="000E01A0"/>
    <w:rsid w:val="000E0D0F"/>
    <w:rsid w:val="000E0E45"/>
    <w:rsid w:val="000E176E"/>
    <w:rsid w:val="000E1964"/>
    <w:rsid w:val="000E214D"/>
    <w:rsid w:val="000E232E"/>
    <w:rsid w:val="000E241E"/>
    <w:rsid w:val="000E3B0D"/>
    <w:rsid w:val="000E3CB4"/>
    <w:rsid w:val="000E3E27"/>
    <w:rsid w:val="000E3E82"/>
    <w:rsid w:val="000E4212"/>
    <w:rsid w:val="000E423D"/>
    <w:rsid w:val="000E49E0"/>
    <w:rsid w:val="000E507E"/>
    <w:rsid w:val="000E5144"/>
    <w:rsid w:val="000E5674"/>
    <w:rsid w:val="000E5BD8"/>
    <w:rsid w:val="000E6615"/>
    <w:rsid w:val="000E73D6"/>
    <w:rsid w:val="000E76DC"/>
    <w:rsid w:val="000F0326"/>
    <w:rsid w:val="000F0AC0"/>
    <w:rsid w:val="000F0C00"/>
    <w:rsid w:val="000F0CED"/>
    <w:rsid w:val="000F1542"/>
    <w:rsid w:val="000F1803"/>
    <w:rsid w:val="000F182D"/>
    <w:rsid w:val="000F199D"/>
    <w:rsid w:val="000F1A03"/>
    <w:rsid w:val="000F1D3F"/>
    <w:rsid w:val="000F1D78"/>
    <w:rsid w:val="000F214B"/>
    <w:rsid w:val="000F238E"/>
    <w:rsid w:val="000F2B26"/>
    <w:rsid w:val="000F2CEA"/>
    <w:rsid w:val="000F311F"/>
    <w:rsid w:val="000F3683"/>
    <w:rsid w:val="000F3690"/>
    <w:rsid w:val="000F3AC6"/>
    <w:rsid w:val="000F45CB"/>
    <w:rsid w:val="000F4C33"/>
    <w:rsid w:val="000F5011"/>
    <w:rsid w:val="000F508D"/>
    <w:rsid w:val="000F550B"/>
    <w:rsid w:val="000F56E8"/>
    <w:rsid w:val="000F5B40"/>
    <w:rsid w:val="000F5F42"/>
    <w:rsid w:val="000F656A"/>
    <w:rsid w:val="000F798A"/>
    <w:rsid w:val="000F7B45"/>
    <w:rsid w:val="000F7C4A"/>
    <w:rsid w:val="001007F5"/>
    <w:rsid w:val="001008A5"/>
    <w:rsid w:val="00100C02"/>
    <w:rsid w:val="00100C82"/>
    <w:rsid w:val="00101A65"/>
    <w:rsid w:val="00102359"/>
    <w:rsid w:val="0010282A"/>
    <w:rsid w:val="00103B3F"/>
    <w:rsid w:val="00103DDB"/>
    <w:rsid w:val="001055DF"/>
    <w:rsid w:val="00105C7C"/>
    <w:rsid w:val="00106118"/>
    <w:rsid w:val="0010626E"/>
    <w:rsid w:val="00106362"/>
    <w:rsid w:val="001063AB"/>
    <w:rsid w:val="00107354"/>
    <w:rsid w:val="00107B61"/>
    <w:rsid w:val="0011051B"/>
    <w:rsid w:val="0011058C"/>
    <w:rsid w:val="0011075D"/>
    <w:rsid w:val="001113B5"/>
    <w:rsid w:val="00111A60"/>
    <w:rsid w:val="00111B82"/>
    <w:rsid w:val="00112452"/>
    <w:rsid w:val="00112FFC"/>
    <w:rsid w:val="001132F9"/>
    <w:rsid w:val="00113A23"/>
    <w:rsid w:val="00114298"/>
    <w:rsid w:val="00114719"/>
    <w:rsid w:val="001148CD"/>
    <w:rsid w:val="00115182"/>
    <w:rsid w:val="00115267"/>
    <w:rsid w:val="00115D83"/>
    <w:rsid w:val="00115DC1"/>
    <w:rsid w:val="001160D5"/>
    <w:rsid w:val="00116235"/>
    <w:rsid w:val="00116427"/>
    <w:rsid w:val="00116D89"/>
    <w:rsid w:val="00116EDC"/>
    <w:rsid w:val="001173B1"/>
    <w:rsid w:val="00117809"/>
    <w:rsid w:val="00120A4F"/>
    <w:rsid w:val="00120AB8"/>
    <w:rsid w:val="00121696"/>
    <w:rsid w:val="001219CE"/>
    <w:rsid w:val="00121AB2"/>
    <w:rsid w:val="00121BD2"/>
    <w:rsid w:val="0012271C"/>
    <w:rsid w:val="00122A3A"/>
    <w:rsid w:val="0012368D"/>
    <w:rsid w:val="0012419E"/>
    <w:rsid w:val="00124964"/>
    <w:rsid w:val="00125AC7"/>
    <w:rsid w:val="00125AC8"/>
    <w:rsid w:val="0012643D"/>
    <w:rsid w:val="00126608"/>
    <w:rsid w:val="001267AF"/>
    <w:rsid w:val="001269B3"/>
    <w:rsid w:val="00126AD7"/>
    <w:rsid w:val="001271F5"/>
    <w:rsid w:val="00127D09"/>
    <w:rsid w:val="00127F63"/>
    <w:rsid w:val="00130839"/>
    <w:rsid w:val="0013198C"/>
    <w:rsid w:val="0013245A"/>
    <w:rsid w:val="0013248A"/>
    <w:rsid w:val="001324AC"/>
    <w:rsid w:val="0013253A"/>
    <w:rsid w:val="00133079"/>
    <w:rsid w:val="001340C4"/>
    <w:rsid w:val="0013487C"/>
    <w:rsid w:val="00134C82"/>
    <w:rsid w:val="0013550E"/>
    <w:rsid w:val="00135DDB"/>
    <w:rsid w:val="0013659C"/>
    <w:rsid w:val="00136764"/>
    <w:rsid w:val="0013677E"/>
    <w:rsid w:val="001368E8"/>
    <w:rsid w:val="00136BF1"/>
    <w:rsid w:val="00137715"/>
    <w:rsid w:val="00137CE3"/>
    <w:rsid w:val="0014019B"/>
    <w:rsid w:val="00140217"/>
    <w:rsid w:val="001403B1"/>
    <w:rsid w:val="00140928"/>
    <w:rsid w:val="00140933"/>
    <w:rsid w:val="0014101B"/>
    <w:rsid w:val="001410A4"/>
    <w:rsid w:val="00141274"/>
    <w:rsid w:val="001426D7"/>
    <w:rsid w:val="00142E0F"/>
    <w:rsid w:val="001437CB"/>
    <w:rsid w:val="00143807"/>
    <w:rsid w:val="00143A7B"/>
    <w:rsid w:val="00144CDB"/>
    <w:rsid w:val="00144DF4"/>
    <w:rsid w:val="00144FEF"/>
    <w:rsid w:val="00145C50"/>
    <w:rsid w:val="00147884"/>
    <w:rsid w:val="00150261"/>
    <w:rsid w:val="001509D2"/>
    <w:rsid w:val="00150A0E"/>
    <w:rsid w:val="00150A8C"/>
    <w:rsid w:val="00150CBB"/>
    <w:rsid w:val="00151D87"/>
    <w:rsid w:val="001522A0"/>
    <w:rsid w:val="0015238A"/>
    <w:rsid w:val="001526D1"/>
    <w:rsid w:val="001536B5"/>
    <w:rsid w:val="0015372D"/>
    <w:rsid w:val="00153E25"/>
    <w:rsid w:val="00154343"/>
    <w:rsid w:val="00154473"/>
    <w:rsid w:val="00154776"/>
    <w:rsid w:val="00154AF0"/>
    <w:rsid w:val="00155CE3"/>
    <w:rsid w:val="00155E9B"/>
    <w:rsid w:val="001566A8"/>
    <w:rsid w:val="00156957"/>
    <w:rsid w:val="00156A39"/>
    <w:rsid w:val="00156ABB"/>
    <w:rsid w:val="00157227"/>
    <w:rsid w:val="00157905"/>
    <w:rsid w:val="00157F84"/>
    <w:rsid w:val="00157F9A"/>
    <w:rsid w:val="00160123"/>
    <w:rsid w:val="00160597"/>
    <w:rsid w:val="001607C6"/>
    <w:rsid w:val="0016141B"/>
    <w:rsid w:val="00161A47"/>
    <w:rsid w:val="001621F8"/>
    <w:rsid w:val="00162531"/>
    <w:rsid w:val="00162B48"/>
    <w:rsid w:val="00162E95"/>
    <w:rsid w:val="00163091"/>
    <w:rsid w:val="00163490"/>
    <w:rsid w:val="00163696"/>
    <w:rsid w:val="00163C10"/>
    <w:rsid w:val="00163D32"/>
    <w:rsid w:val="00164114"/>
    <w:rsid w:val="00164277"/>
    <w:rsid w:val="001653DF"/>
    <w:rsid w:val="0016587C"/>
    <w:rsid w:val="001661C0"/>
    <w:rsid w:val="00166AB0"/>
    <w:rsid w:val="00166D6B"/>
    <w:rsid w:val="00166E4D"/>
    <w:rsid w:val="00166E8D"/>
    <w:rsid w:val="001678BD"/>
    <w:rsid w:val="00167A45"/>
    <w:rsid w:val="00167E76"/>
    <w:rsid w:val="00170464"/>
    <w:rsid w:val="001710E0"/>
    <w:rsid w:val="00171CBF"/>
    <w:rsid w:val="00172377"/>
    <w:rsid w:val="00172848"/>
    <w:rsid w:val="001729F0"/>
    <w:rsid w:val="00172C3A"/>
    <w:rsid w:val="00172CAE"/>
    <w:rsid w:val="00172DE6"/>
    <w:rsid w:val="0017309B"/>
    <w:rsid w:val="001734E8"/>
    <w:rsid w:val="001737DE"/>
    <w:rsid w:val="00173A9D"/>
    <w:rsid w:val="00174063"/>
    <w:rsid w:val="0017482A"/>
    <w:rsid w:val="00174A0A"/>
    <w:rsid w:val="00174AE9"/>
    <w:rsid w:val="00174B23"/>
    <w:rsid w:val="00174E5B"/>
    <w:rsid w:val="00175635"/>
    <w:rsid w:val="00175CF3"/>
    <w:rsid w:val="00175D44"/>
    <w:rsid w:val="0017622D"/>
    <w:rsid w:val="00177366"/>
    <w:rsid w:val="00177F21"/>
    <w:rsid w:val="00177F79"/>
    <w:rsid w:val="00181092"/>
    <w:rsid w:val="00181C3C"/>
    <w:rsid w:val="00181FED"/>
    <w:rsid w:val="001826CC"/>
    <w:rsid w:val="00182C21"/>
    <w:rsid w:val="00183067"/>
    <w:rsid w:val="0018362A"/>
    <w:rsid w:val="00183B53"/>
    <w:rsid w:val="00183DA6"/>
    <w:rsid w:val="0018420E"/>
    <w:rsid w:val="0018467E"/>
    <w:rsid w:val="001848DD"/>
    <w:rsid w:val="00184C6D"/>
    <w:rsid w:val="0018509A"/>
    <w:rsid w:val="001850E1"/>
    <w:rsid w:val="001857AD"/>
    <w:rsid w:val="001860B7"/>
    <w:rsid w:val="00186705"/>
    <w:rsid w:val="00186B9B"/>
    <w:rsid w:val="0018710C"/>
    <w:rsid w:val="00190039"/>
    <w:rsid w:val="00191139"/>
    <w:rsid w:val="00191333"/>
    <w:rsid w:val="00191578"/>
    <w:rsid w:val="00191F45"/>
    <w:rsid w:val="00192440"/>
    <w:rsid w:val="001925FE"/>
    <w:rsid w:val="0019260D"/>
    <w:rsid w:val="00192D65"/>
    <w:rsid w:val="00193525"/>
    <w:rsid w:val="00193675"/>
    <w:rsid w:val="00193952"/>
    <w:rsid w:val="001939C5"/>
    <w:rsid w:val="00193D93"/>
    <w:rsid w:val="0019493E"/>
    <w:rsid w:val="001951EF"/>
    <w:rsid w:val="00195C2E"/>
    <w:rsid w:val="0019602A"/>
    <w:rsid w:val="0019689E"/>
    <w:rsid w:val="00196B6F"/>
    <w:rsid w:val="00196C05"/>
    <w:rsid w:val="00196C8F"/>
    <w:rsid w:val="00196E97"/>
    <w:rsid w:val="00197086"/>
    <w:rsid w:val="001971A0"/>
    <w:rsid w:val="001972BE"/>
    <w:rsid w:val="00197CD3"/>
    <w:rsid w:val="001A0309"/>
    <w:rsid w:val="001A06B6"/>
    <w:rsid w:val="001A06E0"/>
    <w:rsid w:val="001A0CE7"/>
    <w:rsid w:val="001A0EAD"/>
    <w:rsid w:val="001A0ED7"/>
    <w:rsid w:val="001A12CE"/>
    <w:rsid w:val="001A1B8B"/>
    <w:rsid w:val="001A26A1"/>
    <w:rsid w:val="001A29C6"/>
    <w:rsid w:val="001A2E76"/>
    <w:rsid w:val="001A2FC2"/>
    <w:rsid w:val="001A39BA"/>
    <w:rsid w:val="001A3E5B"/>
    <w:rsid w:val="001A405A"/>
    <w:rsid w:val="001A4758"/>
    <w:rsid w:val="001A48DD"/>
    <w:rsid w:val="001A49A4"/>
    <w:rsid w:val="001A629C"/>
    <w:rsid w:val="001A67C6"/>
    <w:rsid w:val="001A67EA"/>
    <w:rsid w:val="001A6818"/>
    <w:rsid w:val="001A6880"/>
    <w:rsid w:val="001A6A84"/>
    <w:rsid w:val="001A712D"/>
    <w:rsid w:val="001A7BCB"/>
    <w:rsid w:val="001A7FBD"/>
    <w:rsid w:val="001B0084"/>
    <w:rsid w:val="001B067D"/>
    <w:rsid w:val="001B08F5"/>
    <w:rsid w:val="001B0ABA"/>
    <w:rsid w:val="001B100F"/>
    <w:rsid w:val="001B1342"/>
    <w:rsid w:val="001B19CF"/>
    <w:rsid w:val="001B1FC1"/>
    <w:rsid w:val="001B28C6"/>
    <w:rsid w:val="001B290B"/>
    <w:rsid w:val="001B2A52"/>
    <w:rsid w:val="001B3DF1"/>
    <w:rsid w:val="001B4634"/>
    <w:rsid w:val="001B4F65"/>
    <w:rsid w:val="001B4F66"/>
    <w:rsid w:val="001B515C"/>
    <w:rsid w:val="001B5412"/>
    <w:rsid w:val="001B5585"/>
    <w:rsid w:val="001B5789"/>
    <w:rsid w:val="001B5813"/>
    <w:rsid w:val="001B7A26"/>
    <w:rsid w:val="001C0986"/>
    <w:rsid w:val="001C0E68"/>
    <w:rsid w:val="001C1568"/>
    <w:rsid w:val="001C197D"/>
    <w:rsid w:val="001C1C56"/>
    <w:rsid w:val="001C2186"/>
    <w:rsid w:val="001C23CB"/>
    <w:rsid w:val="001C23F6"/>
    <w:rsid w:val="001C2A18"/>
    <w:rsid w:val="001C2F02"/>
    <w:rsid w:val="001C37B1"/>
    <w:rsid w:val="001C48B8"/>
    <w:rsid w:val="001C4F92"/>
    <w:rsid w:val="001C566E"/>
    <w:rsid w:val="001C5CA2"/>
    <w:rsid w:val="001C60AF"/>
    <w:rsid w:val="001C612F"/>
    <w:rsid w:val="001C6670"/>
    <w:rsid w:val="001C67C8"/>
    <w:rsid w:val="001C6D1C"/>
    <w:rsid w:val="001C6DCC"/>
    <w:rsid w:val="001C7D8F"/>
    <w:rsid w:val="001D0B94"/>
    <w:rsid w:val="001D1BE3"/>
    <w:rsid w:val="001D2B29"/>
    <w:rsid w:val="001D2B71"/>
    <w:rsid w:val="001D2FB1"/>
    <w:rsid w:val="001D40F2"/>
    <w:rsid w:val="001D4705"/>
    <w:rsid w:val="001D52D0"/>
    <w:rsid w:val="001D53C7"/>
    <w:rsid w:val="001D54A8"/>
    <w:rsid w:val="001D5AAC"/>
    <w:rsid w:val="001D5AC3"/>
    <w:rsid w:val="001D66E2"/>
    <w:rsid w:val="001D6991"/>
    <w:rsid w:val="001D6B29"/>
    <w:rsid w:val="001D6CB7"/>
    <w:rsid w:val="001D774B"/>
    <w:rsid w:val="001D78F9"/>
    <w:rsid w:val="001E0362"/>
    <w:rsid w:val="001E052E"/>
    <w:rsid w:val="001E060D"/>
    <w:rsid w:val="001E0F6A"/>
    <w:rsid w:val="001E0F95"/>
    <w:rsid w:val="001E1148"/>
    <w:rsid w:val="001E130A"/>
    <w:rsid w:val="001E133F"/>
    <w:rsid w:val="001E162E"/>
    <w:rsid w:val="001E1843"/>
    <w:rsid w:val="001E2756"/>
    <w:rsid w:val="001E28B5"/>
    <w:rsid w:val="001E2C87"/>
    <w:rsid w:val="001E33DC"/>
    <w:rsid w:val="001E34D2"/>
    <w:rsid w:val="001E3CAD"/>
    <w:rsid w:val="001E3CCD"/>
    <w:rsid w:val="001E472C"/>
    <w:rsid w:val="001E503B"/>
    <w:rsid w:val="001E5431"/>
    <w:rsid w:val="001E5EF5"/>
    <w:rsid w:val="001E6345"/>
    <w:rsid w:val="001E64C5"/>
    <w:rsid w:val="001E695F"/>
    <w:rsid w:val="001E6B7D"/>
    <w:rsid w:val="001E6CE9"/>
    <w:rsid w:val="001E7440"/>
    <w:rsid w:val="001E77B3"/>
    <w:rsid w:val="001E7AD0"/>
    <w:rsid w:val="001E7C5E"/>
    <w:rsid w:val="001E7D5E"/>
    <w:rsid w:val="001F07D0"/>
    <w:rsid w:val="001F0AB5"/>
    <w:rsid w:val="001F0D06"/>
    <w:rsid w:val="001F0FCF"/>
    <w:rsid w:val="001F151D"/>
    <w:rsid w:val="001F1848"/>
    <w:rsid w:val="001F216A"/>
    <w:rsid w:val="001F23ED"/>
    <w:rsid w:val="001F2C68"/>
    <w:rsid w:val="001F35F5"/>
    <w:rsid w:val="001F37AB"/>
    <w:rsid w:val="001F3FF4"/>
    <w:rsid w:val="001F4C26"/>
    <w:rsid w:val="001F514F"/>
    <w:rsid w:val="001F5902"/>
    <w:rsid w:val="001F5DC3"/>
    <w:rsid w:val="001F632B"/>
    <w:rsid w:val="001F662C"/>
    <w:rsid w:val="001F6716"/>
    <w:rsid w:val="001F6C4F"/>
    <w:rsid w:val="001F6C5C"/>
    <w:rsid w:val="001F6ECD"/>
    <w:rsid w:val="001F7147"/>
    <w:rsid w:val="001F7A8C"/>
    <w:rsid w:val="001F7AF2"/>
    <w:rsid w:val="00200AE3"/>
    <w:rsid w:val="00200BE8"/>
    <w:rsid w:val="00200D82"/>
    <w:rsid w:val="0020168E"/>
    <w:rsid w:val="00201787"/>
    <w:rsid w:val="00201A12"/>
    <w:rsid w:val="00201EC7"/>
    <w:rsid w:val="00201F08"/>
    <w:rsid w:val="00202E33"/>
    <w:rsid w:val="002032C5"/>
    <w:rsid w:val="00203855"/>
    <w:rsid w:val="002038EE"/>
    <w:rsid w:val="0020458E"/>
    <w:rsid w:val="00204658"/>
    <w:rsid w:val="00204948"/>
    <w:rsid w:val="00205377"/>
    <w:rsid w:val="00206900"/>
    <w:rsid w:val="00206B5F"/>
    <w:rsid w:val="00206C0D"/>
    <w:rsid w:val="0020761E"/>
    <w:rsid w:val="002076F7"/>
    <w:rsid w:val="00207E9A"/>
    <w:rsid w:val="00207F6D"/>
    <w:rsid w:val="00210793"/>
    <w:rsid w:val="0021117B"/>
    <w:rsid w:val="002117AA"/>
    <w:rsid w:val="002118F7"/>
    <w:rsid w:val="00211A23"/>
    <w:rsid w:val="002122FC"/>
    <w:rsid w:val="00212752"/>
    <w:rsid w:val="002127A8"/>
    <w:rsid w:val="002127F7"/>
    <w:rsid w:val="002130C2"/>
    <w:rsid w:val="00213439"/>
    <w:rsid w:val="002137B7"/>
    <w:rsid w:val="002145D6"/>
    <w:rsid w:val="00215038"/>
    <w:rsid w:val="00215273"/>
    <w:rsid w:val="002154A3"/>
    <w:rsid w:val="00215A52"/>
    <w:rsid w:val="00215C7E"/>
    <w:rsid w:val="00216399"/>
    <w:rsid w:val="0021649D"/>
    <w:rsid w:val="00216610"/>
    <w:rsid w:val="00216A55"/>
    <w:rsid w:val="00216ADA"/>
    <w:rsid w:val="00217FC8"/>
    <w:rsid w:val="00220260"/>
    <w:rsid w:val="00220434"/>
    <w:rsid w:val="0022088A"/>
    <w:rsid w:val="002208FC"/>
    <w:rsid w:val="00220EEA"/>
    <w:rsid w:val="00221E2E"/>
    <w:rsid w:val="002220AF"/>
    <w:rsid w:val="002228FA"/>
    <w:rsid w:val="00223520"/>
    <w:rsid w:val="00223676"/>
    <w:rsid w:val="00223964"/>
    <w:rsid w:val="00223A40"/>
    <w:rsid w:val="00223FC5"/>
    <w:rsid w:val="002249AC"/>
    <w:rsid w:val="00224CD1"/>
    <w:rsid w:val="00225BA9"/>
    <w:rsid w:val="00225F59"/>
    <w:rsid w:val="002268A8"/>
    <w:rsid w:val="00226BE9"/>
    <w:rsid w:val="00226E70"/>
    <w:rsid w:val="0022783E"/>
    <w:rsid w:val="00227F5F"/>
    <w:rsid w:val="00230A39"/>
    <w:rsid w:val="00230B87"/>
    <w:rsid w:val="00230C3A"/>
    <w:rsid w:val="00230F7B"/>
    <w:rsid w:val="0023142A"/>
    <w:rsid w:val="0023166D"/>
    <w:rsid w:val="00231867"/>
    <w:rsid w:val="002320C6"/>
    <w:rsid w:val="00233835"/>
    <w:rsid w:val="0023404C"/>
    <w:rsid w:val="0023456A"/>
    <w:rsid w:val="00234FA8"/>
    <w:rsid w:val="00235091"/>
    <w:rsid w:val="00235472"/>
    <w:rsid w:val="002360BF"/>
    <w:rsid w:val="00236D44"/>
    <w:rsid w:val="00236DFB"/>
    <w:rsid w:val="00237368"/>
    <w:rsid w:val="00237A40"/>
    <w:rsid w:val="00237C52"/>
    <w:rsid w:val="00240AFC"/>
    <w:rsid w:val="00241416"/>
    <w:rsid w:val="00241F01"/>
    <w:rsid w:val="002423B7"/>
    <w:rsid w:val="00242C38"/>
    <w:rsid w:val="0024303C"/>
    <w:rsid w:val="002434B4"/>
    <w:rsid w:val="00243E1E"/>
    <w:rsid w:val="00243EBA"/>
    <w:rsid w:val="002447F7"/>
    <w:rsid w:val="00244878"/>
    <w:rsid w:val="00244912"/>
    <w:rsid w:val="00244959"/>
    <w:rsid w:val="00244A80"/>
    <w:rsid w:val="00245925"/>
    <w:rsid w:val="00246943"/>
    <w:rsid w:val="00246C5F"/>
    <w:rsid w:val="00247692"/>
    <w:rsid w:val="00251062"/>
    <w:rsid w:val="0025240D"/>
    <w:rsid w:val="00252856"/>
    <w:rsid w:val="00252909"/>
    <w:rsid w:val="00252C34"/>
    <w:rsid w:val="00252CA3"/>
    <w:rsid w:val="00252D88"/>
    <w:rsid w:val="002534D4"/>
    <w:rsid w:val="00253A01"/>
    <w:rsid w:val="00253B16"/>
    <w:rsid w:val="00254124"/>
    <w:rsid w:val="00254A2C"/>
    <w:rsid w:val="00255CC1"/>
    <w:rsid w:val="00256B54"/>
    <w:rsid w:val="002601E7"/>
    <w:rsid w:val="00260382"/>
    <w:rsid w:val="00260AD6"/>
    <w:rsid w:val="00260BF6"/>
    <w:rsid w:val="00260E62"/>
    <w:rsid w:val="00260F55"/>
    <w:rsid w:val="002611BF"/>
    <w:rsid w:val="00261A96"/>
    <w:rsid w:val="00261ED1"/>
    <w:rsid w:val="002626AD"/>
    <w:rsid w:val="00262C2D"/>
    <w:rsid w:val="00263EE6"/>
    <w:rsid w:val="00263F04"/>
    <w:rsid w:val="00264186"/>
    <w:rsid w:val="002644F5"/>
    <w:rsid w:val="002645BC"/>
    <w:rsid w:val="00264828"/>
    <w:rsid w:val="00264C82"/>
    <w:rsid w:val="002665A6"/>
    <w:rsid w:val="00266914"/>
    <w:rsid w:val="00266BEF"/>
    <w:rsid w:val="002672FA"/>
    <w:rsid w:val="00267657"/>
    <w:rsid w:val="0026767F"/>
    <w:rsid w:val="002701F9"/>
    <w:rsid w:val="002704E0"/>
    <w:rsid w:val="0027082C"/>
    <w:rsid w:val="002713E4"/>
    <w:rsid w:val="002718AD"/>
    <w:rsid w:val="00271A2B"/>
    <w:rsid w:val="0027221E"/>
    <w:rsid w:val="0027289C"/>
    <w:rsid w:val="0027331A"/>
    <w:rsid w:val="00273573"/>
    <w:rsid w:val="002735EB"/>
    <w:rsid w:val="002736C8"/>
    <w:rsid w:val="00273B3A"/>
    <w:rsid w:val="00273E70"/>
    <w:rsid w:val="0027407A"/>
    <w:rsid w:val="00274366"/>
    <w:rsid w:val="00274495"/>
    <w:rsid w:val="00274933"/>
    <w:rsid w:val="00274B3C"/>
    <w:rsid w:val="00274EF0"/>
    <w:rsid w:val="0027533D"/>
    <w:rsid w:val="0027593B"/>
    <w:rsid w:val="00275B7C"/>
    <w:rsid w:val="0027662C"/>
    <w:rsid w:val="002766B7"/>
    <w:rsid w:val="00276BA7"/>
    <w:rsid w:val="00276CD2"/>
    <w:rsid w:val="00276F51"/>
    <w:rsid w:val="00277060"/>
    <w:rsid w:val="00277198"/>
    <w:rsid w:val="00277540"/>
    <w:rsid w:val="00280E8B"/>
    <w:rsid w:val="002817A6"/>
    <w:rsid w:val="002818A3"/>
    <w:rsid w:val="00281A57"/>
    <w:rsid w:val="002833A7"/>
    <w:rsid w:val="002833F8"/>
    <w:rsid w:val="00284582"/>
    <w:rsid w:val="00284969"/>
    <w:rsid w:val="0028522F"/>
    <w:rsid w:val="0028546B"/>
    <w:rsid w:val="00285C20"/>
    <w:rsid w:val="0028611E"/>
    <w:rsid w:val="00290325"/>
    <w:rsid w:val="0029050E"/>
    <w:rsid w:val="00290539"/>
    <w:rsid w:val="00290929"/>
    <w:rsid w:val="00290D50"/>
    <w:rsid w:val="00290EF5"/>
    <w:rsid w:val="00290F91"/>
    <w:rsid w:val="00291822"/>
    <w:rsid w:val="00291C09"/>
    <w:rsid w:val="00291C7B"/>
    <w:rsid w:val="00291DB7"/>
    <w:rsid w:val="00291EAC"/>
    <w:rsid w:val="002925CD"/>
    <w:rsid w:val="00292CFE"/>
    <w:rsid w:val="00293272"/>
    <w:rsid w:val="00293539"/>
    <w:rsid w:val="002937B4"/>
    <w:rsid w:val="002943F3"/>
    <w:rsid w:val="00294876"/>
    <w:rsid w:val="002949AD"/>
    <w:rsid w:val="00295190"/>
    <w:rsid w:val="00295EF7"/>
    <w:rsid w:val="002960EC"/>
    <w:rsid w:val="00296F6F"/>
    <w:rsid w:val="002A002D"/>
    <w:rsid w:val="002A01BD"/>
    <w:rsid w:val="002A0842"/>
    <w:rsid w:val="002A0875"/>
    <w:rsid w:val="002A0DC5"/>
    <w:rsid w:val="002A0ED8"/>
    <w:rsid w:val="002A15E2"/>
    <w:rsid w:val="002A2385"/>
    <w:rsid w:val="002A2436"/>
    <w:rsid w:val="002A24AA"/>
    <w:rsid w:val="002A271C"/>
    <w:rsid w:val="002A27FE"/>
    <w:rsid w:val="002A2842"/>
    <w:rsid w:val="002A2AB2"/>
    <w:rsid w:val="002A2C71"/>
    <w:rsid w:val="002A2E2F"/>
    <w:rsid w:val="002A3554"/>
    <w:rsid w:val="002A49F5"/>
    <w:rsid w:val="002A5678"/>
    <w:rsid w:val="002A58E0"/>
    <w:rsid w:val="002A5FD1"/>
    <w:rsid w:val="002A61C8"/>
    <w:rsid w:val="002A6422"/>
    <w:rsid w:val="002A6B40"/>
    <w:rsid w:val="002A6D7B"/>
    <w:rsid w:val="002A721A"/>
    <w:rsid w:val="002A7686"/>
    <w:rsid w:val="002A77FE"/>
    <w:rsid w:val="002A7C43"/>
    <w:rsid w:val="002A7CB5"/>
    <w:rsid w:val="002B1841"/>
    <w:rsid w:val="002B2604"/>
    <w:rsid w:val="002B263B"/>
    <w:rsid w:val="002B27AD"/>
    <w:rsid w:val="002B2836"/>
    <w:rsid w:val="002B2BD7"/>
    <w:rsid w:val="002B3126"/>
    <w:rsid w:val="002B31F9"/>
    <w:rsid w:val="002B3378"/>
    <w:rsid w:val="002B35E5"/>
    <w:rsid w:val="002B363A"/>
    <w:rsid w:val="002B3755"/>
    <w:rsid w:val="002B3BBD"/>
    <w:rsid w:val="002B55C6"/>
    <w:rsid w:val="002B5989"/>
    <w:rsid w:val="002B6005"/>
    <w:rsid w:val="002B60FA"/>
    <w:rsid w:val="002B64E5"/>
    <w:rsid w:val="002B64E9"/>
    <w:rsid w:val="002B6746"/>
    <w:rsid w:val="002B6978"/>
    <w:rsid w:val="002B6FD1"/>
    <w:rsid w:val="002B76F9"/>
    <w:rsid w:val="002B7FEB"/>
    <w:rsid w:val="002C09AA"/>
    <w:rsid w:val="002C0F5D"/>
    <w:rsid w:val="002C0FF4"/>
    <w:rsid w:val="002C11B6"/>
    <w:rsid w:val="002C1278"/>
    <w:rsid w:val="002C14C4"/>
    <w:rsid w:val="002C1517"/>
    <w:rsid w:val="002C1A50"/>
    <w:rsid w:val="002C1BB7"/>
    <w:rsid w:val="002C26D8"/>
    <w:rsid w:val="002C31C5"/>
    <w:rsid w:val="002C3D8A"/>
    <w:rsid w:val="002C43B3"/>
    <w:rsid w:val="002C49F6"/>
    <w:rsid w:val="002C4E43"/>
    <w:rsid w:val="002C5535"/>
    <w:rsid w:val="002C582A"/>
    <w:rsid w:val="002C58EE"/>
    <w:rsid w:val="002C59DB"/>
    <w:rsid w:val="002C5CD5"/>
    <w:rsid w:val="002C5DE7"/>
    <w:rsid w:val="002C5F26"/>
    <w:rsid w:val="002C5F7E"/>
    <w:rsid w:val="002C663D"/>
    <w:rsid w:val="002C666B"/>
    <w:rsid w:val="002C66A2"/>
    <w:rsid w:val="002C6C81"/>
    <w:rsid w:val="002C762F"/>
    <w:rsid w:val="002C7C99"/>
    <w:rsid w:val="002C7FA4"/>
    <w:rsid w:val="002D02DC"/>
    <w:rsid w:val="002D0507"/>
    <w:rsid w:val="002D0753"/>
    <w:rsid w:val="002D0DFC"/>
    <w:rsid w:val="002D0E10"/>
    <w:rsid w:val="002D11DF"/>
    <w:rsid w:val="002D2F86"/>
    <w:rsid w:val="002D3009"/>
    <w:rsid w:val="002D442F"/>
    <w:rsid w:val="002D49CE"/>
    <w:rsid w:val="002D51BE"/>
    <w:rsid w:val="002D64E6"/>
    <w:rsid w:val="002D66CC"/>
    <w:rsid w:val="002D6DC8"/>
    <w:rsid w:val="002D72F3"/>
    <w:rsid w:val="002D76CC"/>
    <w:rsid w:val="002D7967"/>
    <w:rsid w:val="002E01FA"/>
    <w:rsid w:val="002E024A"/>
    <w:rsid w:val="002E0E18"/>
    <w:rsid w:val="002E0EE9"/>
    <w:rsid w:val="002E0F03"/>
    <w:rsid w:val="002E1692"/>
    <w:rsid w:val="002E21F6"/>
    <w:rsid w:val="002E32F9"/>
    <w:rsid w:val="002E35D4"/>
    <w:rsid w:val="002E3FF9"/>
    <w:rsid w:val="002E4034"/>
    <w:rsid w:val="002E43D9"/>
    <w:rsid w:val="002E4455"/>
    <w:rsid w:val="002E4C9B"/>
    <w:rsid w:val="002E4D41"/>
    <w:rsid w:val="002E6032"/>
    <w:rsid w:val="002E6808"/>
    <w:rsid w:val="002E6FC5"/>
    <w:rsid w:val="002E7189"/>
    <w:rsid w:val="002E795E"/>
    <w:rsid w:val="002E7979"/>
    <w:rsid w:val="002E7CBB"/>
    <w:rsid w:val="002F0105"/>
    <w:rsid w:val="002F06E6"/>
    <w:rsid w:val="002F113F"/>
    <w:rsid w:val="002F153C"/>
    <w:rsid w:val="002F1B0B"/>
    <w:rsid w:val="002F1B1D"/>
    <w:rsid w:val="002F1FC9"/>
    <w:rsid w:val="002F20EA"/>
    <w:rsid w:val="002F2469"/>
    <w:rsid w:val="002F2877"/>
    <w:rsid w:val="002F2C07"/>
    <w:rsid w:val="002F33F8"/>
    <w:rsid w:val="002F36BC"/>
    <w:rsid w:val="002F38A5"/>
    <w:rsid w:val="002F3C32"/>
    <w:rsid w:val="002F43F2"/>
    <w:rsid w:val="002F498F"/>
    <w:rsid w:val="002F4D90"/>
    <w:rsid w:val="002F5A9D"/>
    <w:rsid w:val="002F5FAE"/>
    <w:rsid w:val="002F6188"/>
    <w:rsid w:val="002F659B"/>
    <w:rsid w:val="002F6A33"/>
    <w:rsid w:val="002F7113"/>
    <w:rsid w:val="002F7F3D"/>
    <w:rsid w:val="00300C71"/>
    <w:rsid w:val="00300C9E"/>
    <w:rsid w:val="00301D3E"/>
    <w:rsid w:val="0030355A"/>
    <w:rsid w:val="00303E60"/>
    <w:rsid w:val="003041DB"/>
    <w:rsid w:val="0030571F"/>
    <w:rsid w:val="0030584E"/>
    <w:rsid w:val="00305BDA"/>
    <w:rsid w:val="003062AF"/>
    <w:rsid w:val="00306303"/>
    <w:rsid w:val="00306C7E"/>
    <w:rsid w:val="003076F2"/>
    <w:rsid w:val="0030779B"/>
    <w:rsid w:val="00307A1C"/>
    <w:rsid w:val="00307BD6"/>
    <w:rsid w:val="00307C7C"/>
    <w:rsid w:val="00307CA1"/>
    <w:rsid w:val="00307E81"/>
    <w:rsid w:val="0031066B"/>
    <w:rsid w:val="00310AEA"/>
    <w:rsid w:val="00310E2C"/>
    <w:rsid w:val="00310EBC"/>
    <w:rsid w:val="0031123A"/>
    <w:rsid w:val="00311AF0"/>
    <w:rsid w:val="00311D37"/>
    <w:rsid w:val="00311F26"/>
    <w:rsid w:val="0031221F"/>
    <w:rsid w:val="00312E7F"/>
    <w:rsid w:val="003133A6"/>
    <w:rsid w:val="00313483"/>
    <w:rsid w:val="00313722"/>
    <w:rsid w:val="00313743"/>
    <w:rsid w:val="00313B11"/>
    <w:rsid w:val="00313FC2"/>
    <w:rsid w:val="0031402C"/>
    <w:rsid w:val="0031447B"/>
    <w:rsid w:val="00314B5C"/>
    <w:rsid w:val="00314BCB"/>
    <w:rsid w:val="0031585C"/>
    <w:rsid w:val="00315AB6"/>
    <w:rsid w:val="00315ACD"/>
    <w:rsid w:val="003166C3"/>
    <w:rsid w:val="00316778"/>
    <w:rsid w:val="003169E6"/>
    <w:rsid w:val="00316A42"/>
    <w:rsid w:val="00316B56"/>
    <w:rsid w:val="00317C5D"/>
    <w:rsid w:val="00317FA1"/>
    <w:rsid w:val="003203ED"/>
    <w:rsid w:val="00320F05"/>
    <w:rsid w:val="0032128E"/>
    <w:rsid w:val="003212A7"/>
    <w:rsid w:val="00321400"/>
    <w:rsid w:val="0032150F"/>
    <w:rsid w:val="003217AF"/>
    <w:rsid w:val="00321A59"/>
    <w:rsid w:val="00321DCE"/>
    <w:rsid w:val="0032202E"/>
    <w:rsid w:val="003223A1"/>
    <w:rsid w:val="00322B0B"/>
    <w:rsid w:val="00322C90"/>
    <w:rsid w:val="003233F5"/>
    <w:rsid w:val="0032433B"/>
    <w:rsid w:val="00324A27"/>
    <w:rsid w:val="00324A69"/>
    <w:rsid w:val="00325321"/>
    <w:rsid w:val="00325451"/>
    <w:rsid w:val="00325BF8"/>
    <w:rsid w:val="00325E4F"/>
    <w:rsid w:val="00325E9D"/>
    <w:rsid w:val="003264B6"/>
    <w:rsid w:val="003269E9"/>
    <w:rsid w:val="00327322"/>
    <w:rsid w:val="0032759F"/>
    <w:rsid w:val="0032763F"/>
    <w:rsid w:val="00327CA7"/>
    <w:rsid w:val="00330084"/>
    <w:rsid w:val="003302D0"/>
    <w:rsid w:val="00330665"/>
    <w:rsid w:val="0033165F"/>
    <w:rsid w:val="00331A4D"/>
    <w:rsid w:val="00331BA0"/>
    <w:rsid w:val="00331CAE"/>
    <w:rsid w:val="00331E07"/>
    <w:rsid w:val="00332114"/>
    <w:rsid w:val="0033274B"/>
    <w:rsid w:val="003328C0"/>
    <w:rsid w:val="00332DD0"/>
    <w:rsid w:val="003331EE"/>
    <w:rsid w:val="0033320A"/>
    <w:rsid w:val="003332C2"/>
    <w:rsid w:val="003334BB"/>
    <w:rsid w:val="003336D4"/>
    <w:rsid w:val="00333960"/>
    <w:rsid w:val="00333AC7"/>
    <w:rsid w:val="003349C3"/>
    <w:rsid w:val="0033550D"/>
    <w:rsid w:val="00335CF6"/>
    <w:rsid w:val="00335D5C"/>
    <w:rsid w:val="00336092"/>
    <w:rsid w:val="00336E5D"/>
    <w:rsid w:val="00337460"/>
    <w:rsid w:val="00337705"/>
    <w:rsid w:val="00337C20"/>
    <w:rsid w:val="003405C4"/>
    <w:rsid w:val="003406AD"/>
    <w:rsid w:val="00341508"/>
    <w:rsid w:val="003418F8"/>
    <w:rsid w:val="00342000"/>
    <w:rsid w:val="00342E82"/>
    <w:rsid w:val="00343064"/>
    <w:rsid w:val="003431D8"/>
    <w:rsid w:val="00343267"/>
    <w:rsid w:val="00343D20"/>
    <w:rsid w:val="00343E41"/>
    <w:rsid w:val="00343FB9"/>
    <w:rsid w:val="0034416A"/>
    <w:rsid w:val="00344220"/>
    <w:rsid w:val="00344307"/>
    <w:rsid w:val="0034492A"/>
    <w:rsid w:val="00344ECE"/>
    <w:rsid w:val="003458A8"/>
    <w:rsid w:val="003459B5"/>
    <w:rsid w:val="00345B1E"/>
    <w:rsid w:val="00345C9A"/>
    <w:rsid w:val="00346012"/>
    <w:rsid w:val="003461CA"/>
    <w:rsid w:val="003461CE"/>
    <w:rsid w:val="0034629B"/>
    <w:rsid w:val="00346EA9"/>
    <w:rsid w:val="003472A5"/>
    <w:rsid w:val="00347406"/>
    <w:rsid w:val="00347DD4"/>
    <w:rsid w:val="00347EA8"/>
    <w:rsid w:val="0035138D"/>
    <w:rsid w:val="003513BC"/>
    <w:rsid w:val="003514CA"/>
    <w:rsid w:val="003514E7"/>
    <w:rsid w:val="00351CB1"/>
    <w:rsid w:val="0035267B"/>
    <w:rsid w:val="003530C2"/>
    <w:rsid w:val="00353281"/>
    <w:rsid w:val="0035331B"/>
    <w:rsid w:val="00355054"/>
    <w:rsid w:val="003552F3"/>
    <w:rsid w:val="0035552D"/>
    <w:rsid w:val="00355ECA"/>
    <w:rsid w:val="00356D92"/>
    <w:rsid w:val="003571A6"/>
    <w:rsid w:val="003571D9"/>
    <w:rsid w:val="003572B3"/>
    <w:rsid w:val="00357731"/>
    <w:rsid w:val="003603B0"/>
    <w:rsid w:val="00360515"/>
    <w:rsid w:val="00360A9D"/>
    <w:rsid w:val="00360AF9"/>
    <w:rsid w:val="003627A7"/>
    <w:rsid w:val="00362880"/>
    <w:rsid w:val="003635A2"/>
    <w:rsid w:val="00364220"/>
    <w:rsid w:val="003642C3"/>
    <w:rsid w:val="003643E2"/>
    <w:rsid w:val="00364EA3"/>
    <w:rsid w:val="003651CD"/>
    <w:rsid w:val="00365430"/>
    <w:rsid w:val="003659B2"/>
    <w:rsid w:val="003672A8"/>
    <w:rsid w:val="003703D5"/>
    <w:rsid w:val="00370785"/>
    <w:rsid w:val="003709DC"/>
    <w:rsid w:val="003711F1"/>
    <w:rsid w:val="00371435"/>
    <w:rsid w:val="00371583"/>
    <w:rsid w:val="00371BED"/>
    <w:rsid w:val="00371E82"/>
    <w:rsid w:val="0037201A"/>
    <w:rsid w:val="0037292A"/>
    <w:rsid w:val="00372B08"/>
    <w:rsid w:val="00372B13"/>
    <w:rsid w:val="00372B3B"/>
    <w:rsid w:val="00372FFD"/>
    <w:rsid w:val="00373170"/>
    <w:rsid w:val="00373402"/>
    <w:rsid w:val="003735E3"/>
    <w:rsid w:val="0037364F"/>
    <w:rsid w:val="00373698"/>
    <w:rsid w:val="0037380C"/>
    <w:rsid w:val="00373A1E"/>
    <w:rsid w:val="00373A47"/>
    <w:rsid w:val="00373A6D"/>
    <w:rsid w:val="00373E6B"/>
    <w:rsid w:val="0037425E"/>
    <w:rsid w:val="003743C0"/>
    <w:rsid w:val="00374450"/>
    <w:rsid w:val="003745A7"/>
    <w:rsid w:val="0037541F"/>
    <w:rsid w:val="0037548D"/>
    <w:rsid w:val="0037591B"/>
    <w:rsid w:val="0037595E"/>
    <w:rsid w:val="00375BFF"/>
    <w:rsid w:val="003760D4"/>
    <w:rsid w:val="0037622C"/>
    <w:rsid w:val="003762C1"/>
    <w:rsid w:val="00376DFC"/>
    <w:rsid w:val="00376E1B"/>
    <w:rsid w:val="003774FE"/>
    <w:rsid w:val="003776C4"/>
    <w:rsid w:val="00377B10"/>
    <w:rsid w:val="003800F7"/>
    <w:rsid w:val="00380650"/>
    <w:rsid w:val="003807E9"/>
    <w:rsid w:val="00380EB4"/>
    <w:rsid w:val="003813FB"/>
    <w:rsid w:val="003819D0"/>
    <w:rsid w:val="0038278D"/>
    <w:rsid w:val="00383294"/>
    <w:rsid w:val="0038350C"/>
    <w:rsid w:val="00384734"/>
    <w:rsid w:val="003855C1"/>
    <w:rsid w:val="003857AE"/>
    <w:rsid w:val="003867B3"/>
    <w:rsid w:val="00386A7D"/>
    <w:rsid w:val="003872F7"/>
    <w:rsid w:val="0038750A"/>
    <w:rsid w:val="00387597"/>
    <w:rsid w:val="003876CB"/>
    <w:rsid w:val="00387E82"/>
    <w:rsid w:val="00390133"/>
    <w:rsid w:val="0039120D"/>
    <w:rsid w:val="00391485"/>
    <w:rsid w:val="003915F2"/>
    <w:rsid w:val="00391813"/>
    <w:rsid w:val="00391F7D"/>
    <w:rsid w:val="0039221D"/>
    <w:rsid w:val="0039235E"/>
    <w:rsid w:val="00392A59"/>
    <w:rsid w:val="00392AB6"/>
    <w:rsid w:val="00392CD0"/>
    <w:rsid w:val="00393059"/>
    <w:rsid w:val="00393476"/>
    <w:rsid w:val="003934A4"/>
    <w:rsid w:val="0039391C"/>
    <w:rsid w:val="00393C63"/>
    <w:rsid w:val="00394B8A"/>
    <w:rsid w:val="00394F1C"/>
    <w:rsid w:val="003958B2"/>
    <w:rsid w:val="00395A1C"/>
    <w:rsid w:val="003974BE"/>
    <w:rsid w:val="0039759A"/>
    <w:rsid w:val="003979CE"/>
    <w:rsid w:val="00397CC2"/>
    <w:rsid w:val="003A0407"/>
    <w:rsid w:val="003A10EA"/>
    <w:rsid w:val="003A1FDB"/>
    <w:rsid w:val="003A22FC"/>
    <w:rsid w:val="003A2A88"/>
    <w:rsid w:val="003A2AB3"/>
    <w:rsid w:val="003A2B91"/>
    <w:rsid w:val="003A3294"/>
    <w:rsid w:val="003A36D8"/>
    <w:rsid w:val="003A3E40"/>
    <w:rsid w:val="003A4DCF"/>
    <w:rsid w:val="003A4F2A"/>
    <w:rsid w:val="003A5337"/>
    <w:rsid w:val="003A5590"/>
    <w:rsid w:val="003A56AA"/>
    <w:rsid w:val="003A58B9"/>
    <w:rsid w:val="003A5ADC"/>
    <w:rsid w:val="003A5E85"/>
    <w:rsid w:val="003A6B97"/>
    <w:rsid w:val="003A6C2E"/>
    <w:rsid w:val="003A7284"/>
    <w:rsid w:val="003A72AE"/>
    <w:rsid w:val="003A757C"/>
    <w:rsid w:val="003A7DE2"/>
    <w:rsid w:val="003B00FD"/>
    <w:rsid w:val="003B0219"/>
    <w:rsid w:val="003B0316"/>
    <w:rsid w:val="003B03D7"/>
    <w:rsid w:val="003B0993"/>
    <w:rsid w:val="003B0B38"/>
    <w:rsid w:val="003B0D42"/>
    <w:rsid w:val="003B11FA"/>
    <w:rsid w:val="003B1375"/>
    <w:rsid w:val="003B1F73"/>
    <w:rsid w:val="003B2091"/>
    <w:rsid w:val="003B210D"/>
    <w:rsid w:val="003B25A8"/>
    <w:rsid w:val="003B338A"/>
    <w:rsid w:val="003B3EF6"/>
    <w:rsid w:val="003B4EB3"/>
    <w:rsid w:val="003B5A49"/>
    <w:rsid w:val="003B5AD9"/>
    <w:rsid w:val="003B6B21"/>
    <w:rsid w:val="003B6FDB"/>
    <w:rsid w:val="003B779A"/>
    <w:rsid w:val="003B7C3B"/>
    <w:rsid w:val="003B7E69"/>
    <w:rsid w:val="003B7F15"/>
    <w:rsid w:val="003C0084"/>
    <w:rsid w:val="003C07F7"/>
    <w:rsid w:val="003C0D41"/>
    <w:rsid w:val="003C171B"/>
    <w:rsid w:val="003C1A74"/>
    <w:rsid w:val="003C1D4B"/>
    <w:rsid w:val="003C206A"/>
    <w:rsid w:val="003C2324"/>
    <w:rsid w:val="003C393D"/>
    <w:rsid w:val="003C4AAE"/>
    <w:rsid w:val="003C4FE5"/>
    <w:rsid w:val="003C51DA"/>
    <w:rsid w:val="003C57BE"/>
    <w:rsid w:val="003C57FB"/>
    <w:rsid w:val="003C6270"/>
    <w:rsid w:val="003C70BD"/>
    <w:rsid w:val="003C70C4"/>
    <w:rsid w:val="003C741D"/>
    <w:rsid w:val="003C784E"/>
    <w:rsid w:val="003D1143"/>
    <w:rsid w:val="003D158B"/>
    <w:rsid w:val="003D1B49"/>
    <w:rsid w:val="003D1FC4"/>
    <w:rsid w:val="003D2E21"/>
    <w:rsid w:val="003D368D"/>
    <w:rsid w:val="003D3752"/>
    <w:rsid w:val="003D3B9C"/>
    <w:rsid w:val="003D3E39"/>
    <w:rsid w:val="003D4063"/>
    <w:rsid w:val="003D4323"/>
    <w:rsid w:val="003D480B"/>
    <w:rsid w:val="003D4FFB"/>
    <w:rsid w:val="003D5602"/>
    <w:rsid w:val="003D5EFB"/>
    <w:rsid w:val="003D6847"/>
    <w:rsid w:val="003D6C3C"/>
    <w:rsid w:val="003D6FDD"/>
    <w:rsid w:val="003D7385"/>
    <w:rsid w:val="003D7D8D"/>
    <w:rsid w:val="003E00FE"/>
    <w:rsid w:val="003E023B"/>
    <w:rsid w:val="003E0841"/>
    <w:rsid w:val="003E0B7A"/>
    <w:rsid w:val="003E148C"/>
    <w:rsid w:val="003E1582"/>
    <w:rsid w:val="003E2244"/>
    <w:rsid w:val="003E26FA"/>
    <w:rsid w:val="003E359B"/>
    <w:rsid w:val="003E39CB"/>
    <w:rsid w:val="003E3D84"/>
    <w:rsid w:val="003E4184"/>
    <w:rsid w:val="003E4B98"/>
    <w:rsid w:val="003E4C97"/>
    <w:rsid w:val="003E5CAA"/>
    <w:rsid w:val="003E5CBE"/>
    <w:rsid w:val="003E6058"/>
    <w:rsid w:val="003E6139"/>
    <w:rsid w:val="003E6D56"/>
    <w:rsid w:val="003E7751"/>
    <w:rsid w:val="003E7816"/>
    <w:rsid w:val="003E78BF"/>
    <w:rsid w:val="003E7962"/>
    <w:rsid w:val="003E7980"/>
    <w:rsid w:val="003E7F33"/>
    <w:rsid w:val="003F003E"/>
    <w:rsid w:val="003F00E5"/>
    <w:rsid w:val="003F04DC"/>
    <w:rsid w:val="003F158E"/>
    <w:rsid w:val="003F2405"/>
    <w:rsid w:val="003F24B7"/>
    <w:rsid w:val="003F2E04"/>
    <w:rsid w:val="003F3360"/>
    <w:rsid w:val="003F358F"/>
    <w:rsid w:val="003F4A41"/>
    <w:rsid w:val="003F4A4C"/>
    <w:rsid w:val="003F57E7"/>
    <w:rsid w:val="003F5936"/>
    <w:rsid w:val="003F59C3"/>
    <w:rsid w:val="003F5B0A"/>
    <w:rsid w:val="003F6066"/>
    <w:rsid w:val="003F6694"/>
    <w:rsid w:val="003F7350"/>
    <w:rsid w:val="003F74D3"/>
    <w:rsid w:val="0040031D"/>
    <w:rsid w:val="004009C1"/>
    <w:rsid w:val="00400B0C"/>
    <w:rsid w:val="00400F1C"/>
    <w:rsid w:val="00401E4E"/>
    <w:rsid w:val="00402683"/>
    <w:rsid w:val="004026B3"/>
    <w:rsid w:val="00402AE0"/>
    <w:rsid w:val="00402D14"/>
    <w:rsid w:val="00402DBC"/>
    <w:rsid w:val="0040304D"/>
    <w:rsid w:val="004031A9"/>
    <w:rsid w:val="004032F0"/>
    <w:rsid w:val="00403F9E"/>
    <w:rsid w:val="0040474D"/>
    <w:rsid w:val="00404820"/>
    <w:rsid w:val="00404D63"/>
    <w:rsid w:val="004054C4"/>
    <w:rsid w:val="004056CB"/>
    <w:rsid w:val="00405C03"/>
    <w:rsid w:val="00406197"/>
    <w:rsid w:val="004064E5"/>
    <w:rsid w:val="004065FB"/>
    <w:rsid w:val="00406A70"/>
    <w:rsid w:val="00406CDE"/>
    <w:rsid w:val="00407272"/>
    <w:rsid w:val="004102DD"/>
    <w:rsid w:val="00411360"/>
    <w:rsid w:val="00411601"/>
    <w:rsid w:val="00411B70"/>
    <w:rsid w:val="00411D9A"/>
    <w:rsid w:val="00412971"/>
    <w:rsid w:val="00412996"/>
    <w:rsid w:val="00412EB4"/>
    <w:rsid w:val="00413329"/>
    <w:rsid w:val="00413345"/>
    <w:rsid w:val="00413650"/>
    <w:rsid w:val="0041392E"/>
    <w:rsid w:val="004148EF"/>
    <w:rsid w:val="00414DBA"/>
    <w:rsid w:val="00415056"/>
    <w:rsid w:val="00416198"/>
    <w:rsid w:val="0041730B"/>
    <w:rsid w:val="00417429"/>
    <w:rsid w:val="0041795D"/>
    <w:rsid w:val="00417B53"/>
    <w:rsid w:val="004200D7"/>
    <w:rsid w:val="00420857"/>
    <w:rsid w:val="00420F7D"/>
    <w:rsid w:val="00421CB1"/>
    <w:rsid w:val="00421D9E"/>
    <w:rsid w:val="00421FFC"/>
    <w:rsid w:val="00422087"/>
    <w:rsid w:val="004225F3"/>
    <w:rsid w:val="00422BFB"/>
    <w:rsid w:val="004237FA"/>
    <w:rsid w:val="00424233"/>
    <w:rsid w:val="00425F9E"/>
    <w:rsid w:val="0042627C"/>
    <w:rsid w:val="004268A7"/>
    <w:rsid w:val="004268B2"/>
    <w:rsid w:val="00426CAB"/>
    <w:rsid w:val="00426D89"/>
    <w:rsid w:val="00427134"/>
    <w:rsid w:val="00427A27"/>
    <w:rsid w:val="00427F07"/>
    <w:rsid w:val="004301D7"/>
    <w:rsid w:val="004304C9"/>
    <w:rsid w:val="004308EE"/>
    <w:rsid w:val="004310C4"/>
    <w:rsid w:val="004310E8"/>
    <w:rsid w:val="004312B5"/>
    <w:rsid w:val="004312C7"/>
    <w:rsid w:val="004315A8"/>
    <w:rsid w:val="00431624"/>
    <w:rsid w:val="00431A14"/>
    <w:rsid w:val="00431C5A"/>
    <w:rsid w:val="00431E19"/>
    <w:rsid w:val="0043201A"/>
    <w:rsid w:val="00434305"/>
    <w:rsid w:val="0043439B"/>
    <w:rsid w:val="00434536"/>
    <w:rsid w:val="00434B35"/>
    <w:rsid w:val="00434BC4"/>
    <w:rsid w:val="00434D14"/>
    <w:rsid w:val="00435243"/>
    <w:rsid w:val="00435517"/>
    <w:rsid w:val="00435968"/>
    <w:rsid w:val="00435A54"/>
    <w:rsid w:val="00436F02"/>
    <w:rsid w:val="004371B3"/>
    <w:rsid w:val="00437338"/>
    <w:rsid w:val="004419EF"/>
    <w:rsid w:val="00441AFE"/>
    <w:rsid w:val="00442456"/>
    <w:rsid w:val="004424E0"/>
    <w:rsid w:val="00442762"/>
    <w:rsid w:val="004431DD"/>
    <w:rsid w:val="004435C1"/>
    <w:rsid w:val="0044417A"/>
    <w:rsid w:val="0044422B"/>
    <w:rsid w:val="00444A4F"/>
    <w:rsid w:val="0044582E"/>
    <w:rsid w:val="00445B9A"/>
    <w:rsid w:val="00445EFC"/>
    <w:rsid w:val="00445F60"/>
    <w:rsid w:val="0044627A"/>
    <w:rsid w:val="004463D5"/>
    <w:rsid w:val="00446404"/>
    <w:rsid w:val="00446785"/>
    <w:rsid w:val="00446BDA"/>
    <w:rsid w:val="00446C9C"/>
    <w:rsid w:val="0044716E"/>
    <w:rsid w:val="00447183"/>
    <w:rsid w:val="00447582"/>
    <w:rsid w:val="00447667"/>
    <w:rsid w:val="004477FC"/>
    <w:rsid w:val="00450601"/>
    <w:rsid w:val="00450DFB"/>
    <w:rsid w:val="004512C6"/>
    <w:rsid w:val="004515EF"/>
    <w:rsid w:val="004517C0"/>
    <w:rsid w:val="004519A1"/>
    <w:rsid w:val="004521FC"/>
    <w:rsid w:val="00452292"/>
    <w:rsid w:val="00452E2A"/>
    <w:rsid w:val="00453115"/>
    <w:rsid w:val="004531B2"/>
    <w:rsid w:val="004549B2"/>
    <w:rsid w:val="004551E5"/>
    <w:rsid w:val="004558B9"/>
    <w:rsid w:val="0045613B"/>
    <w:rsid w:val="00456498"/>
    <w:rsid w:val="00456E05"/>
    <w:rsid w:val="00457737"/>
    <w:rsid w:val="00457CF0"/>
    <w:rsid w:val="00457D33"/>
    <w:rsid w:val="0046041A"/>
    <w:rsid w:val="00461407"/>
    <w:rsid w:val="00461C00"/>
    <w:rsid w:val="0046244E"/>
    <w:rsid w:val="004624D3"/>
    <w:rsid w:val="00463554"/>
    <w:rsid w:val="00463B86"/>
    <w:rsid w:val="00463F64"/>
    <w:rsid w:val="0046467E"/>
    <w:rsid w:val="0046594F"/>
    <w:rsid w:val="004669B8"/>
    <w:rsid w:val="0046746E"/>
    <w:rsid w:val="00467F8F"/>
    <w:rsid w:val="00467FC1"/>
    <w:rsid w:val="0047016F"/>
    <w:rsid w:val="00470DFB"/>
    <w:rsid w:val="004713D0"/>
    <w:rsid w:val="004714BC"/>
    <w:rsid w:val="00471708"/>
    <w:rsid w:val="0047181C"/>
    <w:rsid w:val="00471EB2"/>
    <w:rsid w:val="00471F8E"/>
    <w:rsid w:val="004721D0"/>
    <w:rsid w:val="00472E72"/>
    <w:rsid w:val="00473567"/>
    <w:rsid w:val="00473865"/>
    <w:rsid w:val="004738FE"/>
    <w:rsid w:val="00473C46"/>
    <w:rsid w:val="004740C5"/>
    <w:rsid w:val="0047444D"/>
    <w:rsid w:val="004746AC"/>
    <w:rsid w:val="00475C8C"/>
    <w:rsid w:val="004761E5"/>
    <w:rsid w:val="004776C7"/>
    <w:rsid w:val="00477B3B"/>
    <w:rsid w:val="0048031D"/>
    <w:rsid w:val="00480C4A"/>
    <w:rsid w:val="00480F86"/>
    <w:rsid w:val="00480FB5"/>
    <w:rsid w:val="0048117C"/>
    <w:rsid w:val="0048137F"/>
    <w:rsid w:val="004827CA"/>
    <w:rsid w:val="004828B8"/>
    <w:rsid w:val="00482C14"/>
    <w:rsid w:val="00482D57"/>
    <w:rsid w:val="0048325D"/>
    <w:rsid w:val="0048367C"/>
    <w:rsid w:val="004837C5"/>
    <w:rsid w:val="00483BEC"/>
    <w:rsid w:val="00484081"/>
    <w:rsid w:val="0048486E"/>
    <w:rsid w:val="004849F7"/>
    <w:rsid w:val="00485862"/>
    <w:rsid w:val="00485868"/>
    <w:rsid w:val="004859DA"/>
    <w:rsid w:val="00485AD8"/>
    <w:rsid w:val="0048625D"/>
    <w:rsid w:val="00486EA6"/>
    <w:rsid w:val="00487056"/>
    <w:rsid w:val="004901B1"/>
    <w:rsid w:val="00490886"/>
    <w:rsid w:val="00490E2C"/>
    <w:rsid w:val="004916B3"/>
    <w:rsid w:val="004918B8"/>
    <w:rsid w:val="00491B10"/>
    <w:rsid w:val="00491ED7"/>
    <w:rsid w:val="0049299A"/>
    <w:rsid w:val="00493924"/>
    <w:rsid w:val="00493934"/>
    <w:rsid w:val="00493EDB"/>
    <w:rsid w:val="00494566"/>
    <w:rsid w:val="00494DF8"/>
    <w:rsid w:val="004950A2"/>
    <w:rsid w:val="0049558D"/>
    <w:rsid w:val="004960AC"/>
    <w:rsid w:val="004966EB"/>
    <w:rsid w:val="00496A40"/>
    <w:rsid w:val="00496BC0"/>
    <w:rsid w:val="00496D0D"/>
    <w:rsid w:val="00496DC3"/>
    <w:rsid w:val="00497C3B"/>
    <w:rsid w:val="004A00F9"/>
    <w:rsid w:val="004A0586"/>
    <w:rsid w:val="004A0BD5"/>
    <w:rsid w:val="004A0EEE"/>
    <w:rsid w:val="004A17BA"/>
    <w:rsid w:val="004A192A"/>
    <w:rsid w:val="004A2998"/>
    <w:rsid w:val="004A2C99"/>
    <w:rsid w:val="004A2FBD"/>
    <w:rsid w:val="004A3082"/>
    <w:rsid w:val="004A3245"/>
    <w:rsid w:val="004A34C1"/>
    <w:rsid w:val="004A3803"/>
    <w:rsid w:val="004A38F7"/>
    <w:rsid w:val="004A44B4"/>
    <w:rsid w:val="004A56F8"/>
    <w:rsid w:val="004A590D"/>
    <w:rsid w:val="004A5B7B"/>
    <w:rsid w:val="004A5CA7"/>
    <w:rsid w:val="004A6737"/>
    <w:rsid w:val="004A69C3"/>
    <w:rsid w:val="004A6BDF"/>
    <w:rsid w:val="004A7DC4"/>
    <w:rsid w:val="004B1858"/>
    <w:rsid w:val="004B224B"/>
    <w:rsid w:val="004B2661"/>
    <w:rsid w:val="004B2CE8"/>
    <w:rsid w:val="004B2FDC"/>
    <w:rsid w:val="004B306F"/>
    <w:rsid w:val="004B324E"/>
    <w:rsid w:val="004B48D2"/>
    <w:rsid w:val="004B59CE"/>
    <w:rsid w:val="004B7B29"/>
    <w:rsid w:val="004B7F63"/>
    <w:rsid w:val="004C0FBA"/>
    <w:rsid w:val="004C1720"/>
    <w:rsid w:val="004C2194"/>
    <w:rsid w:val="004C2364"/>
    <w:rsid w:val="004C2C54"/>
    <w:rsid w:val="004C2F23"/>
    <w:rsid w:val="004C351F"/>
    <w:rsid w:val="004C3616"/>
    <w:rsid w:val="004C3D4E"/>
    <w:rsid w:val="004C47BF"/>
    <w:rsid w:val="004C4C23"/>
    <w:rsid w:val="004C5437"/>
    <w:rsid w:val="004C55C7"/>
    <w:rsid w:val="004C5656"/>
    <w:rsid w:val="004C57ED"/>
    <w:rsid w:val="004C580E"/>
    <w:rsid w:val="004C5E0A"/>
    <w:rsid w:val="004C65CD"/>
    <w:rsid w:val="004C6EB3"/>
    <w:rsid w:val="004C70EF"/>
    <w:rsid w:val="004C72D1"/>
    <w:rsid w:val="004C754C"/>
    <w:rsid w:val="004C7903"/>
    <w:rsid w:val="004C7F1B"/>
    <w:rsid w:val="004D0233"/>
    <w:rsid w:val="004D03E8"/>
    <w:rsid w:val="004D0436"/>
    <w:rsid w:val="004D077E"/>
    <w:rsid w:val="004D07B6"/>
    <w:rsid w:val="004D0912"/>
    <w:rsid w:val="004D0D3B"/>
    <w:rsid w:val="004D1571"/>
    <w:rsid w:val="004D17D6"/>
    <w:rsid w:val="004D1FFF"/>
    <w:rsid w:val="004D2D36"/>
    <w:rsid w:val="004D3354"/>
    <w:rsid w:val="004D3491"/>
    <w:rsid w:val="004D3FD1"/>
    <w:rsid w:val="004D4246"/>
    <w:rsid w:val="004D4AC7"/>
    <w:rsid w:val="004D5388"/>
    <w:rsid w:val="004D59DB"/>
    <w:rsid w:val="004D5D5C"/>
    <w:rsid w:val="004D5F4E"/>
    <w:rsid w:val="004D768B"/>
    <w:rsid w:val="004D7C4A"/>
    <w:rsid w:val="004D7CFE"/>
    <w:rsid w:val="004E015A"/>
    <w:rsid w:val="004E069C"/>
    <w:rsid w:val="004E0A5D"/>
    <w:rsid w:val="004E0AAD"/>
    <w:rsid w:val="004E0DE1"/>
    <w:rsid w:val="004E0FE2"/>
    <w:rsid w:val="004E12CA"/>
    <w:rsid w:val="004E2159"/>
    <w:rsid w:val="004E22F6"/>
    <w:rsid w:val="004E294D"/>
    <w:rsid w:val="004E2BEA"/>
    <w:rsid w:val="004E325C"/>
    <w:rsid w:val="004E32AD"/>
    <w:rsid w:val="004E34A3"/>
    <w:rsid w:val="004E36A9"/>
    <w:rsid w:val="004E36CA"/>
    <w:rsid w:val="004E472B"/>
    <w:rsid w:val="004E4881"/>
    <w:rsid w:val="004E4C85"/>
    <w:rsid w:val="004E4D51"/>
    <w:rsid w:val="004E51BE"/>
    <w:rsid w:val="004E549B"/>
    <w:rsid w:val="004E7374"/>
    <w:rsid w:val="004F017C"/>
    <w:rsid w:val="004F04F3"/>
    <w:rsid w:val="004F066B"/>
    <w:rsid w:val="004F068A"/>
    <w:rsid w:val="004F0751"/>
    <w:rsid w:val="004F079A"/>
    <w:rsid w:val="004F0F89"/>
    <w:rsid w:val="004F1A02"/>
    <w:rsid w:val="004F1A91"/>
    <w:rsid w:val="004F2706"/>
    <w:rsid w:val="004F2CE9"/>
    <w:rsid w:val="004F2DB3"/>
    <w:rsid w:val="004F34A3"/>
    <w:rsid w:val="004F3D66"/>
    <w:rsid w:val="004F4277"/>
    <w:rsid w:val="004F4530"/>
    <w:rsid w:val="004F50B0"/>
    <w:rsid w:val="004F5486"/>
    <w:rsid w:val="004F7325"/>
    <w:rsid w:val="004F7AB6"/>
    <w:rsid w:val="004F7C9F"/>
    <w:rsid w:val="005004E7"/>
    <w:rsid w:val="00500B38"/>
    <w:rsid w:val="00500D8A"/>
    <w:rsid w:val="0050178D"/>
    <w:rsid w:val="00501D87"/>
    <w:rsid w:val="0050247D"/>
    <w:rsid w:val="00502ADF"/>
    <w:rsid w:val="00503621"/>
    <w:rsid w:val="00503C01"/>
    <w:rsid w:val="00504023"/>
    <w:rsid w:val="005041CB"/>
    <w:rsid w:val="0050434C"/>
    <w:rsid w:val="00505EB5"/>
    <w:rsid w:val="00506014"/>
    <w:rsid w:val="005060F2"/>
    <w:rsid w:val="00507344"/>
    <w:rsid w:val="00510151"/>
    <w:rsid w:val="00510FAC"/>
    <w:rsid w:val="0051119D"/>
    <w:rsid w:val="005118E7"/>
    <w:rsid w:val="00512434"/>
    <w:rsid w:val="00512617"/>
    <w:rsid w:val="00512848"/>
    <w:rsid w:val="00512914"/>
    <w:rsid w:val="00512A9C"/>
    <w:rsid w:val="00513037"/>
    <w:rsid w:val="0051306D"/>
    <w:rsid w:val="005134DF"/>
    <w:rsid w:val="00513C4F"/>
    <w:rsid w:val="00513D1F"/>
    <w:rsid w:val="00514850"/>
    <w:rsid w:val="005151B5"/>
    <w:rsid w:val="00515B4B"/>
    <w:rsid w:val="00516134"/>
    <w:rsid w:val="00516211"/>
    <w:rsid w:val="0051643A"/>
    <w:rsid w:val="00516CD9"/>
    <w:rsid w:val="005172CF"/>
    <w:rsid w:val="005176EF"/>
    <w:rsid w:val="0051782C"/>
    <w:rsid w:val="00517BC8"/>
    <w:rsid w:val="005212D0"/>
    <w:rsid w:val="0052169B"/>
    <w:rsid w:val="0052189E"/>
    <w:rsid w:val="005228B8"/>
    <w:rsid w:val="00522DFE"/>
    <w:rsid w:val="00523787"/>
    <w:rsid w:val="00523C6A"/>
    <w:rsid w:val="00523E90"/>
    <w:rsid w:val="00524B7E"/>
    <w:rsid w:val="0052514D"/>
    <w:rsid w:val="00525212"/>
    <w:rsid w:val="005253A7"/>
    <w:rsid w:val="00525CCD"/>
    <w:rsid w:val="00525D33"/>
    <w:rsid w:val="00525F32"/>
    <w:rsid w:val="005262AF"/>
    <w:rsid w:val="005269D7"/>
    <w:rsid w:val="00526A80"/>
    <w:rsid w:val="005271A3"/>
    <w:rsid w:val="00527E86"/>
    <w:rsid w:val="005300F9"/>
    <w:rsid w:val="005302A3"/>
    <w:rsid w:val="005304B6"/>
    <w:rsid w:val="00530C6A"/>
    <w:rsid w:val="00530C94"/>
    <w:rsid w:val="00531419"/>
    <w:rsid w:val="005324D3"/>
    <w:rsid w:val="00532BD1"/>
    <w:rsid w:val="00532E17"/>
    <w:rsid w:val="00533114"/>
    <w:rsid w:val="0053342E"/>
    <w:rsid w:val="00533550"/>
    <w:rsid w:val="005335AA"/>
    <w:rsid w:val="005335D6"/>
    <w:rsid w:val="00533F84"/>
    <w:rsid w:val="00534A47"/>
    <w:rsid w:val="00534DBD"/>
    <w:rsid w:val="00535875"/>
    <w:rsid w:val="00535C0B"/>
    <w:rsid w:val="00535E46"/>
    <w:rsid w:val="00536A6A"/>
    <w:rsid w:val="00536C32"/>
    <w:rsid w:val="00537D90"/>
    <w:rsid w:val="00540B0C"/>
    <w:rsid w:val="005414A4"/>
    <w:rsid w:val="00541769"/>
    <w:rsid w:val="00542175"/>
    <w:rsid w:val="005423CF"/>
    <w:rsid w:val="005426C0"/>
    <w:rsid w:val="00542C2F"/>
    <w:rsid w:val="0054423F"/>
    <w:rsid w:val="00544618"/>
    <w:rsid w:val="00544C6E"/>
    <w:rsid w:val="00544FE0"/>
    <w:rsid w:val="0054577E"/>
    <w:rsid w:val="0054590E"/>
    <w:rsid w:val="00546463"/>
    <w:rsid w:val="005468CF"/>
    <w:rsid w:val="00547192"/>
    <w:rsid w:val="00547297"/>
    <w:rsid w:val="005478AE"/>
    <w:rsid w:val="00547EEF"/>
    <w:rsid w:val="0055079B"/>
    <w:rsid w:val="00550ECB"/>
    <w:rsid w:val="00551253"/>
    <w:rsid w:val="005512A0"/>
    <w:rsid w:val="005518C2"/>
    <w:rsid w:val="00551D16"/>
    <w:rsid w:val="005527E7"/>
    <w:rsid w:val="00552F57"/>
    <w:rsid w:val="00553D13"/>
    <w:rsid w:val="00554309"/>
    <w:rsid w:val="00554DDD"/>
    <w:rsid w:val="00554FCB"/>
    <w:rsid w:val="005550FB"/>
    <w:rsid w:val="00555129"/>
    <w:rsid w:val="005558FB"/>
    <w:rsid w:val="00555FEB"/>
    <w:rsid w:val="0055652C"/>
    <w:rsid w:val="00557143"/>
    <w:rsid w:val="0055731C"/>
    <w:rsid w:val="00557591"/>
    <w:rsid w:val="005578B6"/>
    <w:rsid w:val="00557D6C"/>
    <w:rsid w:val="00560F09"/>
    <w:rsid w:val="00561858"/>
    <w:rsid w:val="00561A79"/>
    <w:rsid w:val="0056239C"/>
    <w:rsid w:val="005627E3"/>
    <w:rsid w:val="00562917"/>
    <w:rsid w:val="00563079"/>
    <w:rsid w:val="005632A0"/>
    <w:rsid w:val="00563370"/>
    <w:rsid w:val="00563921"/>
    <w:rsid w:val="00563C9A"/>
    <w:rsid w:val="00563F1C"/>
    <w:rsid w:val="005646B8"/>
    <w:rsid w:val="0056480E"/>
    <w:rsid w:val="00564869"/>
    <w:rsid w:val="00564FD5"/>
    <w:rsid w:val="00565D9B"/>
    <w:rsid w:val="00565E9D"/>
    <w:rsid w:val="00565F44"/>
    <w:rsid w:val="005669C3"/>
    <w:rsid w:val="00566B9E"/>
    <w:rsid w:val="0056702A"/>
    <w:rsid w:val="005670EE"/>
    <w:rsid w:val="00567A89"/>
    <w:rsid w:val="00567C9E"/>
    <w:rsid w:val="00567D1A"/>
    <w:rsid w:val="00570102"/>
    <w:rsid w:val="00570209"/>
    <w:rsid w:val="0057070B"/>
    <w:rsid w:val="0057081E"/>
    <w:rsid w:val="00570C56"/>
    <w:rsid w:val="00571317"/>
    <w:rsid w:val="0057179B"/>
    <w:rsid w:val="00572094"/>
    <w:rsid w:val="00572CC7"/>
    <w:rsid w:val="00573A7D"/>
    <w:rsid w:val="00573AED"/>
    <w:rsid w:val="005744DE"/>
    <w:rsid w:val="0057475C"/>
    <w:rsid w:val="005749AE"/>
    <w:rsid w:val="005750A3"/>
    <w:rsid w:val="00575259"/>
    <w:rsid w:val="00575978"/>
    <w:rsid w:val="00576672"/>
    <w:rsid w:val="00576DB8"/>
    <w:rsid w:val="0057758F"/>
    <w:rsid w:val="00577960"/>
    <w:rsid w:val="00577B05"/>
    <w:rsid w:val="00577E31"/>
    <w:rsid w:val="00580B7B"/>
    <w:rsid w:val="005820CC"/>
    <w:rsid w:val="005824D3"/>
    <w:rsid w:val="00582CE3"/>
    <w:rsid w:val="00582D0C"/>
    <w:rsid w:val="0058379A"/>
    <w:rsid w:val="00583DF4"/>
    <w:rsid w:val="00583FD8"/>
    <w:rsid w:val="0058410B"/>
    <w:rsid w:val="005843A5"/>
    <w:rsid w:val="005844F9"/>
    <w:rsid w:val="00584616"/>
    <w:rsid w:val="00584C23"/>
    <w:rsid w:val="00584C93"/>
    <w:rsid w:val="00584F99"/>
    <w:rsid w:val="0058510C"/>
    <w:rsid w:val="0058557D"/>
    <w:rsid w:val="0058569A"/>
    <w:rsid w:val="00585AD8"/>
    <w:rsid w:val="00586197"/>
    <w:rsid w:val="00586344"/>
    <w:rsid w:val="005864C9"/>
    <w:rsid w:val="005869EF"/>
    <w:rsid w:val="00587F81"/>
    <w:rsid w:val="0059055B"/>
    <w:rsid w:val="005905DE"/>
    <w:rsid w:val="00590A28"/>
    <w:rsid w:val="00590F94"/>
    <w:rsid w:val="0059104A"/>
    <w:rsid w:val="00591C30"/>
    <w:rsid w:val="00591C8D"/>
    <w:rsid w:val="005923B8"/>
    <w:rsid w:val="00592524"/>
    <w:rsid w:val="00592BAF"/>
    <w:rsid w:val="00593B9F"/>
    <w:rsid w:val="0059405E"/>
    <w:rsid w:val="00594082"/>
    <w:rsid w:val="00595B34"/>
    <w:rsid w:val="005964D1"/>
    <w:rsid w:val="005968C3"/>
    <w:rsid w:val="00596B2F"/>
    <w:rsid w:val="00596FB0"/>
    <w:rsid w:val="00597CC0"/>
    <w:rsid w:val="005A047A"/>
    <w:rsid w:val="005A083A"/>
    <w:rsid w:val="005A0E4D"/>
    <w:rsid w:val="005A1690"/>
    <w:rsid w:val="005A1FA7"/>
    <w:rsid w:val="005A1FC3"/>
    <w:rsid w:val="005A2262"/>
    <w:rsid w:val="005A274F"/>
    <w:rsid w:val="005A3E15"/>
    <w:rsid w:val="005A48BF"/>
    <w:rsid w:val="005A4BC9"/>
    <w:rsid w:val="005A4F22"/>
    <w:rsid w:val="005A505C"/>
    <w:rsid w:val="005A5CE3"/>
    <w:rsid w:val="005A6223"/>
    <w:rsid w:val="005A6538"/>
    <w:rsid w:val="005A6D06"/>
    <w:rsid w:val="005A6E34"/>
    <w:rsid w:val="005A771F"/>
    <w:rsid w:val="005A7807"/>
    <w:rsid w:val="005A7A13"/>
    <w:rsid w:val="005A7ACC"/>
    <w:rsid w:val="005A7D12"/>
    <w:rsid w:val="005B0403"/>
    <w:rsid w:val="005B049F"/>
    <w:rsid w:val="005B061F"/>
    <w:rsid w:val="005B0827"/>
    <w:rsid w:val="005B096D"/>
    <w:rsid w:val="005B0DF7"/>
    <w:rsid w:val="005B125D"/>
    <w:rsid w:val="005B1754"/>
    <w:rsid w:val="005B17D1"/>
    <w:rsid w:val="005B1D2A"/>
    <w:rsid w:val="005B216F"/>
    <w:rsid w:val="005B2B0B"/>
    <w:rsid w:val="005B2C9C"/>
    <w:rsid w:val="005B2EB8"/>
    <w:rsid w:val="005B315C"/>
    <w:rsid w:val="005B32B7"/>
    <w:rsid w:val="005B3822"/>
    <w:rsid w:val="005B57FF"/>
    <w:rsid w:val="005B6028"/>
    <w:rsid w:val="005B632A"/>
    <w:rsid w:val="005B6824"/>
    <w:rsid w:val="005B6853"/>
    <w:rsid w:val="005B7287"/>
    <w:rsid w:val="005B75DA"/>
    <w:rsid w:val="005B79B1"/>
    <w:rsid w:val="005B7AC2"/>
    <w:rsid w:val="005C0786"/>
    <w:rsid w:val="005C08A3"/>
    <w:rsid w:val="005C0B22"/>
    <w:rsid w:val="005C0B69"/>
    <w:rsid w:val="005C0C80"/>
    <w:rsid w:val="005C10A9"/>
    <w:rsid w:val="005C12E5"/>
    <w:rsid w:val="005C17D0"/>
    <w:rsid w:val="005C1A42"/>
    <w:rsid w:val="005C2517"/>
    <w:rsid w:val="005C2AC0"/>
    <w:rsid w:val="005C2D2F"/>
    <w:rsid w:val="005C3305"/>
    <w:rsid w:val="005C334A"/>
    <w:rsid w:val="005C33F9"/>
    <w:rsid w:val="005C3AF6"/>
    <w:rsid w:val="005C4419"/>
    <w:rsid w:val="005C450C"/>
    <w:rsid w:val="005C45B5"/>
    <w:rsid w:val="005C48DE"/>
    <w:rsid w:val="005C4ED5"/>
    <w:rsid w:val="005C4F6E"/>
    <w:rsid w:val="005C56A6"/>
    <w:rsid w:val="005C598A"/>
    <w:rsid w:val="005C5BB0"/>
    <w:rsid w:val="005C6005"/>
    <w:rsid w:val="005C7556"/>
    <w:rsid w:val="005C773F"/>
    <w:rsid w:val="005D0897"/>
    <w:rsid w:val="005D0AC2"/>
    <w:rsid w:val="005D0ED9"/>
    <w:rsid w:val="005D1090"/>
    <w:rsid w:val="005D110A"/>
    <w:rsid w:val="005D1963"/>
    <w:rsid w:val="005D1F13"/>
    <w:rsid w:val="005D22A0"/>
    <w:rsid w:val="005D2518"/>
    <w:rsid w:val="005D2AE7"/>
    <w:rsid w:val="005D2D38"/>
    <w:rsid w:val="005D3C06"/>
    <w:rsid w:val="005D3D0D"/>
    <w:rsid w:val="005D4075"/>
    <w:rsid w:val="005D4BC6"/>
    <w:rsid w:val="005D4F9F"/>
    <w:rsid w:val="005D509F"/>
    <w:rsid w:val="005D5282"/>
    <w:rsid w:val="005D56A6"/>
    <w:rsid w:val="005D56F5"/>
    <w:rsid w:val="005D5A10"/>
    <w:rsid w:val="005D5A7F"/>
    <w:rsid w:val="005D62FA"/>
    <w:rsid w:val="005D6377"/>
    <w:rsid w:val="005D69AB"/>
    <w:rsid w:val="005D6E0F"/>
    <w:rsid w:val="005D6EBF"/>
    <w:rsid w:val="005D783E"/>
    <w:rsid w:val="005D7E59"/>
    <w:rsid w:val="005E0852"/>
    <w:rsid w:val="005E0908"/>
    <w:rsid w:val="005E0A91"/>
    <w:rsid w:val="005E0C38"/>
    <w:rsid w:val="005E1196"/>
    <w:rsid w:val="005E1A6E"/>
    <w:rsid w:val="005E27B1"/>
    <w:rsid w:val="005E2A3B"/>
    <w:rsid w:val="005E2D4A"/>
    <w:rsid w:val="005E2DD3"/>
    <w:rsid w:val="005E3050"/>
    <w:rsid w:val="005E3395"/>
    <w:rsid w:val="005E3A9C"/>
    <w:rsid w:val="005E4427"/>
    <w:rsid w:val="005E48C5"/>
    <w:rsid w:val="005E498D"/>
    <w:rsid w:val="005E50D5"/>
    <w:rsid w:val="005E50FC"/>
    <w:rsid w:val="005E5566"/>
    <w:rsid w:val="005E5A86"/>
    <w:rsid w:val="005E5D30"/>
    <w:rsid w:val="005E5E01"/>
    <w:rsid w:val="005E6111"/>
    <w:rsid w:val="005E63A0"/>
    <w:rsid w:val="005E6B44"/>
    <w:rsid w:val="005E7038"/>
    <w:rsid w:val="005E73EA"/>
    <w:rsid w:val="005E75BD"/>
    <w:rsid w:val="005E75C8"/>
    <w:rsid w:val="005E7972"/>
    <w:rsid w:val="005E7DC7"/>
    <w:rsid w:val="005F03E8"/>
    <w:rsid w:val="005F06AE"/>
    <w:rsid w:val="005F155A"/>
    <w:rsid w:val="005F1A64"/>
    <w:rsid w:val="005F1B1D"/>
    <w:rsid w:val="005F1E0A"/>
    <w:rsid w:val="005F1E2A"/>
    <w:rsid w:val="005F21B9"/>
    <w:rsid w:val="005F298A"/>
    <w:rsid w:val="005F2E73"/>
    <w:rsid w:val="005F3D8A"/>
    <w:rsid w:val="005F3F5F"/>
    <w:rsid w:val="005F47F3"/>
    <w:rsid w:val="005F4A28"/>
    <w:rsid w:val="005F4BE4"/>
    <w:rsid w:val="005F5201"/>
    <w:rsid w:val="005F52C4"/>
    <w:rsid w:val="005F545A"/>
    <w:rsid w:val="005F55B3"/>
    <w:rsid w:val="005F66BB"/>
    <w:rsid w:val="005F6AA0"/>
    <w:rsid w:val="005F6B72"/>
    <w:rsid w:val="005F7218"/>
    <w:rsid w:val="005F736A"/>
    <w:rsid w:val="005F738F"/>
    <w:rsid w:val="005F7C88"/>
    <w:rsid w:val="00600215"/>
    <w:rsid w:val="006006CB"/>
    <w:rsid w:val="00600790"/>
    <w:rsid w:val="00600874"/>
    <w:rsid w:val="0060091C"/>
    <w:rsid w:val="00600A4A"/>
    <w:rsid w:val="00600ABA"/>
    <w:rsid w:val="00600FEB"/>
    <w:rsid w:val="006015B4"/>
    <w:rsid w:val="00601BB5"/>
    <w:rsid w:val="00601E78"/>
    <w:rsid w:val="0060206C"/>
    <w:rsid w:val="00602499"/>
    <w:rsid w:val="006038EF"/>
    <w:rsid w:val="00603907"/>
    <w:rsid w:val="00603AC0"/>
    <w:rsid w:val="00603D50"/>
    <w:rsid w:val="0060434E"/>
    <w:rsid w:val="00605351"/>
    <w:rsid w:val="00605498"/>
    <w:rsid w:val="00605714"/>
    <w:rsid w:val="00605E27"/>
    <w:rsid w:val="00606288"/>
    <w:rsid w:val="006063C9"/>
    <w:rsid w:val="006065FB"/>
    <w:rsid w:val="00606AE1"/>
    <w:rsid w:val="00606D91"/>
    <w:rsid w:val="00610099"/>
    <w:rsid w:val="00610879"/>
    <w:rsid w:val="006114C4"/>
    <w:rsid w:val="006119DB"/>
    <w:rsid w:val="00612186"/>
    <w:rsid w:val="0061232B"/>
    <w:rsid w:val="00612DEE"/>
    <w:rsid w:val="006136C1"/>
    <w:rsid w:val="00613879"/>
    <w:rsid w:val="00613B06"/>
    <w:rsid w:val="00614026"/>
    <w:rsid w:val="0061482F"/>
    <w:rsid w:val="00615189"/>
    <w:rsid w:val="0061550F"/>
    <w:rsid w:val="00615673"/>
    <w:rsid w:val="00615F24"/>
    <w:rsid w:val="006160D4"/>
    <w:rsid w:val="006163B7"/>
    <w:rsid w:val="006164D5"/>
    <w:rsid w:val="006165F9"/>
    <w:rsid w:val="00616695"/>
    <w:rsid w:val="006169E7"/>
    <w:rsid w:val="006173CD"/>
    <w:rsid w:val="00617FBB"/>
    <w:rsid w:val="00620427"/>
    <w:rsid w:val="00620668"/>
    <w:rsid w:val="00620835"/>
    <w:rsid w:val="00620A03"/>
    <w:rsid w:val="00620D47"/>
    <w:rsid w:val="0062142D"/>
    <w:rsid w:val="0062234D"/>
    <w:rsid w:val="006227FB"/>
    <w:rsid w:val="00622AF2"/>
    <w:rsid w:val="00623858"/>
    <w:rsid w:val="006255A3"/>
    <w:rsid w:val="00625B99"/>
    <w:rsid w:val="00625BE2"/>
    <w:rsid w:val="00625F86"/>
    <w:rsid w:val="0062603B"/>
    <w:rsid w:val="006260DD"/>
    <w:rsid w:val="006262A1"/>
    <w:rsid w:val="00626600"/>
    <w:rsid w:val="00626B2F"/>
    <w:rsid w:val="00626C4E"/>
    <w:rsid w:val="00627784"/>
    <w:rsid w:val="006277A6"/>
    <w:rsid w:val="0062785E"/>
    <w:rsid w:val="00627CB5"/>
    <w:rsid w:val="00630127"/>
    <w:rsid w:val="006304ED"/>
    <w:rsid w:val="006312E7"/>
    <w:rsid w:val="00632293"/>
    <w:rsid w:val="0063251A"/>
    <w:rsid w:val="006328F3"/>
    <w:rsid w:val="00632AF5"/>
    <w:rsid w:val="00632D7E"/>
    <w:rsid w:val="0063338E"/>
    <w:rsid w:val="00633C8E"/>
    <w:rsid w:val="00634E0E"/>
    <w:rsid w:val="006356C2"/>
    <w:rsid w:val="006362E9"/>
    <w:rsid w:val="006364B1"/>
    <w:rsid w:val="006364D4"/>
    <w:rsid w:val="00636594"/>
    <w:rsid w:val="00636F75"/>
    <w:rsid w:val="00637719"/>
    <w:rsid w:val="0064001B"/>
    <w:rsid w:val="00640142"/>
    <w:rsid w:val="00640898"/>
    <w:rsid w:val="00640FE3"/>
    <w:rsid w:val="006422C6"/>
    <w:rsid w:val="006429E0"/>
    <w:rsid w:val="00642A45"/>
    <w:rsid w:val="00642F92"/>
    <w:rsid w:val="006440BE"/>
    <w:rsid w:val="00644AC4"/>
    <w:rsid w:val="00645166"/>
    <w:rsid w:val="006462AB"/>
    <w:rsid w:val="00646734"/>
    <w:rsid w:val="00646923"/>
    <w:rsid w:val="00646F4D"/>
    <w:rsid w:val="0064722E"/>
    <w:rsid w:val="0064754D"/>
    <w:rsid w:val="00647B3A"/>
    <w:rsid w:val="00647EBF"/>
    <w:rsid w:val="00647FAF"/>
    <w:rsid w:val="00650808"/>
    <w:rsid w:val="006517C4"/>
    <w:rsid w:val="0065189B"/>
    <w:rsid w:val="006526C2"/>
    <w:rsid w:val="00652F63"/>
    <w:rsid w:val="00654092"/>
    <w:rsid w:val="006561D2"/>
    <w:rsid w:val="006561EF"/>
    <w:rsid w:val="00656C79"/>
    <w:rsid w:val="00656F5B"/>
    <w:rsid w:val="006577AB"/>
    <w:rsid w:val="00657CB8"/>
    <w:rsid w:val="00657D03"/>
    <w:rsid w:val="00657FC8"/>
    <w:rsid w:val="0066074E"/>
    <w:rsid w:val="006608DE"/>
    <w:rsid w:val="00660A2E"/>
    <w:rsid w:val="00660A4B"/>
    <w:rsid w:val="00660D88"/>
    <w:rsid w:val="006614E8"/>
    <w:rsid w:val="006614EB"/>
    <w:rsid w:val="00661655"/>
    <w:rsid w:val="0066212A"/>
    <w:rsid w:val="00662185"/>
    <w:rsid w:val="006623F0"/>
    <w:rsid w:val="00662D61"/>
    <w:rsid w:val="0066355B"/>
    <w:rsid w:val="00663D85"/>
    <w:rsid w:val="00663DB1"/>
    <w:rsid w:val="006643D1"/>
    <w:rsid w:val="0066589A"/>
    <w:rsid w:val="0066636C"/>
    <w:rsid w:val="00666C60"/>
    <w:rsid w:val="00666F8B"/>
    <w:rsid w:val="006676D8"/>
    <w:rsid w:val="0066788A"/>
    <w:rsid w:val="0066790C"/>
    <w:rsid w:val="0066790E"/>
    <w:rsid w:val="00667F16"/>
    <w:rsid w:val="006704D0"/>
    <w:rsid w:val="00670826"/>
    <w:rsid w:val="006709E4"/>
    <w:rsid w:val="00671B1A"/>
    <w:rsid w:val="00671F47"/>
    <w:rsid w:val="00671FBA"/>
    <w:rsid w:val="00672457"/>
    <w:rsid w:val="006725FD"/>
    <w:rsid w:val="00672983"/>
    <w:rsid w:val="00672D1E"/>
    <w:rsid w:val="00672E6D"/>
    <w:rsid w:val="00673BDA"/>
    <w:rsid w:val="00674A79"/>
    <w:rsid w:val="00674BAF"/>
    <w:rsid w:val="0067536E"/>
    <w:rsid w:val="00676125"/>
    <w:rsid w:val="00676B2F"/>
    <w:rsid w:val="00676C6E"/>
    <w:rsid w:val="00677096"/>
    <w:rsid w:val="0067710F"/>
    <w:rsid w:val="006777B7"/>
    <w:rsid w:val="00677F44"/>
    <w:rsid w:val="00680B9C"/>
    <w:rsid w:val="00680E1C"/>
    <w:rsid w:val="00681BCF"/>
    <w:rsid w:val="00681C68"/>
    <w:rsid w:val="00681E38"/>
    <w:rsid w:val="0068274D"/>
    <w:rsid w:val="00682A51"/>
    <w:rsid w:val="00682A6B"/>
    <w:rsid w:val="00682D01"/>
    <w:rsid w:val="00683258"/>
    <w:rsid w:val="006837CD"/>
    <w:rsid w:val="00683EC8"/>
    <w:rsid w:val="00684E5B"/>
    <w:rsid w:val="00685513"/>
    <w:rsid w:val="00686799"/>
    <w:rsid w:val="0068694A"/>
    <w:rsid w:val="0068721D"/>
    <w:rsid w:val="00690115"/>
    <w:rsid w:val="00691C7B"/>
    <w:rsid w:val="00692B54"/>
    <w:rsid w:val="00692DFC"/>
    <w:rsid w:val="00692E5B"/>
    <w:rsid w:val="0069383E"/>
    <w:rsid w:val="00693A80"/>
    <w:rsid w:val="006945CF"/>
    <w:rsid w:val="00695887"/>
    <w:rsid w:val="00695CCA"/>
    <w:rsid w:val="00696041"/>
    <w:rsid w:val="006964C0"/>
    <w:rsid w:val="0069723A"/>
    <w:rsid w:val="006A017E"/>
    <w:rsid w:val="006A0A41"/>
    <w:rsid w:val="006A0D9D"/>
    <w:rsid w:val="006A1883"/>
    <w:rsid w:val="006A1DD7"/>
    <w:rsid w:val="006A1F64"/>
    <w:rsid w:val="006A21A9"/>
    <w:rsid w:val="006A2ADF"/>
    <w:rsid w:val="006A31BF"/>
    <w:rsid w:val="006A3287"/>
    <w:rsid w:val="006A35AD"/>
    <w:rsid w:val="006A44F2"/>
    <w:rsid w:val="006A4504"/>
    <w:rsid w:val="006A4C8B"/>
    <w:rsid w:val="006A4DE8"/>
    <w:rsid w:val="006A5547"/>
    <w:rsid w:val="006A5B20"/>
    <w:rsid w:val="006A5F82"/>
    <w:rsid w:val="006A6C8E"/>
    <w:rsid w:val="006A7370"/>
    <w:rsid w:val="006A7886"/>
    <w:rsid w:val="006A78E1"/>
    <w:rsid w:val="006A78E9"/>
    <w:rsid w:val="006A797E"/>
    <w:rsid w:val="006A79AE"/>
    <w:rsid w:val="006A7D4E"/>
    <w:rsid w:val="006B05DC"/>
    <w:rsid w:val="006B101A"/>
    <w:rsid w:val="006B1BA4"/>
    <w:rsid w:val="006B1D62"/>
    <w:rsid w:val="006B1E59"/>
    <w:rsid w:val="006B2BA9"/>
    <w:rsid w:val="006B2FFE"/>
    <w:rsid w:val="006B369C"/>
    <w:rsid w:val="006B3CE0"/>
    <w:rsid w:val="006B3DB5"/>
    <w:rsid w:val="006B4047"/>
    <w:rsid w:val="006B41E0"/>
    <w:rsid w:val="006B4291"/>
    <w:rsid w:val="006B4F03"/>
    <w:rsid w:val="006B511B"/>
    <w:rsid w:val="006B517F"/>
    <w:rsid w:val="006B56E4"/>
    <w:rsid w:val="006B5D00"/>
    <w:rsid w:val="006B65D8"/>
    <w:rsid w:val="006B69FD"/>
    <w:rsid w:val="006B6AA3"/>
    <w:rsid w:val="006B6E04"/>
    <w:rsid w:val="006B777B"/>
    <w:rsid w:val="006B783B"/>
    <w:rsid w:val="006B7F97"/>
    <w:rsid w:val="006C0478"/>
    <w:rsid w:val="006C0568"/>
    <w:rsid w:val="006C073F"/>
    <w:rsid w:val="006C104B"/>
    <w:rsid w:val="006C120D"/>
    <w:rsid w:val="006C1ADF"/>
    <w:rsid w:val="006C244C"/>
    <w:rsid w:val="006C277E"/>
    <w:rsid w:val="006C2B0D"/>
    <w:rsid w:val="006C38FE"/>
    <w:rsid w:val="006C3D81"/>
    <w:rsid w:val="006C3D8D"/>
    <w:rsid w:val="006C4060"/>
    <w:rsid w:val="006C4231"/>
    <w:rsid w:val="006C44CF"/>
    <w:rsid w:val="006C4686"/>
    <w:rsid w:val="006C47A4"/>
    <w:rsid w:val="006C51A6"/>
    <w:rsid w:val="006C55AC"/>
    <w:rsid w:val="006C6476"/>
    <w:rsid w:val="006C68CA"/>
    <w:rsid w:val="006C7578"/>
    <w:rsid w:val="006C7FF4"/>
    <w:rsid w:val="006D0478"/>
    <w:rsid w:val="006D0562"/>
    <w:rsid w:val="006D0A64"/>
    <w:rsid w:val="006D0B7C"/>
    <w:rsid w:val="006D12AD"/>
    <w:rsid w:val="006D1393"/>
    <w:rsid w:val="006D1576"/>
    <w:rsid w:val="006D241A"/>
    <w:rsid w:val="006D26FF"/>
    <w:rsid w:val="006D2B36"/>
    <w:rsid w:val="006D324E"/>
    <w:rsid w:val="006D3D78"/>
    <w:rsid w:val="006D457E"/>
    <w:rsid w:val="006D4B9F"/>
    <w:rsid w:val="006D4EC6"/>
    <w:rsid w:val="006D56FD"/>
    <w:rsid w:val="006D6201"/>
    <w:rsid w:val="006D6E30"/>
    <w:rsid w:val="006D7685"/>
    <w:rsid w:val="006D7B4F"/>
    <w:rsid w:val="006D7EF2"/>
    <w:rsid w:val="006D7F2C"/>
    <w:rsid w:val="006E00FF"/>
    <w:rsid w:val="006E0529"/>
    <w:rsid w:val="006E090D"/>
    <w:rsid w:val="006E0F0D"/>
    <w:rsid w:val="006E167A"/>
    <w:rsid w:val="006E19A0"/>
    <w:rsid w:val="006E207C"/>
    <w:rsid w:val="006E2249"/>
    <w:rsid w:val="006E2812"/>
    <w:rsid w:val="006E3344"/>
    <w:rsid w:val="006E33F1"/>
    <w:rsid w:val="006E3D31"/>
    <w:rsid w:val="006E530C"/>
    <w:rsid w:val="006E53A1"/>
    <w:rsid w:val="006E5DFB"/>
    <w:rsid w:val="006E6089"/>
    <w:rsid w:val="006E64A6"/>
    <w:rsid w:val="006E6995"/>
    <w:rsid w:val="006E757A"/>
    <w:rsid w:val="006F0FBC"/>
    <w:rsid w:val="006F1268"/>
    <w:rsid w:val="006F1893"/>
    <w:rsid w:val="006F193A"/>
    <w:rsid w:val="006F1EEC"/>
    <w:rsid w:val="006F22D2"/>
    <w:rsid w:val="006F23D0"/>
    <w:rsid w:val="006F2797"/>
    <w:rsid w:val="006F2C4E"/>
    <w:rsid w:val="006F3349"/>
    <w:rsid w:val="006F3D2B"/>
    <w:rsid w:val="006F4715"/>
    <w:rsid w:val="006F5077"/>
    <w:rsid w:val="006F5778"/>
    <w:rsid w:val="006F5B6D"/>
    <w:rsid w:val="006F5D7E"/>
    <w:rsid w:val="006F6072"/>
    <w:rsid w:val="006F60B0"/>
    <w:rsid w:val="006F69A9"/>
    <w:rsid w:val="006F7156"/>
    <w:rsid w:val="006F7A35"/>
    <w:rsid w:val="007008E7"/>
    <w:rsid w:val="00700C83"/>
    <w:rsid w:val="007011F4"/>
    <w:rsid w:val="007015B7"/>
    <w:rsid w:val="007020DD"/>
    <w:rsid w:val="00703141"/>
    <w:rsid w:val="0070323F"/>
    <w:rsid w:val="00703992"/>
    <w:rsid w:val="00703D14"/>
    <w:rsid w:val="007044A6"/>
    <w:rsid w:val="00704B39"/>
    <w:rsid w:val="00704BA2"/>
    <w:rsid w:val="00704D4F"/>
    <w:rsid w:val="00704DBA"/>
    <w:rsid w:val="00704DE8"/>
    <w:rsid w:val="00706F95"/>
    <w:rsid w:val="00707AED"/>
    <w:rsid w:val="00707D6F"/>
    <w:rsid w:val="00707EA6"/>
    <w:rsid w:val="007102D8"/>
    <w:rsid w:val="00710D1D"/>
    <w:rsid w:val="007113A8"/>
    <w:rsid w:val="00711A10"/>
    <w:rsid w:val="007124AD"/>
    <w:rsid w:val="00712860"/>
    <w:rsid w:val="00713480"/>
    <w:rsid w:val="00713E7A"/>
    <w:rsid w:val="0071410C"/>
    <w:rsid w:val="00714431"/>
    <w:rsid w:val="00714A8E"/>
    <w:rsid w:val="00714FBA"/>
    <w:rsid w:val="0071528B"/>
    <w:rsid w:val="00715725"/>
    <w:rsid w:val="00715897"/>
    <w:rsid w:val="00715B99"/>
    <w:rsid w:val="00715C03"/>
    <w:rsid w:val="00715E6B"/>
    <w:rsid w:val="00715E85"/>
    <w:rsid w:val="007162E3"/>
    <w:rsid w:val="007163F6"/>
    <w:rsid w:val="007167F1"/>
    <w:rsid w:val="00717EDB"/>
    <w:rsid w:val="0072043A"/>
    <w:rsid w:val="00720B6A"/>
    <w:rsid w:val="00720F96"/>
    <w:rsid w:val="007213FB"/>
    <w:rsid w:val="00721A25"/>
    <w:rsid w:val="00721CF2"/>
    <w:rsid w:val="00721E90"/>
    <w:rsid w:val="0072201D"/>
    <w:rsid w:val="00722172"/>
    <w:rsid w:val="007223A4"/>
    <w:rsid w:val="00722400"/>
    <w:rsid w:val="00723E72"/>
    <w:rsid w:val="00724257"/>
    <w:rsid w:val="00724328"/>
    <w:rsid w:val="007247BE"/>
    <w:rsid w:val="00724993"/>
    <w:rsid w:val="00724A8D"/>
    <w:rsid w:val="00724C1A"/>
    <w:rsid w:val="007258AA"/>
    <w:rsid w:val="00725D10"/>
    <w:rsid w:val="007265D3"/>
    <w:rsid w:val="007272C9"/>
    <w:rsid w:val="00727D6F"/>
    <w:rsid w:val="00730614"/>
    <w:rsid w:val="00730BA8"/>
    <w:rsid w:val="00730C0C"/>
    <w:rsid w:val="007317B3"/>
    <w:rsid w:val="00731BE6"/>
    <w:rsid w:val="00731D58"/>
    <w:rsid w:val="00732159"/>
    <w:rsid w:val="007324AA"/>
    <w:rsid w:val="007324FA"/>
    <w:rsid w:val="00732752"/>
    <w:rsid w:val="0073378C"/>
    <w:rsid w:val="00733A3E"/>
    <w:rsid w:val="007340F2"/>
    <w:rsid w:val="0073443C"/>
    <w:rsid w:val="007349D5"/>
    <w:rsid w:val="00734A71"/>
    <w:rsid w:val="00734AAA"/>
    <w:rsid w:val="00734AEC"/>
    <w:rsid w:val="00734EC1"/>
    <w:rsid w:val="007353FC"/>
    <w:rsid w:val="00735753"/>
    <w:rsid w:val="007357B9"/>
    <w:rsid w:val="007357C9"/>
    <w:rsid w:val="0073595A"/>
    <w:rsid w:val="007359A5"/>
    <w:rsid w:val="00735A0C"/>
    <w:rsid w:val="00735EDE"/>
    <w:rsid w:val="00736835"/>
    <w:rsid w:val="0073758D"/>
    <w:rsid w:val="0074080E"/>
    <w:rsid w:val="00740906"/>
    <w:rsid w:val="00740E23"/>
    <w:rsid w:val="0074132F"/>
    <w:rsid w:val="0074134F"/>
    <w:rsid w:val="00741A84"/>
    <w:rsid w:val="00741C2E"/>
    <w:rsid w:val="00741CD5"/>
    <w:rsid w:val="00742301"/>
    <w:rsid w:val="0074293D"/>
    <w:rsid w:val="00742A34"/>
    <w:rsid w:val="00743196"/>
    <w:rsid w:val="00743580"/>
    <w:rsid w:val="007435BD"/>
    <w:rsid w:val="007435F4"/>
    <w:rsid w:val="0074416B"/>
    <w:rsid w:val="007446CF"/>
    <w:rsid w:val="00744788"/>
    <w:rsid w:val="00744923"/>
    <w:rsid w:val="00744BF6"/>
    <w:rsid w:val="00744DF3"/>
    <w:rsid w:val="00746560"/>
    <w:rsid w:val="0074676A"/>
    <w:rsid w:val="00746CD0"/>
    <w:rsid w:val="00747733"/>
    <w:rsid w:val="00750C19"/>
    <w:rsid w:val="00750F9D"/>
    <w:rsid w:val="00751072"/>
    <w:rsid w:val="007512BF"/>
    <w:rsid w:val="007519A6"/>
    <w:rsid w:val="00751E7F"/>
    <w:rsid w:val="007525F4"/>
    <w:rsid w:val="00752A60"/>
    <w:rsid w:val="007534DB"/>
    <w:rsid w:val="00753D20"/>
    <w:rsid w:val="0075401F"/>
    <w:rsid w:val="00754172"/>
    <w:rsid w:val="007541A5"/>
    <w:rsid w:val="00754967"/>
    <w:rsid w:val="00754EE2"/>
    <w:rsid w:val="00755562"/>
    <w:rsid w:val="0075579F"/>
    <w:rsid w:val="00755937"/>
    <w:rsid w:val="00755BE0"/>
    <w:rsid w:val="00755CB7"/>
    <w:rsid w:val="00755E67"/>
    <w:rsid w:val="00755FDF"/>
    <w:rsid w:val="007568CD"/>
    <w:rsid w:val="00756E15"/>
    <w:rsid w:val="00756ECE"/>
    <w:rsid w:val="00760279"/>
    <w:rsid w:val="0076031E"/>
    <w:rsid w:val="007605B0"/>
    <w:rsid w:val="00760667"/>
    <w:rsid w:val="00760B09"/>
    <w:rsid w:val="007619E2"/>
    <w:rsid w:val="00761E3B"/>
    <w:rsid w:val="0076236A"/>
    <w:rsid w:val="00762D8C"/>
    <w:rsid w:val="00762E25"/>
    <w:rsid w:val="007636E0"/>
    <w:rsid w:val="007639A7"/>
    <w:rsid w:val="00764074"/>
    <w:rsid w:val="007640C4"/>
    <w:rsid w:val="007645ED"/>
    <w:rsid w:val="00764A3B"/>
    <w:rsid w:val="0076521E"/>
    <w:rsid w:val="00765DFA"/>
    <w:rsid w:val="0076623D"/>
    <w:rsid w:val="00766490"/>
    <w:rsid w:val="00766B6E"/>
    <w:rsid w:val="00766C3B"/>
    <w:rsid w:val="00766E99"/>
    <w:rsid w:val="0076724C"/>
    <w:rsid w:val="0076791D"/>
    <w:rsid w:val="0077025F"/>
    <w:rsid w:val="00770A13"/>
    <w:rsid w:val="00770C43"/>
    <w:rsid w:val="00770D30"/>
    <w:rsid w:val="00770FCD"/>
    <w:rsid w:val="00771149"/>
    <w:rsid w:val="00771240"/>
    <w:rsid w:val="00771AAB"/>
    <w:rsid w:val="007720E9"/>
    <w:rsid w:val="007729D1"/>
    <w:rsid w:val="007730BC"/>
    <w:rsid w:val="00773541"/>
    <w:rsid w:val="00773713"/>
    <w:rsid w:val="00773E07"/>
    <w:rsid w:val="007744C0"/>
    <w:rsid w:val="007747B6"/>
    <w:rsid w:val="00774ECC"/>
    <w:rsid w:val="00774ED8"/>
    <w:rsid w:val="00776227"/>
    <w:rsid w:val="0077648B"/>
    <w:rsid w:val="007767E9"/>
    <w:rsid w:val="00777239"/>
    <w:rsid w:val="00777593"/>
    <w:rsid w:val="007777B4"/>
    <w:rsid w:val="00777983"/>
    <w:rsid w:val="00777EEE"/>
    <w:rsid w:val="00777FA2"/>
    <w:rsid w:val="007805A9"/>
    <w:rsid w:val="00780847"/>
    <w:rsid w:val="00782058"/>
    <w:rsid w:val="007820F0"/>
    <w:rsid w:val="007825F6"/>
    <w:rsid w:val="007829E5"/>
    <w:rsid w:val="00782AEE"/>
    <w:rsid w:val="00782E55"/>
    <w:rsid w:val="00783BBA"/>
    <w:rsid w:val="00783F0E"/>
    <w:rsid w:val="00784078"/>
    <w:rsid w:val="00784705"/>
    <w:rsid w:val="007848A5"/>
    <w:rsid w:val="00785524"/>
    <w:rsid w:val="00785C85"/>
    <w:rsid w:val="007864A9"/>
    <w:rsid w:val="007867CC"/>
    <w:rsid w:val="0078766A"/>
    <w:rsid w:val="00787879"/>
    <w:rsid w:val="00787D62"/>
    <w:rsid w:val="00790BEF"/>
    <w:rsid w:val="00791082"/>
    <w:rsid w:val="007912A2"/>
    <w:rsid w:val="00791334"/>
    <w:rsid w:val="00791A1D"/>
    <w:rsid w:val="00791FAB"/>
    <w:rsid w:val="007925EC"/>
    <w:rsid w:val="007928ED"/>
    <w:rsid w:val="0079312B"/>
    <w:rsid w:val="00793407"/>
    <w:rsid w:val="007936DE"/>
    <w:rsid w:val="00793916"/>
    <w:rsid w:val="00793BD9"/>
    <w:rsid w:val="00794F4F"/>
    <w:rsid w:val="00795CE8"/>
    <w:rsid w:val="00795E9C"/>
    <w:rsid w:val="00796A72"/>
    <w:rsid w:val="00796BA9"/>
    <w:rsid w:val="0079723E"/>
    <w:rsid w:val="00797241"/>
    <w:rsid w:val="00797489"/>
    <w:rsid w:val="007A00A6"/>
    <w:rsid w:val="007A0CDC"/>
    <w:rsid w:val="007A1447"/>
    <w:rsid w:val="007A1D79"/>
    <w:rsid w:val="007A207A"/>
    <w:rsid w:val="007A27AA"/>
    <w:rsid w:val="007A2CC7"/>
    <w:rsid w:val="007A2EDB"/>
    <w:rsid w:val="007A4435"/>
    <w:rsid w:val="007A4948"/>
    <w:rsid w:val="007A5D1D"/>
    <w:rsid w:val="007A6F85"/>
    <w:rsid w:val="007A729D"/>
    <w:rsid w:val="007A7950"/>
    <w:rsid w:val="007A7B22"/>
    <w:rsid w:val="007B0358"/>
    <w:rsid w:val="007B0793"/>
    <w:rsid w:val="007B1406"/>
    <w:rsid w:val="007B17DC"/>
    <w:rsid w:val="007B260D"/>
    <w:rsid w:val="007B3493"/>
    <w:rsid w:val="007B34C7"/>
    <w:rsid w:val="007B3C6B"/>
    <w:rsid w:val="007B3FB6"/>
    <w:rsid w:val="007B4CB4"/>
    <w:rsid w:val="007B5254"/>
    <w:rsid w:val="007B53A0"/>
    <w:rsid w:val="007B5A3C"/>
    <w:rsid w:val="007B5D26"/>
    <w:rsid w:val="007B6673"/>
    <w:rsid w:val="007B6C92"/>
    <w:rsid w:val="007B6CE7"/>
    <w:rsid w:val="007B7C19"/>
    <w:rsid w:val="007B7C89"/>
    <w:rsid w:val="007C024E"/>
    <w:rsid w:val="007C038C"/>
    <w:rsid w:val="007C04D8"/>
    <w:rsid w:val="007C073E"/>
    <w:rsid w:val="007C107D"/>
    <w:rsid w:val="007C164F"/>
    <w:rsid w:val="007C1AE7"/>
    <w:rsid w:val="007C1B01"/>
    <w:rsid w:val="007C1EC7"/>
    <w:rsid w:val="007C2281"/>
    <w:rsid w:val="007C31F3"/>
    <w:rsid w:val="007C3793"/>
    <w:rsid w:val="007C3A89"/>
    <w:rsid w:val="007C3B6C"/>
    <w:rsid w:val="007C3E44"/>
    <w:rsid w:val="007C4054"/>
    <w:rsid w:val="007C40C6"/>
    <w:rsid w:val="007C49BF"/>
    <w:rsid w:val="007C4A33"/>
    <w:rsid w:val="007C4B6F"/>
    <w:rsid w:val="007C4C91"/>
    <w:rsid w:val="007C4DC6"/>
    <w:rsid w:val="007C4EF6"/>
    <w:rsid w:val="007C4F2A"/>
    <w:rsid w:val="007C559F"/>
    <w:rsid w:val="007C5B24"/>
    <w:rsid w:val="007C64FB"/>
    <w:rsid w:val="007C6A5F"/>
    <w:rsid w:val="007C744E"/>
    <w:rsid w:val="007D0771"/>
    <w:rsid w:val="007D0C1B"/>
    <w:rsid w:val="007D0E7A"/>
    <w:rsid w:val="007D16E9"/>
    <w:rsid w:val="007D1A00"/>
    <w:rsid w:val="007D256A"/>
    <w:rsid w:val="007D257C"/>
    <w:rsid w:val="007D27E4"/>
    <w:rsid w:val="007D2E75"/>
    <w:rsid w:val="007D37E8"/>
    <w:rsid w:val="007D41BD"/>
    <w:rsid w:val="007D46E5"/>
    <w:rsid w:val="007D47BA"/>
    <w:rsid w:val="007D4BD9"/>
    <w:rsid w:val="007D4D04"/>
    <w:rsid w:val="007D4F74"/>
    <w:rsid w:val="007D5686"/>
    <w:rsid w:val="007D61C7"/>
    <w:rsid w:val="007D6204"/>
    <w:rsid w:val="007D68B5"/>
    <w:rsid w:val="007D6C28"/>
    <w:rsid w:val="007D6EC5"/>
    <w:rsid w:val="007D703F"/>
    <w:rsid w:val="007D752A"/>
    <w:rsid w:val="007D756A"/>
    <w:rsid w:val="007D7B60"/>
    <w:rsid w:val="007E0443"/>
    <w:rsid w:val="007E0986"/>
    <w:rsid w:val="007E0C86"/>
    <w:rsid w:val="007E0E12"/>
    <w:rsid w:val="007E10E1"/>
    <w:rsid w:val="007E14BD"/>
    <w:rsid w:val="007E1C6F"/>
    <w:rsid w:val="007E1E03"/>
    <w:rsid w:val="007E20D9"/>
    <w:rsid w:val="007E22AC"/>
    <w:rsid w:val="007E2831"/>
    <w:rsid w:val="007E28A3"/>
    <w:rsid w:val="007E31D8"/>
    <w:rsid w:val="007E3208"/>
    <w:rsid w:val="007E360B"/>
    <w:rsid w:val="007E47CE"/>
    <w:rsid w:val="007E5454"/>
    <w:rsid w:val="007E55FA"/>
    <w:rsid w:val="007E571C"/>
    <w:rsid w:val="007E5888"/>
    <w:rsid w:val="007E6117"/>
    <w:rsid w:val="007E621E"/>
    <w:rsid w:val="007E6D8B"/>
    <w:rsid w:val="007E7314"/>
    <w:rsid w:val="007E7C7D"/>
    <w:rsid w:val="007E7D09"/>
    <w:rsid w:val="007F0136"/>
    <w:rsid w:val="007F0DED"/>
    <w:rsid w:val="007F0E56"/>
    <w:rsid w:val="007F1DDE"/>
    <w:rsid w:val="007F2823"/>
    <w:rsid w:val="007F2BC8"/>
    <w:rsid w:val="007F2D49"/>
    <w:rsid w:val="007F3A85"/>
    <w:rsid w:val="007F4313"/>
    <w:rsid w:val="007F4698"/>
    <w:rsid w:val="007F6C03"/>
    <w:rsid w:val="007F7029"/>
    <w:rsid w:val="007F72A4"/>
    <w:rsid w:val="007F7627"/>
    <w:rsid w:val="007F7744"/>
    <w:rsid w:val="007F77AF"/>
    <w:rsid w:val="007F796F"/>
    <w:rsid w:val="00800CD9"/>
    <w:rsid w:val="00800D3D"/>
    <w:rsid w:val="00800F2A"/>
    <w:rsid w:val="008011A4"/>
    <w:rsid w:val="00801A68"/>
    <w:rsid w:val="00801B5A"/>
    <w:rsid w:val="0080205F"/>
    <w:rsid w:val="008020B7"/>
    <w:rsid w:val="0080235A"/>
    <w:rsid w:val="00802D2D"/>
    <w:rsid w:val="00802DAE"/>
    <w:rsid w:val="00802DE1"/>
    <w:rsid w:val="00803A53"/>
    <w:rsid w:val="00804526"/>
    <w:rsid w:val="00804C05"/>
    <w:rsid w:val="0080508F"/>
    <w:rsid w:val="0080522D"/>
    <w:rsid w:val="008052C6"/>
    <w:rsid w:val="00805435"/>
    <w:rsid w:val="00805B55"/>
    <w:rsid w:val="00805B99"/>
    <w:rsid w:val="0080619B"/>
    <w:rsid w:val="00806681"/>
    <w:rsid w:val="00806765"/>
    <w:rsid w:val="00806B48"/>
    <w:rsid w:val="0080786D"/>
    <w:rsid w:val="00807D8F"/>
    <w:rsid w:val="00810E4D"/>
    <w:rsid w:val="0081102A"/>
    <w:rsid w:val="0081145C"/>
    <w:rsid w:val="0081174A"/>
    <w:rsid w:val="0081194A"/>
    <w:rsid w:val="008129E8"/>
    <w:rsid w:val="00812ABE"/>
    <w:rsid w:val="00812C8E"/>
    <w:rsid w:val="008133FA"/>
    <w:rsid w:val="0081382D"/>
    <w:rsid w:val="0081439B"/>
    <w:rsid w:val="008144A4"/>
    <w:rsid w:val="00814DDE"/>
    <w:rsid w:val="0081512D"/>
    <w:rsid w:val="0081620F"/>
    <w:rsid w:val="008162AD"/>
    <w:rsid w:val="00816ECD"/>
    <w:rsid w:val="00817122"/>
    <w:rsid w:val="008174C7"/>
    <w:rsid w:val="008179FA"/>
    <w:rsid w:val="00817D30"/>
    <w:rsid w:val="00817E66"/>
    <w:rsid w:val="008206F7"/>
    <w:rsid w:val="00820AC6"/>
    <w:rsid w:val="00820FBD"/>
    <w:rsid w:val="00821221"/>
    <w:rsid w:val="0082134E"/>
    <w:rsid w:val="00821B46"/>
    <w:rsid w:val="00821F9D"/>
    <w:rsid w:val="00822E26"/>
    <w:rsid w:val="00822E9B"/>
    <w:rsid w:val="008235BE"/>
    <w:rsid w:val="00823B8A"/>
    <w:rsid w:val="00823D75"/>
    <w:rsid w:val="00823DE2"/>
    <w:rsid w:val="008242FF"/>
    <w:rsid w:val="00825307"/>
    <w:rsid w:val="0082596E"/>
    <w:rsid w:val="00825CA1"/>
    <w:rsid w:val="0082606B"/>
    <w:rsid w:val="008266B8"/>
    <w:rsid w:val="00826702"/>
    <w:rsid w:val="008268B9"/>
    <w:rsid w:val="008273F5"/>
    <w:rsid w:val="008301DD"/>
    <w:rsid w:val="00830419"/>
    <w:rsid w:val="008308AB"/>
    <w:rsid w:val="008309F4"/>
    <w:rsid w:val="0083157D"/>
    <w:rsid w:val="008328CE"/>
    <w:rsid w:val="00832AE7"/>
    <w:rsid w:val="00833538"/>
    <w:rsid w:val="00833BE5"/>
    <w:rsid w:val="0083412B"/>
    <w:rsid w:val="008342CD"/>
    <w:rsid w:val="00834E90"/>
    <w:rsid w:val="0083551D"/>
    <w:rsid w:val="00836137"/>
    <w:rsid w:val="0083616A"/>
    <w:rsid w:val="00836A95"/>
    <w:rsid w:val="00836D80"/>
    <w:rsid w:val="00836F22"/>
    <w:rsid w:val="00837B94"/>
    <w:rsid w:val="00837D23"/>
    <w:rsid w:val="008401DF"/>
    <w:rsid w:val="008405E4"/>
    <w:rsid w:val="008405EB"/>
    <w:rsid w:val="0084064C"/>
    <w:rsid w:val="00840806"/>
    <w:rsid w:val="0084093D"/>
    <w:rsid w:val="00840DF6"/>
    <w:rsid w:val="008412A6"/>
    <w:rsid w:val="008413B8"/>
    <w:rsid w:val="00841CC9"/>
    <w:rsid w:val="00841F37"/>
    <w:rsid w:val="008420A0"/>
    <w:rsid w:val="00843344"/>
    <w:rsid w:val="00843BF7"/>
    <w:rsid w:val="00844096"/>
    <w:rsid w:val="008448BE"/>
    <w:rsid w:val="00845437"/>
    <w:rsid w:val="00845689"/>
    <w:rsid w:val="008457CB"/>
    <w:rsid w:val="008459BF"/>
    <w:rsid w:val="008459DE"/>
    <w:rsid w:val="00845B21"/>
    <w:rsid w:val="00845E78"/>
    <w:rsid w:val="00845F5E"/>
    <w:rsid w:val="008467D7"/>
    <w:rsid w:val="00846900"/>
    <w:rsid w:val="00846A52"/>
    <w:rsid w:val="00846A91"/>
    <w:rsid w:val="00847E74"/>
    <w:rsid w:val="00850513"/>
    <w:rsid w:val="00850D8D"/>
    <w:rsid w:val="00850F2D"/>
    <w:rsid w:val="008512F2"/>
    <w:rsid w:val="00851671"/>
    <w:rsid w:val="00851BE8"/>
    <w:rsid w:val="00851EE3"/>
    <w:rsid w:val="00852117"/>
    <w:rsid w:val="00852DC5"/>
    <w:rsid w:val="008534F2"/>
    <w:rsid w:val="00853950"/>
    <w:rsid w:val="00853B17"/>
    <w:rsid w:val="00853B40"/>
    <w:rsid w:val="00853B7C"/>
    <w:rsid w:val="00853C7A"/>
    <w:rsid w:val="00854038"/>
    <w:rsid w:val="00855BF2"/>
    <w:rsid w:val="008561C1"/>
    <w:rsid w:val="00856328"/>
    <w:rsid w:val="0085687D"/>
    <w:rsid w:val="00856D35"/>
    <w:rsid w:val="00857064"/>
    <w:rsid w:val="00857677"/>
    <w:rsid w:val="00857D03"/>
    <w:rsid w:val="00857E73"/>
    <w:rsid w:val="008603A8"/>
    <w:rsid w:val="008605A2"/>
    <w:rsid w:val="00860B42"/>
    <w:rsid w:val="00861045"/>
    <w:rsid w:val="0086127C"/>
    <w:rsid w:val="008612CF"/>
    <w:rsid w:val="00861325"/>
    <w:rsid w:val="00861EE9"/>
    <w:rsid w:val="00862254"/>
    <w:rsid w:val="0086258C"/>
    <w:rsid w:val="008626DE"/>
    <w:rsid w:val="00862738"/>
    <w:rsid w:val="0086276A"/>
    <w:rsid w:val="008627D8"/>
    <w:rsid w:val="0086291A"/>
    <w:rsid w:val="008637FC"/>
    <w:rsid w:val="0086388F"/>
    <w:rsid w:val="00863895"/>
    <w:rsid w:val="00863B26"/>
    <w:rsid w:val="008640FC"/>
    <w:rsid w:val="008642F9"/>
    <w:rsid w:val="00864409"/>
    <w:rsid w:val="00864830"/>
    <w:rsid w:val="00864F9E"/>
    <w:rsid w:val="0086564D"/>
    <w:rsid w:val="0086616C"/>
    <w:rsid w:val="0086651F"/>
    <w:rsid w:val="0086770B"/>
    <w:rsid w:val="00867900"/>
    <w:rsid w:val="00867CA4"/>
    <w:rsid w:val="00867E97"/>
    <w:rsid w:val="0087028A"/>
    <w:rsid w:val="008702B3"/>
    <w:rsid w:val="00870375"/>
    <w:rsid w:val="00870425"/>
    <w:rsid w:val="008705EF"/>
    <w:rsid w:val="008711E3"/>
    <w:rsid w:val="008711E6"/>
    <w:rsid w:val="00871215"/>
    <w:rsid w:val="00871AF9"/>
    <w:rsid w:val="00871F6E"/>
    <w:rsid w:val="008720CE"/>
    <w:rsid w:val="00872760"/>
    <w:rsid w:val="0087278E"/>
    <w:rsid w:val="00872A30"/>
    <w:rsid w:val="00872A5D"/>
    <w:rsid w:val="00872B9B"/>
    <w:rsid w:val="00873037"/>
    <w:rsid w:val="008733A2"/>
    <w:rsid w:val="00873763"/>
    <w:rsid w:val="008738F7"/>
    <w:rsid w:val="00873C3D"/>
    <w:rsid w:val="00873F6D"/>
    <w:rsid w:val="00874259"/>
    <w:rsid w:val="0087463C"/>
    <w:rsid w:val="00874B0F"/>
    <w:rsid w:val="00875062"/>
    <w:rsid w:val="008754DE"/>
    <w:rsid w:val="008764EE"/>
    <w:rsid w:val="008766B0"/>
    <w:rsid w:val="00876FEF"/>
    <w:rsid w:val="008771C7"/>
    <w:rsid w:val="008773FE"/>
    <w:rsid w:val="00877CB8"/>
    <w:rsid w:val="008805DC"/>
    <w:rsid w:val="00880874"/>
    <w:rsid w:val="008810DF"/>
    <w:rsid w:val="0088137C"/>
    <w:rsid w:val="0088146C"/>
    <w:rsid w:val="0088169B"/>
    <w:rsid w:val="00881A2E"/>
    <w:rsid w:val="00881A32"/>
    <w:rsid w:val="00881A34"/>
    <w:rsid w:val="00882C78"/>
    <w:rsid w:val="008831AA"/>
    <w:rsid w:val="008838E3"/>
    <w:rsid w:val="00883CBA"/>
    <w:rsid w:val="00883F23"/>
    <w:rsid w:val="00883F6A"/>
    <w:rsid w:val="00884420"/>
    <w:rsid w:val="00884939"/>
    <w:rsid w:val="008850F3"/>
    <w:rsid w:val="0088520E"/>
    <w:rsid w:val="00885AA6"/>
    <w:rsid w:val="00885B4B"/>
    <w:rsid w:val="00885BFC"/>
    <w:rsid w:val="00885C10"/>
    <w:rsid w:val="00885C93"/>
    <w:rsid w:val="00886097"/>
    <w:rsid w:val="00886B0A"/>
    <w:rsid w:val="008870F7"/>
    <w:rsid w:val="0088755B"/>
    <w:rsid w:val="00887AC6"/>
    <w:rsid w:val="00887D4A"/>
    <w:rsid w:val="0089019E"/>
    <w:rsid w:val="00890844"/>
    <w:rsid w:val="0089157A"/>
    <w:rsid w:val="008919DE"/>
    <w:rsid w:val="00891BB7"/>
    <w:rsid w:val="00892197"/>
    <w:rsid w:val="008921F0"/>
    <w:rsid w:val="00892287"/>
    <w:rsid w:val="00892C52"/>
    <w:rsid w:val="00893BF0"/>
    <w:rsid w:val="00893D99"/>
    <w:rsid w:val="0089417A"/>
    <w:rsid w:val="008941B1"/>
    <w:rsid w:val="00894514"/>
    <w:rsid w:val="00894BD7"/>
    <w:rsid w:val="008955F5"/>
    <w:rsid w:val="00895BD2"/>
    <w:rsid w:val="0089676C"/>
    <w:rsid w:val="0089739E"/>
    <w:rsid w:val="008976DF"/>
    <w:rsid w:val="00897922"/>
    <w:rsid w:val="008A0546"/>
    <w:rsid w:val="008A062A"/>
    <w:rsid w:val="008A074B"/>
    <w:rsid w:val="008A0FCB"/>
    <w:rsid w:val="008A1001"/>
    <w:rsid w:val="008A14D5"/>
    <w:rsid w:val="008A1730"/>
    <w:rsid w:val="008A1889"/>
    <w:rsid w:val="008A1EBE"/>
    <w:rsid w:val="008A2274"/>
    <w:rsid w:val="008A25DD"/>
    <w:rsid w:val="008A2BA1"/>
    <w:rsid w:val="008A2BB9"/>
    <w:rsid w:val="008A2D43"/>
    <w:rsid w:val="008A2F24"/>
    <w:rsid w:val="008A3097"/>
    <w:rsid w:val="008A344C"/>
    <w:rsid w:val="008A4F7C"/>
    <w:rsid w:val="008A585A"/>
    <w:rsid w:val="008A5AB7"/>
    <w:rsid w:val="008A5CFD"/>
    <w:rsid w:val="008A5EE8"/>
    <w:rsid w:val="008A6861"/>
    <w:rsid w:val="008A69F2"/>
    <w:rsid w:val="008A7CEC"/>
    <w:rsid w:val="008B020D"/>
    <w:rsid w:val="008B02CE"/>
    <w:rsid w:val="008B12EE"/>
    <w:rsid w:val="008B1373"/>
    <w:rsid w:val="008B1AD2"/>
    <w:rsid w:val="008B1BB0"/>
    <w:rsid w:val="008B1D0B"/>
    <w:rsid w:val="008B1FB5"/>
    <w:rsid w:val="008B24B3"/>
    <w:rsid w:val="008B26D3"/>
    <w:rsid w:val="008B3925"/>
    <w:rsid w:val="008B3A61"/>
    <w:rsid w:val="008B3E61"/>
    <w:rsid w:val="008B45AC"/>
    <w:rsid w:val="008B4737"/>
    <w:rsid w:val="008B4791"/>
    <w:rsid w:val="008B5002"/>
    <w:rsid w:val="008B52FA"/>
    <w:rsid w:val="008B5408"/>
    <w:rsid w:val="008B5412"/>
    <w:rsid w:val="008B5D5B"/>
    <w:rsid w:val="008B5E99"/>
    <w:rsid w:val="008B622F"/>
    <w:rsid w:val="008B7349"/>
    <w:rsid w:val="008B744A"/>
    <w:rsid w:val="008B7616"/>
    <w:rsid w:val="008B7874"/>
    <w:rsid w:val="008B7ACA"/>
    <w:rsid w:val="008B7F8B"/>
    <w:rsid w:val="008C025C"/>
    <w:rsid w:val="008C0E41"/>
    <w:rsid w:val="008C1727"/>
    <w:rsid w:val="008C1F12"/>
    <w:rsid w:val="008C24AB"/>
    <w:rsid w:val="008C25FA"/>
    <w:rsid w:val="008C295B"/>
    <w:rsid w:val="008C2D82"/>
    <w:rsid w:val="008C2FDF"/>
    <w:rsid w:val="008C3611"/>
    <w:rsid w:val="008C3CF7"/>
    <w:rsid w:val="008C4DB6"/>
    <w:rsid w:val="008C5128"/>
    <w:rsid w:val="008C682A"/>
    <w:rsid w:val="008C6BE6"/>
    <w:rsid w:val="008D01A4"/>
    <w:rsid w:val="008D0327"/>
    <w:rsid w:val="008D1BA9"/>
    <w:rsid w:val="008D1D1E"/>
    <w:rsid w:val="008D212B"/>
    <w:rsid w:val="008D243F"/>
    <w:rsid w:val="008D24E5"/>
    <w:rsid w:val="008D263E"/>
    <w:rsid w:val="008D2736"/>
    <w:rsid w:val="008D3683"/>
    <w:rsid w:val="008D3C4E"/>
    <w:rsid w:val="008D3CB8"/>
    <w:rsid w:val="008D456D"/>
    <w:rsid w:val="008D5292"/>
    <w:rsid w:val="008D5371"/>
    <w:rsid w:val="008D5621"/>
    <w:rsid w:val="008D5898"/>
    <w:rsid w:val="008D59D8"/>
    <w:rsid w:val="008D60BD"/>
    <w:rsid w:val="008D6653"/>
    <w:rsid w:val="008D6878"/>
    <w:rsid w:val="008D7E02"/>
    <w:rsid w:val="008E01DC"/>
    <w:rsid w:val="008E0294"/>
    <w:rsid w:val="008E041D"/>
    <w:rsid w:val="008E0D1A"/>
    <w:rsid w:val="008E1635"/>
    <w:rsid w:val="008E2067"/>
    <w:rsid w:val="008E2091"/>
    <w:rsid w:val="008E3921"/>
    <w:rsid w:val="008E3AF5"/>
    <w:rsid w:val="008E3C0B"/>
    <w:rsid w:val="008E568D"/>
    <w:rsid w:val="008E5C57"/>
    <w:rsid w:val="008E6833"/>
    <w:rsid w:val="008E6AEF"/>
    <w:rsid w:val="008E6E7F"/>
    <w:rsid w:val="008E6EFF"/>
    <w:rsid w:val="008F015B"/>
    <w:rsid w:val="008F17B8"/>
    <w:rsid w:val="008F1B24"/>
    <w:rsid w:val="008F212C"/>
    <w:rsid w:val="008F2319"/>
    <w:rsid w:val="008F2B1F"/>
    <w:rsid w:val="008F2E26"/>
    <w:rsid w:val="008F2FB4"/>
    <w:rsid w:val="008F327A"/>
    <w:rsid w:val="008F340A"/>
    <w:rsid w:val="008F3554"/>
    <w:rsid w:val="008F3864"/>
    <w:rsid w:val="008F3E4F"/>
    <w:rsid w:val="008F42F1"/>
    <w:rsid w:val="008F44D1"/>
    <w:rsid w:val="008F4D4E"/>
    <w:rsid w:val="008F4F38"/>
    <w:rsid w:val="008F5ABE"/>
    <w:rsid w:val="008F5BE8"/>
    <w:rsid w:val="008F60A6"/>
    <w:rsid w:val="008F6237"/>
    <w:rsid w:val="008F630A"/>
    <w:rsid w:val="008F703D"/>
    <w:rsid w:val="008F7257"/>
    <w:rsid w:val="008F7428"/>
    <w:rsid w:val="008F7923"/>
    <w:rsid w:val="008F7C13"/>
    <w:rsid w:val="00900181"/>
    <w:rsid w:val="00900639"/>
    <w:rsid w:val="009008FC"/>
    <w:rsid w:val="00901044"/>
    <w:rsid w:val="00901E00"/>
    <w:rsid w:val="009021FE"/>
    <w:rsid w:val="0090227E"/>
    <w:rsid w:val="00902397"/>
    <w:rsid w:val="00902642"/>
    <w:rsid w:val="00902652"/>
    <w:rsid w:val="009026C6"/>
    <w:rsid w:val="00902F45"/>
    <w:rsid w:val="00903224"/>
    <w:rsid w:val="00903339"/>
    <w:rsid w:val="00903B94"/>
    <w:rsid w:val="00904CDD"/>
    <w:rsid w:val="00905F6C"/>
    <w:rsid w:val="009060BB"/>
    <w:rsid w:val="009063AA"/>
    <w:rsid w:val="0090680A"/>
    <w:rsid w:val="00906E7C"/>
    <w:rsid w:val="00907685"/>
    <w:rsid w:val="00907CB7"/>
    <w:rsid w:val="00907E11"/>
    <w:rsid w:val="00910130"/>
    <w:rsid w:val="009104BA"/>
    <w:rsid w:val="0091093E"/>
    <w:rsid w:val="00910A86"/>
    <w:rsid w:val="00910B96"/>
    <w:rsid w:val="00910D7B"/>
    <w:rsid w:val="00910E58"/>
    <w:rsid w:val="0091106B"/>
    <w:rsid w:val="00911C20"/>
    <w:rsid w:val="00911C8F"/>
    <w:rsid w:val="00912128"/>
    <w:rsid w:val="009121DD"/>
    <w:rsid w:val="00913153"/>
    <w:rsid w:val="009131BE"/>
    <w:rsid w:val="0091357D"/>
    <w:rsid w:val="00913E36"/>
    <w:rsid w:val="00913E6A"/>
    <w:rsid w:val="00914710"/>
    <w:rsid w:val="00914D8D"/>
    <w:rsid w:val="00915C40"/>
    <w:rsid w:val="00916EAE"/>
    <w:rsid w:val="00916F90"/>
    <w:rsid w:val="00916FBA"/>
    <w:rsid w:val="009205E4"/>
    <w:rsid w:val="00920E60"/>
    <w:rsid w:val="00920EDE"/>
    <w:rsid w:val="009210BC"/>
    <w:rsid w:val="0092132A"/>
    <w:rsid w:val="00921A04"/>
    <w:rsid w:val="00922051"/>
    <w:rsid w:val="009221F3"/>
    <w:rsid w:val="00922FBB"/>
    <w:rsid w:val="00922FCF"/>
    <w:rsid w:val="0092391D"/>
    <w:rsid w:val="00923AC9"/>
    <w:rsid w:val="00923C40"/>
    <w:rsid w:val="00923CBA"/>
    <w:rsid w:val="009240FB"/>
    <w:rsid w:val="0092442A"/>
    <w:rsid w:val="009245D0"/>
    <w:rsid w:val="0092489E"/>
    <w:rsid w:val="00924BCE"/>
    <w:rsid w:val="009251CF"/>
    <w:rsid w:val="00925380"/>
    <w:rsid w:val="0092550F"/>
    <w:rsid w:val="00925925"/>
    <w:rsid w:val="00926BFC"/>
    <w:rsid w:val="00926C37"/>
    <w:rsid w:val="00927028"/>
    <w:rsid w:val="00927623"/>
    <w:rsid w:val="00927A40"/>
    <w:rsid w:val="00930024"/>
    <w:rsid w:val="00930237"/>
    <w:rsid w:val="00930392"/>
    <w:rsid w:val="009303CA"/>
    <w:rsid w:val="009305B9"/>
    <w:rsid w:val="00930692"/>
    <w:rsid w:val="00930AD7"/>
    <w:rsid w:val="00931217"/>
    <w:rsid w:val="0093157A"/>
    <w:rsid w:val="00931DF1"/>
    <w:rsid w:val="00932B0D"/>
    <w:rsid w:val="00933188"/>
    <w:rsid w:val="009332B6"/>
    <w:rsid w:val="009337D8"/>
    <w:rsid w:val="00933848"/>
    <w:rsid w:val="00933975"/>
    <w:rsid w:val="00933980"/>
    <w:rsid w:val="00933CFF"/>
    <w:rsid w:val="0093409D"/>
    <w:rsid w:val="009341DD"/>
    <w:rsid w:val="009344B4"/>
    <w:rsid w:val="00934A3C"/>
    <w:rsid w:val="00935A1F"/>
    <w:rsid w:val="00935C13"/>
    <w:rsid w:val="009367DC"/>
    <w:rsid w:val="00936CA1"/>
    <w:rsid w:val="009370C3"/>
    <w:rsid w:val="00937272"/>
    <w:rsid w:val="009377F9"/>
    <w:rsid w:val="00937EC9"/>
    <w:rsid w:val="00940074"/>
    <w:rsid w:val="009401BE"/>
    <w:rsid w:val="00940918"/>
    <w:rsid w:val="0094262C"/>
    <w:rsid w:val="00942686"/>
    <w:rsid w:val="00942B20"/>
    <w:rsid w:val="00942C51"/>
    <w:rsid w:val="0094385E"/>
    <w:rsid w:val="009439C8"/>
    <w:rsid w:val="00943E20"/>
    <w:rsid w:val="009440E0"/>
    <w:rsid w:val="00945839"/>
    <w:rsid w:val="00946DD5"/>
    <w:rsid w:val="00946FB9"/>
    <w:rsid w:val="0094702B"/>
    <w:rsid w:val="00947732"/>
    <w:rsid w:val="00947C02"/>
    <w:rsid w:val="00950233"/>
    <w:rsid w:val="00950C35"/>
    <w:rsid w:val="0095123A"/>
    <w:rsid w:val="00951528"/>
    <w:rsid w:val="00951DD8"/>
    <w:rsid w:val="00952529"/>
    <w:rsid w:val="0095274E"/>
    <w:rsid w:val="00952CEE"/>
    <w:rsid w:val="0095323E"/>
    <w:rsid w:val="0095380B"/>
    <w:rsid w:val="00954158"/>
    <w:rsid w:val="00954233"/>
    <w:rsid w:val="00954BA2"/>
    <w:rsid w:val="00955242"/>
    <w:rsid w:val="009553A7"/>
    <w:rsid w:val="009556E0"/>
    <w:rsid w:val="0095577D"/>
    <w:rsid w:val="00955821"/>
    <w:rsid w:val="00955C67"/>
    <w:rsid w:val="00956436"/>
    <w:rsid w:val="00956984"/>
    <w:rsid w:val="009569E5"/>
    <w:rsid w:val="00956EB3"/>
    <w:rsid w:val="00957310"/>
    <w:rsid w:val="00957CE8"/>
    <w:rsid w:val="009602C7"/>
    <w:rsid w:val="00960DEF"/>
    <w:rsid w:val="009612B2"/>
    <w:rsid w:val="00961B3F"/>
    <w:rsid w:val="00962B23"/>
    <w:rsid w:val="00963009"/>
    <w:rsid w:val="0096339E"/>
    <w:rsid w:val="00965D24"/>
    <w:rsid w:val="009664B6"/>
    <w:rsid w:val="009664CB"/>
    <w:rsid w:val="00967039"/>
    <w:rsid w:val="009671B3"/>
    <w:rsid w:val="00967375"/>
    <w:rsid w:val="009678D9"/>
    <w:rsid w:val="00967AAD"/>
    <w:rsid w:val="00967C51"/>
    <w:rsid w:val="0097067B"/>
    <w:rsid w:val="009714CB"/>
    <w:rsid w:val="00971650"/>
    <w:rsid w:val="0097176B"/>
    <w:rsid w:val="00971900"/>
    <w:rsid w:val="009723E0"/>
    <w:rsid w:val="00972601"/>
    <w:rsid w:val="009734AD"/>
    <w:rsid w:val="00973653"/>
    <w:rsid w:val="00973726"/>
    <w:rsid w:val="00973A2D"/>
    <w:rsid w:val="00973D23"/>
    <w:rsid w:val="00973E0F"/>
    <w:rsid w:val="0097530A"/>
    <w:rsid w:val="009754D4"/>
    <w:rsid w:val="00975545"/>
    <w:rsid w:val="00975638"/>
    <w:rsid w:val="0097609B"/>
    <w:rsid w:val="00976752"/>
    <w:rsid w:val="00976CD7"/>
    <w:rsid w:val="00977493"/>
    <w:rsid w:val="00977613"/>
    <w:rsid w:val="009776E6"/>
    <w:rsid w:val="0098024F"/>
    <w:rsid w:val="00980333"/>
    <w:rsid w:val="00980559"/>
    <w:rsid w:val="00980ADD"/>
    <w:rsid w:val="009811F0"/>
    <w:rsid w:val="009813A6"/>
    <w:rsid w:val="009818A1"/>
    <w:rsid w:val="009821AC"/>
    <w:rsid w:val="0098270A"/>
    <w:rsid w:val="00982ADC"/>
    <w:rsid w:val="00983183"/>
    <w:rsid w:val="00983348"/>
    <w:rsid w:val="00983484"/>
    <w:rsid w:val="00983B3C"/>
    <w:rsid w:val="00984017"/>
    <w:rsid w:val="00984A97"/>
    <w:rsid w:val="00985C68"/>
    <w:rsid w:val="0098652C"/>
    <w:rsid w:val="00986B86"/>
    <w:rsid w:val="009878BD"/>
    <w:rsid w:val="00990412"/>
    <w:rsid w:val="00990586"/>
    <w:rsid w:val="00990B86"/>
    <w:rsid w:val="0099101D"/>
    <w:rsid w:val="00991CDA"/>
    <w:rsid w:val="00991EB0"/>
    <w:rsid w:val="00991EC1"/>
    <w:rsid w:val="0099291B"/>
    <w:rsid w:val="0099297A"/>
    <w:rsid w:val="00992CBE"/>
    <w:rsid w:val="00993222"/>
    <w:rsid w:val="009933AE"/>
    <w:rsid w:val="009934F5"/>
    <w:rsid w:val="00993E6C"/>
    <w:rsid w:val="0099493B"/>
    <w:rsid w:val="00994D64"/>
    <w:rsid w:val="00995926"/>
    <w:rsid w:val="009964C4"/>
    <w:rsid w:val="00996901"/>
    <w:rsid w:val="0099776C"/>
    <w:rsid w:val="00997C38"/>
    <w:rsid w:val="009A06AA"/>
    <w:rsid w:val="009A1182"/>
    <w:rsid w:val="009A2A83"/>
    <w:rsid w:val="009A2F66"/>
    <w:rsid w:val="009A3257"/>
    <w:rsid w:val="009A386F"/>
    <w:rsid w:val="009A3A09"/>
    <w:rsid w:val="009A425B"/>
    <w:rsid w:val="009A52B9"/>
    <w:rsid w:val="009A56C2"/>
    <w:rsid w:val="009A64C7"/>
    <w:rsid w:val="009A7FC3"/>
    <w:rsid w:val="009B03F8"/>
    <w:rsid w:val="009B057B"/>
    <w:rsid w:val="009B05DF"/>
    <w:rsid w:val="009B099C"/>
    <w:rsid w:val="009B1362"/>
    <w:rsid w:val="009B15C4"/>
    <w:rsid w:val="009B1995"/>
    <w:rsid w:val="009B1B51"/>
    <w:rsid w:val="009B256E"/>
    <w:rsid w:val="009B2D27"/>
    <w:rsid w:val="009B5081"/>
    <w:rsid w:val="009B56BD"/>
    <w:rsid w:val="009B5F47"/>
    <w:rsid w:val="009B6B0A"/>
    <w:rsid w:val="009B6BD6"/>
    <w:rsid w:val="009B6CB7"/>
    <w:rsid w:val="009B6D38"/>
    <w:rsid w:val="009B722E"/>
    <w:rsid w:val="009B76AD"/>
    <w:rsid w:val="009B7F79"/>
    <w:rsid w:val="009C02FF"/>
    <w:rsid w:val="009C03E0"/>
    <w:rsid w:val="009C077E"/>
    <w:rsid w:val="009C08A6"/>
    <w:rsid w:val="009C0B30"/>
    <w:rsid w:val="009C1A7B"/>
    <w:rsid w:val="009C1B5A"/>
    <w:rsid w:val="009C1C5C"/>
    <w:rsid w:val="009C3B66"/>
    <w:rsid w:val="009C3B7D"/>
    <w:rsid w:val="009C3C8B"/>
    <w:rsid w:val="009C401A"/>
    <w:rsid w:val="009C4306"/>
    <w:rsid w:val="009C4771"/>
    <w:rsid w:val="009C4B91"/>
    <w:rsid w:val="009C5678"/>
    <w:rsid w:val="009C592A"/>
    <w:rsid w:val="009C5B4A"/>
    <w:rsid w:val="009C5F66"/>
    <w:rsid w:val="009C6903"/>
    <w:rsid w:val="009C6ABC"/>
    <w:rsid w:val="009C7229"/>
    <w:rsid w:val="009C723F"/>
    <w:rsid w:val="009D0BB0"/>
    <w:rsid w:val="009D0FB0"/>
    <w:rsid w:val="009D0FBF"/>
    <w:rsid w:val="009D1163"/>
    <w:rsid w:val="009D1D40"/>
    <w:rsid w:val="009D2357"/>
    <w:rsid w:val="009D25E8"/>
    <w:rsid w:val="009D272B"/>
    <w:rsid w:val="009D39DE"/>
    <w:rsid w:val="009D3A54"/>
    <w:rsid w:val="009D3A58"/>
    <w:rsid w:val="009D4CF1"/>
    <w:rsid w:val="009D5582"/>
    <w:rsid w:val="009D69A4"/>
    <w:rsid w:val="009D6F33"/>
    <w:rsid w:val="009D7496"/>
    <w:rsid w:val="009D7E75"/>
    <w:rsid w:val="009E01AC"/>
    <w:rsid w:val="009E0222"/>
    <w:rsid w:val="009E07BE"/>
    <w:rsid w:val="009E0AFF"/>
    <w:rsid w:val="009E1213"/>
    <w:rsid w:val="009E13D6"/>
    <w:rsid w:val="009E18B9"/>
    <w:rsid w:val="009E20F8"/>
    <w:rsid w:val="009E2FCD"/>
    <w:rsid w:val="009E33C6"/>
    <w:rsid w:val="009E379F"/>
    <w:rsid w:val="009E4290"/>
    <w:rsid w:val="009E4353"/>
    <w:rsid w:val="009E4A9D"/>
    <w:rsid w:val="009E5609"/>
    <w:rsid w:val="009E5B16"/>
    <w:rsid w:val="009E5F0E"/>
    <w:rsid w:val="009E6BD1"/>
    <w:rsid w:val="009E6C28"/>
    <w:rsid w:val="009E7980"/>
    <w:rsid w:val="009E7A17"/>
    <w:rsid w:val="009F0917"/>
    <w:rsid w:val="009F0A47"/>
    <w:rsid w:val="009F0A49"/>
    <w:rsid w:val="009F0C40"/>
    <w:rsid w:val="009F1376"/>
    <w:rsid w:val="009F13C8"/>
    <w:rsid w:val="009F16A1"/>
    <w:rsid w:val="009F1A01"/>
    <w:rsid w:val="009F2164"/>
    <w:rsid w:val="009F2181"/>
    <w:rsid w:val="009F2F02"/>
    <w:rsid w:val="009F3A6F"/>
    <w:rsid w:val="009F3BF8"/>
    <w:rsid w:val="009F3C73"/>
    <w:rsid w:val="009F3CF6"/>
    <w:rsid w:val="009F3FBD"/>
    <w:rsid w:val="009F441E"/>
    <w:rsid w:val="009F52EA"/>
    <w:rsid w:val="009F5348"/>
    <w:rsid w:val="009F577D"/>
    <w:rsid w:val="009F592F"/>
    <w:rsid w:val="009F5C1D"/>
    <w:rsid w:val="009F5ED3"/>
    <w:rsid w:val="009F69D9"/>
    <w:rsid w:val="009F6DB4"/>
    <w:rsid w:val="009F6DF1"/>
    <w:rsid w:val="009F73A2"/>
    <w:rsid w:val="009F7789"/>
    <w:rsid w:val="009F7C8A"/>
    <w:rsid w:val="009F7E1B"/>
    <w:rsid w:val="00A01081"/>
    <w:rsid w:val="00A01820"/>
    <w:rsid w:val="00A01D6C"/>
    <w:rsid w:val="00A02528"/>
    <w:rsid w:val="00A026F9"/>
    <w:rsid w:val="00A02732"/>
    <w:rsid w:val="00A03CF4"/>
    <w:rsid w:val="00A03EF5"/>
    <w:rsid w:val="00A0480A"/>
    <w:rsid w:val="00A04E10"/>
    <w:rsid w:val="00A04F4F"/>
    <w:rsid w:val="00A05A1B"/>
    <w:rsid w:val="00A05C86"/>
    <w:rsid w:val="00A05CFA"/>
    <w:rsid w:val="00A072BC"/>
    <w:rsid w:val="00A0745A"/>
    <w:rsid w:val="00A07482"/>
    <w:rsid w:val="00A07557"/>
    <w:rsid w:val="00A07B7B"/>
    <w:rsid w:val="00A07C08"/>
    <w:rsid w:val="00A07E50"/>
    <w:rsid w:val="00A100DB"/>
    <w:rsid w:val="00A10B49"/>
    <w:rsid w:val="00A10EB9"/>
    <w:rsid w:val="00A11760"/>
    <w:rsid w:val="00A11837"/>
    <w:rsid w:val="00A11CD2"/>
    <w:rsid w:val="00A12971"/>
    <w:rsid w:val="00A12BB9"/>
    <w:rsid w:val="00A1339C"/>
    <w:rsid w:val="00A13468"/>
    <w:rsid w:val="00A13497"/>
    <w:rsid w:val="00A135B1"/>
    <w:rsid w:val="00A13697"/>
    <w:rsid w:val="00A13965"/>
    <w:rsid w:val="00A13A1C"/>
    <w:rsid w:val="00A13D03"/>
    <w:rsid w:val="00A146F3"/>
    <w:rsid w:val="00A1492B"/>
    <w:rsid w:val="00A15037"/>
    <w:rsid w:val="00A15475"/>
    <w:rsid w:val="00A15943"/>
    <w:rsid w:val="00A1645C"/>
    <w:rsid w:val="00A16B19"/>
    <w:rsid w:val="00A16CAD"/>
    <w:rsid w:val="00A17344"/>
    <w:rsid w:val="00A17D8C"/>
    <w:rsid w:val="00A17FDB"/>
    <w:rsid w:val="00A206C7"/>
    <w:rsid w:val="00A21477"/>
    <w:rsid w:val="00A215E4"/>
    <w:rsid w:val="00A22781"/>
    <w:rsid w:val="00A2288D"/>
    <w:rsid w:val="00A2293B"/>
    <w:rsid w:val="00A22E2D"/>
    <w:rsid w:val="00A23564"/>
    <w:rsid w:val="00A23A8F"/>
    <w:rsid w:val="00A24BCB"/>
    <w:rsid w:val="00A24EA3"/>
    <w:rsid w:val="00A254EE"/>
    <w:rsid w:val="00A255AB"/>
    <w:rsid w:val="00A2596C"/>
    <w:rsid w:val="00A26F94"/>
    <w:rsid w:val="00A2704B"/>
    <w:rsid w:val="00A27B4B"/>
    <w:rsid w:val="00A27C14"/>
    <w:rsid w:val="00A27C44"/>
    <w:rsid w:val="00A27E1C"/>
    <w:rsid w:val="00A27F73"/>
    <w:rsid w:val="00A3028D"/>
    <w:rsid w:val="00A304CC"/>
    <w:rsid w:val="00A30D21"/>
    <w:rsid w:val="00A31845"/>
    <w:rsid w:val="00A31865"/>
    <w:rsid w:val="00A31877"/>
    <w:rsid w:val="00A31EAB"/>
    <w:rsid w:val="00A32320"/>
    <w:rsid w:val="00A323DD"/>
    <w:rsid w:val="00A32B55"/>
    <w:rsid w:val="00A32D05"/>
    <w:rsid w:val="00A343E6"/>
    <w:rsid w:val="00A34DA3"/>
    <w:rsid w:val="00A3574A"/>
    <w:rsid w:val="00A35AEA"/>
    <w:rsid w:val="00A35C1F"/>
    <w:rsid w:val="00A35D4B"/>
    <w:rsid w:val="00A35E60"/>
    <w:rsid w:val="00A369D6"/>
    <w:rsid w:val="00A36DE4"/>
    <w:rsid w:val="00A3786A"/>
    <w:rsid w:val="00A37F1E"/>
    <w:rsid w:val="00A40382"/>
    <w:rsid w:val="00A407DC"/>
    <w:rsid w:val="00A414CD"/>
    <w:rsid w:val="00A43BEE"/>
    <w:rsid w:val="00A43C1A"/>
    <w:rsid w:val="00A44630"/>
    <w:rsid w:val="00A4534F"/>
    <w:rsid w:val="00A459CE"/>
    <w:rsid w:val="00A45A77"/>
    <w:rsid w:val="00A46097"/>
    <w:rsid w:val="00A46509"/>
    <w:rsid w:val="00A4656D"/>
    <w:rsid w:val="00A47DDC"/>
    <w:rsid w:val="00A509F7"/>
    <w:rsid w:val="00A50E27"/>
    <w:rsid w:val="00A52D1B"/>
    <w:rsid w:val="00A531BF"/>
    <w:rsid w:val="00A532CC"/>
    <w:rsid w:val="00A532DB"/>
    <w:rsid w:val="00A5353D"/>
    <w:rsid w:val="00A535A6"/>
    <w:rsid w:val="00A538D1"/>
    <w:rsid w:val="00A53917"/>
    <w:rsid w:val="00A53F53"/>
    <w:rsid w:val="00A54927"/>
    <w:rsid w:val="00A549C5"/>
    <w:rsid w:val="00A54AC2"/>
    <w:rsid w:val="00A54FF5"/>
    <w:rsid w:val="00A55112"/>
    <w:rsid w:val="00A56474"/>
    <w:rsid w:val="00A56667"/>
    <w:rsid w:val="00A56723"/>
    <w:rsid w:val="00A56ACC"/>
    <w:rsid w:val="00A56BBD"/>
    <w:rsid w:val="00A57178"/>
    <w:rsid w:val="00A579A6"/>
    <w:rsid w:val="00A60221"/>
    <w:rsid w:val="00A6024C"/>
    <w:rsid w:val="00A603AD"/>
    <w:rsid w:val="00A607CD"/>
    <w:rsid w:val="00A60856"/>
    <w:rsid w:val="00A60CCD"/>
    <w:rsid w:val="00A61039"/>
    <w:rsid w:val="00A613FE"/>
    <w:rsid w:val="00A6169D"/>
    <w:rsid w:val="00A62263"/>
    <w:rsid w:val="00A626A3"/>
    <w:rsid w:val="00A63B89"/>
    <w:rsid w:val="00A64070"/>
    <w:rsid w:val="00A64081"/>
    <w:rsid w:val="00A642D4"/>
    <w:rsid w:val="00A64868"/>
    <w:rsid w:val="00A64A50"/>
    <w:rsid w:val="00A65251"/>
    <w:rsid w:val="00A659B4"/>
    <w:rsid w:val="00A65BDB"/>
    <w:rsid w:val="00A66669"/>
    <w:rsid w:val="00A66A5B"/>
    <w:rsid w:val="00A67F47"/>
    <w:rsid w:val="00A704B9"/>
    <w:rsid w:val="00A7053C"/>
    <w:rsid w:val="00A70667"/>
    <w:rsid w:val="00A706DA"/>
    <w:rsid w:val="00A70811"/>
    <w:rsid w:val="00A7081A"/>
    <w:rsid w:val="00A708A0"/>
    <w:rsid w:val="00A7113B"/>
    <w:rsid w:val="00A717F0"/>
    <w:rsid w:val="00A71CC1"/>
    <w:rsid w:val="00A71DE8"/>
    <w:rsid w:val="00A7218E"/>
    <w:rsid w:val="00A7377D"/>
    <w:rsid w:val="00A74EF3"/>
    <w:rsid w:val="00A75261"/>
    <w:rsid w:val="00A7535A"/>
    <w:rsid w:val="00A75CBA"/>
    <w:rsid w:val="00A75F80"/>
    <w:rsid w:val="00A76211"/>
    <w:rsid w:val="00A76F10"/>
    <w:rsid w:val="00A77CA8"/>
    <w:rsid w:val="00A80307"/>
    <w:rsid w:val="00A806A5"/>
    <w:rsid w:val="00A8077D"/>
    <w:rsid w:val="00A8158F"/>
    <w:rsid w:val="00A8199D"/>
    <w:rsid w:val="00A820AB"/>
    <w:rsid w:val="00A8296A"/>
    <w:rsid w:val="00A839E6"/>
    <w:rsid w:val="00A83E17"/>
    <w:rsid w:val="00A843FB"/>
    <w:rsid w:val="00A84530"/>
    <w:rsid w:val="00A84732"/>
    <w:rsid w:val="00A84E7F"/>
    <w:rsid w:val="00A8500A"/>
    <w:rsid w:val="00A851EF"/>
    <w:rsid w:val="00A856C8"/>
    <w:rsid w:val="00A8571A"/>
    <w:rsid w:val="00A85805"/>
    <w:rsid w:val="00A85DA4"/>
    <w:rsid w:val="00A869C0"/>
    <w:rsid w:val="00A869DA"/>
    <w:rsid w:val="00A86F25"/>
    <w:rsid w:val="00A87594"/>
    <w:rsid w:val="00A9016D"/>
    <w:rsid w:val="00A902C5"/>
    <w:rsid w:val="00A90A5C"/>
    <w:rsid w:val="00A919CC"/>
    <w:rsid w:val="00A91CC1"/>
    <w:rsid w:val="00A925CD"/>
    <w:rsid w:val="00A929DE"/>
    <w:rsid w:val="00A92E75"/>
    <w:rsid w:val="00A93811"/>
    <w:rsid w:val="00A938AC"/>
    <w:rsid w:val="00A938E9"/>
    <w:rsid w:val="00A94476"/>
    <w:rsid w:val="00A94761"/>
    <w:rsid w:val="00A9531B"/>
    <w:rsid w:val="00A95A9A"/>
    <w:rsid w:val="00A95F3D"/>
    <w:rsid w:val="00A9697B"/>
    <w:rsid w:val="00A97050"/>
    <w:rsid w:val="00A975AD"/>
    <w:rsid w:val="00A975B8"/>
    <w:rsid w:val="00A977C4"/>
    <w:rsid w:val="00AA0869"/>
    <w:rsid w:val="00AA1472"/>
    <w:rsid w:val="00AA1AF9"/>
    <w:rsid w:val="00AA1D8A"/>
    <w:rsid w:val="00AA1DCF"/>
    <w:rsid w:val="00AA223A"/>
    <w:rsid w:val="00AA223F"/>
    <w:rsid w:val="00AA2B6B"/>
    <w:rsid w:val="00AA3116"/>
    <w:rsid w:val="00AA316B"/>
    <w:rsid w:val="00AA3B0C"/>
    <w:rsid w:val="00AA503F"/>
    <w:rsid w:val="00AA550F"/>
    <w:rsid w:val="00AA55C1"/>
    <w:rsid w:val="00AA5B05"/>
    <w:rsid w:val="00AA5E0F"/>
    <w:rsid w:val="00AA645B"/>
    <w:rsid w:val="00AA6640"/>
    <w:rsid w:val="00AA6743"/>
    <w:rsid w:val="00AA67CF"/>
    <w:rsid w:val="00AA6865"/>
    <w:rsid w:val="00AA6A53"/>
    <w:rsid w:val="00AA6E04"/>
    <w:rsid w:val="00AA7483"/>
    <w:rsid w:val="00AA7D55"/>
    <w:rsid w:val="00AA7EDA"/>
    <w:rsid w:val="00AB007A"/>
    <w:rsid w:val="00AB00EB"/>
    <w:rsid w:val="00AB05B9"/>
    <w:rsid w:val="00AB0864"/>
    <w:rsid w:val="00AB089F"/>
    <w:rsid w:val="00AB09A5"/>
    <w:rsid w:val="00AB0C9D"/>
    <w:rsid w:val="00AB15B9"/>
    <w:rsid w:val="00AB1662"/>
    <w:rsid w:val="00AB17DC"/>
    <w:rsid w:val="00AB1B18"/>
    <w:rsid w:val="00AB1CEB"/>
    <w:rsid w:val="00AB2677"/>
    <w:rsid w:val="00AB31E5"/>
    <w:rsid w:val="00AB32F9"/>
    <w:rsid w:val="00AB3946"/>
    <w:rsid w:val="00AB3B77"/>
    <w:rsid w:val="00AB3EAE"/>
    <w:rsid w:val="00AB4408"/>
    <w:rsid w:val="00AB4900"/>
    <w:rsid w:val="00AB502E"/>
    <w:rsid w:val="00AB5B89"/>
    <w:rsid w:val="00AB60A4"/>
    <w:rsid w:val="00AB6DC6"/>
    <w:rsid w:val="00AB72B8"/>
    <w:rsid w:val="00AB753B"/>
    <w:rsid w:val="00AB7CD8"/>
    <w:rsid w:val="00AB7EC4"/>
    <w:rsid w:val="00AC027D"/>
    <w:rsid w:val="00AC0676"/>
    <w:rsid w:val="00AC06D8"/>
    <w:rsid w:val="00AC0919"/>
    <w:rsid w:val="00AC0DB1"/>
    <w:rsid w:val="00AC0DE6"/>
    <w:rsid w:val="00AC1413"/>
    <w:rsid w:val="00AC1AA3"/>
    <w:rsid w:val="00AC1D21"/>
    <w:rsid w:val="00AC1DAA"/>
    <w:rsid w:val="00AC22CA"/>
    <w:rsid w:val="00AC2484"/>
    <w:rsid w:val="00AC2621"/>
    <w:rsid w:val="00AC28D4"/>
    <w:rsid w:val="00AC314D"/>
    <w:rsid w:val="00AC33C1"/>
    <w:rsid w:val="00AC3780"/>
    <w:rsid w:val="00AC3C38"/>
    <w:rsid w:val="00AC3F70"/>
    <w:rsid w:val="00AC4C35"/>
    <w:rsid w:val="00AC4D57"/>
    <w:rsid w:val="00AC4F58"/>
    <w:rsid w:val="00AC684D"/>
    <w:rsid w:val="00AC68D0"/>
    <w:rsid w:val="00AC6F3C"/>
    <w:rsid w:val="00AC7821"/>
    <w:rsid w:val="00AD0711"/>
    <w:rsid w:val="00AD09B8"/>
    <w:rsid w:val="00AD0F26"/>
    <w:rsid w:val="00AD0FC9"/>
    <w:rsid w:val="00AD12FA"/>
    <w:rsid w:val="00AD1718"/>
    <w:rsid w:val="00AD183F"/>
    <w:rsid w:val="00AD1C5D"/>
    <w:rsid w:val="00AD25D5"/>
    <w:rsid w:val="00AD2ED8"/>
    <w:rsid w:val="00AD374A"/>
    <w:rsid w:val="00AD3A42"/>
    <w:rsid w:val="00AD3DE2"/>
    <w:rsid w:val="00AD4069"/>
    <w:rsid w:val="00AD448B"/>
    <w:rsid w:val="00AD4C39"/>
    <w:rsid w:val="00AD4DB0"/>
    <w:rsid w:val="00AD56ED"/>
    <w:rsid w:val="00AD57A6"/>
    <w:rsid w:val="00AD5982"/>
    <w:rsid w:val="00AD59A2"/>
    <w:rsid w:val="00AD5C14"/>
    <w:rsid w:val="00AD644E"/>
    <w:rsid w:val="00AD6A07"/>
    <w:rsid w:val="00AD7325"/>
    <w:rsid w:val="00AD7AFE"/>
    <w:rsid w:val="00AD7D72"/>
    <w:rsid w:val="00AE01C4"/>
    <w:rsid w:val="00AE04D9"/>
    <w:rsid w:val="00AE0792"/>
    <w:rsid w:val="00AE0869"/>
    <w:rsid w:val="00AE19F0"/>
    <w:rsid w:val="00AE1CA8"/>
    <w:rsid w:val="00AE1E27"/>
    <w:rsid w:val="00AE1F3D"/>
    <w:rsid w:val="00AE2978"/>
    <w:rsid w:val="00AE29C8"/>
    <w:rsid w:val="00AE3001"/>
    <w:rsid w:val="00AE32D2"/>
    <w:rsid w:val="00AE3AB3"/>
    <w:rsid w:val="00AE3BD1"/>
    <w:rsid w:val="00AE49FF"/>
    <w:rsid w:val="00AE5DF0"/>
    <w:rsid w:val="00AE785E"/>
    <w:rsid w:val="00AF004F"/>
    <w:rsid w:val="00AF05CD"/>
    <w:rsid w:val="00AF1444"/>
    <w:rsid w:val="00AF2552"/>
    <w:rsid w:val="00AF26B1"/>
    <w:rsid w:val="00AF2844"/>
    <w:rsid w:val="00AF2A55"/>
    <w:rsid w:val="00AF36B4"/>
    <w:rsid w:val="00AF49FA"/>
    <w:rsid w:val="00AF4A13"/>
    <w:rsid w:val="00AF4B96"/>
    <w:rsid w:val="00AF4BB8"/>
    <w:rsid w:val="00AF6CAB"/>
    <w:rsid w:val="00AF6D3D"/>
    <w:rsid w:val="00AF6D8F"/>
    <w:rsid w:val="00AF7392"/>
    <w:rsid w:val="00AF7442"/>
    <w:rsid w:val="00AF7723"/>
    <w:rsid w:val="00B000E4"/>
    <w:rsid w:val="00B000F2"/>
    <w:rsid w:val="00B003B3"/>
    <w:rsid w:val="00B006AD"/>
    <w:rsid w:val="00B0073B"/>
    <w:rsid w:val="00B00C9D"/>
    <w:rsid w:val="00B00FF6"/>
    <w:rsid w:val="00B0230E"/>
    <w:rsid w:val="00B024AE"/>
    <w:rsid w:val="00B03502"/>
    <w:rsid w:val="00B0401E"/>
    <w:rsid w:val="00B040BA"/>
    <w:rsid w:val="00B044DD"/>
    <w:rsid w:val="00B046B0"/>
    <w:rsid w:val="00B0472C"/>
    <w:rsid w:val="00B04C1A"/>
    <w:rsid w:val="00B04C8F"/>
    <w:rsid w:val="00B04DF9"/>
    <w:rsid w:val="00B05CFE"/>
    <w:rsid w:val="00B062F0"/>
    <w:rsid w:val="00B06B33"/>
    <w:rsid w:val="00B0723D"/>
    <w:rsid w:val="00B07A6A"/>
    <w:rsid w:val="00B07C0A"/>
    <w:rsid w:val="00B1034E"/>
    <w:rsid w:val="00B10B28"/>
    <w:rsid w:val="00B10F9E"/>
    <w:rsid w:val="00B115B8"/>
    <w:rsid w:val="00B11E93"/>
    <w:rsid w:val="00B1282F"/>
    <w:rsid w:val="00B128C8"/>
    <w:rsid w:val="00B12EF0"/>
    <w:rsid w:val="00B13F2A"/>
    <w:rsid w:val="00B14491"/>
    <w:rsid w:val="00B14EA3"/>
    <w:rsid w:val="00B150CE"/>
    <w:rsid w:val="00B15CB3"/>
    <w:rsid w:val="00B15EF2"/>
    <w:rsid w:val="00B16454"/>
    <w:rsid w:val="00B16B56"/>
    <w:rsid w:val="00B17433"/>
    <w:rsid w:val="00B17CC2"/>
    <w:rsid w:val="00B204BF"/>
    <w:rsid w:val="00B2075E"/>
    <w:rsid w:val="00B20929"/>
    <w:rsid w:val="00B21377"/>
    <w:rsid w:val="00B217C3"/>
    <w:rsid w:val="00B22019"/>
    <w:rsid w:val="00B224C1"/>
    <w:rsid w:val="00B22534"/>
    <w:rsid w:val="00B22B12"/>
    <w:rsid w:val="00B23892"/>
    <w:rsid w:val="00B23D9E"/>
    <w:rsid w:val="00B23F25"/>
    <w:rsid w:val="00B241F9"/>
    <w:rsid w:val="00B24887"/>
    <w:rsid w:val="00B25A09"/>
    <w:rsid w:val="00B26CA3"/>
    <w:rsid w:val="00B26D87"/>
    <w:rsid w:val="00B27998"/>
    <w:rsid w:val="00B27BB9"/>
    <w:rsid w:val="00B27D45"/>
    <w:rsid w:val="00B27E0D"/>
    <w:rsid w:val="00B302C1"/>
    <w:rsid w:val="00B302E3"/>
    <w:rsid w:val="00B30453"/>
    <w:rsid w:val="00B30E66"/>
    <w:rsid w:val="00B30E9D"/>
    <w:rsid w:val="00B316D9"/>
    <w:rsid w:val="00B319A4"/>
    <w:rsid w:val="00B31A6C"/>
    <w:rsid w:val="00B31FE6"/>
    <w:rsid w:val="00B321C0"/>
    <w:rsid w:val="00B32773"/>
    <w:rsid w:val="00B32945"/>
    <w:rsid w:val="00B32F15"/>
    <w:rsid w:val="00B3310C"/>
    <w:rsid w:val="00B33CAC"/>
    <w:rsid w:val="00B34393"/>
    <w:rsid w:val="00B3462D"/>
    <w:rsid w:val="00B35A74"/>
    <w:rsid w:val="00B35ABB"/>
    <w:rsid w:val="00B35D98"/>
    <w:rsid w:val="00B36A04"/>
    <w:rsid w:val="00B36A84"/>
    <w:rsid w:val="00B36BCD"/>
    <w:rsid w:val="00B36D88"/>
    <w:rsid w:val="00B370FC"/>
    <w:rsid w:val="00B37C07"/>
    <w:rsid w:val="00B40956"/>
    <w:rsid w:val="00B409F5"/>
    <w:rsid w:val="00B40BDA"/>
    <w:rsid w:val="00B40E29"/>
    <w:rsid w:val="00B41215"/>
    <w:rsid w:val="00B413EC"/>
    <w:rsid w:val="00B41BFB"/>
    <w:rsid w:val="00B41DA8"/>
    <w:rsid w:val="00B41F41"/>
    <w:rsid w:val="00B42152"/>
    <w:rsid w:val="00B4217A"/>
    <w:rsid w:val="00B422E6"/>
    <w:rsid w:val="00B4257D"/>
    <w:rsid w:val="00B42599"/>
    <w:rsid w:val="00B425C4"/>
    <w:rsid w:val="00B425F4"/>
    <w:rsid w:val="00B427D6"/>
    <w:rsid w:val="00B42838"/>
    <w:rsid w:val="00B42ED9"/>
    <w:rsid w:val="00B44038"/>
    <w:rsid w:val="00B46581"/>
    <w:rsid w:val="00B4694B"/>
    <w:rsid w:val="00B47558"/>
    <w:rsid w:val="00B478C4"/>
    <w:rsid w:val="00B50D3D"/>
    <w:rsid w:val="00B52081"/>
    <w:rsid w:val="00B5265B"/>
    <w:rsid w:val="00B52812"/>
    <w:rsid w:val="00B53052"/>
    <w:rsid w:val="00B5371E"/>
    <w:rsid w:val="00B53D5D"/>
    <w:rsid w:val="00B53F23"/>
    <w:rsid w:val="00B55A2F"/>
    <w:rsid w:val="00B55ADD"/>
    <w:rsid w:val="00B55E4A"/>
    <w:rsid w:val="00B568A6"/>
    <w:rsid w:val="00B56A22"/>
    <w:rsid w:val="00B56A5F"/>
    <w:rsid w:val="00B56B21"/>
    <w:rsid w:val="00B56DF2"/>
    <w:rsid w:val="00B5762D"/>
    <w:rsid w:val="00B5778C"/>
    <w:rsid w:val="00B57CAC"/>
    <w:rsid w:val="00B57F7B"/>
    <w:rsid w:val="00B607AC"/>
    <w:rsid w:val="00B614E1"/>
    <w:rsid w:val="00B6162D"/>
    <w:rsid w:val="00B61EB3"/>
    <w:rsid w:val="00B623D9"/>
    <w:rsid w:val="00B62B07"/>
    <w:rsid w:val="00B6348E"/>
    <w:rsid w:val="00B63E3F"/>
    <w:rsid w:val="00B641C3"/>
    <w:rsid w:val="00B641F0"/>
    <w:rsid w:val="00B64C79"/>
    <w:rsid w:val="00B64ED8"/>
    <w:rsid w:val="00B64EDC"/>
    <w:rsid w:val="00B65367"/>
    <w:rsid w:val="00B65A90"/>
    <w:rsid w:val="00B65D6D"/>
    <w:rsid w:val="00B660F6"/>
    <w:rsid w:val="00B66473"/>
    <w:rsid w:val="00B66A98"/>
    <w:rsid w:val="00B66CAC"/>
    <w:rsid w:val="00B66DEF"/>
    <w:rsid w:val="00B670E8"/>
    <w:rsid w:val="00B67363"/>
    <w:rsid w:val="00B6777A"/>
    <w:rsid w:val="00B67A52"/>
    <w:rsid w:val="00B7042A"/>
    <w:rsid w:val="00B7050C"/>
    <w:rsid w:val="00B708EF"/>
    <w:rsid w:val="00B71F98"/>
    <w:rsid w:val="00B7296C"/>
    <w:rsid w:val="00B72F46"/>
    <w:rsid w:val="00B7338A"/>
    <w:rsid w:val="00B7499B"/>
    <w:rsid w:val="00B7518C"/>
    <w:rsid w:val="00B75F0E"/>
    <w:rsid w:val="00B76104"/>
    <w:rsid w:val="00B762FC"/>
    <w:rsid w:val="00B76EDB"/>
    <w:rsid w:val="00B771F3"/>
    <w:rsid w:val="00B772E3"/>
    <w:rsid w:val="00B774F2"/>
    <w:rsid w:val="00B77C8A"/>
    <w:rsid w:val="00B8019E"/>
    <w:rsid w:val="00B8127A"/>
    <w:rsid w:val="00B81B74"/>
    <w:rsid w:val="00B81CCF"/>
    <w:rsid w:val="00B8203D"/>
    <w:rsid w:val="00B820D1"/>
    <w:rsid w:val="00B820E5"/>
    <w:rsid w:val="00B82442"/>
    <w:rsid w:val="00B8299B"/>
    <w:rsid w:val="00B835F0"/>
    <w:rsid w:val="00B836C5"/>
    <w:rsid w:val="00B83B5B"/>
    <w:rsid w:val="00B851DE"/>
    <w:rsid w:val="00B85618"/>
    <w:rsid w:val="00B85E44"/>
    <w:rsid w:val="00B85F18"/>
    <w:rsid w:val="00B86943"/>
    <w:rsid w:val="00B86FE8"/>
    <w:rsid w:val="00B86FE9"/>
    <w:rsid w:val="00B8743D"/>
    <w:rsid w:val="00B8744C"/>
    <w:rsid w:val="00B87B2C"/>
    <w:rsid w:val="00B9028D"/>
    <w:rsid w:val="00B905E1"/>
    <w:rsid w:val="00B91507"/>
    <w:rsid w:val="00B915DE"/>
    <w:rsid w:val="00B917A0"/>
    <w:rsid w:val="00B91BB1"/>
    <w:rsid w:val="00B91ECF"/>
    <w:rsid w:val="00B920EA"/>
    <w:rsid w:val="00B923D2"/>
    <w:rsid w:val="00B92716"/>
    <w:rsid w:val="00B92CD9"/>
    <w:rsid w:val="00B9344A"/>
    <w:rsid w:val="00B93D87"/>
    <w:rsid w:val="00B945CB"/>
    <w:rsid w:val="00B95FEE"/>
    <w:rsid w:val="00B9639D"/>
    <w:rsid w:val="00B96F7A"/>
    <w:rsid w:val="00B97C1E"/>
    <w:rsid w:val="00B97ECC"/>
    <w:rsid w:val="00BA04BE"/>
    <w:rsid w:val="00BA0F1F"/>
    <w:rsid w:val="00BA1D65"/>
    <w:rsid w:val="00BA1FAD"/>
    <w:rsid w:val="00BA3614"/>
    <w:rsid w:val="00BA39DF"/>
    <w:rsid w:val="00BA3BC3"/>
    <w:rsid w:val="00BA3F43"/>
    <w:rsid w:val="00BA44D2"/>
    <w:rsid w:val="00BA46F0"/>
    <w:rsid w:val="00BA4941"/>
    <w:rsid w:val="00BA4962"/>
    <w:rsid w:val="00BA4CD1"/>
    <w:rsid w:val="00BA4F37"/>
    <w:rsid w:val="00BA4F87"/>
    <w:rsid w:val="00BA518C"/>
    <w:rsid w:val="00BA533A"/>
    <w:rsid w:val="00BA5466"/>
    <w:rsid w:val="00BA549B"/>
    <w:rsid w:val="00BA5FA4"/>
    <w:rsid w:val="00BA6647"/>
    <w:rsid w:val="00BA725D"/>
    <w:rsid w:val="00BA7A85"/>
    <w:rsid w:val="00BB0635"/>
    <w:rsid w:val="00BB0918"/>
    <w:rsid w:val="00BB0C9B"/>
    <w:rsid w:val="00BB185C"/>
    <w:rsid w:val="00BB195D"/>
    <w:rsid w:val="00BB1E74"/>
    <w:rsid w:val="00BB30F9"/>
    <w:rsid w:val="00BB325A"/>
    <w:rsid w:val="00BB340C"/>
    <w:rsid w:val="00BB3760"/>
    <w:rsid w:val="00BB4096"/>
    <w:rsid w:val="00BB42BC"/>
    <w:rsid w:val="00BB4991"/>
    <w:rsid w:val="00BB4C2F"/>
    <w:rsid w:val="00BB5223"/>
    <w:rsid w:val="00BB59B5"/>
    <w:rsid w:val="00BB5B56"/>
    <w:rsid w:val="00BB6514"/>
    <w:rsid w:val="00BB6D9F"/>
    <w:rsid w:val="00BB772A"/>
    <w:rsid w:val="00BC04DF"/>
    <w:rsid w:val="00BC0EFD"/>
    <w:rsid w:val="00BC0F37"/>
    <w:rsid w:val="00BC14AD"/>
    <w:rsid w:val="00BC243E"/>
    <w:rsid w:val="00BC26A2"/>
    <w:rsid w:val="00BC2B90"/>
    <w:rsid w:val="00BC2CCD"/>
    <w:rsid w:val="00BC2E7F"/>
    <w:rsid w:val="00BC341A"/>
    <w:rsid w:val="00BC3878"/>
    <w:rsid w:val="00BC4952"/>
    <w:rsid w:val="00BC5C20"/>
    <w:rsid w:val="00BC62D0"/>
    <w:rsid w:val="00BC731A"/>
    <w:rsid w:val="00BC75D0"/>
    <w:rsid w:val="00BC7D36"/>
    <w:rsid w:val="00BD025B"/>
    <w:rsid w:val="00BD05B8"/>
    <w:rsid w:val="00BD086B"/>
    <w:rsid w:val="00BD09C5"/>
    <w:rsid w:val="00BD0DC0"/>
    <w:rsid w:val="00BD1415"/>
    <w:rsid w:val="00BD18B8"/>
    <w:rsid w:val="00BD19E3"/>
    <w:rsid w:val="00BD1C38"/>
    <w:rsid w:val="00BD1F8F"/>
    <w:rsid w:val="00BD248A"/>
    <w:rsid w:val="00BD24C8"/>
    <w:rsid w:val="00BD2558"/>
    <w:rsid w:val="00BD2618"/>
    <w:rsid w:val="00BD37CD"/>
    <w:rsid w:val="00BD394C"/>
    <w:rsid w:val="00BD3BD6"/>
    <w:rsid w:val="00BD3D06"/>
    <w:rsid w:val="00BD4809"/>
    <w:rsid w:val="00BD4904"/>
    <w:rsid w:val="00BD4A35"/>
    <w:rsid w:val="00BD4ED5"/>
    <w:rsid w:val="00BD4F64"/>
    <w:rsid w:val="00BD4FF1"/>
    <w:rsid w:val="00BD5BC9"/>
    <w:rsid w:val="00BD6567"/>
    <w:rsid w:val="00BD6742"/>
    <w:rsid w:val="00BD6D78"/>
    <w:rsid w:val="00BD6DC7"/>
    <w:rsid w:val="00BD7358"/>
    <w:rsid w:val="00BD758E"/>
    <w:rsid w:val="00BD7714"/>
    <w:rsid w:val="00BD7755"/>
    <w:rsid w:val="00BD78BC"/>
    <w:rsid w:val="00BD7BDC"/>
    <w:rsid w:val="00BD7F9F"/>
    <w:rsid w:val="00BE0138"/>
    <w:rsid w:val="00BE0D6C"/>
    <w:rsid w:val="00BE114A"/>
    <w:rsid w:val="00BE14D7"/>
    <w:rsid w:val="00BE173B"/>
    <w:rsid w:val="00BE19AC"/>
    <w:rsid w:val="00BE1D0E"/>
    <w:rsid w:val="00BE2E51"/>
    <w:rsid w:val="00BE3708"/>
    <w:rsid w:val="00BE3A36"/>
    <w:rsid w:val="00BE3F8D"/>
    <w:rsid w:val="00BE4F8F"/>
    <w:rsid w:val="00BE51C7"/>
    <w:rsid w:val="00BE5364"/>
    <w:rsid w:val="00BE54C6"/>
    <w:rsid w:val="00BE66EC"/>
    <w:rsid w:val="00BE6BB1"/>
    <w:rsid w:val="00BE72D4"/>
    <w:rsid w:val="00BE7C05"/>
    <w:rsid w:val="00BE7DB8"/>
    <w:rsid w:val="00BF0495"/>
    <w:rsid w:val="00BF1173"/>
    <w:rsid w:val="00BF1CA2"/>
    <w:rsid w:val="00BF217D"/>
    <w:rsid w:val="00BF2750"/>
    <w:rsid w:val="00BF2CF1"/>
    <w:rsid w:val="00BF2DB6"/>
    <w:rsid w:val="00BF35A4"/>
    <w:rsid w:val="00BF3707"/>
    <w:rsid w:val="00BF3BC5"/>
    <w:rsid w:val="00BF4194"/>
    <w:rsid w:val="00BF4247"/>
    <w:rsid w:val="00BF4386"/>
    <w:rsid w:val="00BF4679"/>
    <w:rsid w:val="00BF5D10"/>
    <w:rsid w:val="00BF6775"/>
    <w:rsid w:val="00BF69A4"/>
    <w:rsid w:val="00BF6FA6"/>
    <w:rsid w:val="00BF6FEA"/>
    <w:rsid w:val="00BF7511"/>
    <w:rsid w:val="00BF7E94"/>
    <w:rsid w:val="00C000F1"/>
    <w:rsid w:val="00C006ED"/>
    <w:rsid w:val="00C00E0F"/>
    <w:rsid w:val="00C00EF3"/>
    <w:rsid w:val="00C01CF2"/>
    <w:rsid w:val="00C02A4F"/>
    <w:rsid w:val="00C02E42"/>
    <w:rsid w:val="00C03051"/>
    <w:rsid w:val="00C03071"/>
    <w:rsid w:val="00C03086"/>
    <w:rsid w:val="00C0366E"/>
    <w:rsid w:val="00C03D6D"/>
    <w:rsid w:val="00C03D7F"/>
    <w:rsid w:val="00C043EE"/>
    <w:rsid w:val="00C04538"/>
    <w:rsid w:val="00C04F81"/>
    <w:rsid w:val="00C05A5F"/>
    <w:rsid w:val="00C0636E"/>
    <w:rsid w:val="00C063C1"/>
    <w:rsid w:val="00C065AB"/>
    <w:rsid w:val="00C06912"/>
    <w:rsid w:val="00C06946"/>
    <w:rsid w:val="00C06B7B"/>
    <w:rsid w:val="00C06D49"/>
    <w:rsid w:val="00C07A3E"/>
    <w:rsid w:val="00C11AE3"/>
    <w:rsid w:val="00C11AF5"/>
    <w:rsid w:val="00C11B09"/>
    <w:rsid w:val="00C11BB1"/>
    <w:rsid w:val="00C11C33"/>
    <w:rsid w:val="00C1223E"/>
    <w:rsid w:val="00C12478"/>
    <w:rsid w:val="00C12C91"/>
    <w:rsid w:val="00C12D3F"/>
    <w:rsid w:val="00C132CE"/>
    <w:rsid w:val="00C134BC"/>
    <w:rsid w:val="00C135FF"/>
    <w:rsid w:val="00C138F6"/>
    <w:rsid w:val="00C13C4F"/>
    <w:rsid w:val="00C13D8B"/>
    <w:rsid w:val="00C14259"/>
    <w:rsid w:val="00C142CF"/>
    <w:rsid w:val="00C14D71"/>
    <w:rsid w:val="00C151AF"/>
    <w:rsid w:val="00C16895"/>
    <w:rsid w:val="00C170B6"/>
    <w:rsid w:val="00C17205"/>
    <w:rsid w:val="00C17BF0"/>
    <w:rsid w:val="00C20196"/>
    <w:rsid w:val="00C20296"/>
    <w:rsid w:val="00C205E8"/>
    <w:rsid w:val="00C2079E"/>
    <w:rsid w:val="00C2291E"/>
    <w:rsid w:val="00C22A03"/>
    <w:rsid w:val="00C238A4"/>
    <w:rsid w:val="00C23A82"/>
    <w:rsid w:val="00C23D8B"/>
    <w:rsid w:val="00C24668"/>
    <w:rsid w:val="00C246C2"/>
    <w:rsid w:val="00C25430"/>
    <w:rsid w:val="00C2586A"/>
    <w:rsid w:val="00C25F97"/>
    <w:rsid w:val="00C2631B"/>
    <w:rsid w:val="00C264CB"/>
    <w:rsid w:val="00C2684F"/>
    <w:rsid w:val="00C30168"/>
    <w:rsid w:val="00C30531"/>
    <w:rsid w:val="00C30C8C"/>
    <w:rsid w:val="00C319AD"/>
    <w:rsid w:val="00C324F3"/>
    <w:rsid w:val="00C32720"/>
    <w:rsid w:val="00C32869"/>
    <w:rsid w:val="00C3302F"/>
    <w:rsid w:val="00C3308E"/>
    <w:rsid w:val="00C33F81"/>
    <w:rsid w:val="00C3403C"/>
    <w:rsid w:val="00C35476"/>
    <w:rsid w:val="00C35E63"/>
    <w:rsid w:val="00C36326"/>
    <w:rsid w:val="00C36815"/>
    <w:rsid w:val="00C36E39"/>
    <w:rsid w:val="00C36F74"/>
    <w:rsid w:val="00C37173"/>
    <w:rsid w:val="00C3727F"/>
    <w:rsid w:val="00C379A5"/>
    <w:rsid w:val="00C4034D"/>
    <w:rsid w:val="00C41270"/>
    <w:rsid w:val="00C41400"/>
    <w:rsid w:val="00C4166A"/>
    <w:rsid w:val="00C4215E"/>
    <w:rsid w:val="00C42164"/>
    <w:rsid w:val="00C424AE"/>
    <w:rsid w:val="00C42869"/>
    <w:rsid w:val="00C42B9C"/>
    <w:rsid w:val="00C43092"/>
    <w:rsid w:val="00C43C06"/>
    <w:rsid w:val="00C43FFF"/>
    <w:rsid w:val="00C44A27"/>
    <w:rsid w:val="00C44D04"/>
    <w:rsid w:val="00C44E70"/>
    <w:rsid w:val="00C450B9"/>
    <w:rsid w:val="00C45180"/>
    <w:rsid w:val="00C4568D"/>
    <w:rsid w:val="00C46C27"/>
    <w:rsid w:val="00C46D10"/>
    <w:rsid w:val="00C47091"/>
    <w:rsid w:val="00C47208"/>
    <w:rsid w:val="00C47E58"/>
    <w:rsid w:val="00C50573"/>
    <w:rsid w:val="00C50C18"/>
    <w:rsid w:val="00C518D2"/>
    <w:rsid w:val="00C51C85"/>
    <w:rsid w:val="00C5233B"/>
    <w:rsid w:val="00C523FF"/>
    <w:rsid w:val="00C52CD5"/>
    <w:rsid w:val="00C52CE8"/>
    <w:rsid w:val="00C53481"/>
    <w:rsid w:val="00C537FA"/>
    <w:rsid w:val="00C53AE9"/>
    <w:rsid w:val="00C53B51"/>
    <w:rsid w:val="00C53F7E"/>
    <w:rsid w:val="00C541F9"/>
    <w:rsid w:val="00C5482C"/>
    <w:rsid w:val="00C5490C"/>
    <w:rsid w:val="00C54B07"/>
    <w:rsid w:val="00C5536E"/>
    <w:rsid w:val="00C55B9B"/>
    <w:rsid w:val="00C55D21"/>
    <w:rsid w:val="00C560F0"/>
    <w:rsid w:val="00C56214"/>
    <w:rsid w:val="00C56659"/>
    <w:rsid w:val="00C56B01"/>
    <w:rsid w:val="00C5711D"/>
    <w:rsid w:val="00C60735"/>
    <w:rsid w:val="00C6125E"/>
    <w:rsid w:val="00C615E3"/>
    <w:rsid w:val="00C61911"/>
    <w:rsid w:val="00C62015"/>
    <w:rsid w:val="00C626DA"/>
    <w:rsid w:val="00C626F6"/>
    <w:rsid w:val="00C62A9C"/>
    <w:rsid w:val="00C6388B"/>
    <w:rsid w:val="00C63960"/>
    <w:rsid w:val="00C63AD3"/>
    <w:rsid w:val="00C640C1"/>
    <w:rsid w:val="00C649AE"/>
    <w:rsid w:val="00C64BBC"/>
    <w:rsid w:val="00C65309"/>
    <w:rsid w:val="00C6548C"/>
    <w:rsid w:val="00C6596E"/>
    <w:rsid w:val="00C66106"/>
    <w:rsid w:val="00C667DB"/>
    <w:rsid w:val="00C66EC0"/>
    <w:rsid w:val="00C676A7"/>
    <w:rsid w:val="00C678B1"/>
    <w:rsid w:val="00C70492"/>
    <w:rsid w:val="00C7102D"/>
    <w:rsid w:val="00C71C33"/>
    <w:rsid w:val="00C71C39"/>
    <w:rsid w:val="00C71EC2"/>
    <w:rsid w:val="00C71F49"/>
    <w:rsid w:val="00C7282D"/>
    <w:rsid w:val="00C7323E"/>
    <w:rsid w:val="00C748E5"/>
    <w:rsid w:val="00C748F4"/>
    <w:rsid w:val="00C749AB"/>
    <w:rsid w:val="00C74A44"/>
    <w:rsid w:val="00C75122"/>
    <w:rsid w:val="00C75567"/>
    <w:rsid w:val="00C75973"/>
    <w:rsid w:val="00C76031"/>
    <w:rsid w:val="00C764CD"/>
    <w:rsid w:val="00C76572"/>
    <w:rsid w:val="00C76662"/>
    <w:rsid w:val="00C76999"/>
    <w:rsid w:val="00C8027C"/>
    <w:rsid w:val="00C805F3"/>
    <w:rsid w:val="00C81F98"/>
    <w:rsid w:val="00C820FF"/>
    <w:rsid w:val="00C822F5"/>
    <w:rsid w:val="00C82402"/>
    <w:rsid w:val="00C82818"/>
    <w:rsid w:val="00C82BDB"/>
    <w:rsid w:val="00C82E9C"/>
    <w:rsid w:val="00C831A5"/>
    <w:rsid w:val="00C831CB"/>
    <w:rsid w:val="00C837B4"/>
    <w:rsid w:val="00C84558"/>
    <w:rsid w:val="00C845C2"/>
    <w:rsid w:val="00C85A81"/>
    <w:rsid w:val="00C85AA2"/>
    <w:rsid w:val="00C90025"/>
    <w:rsid w:val="00C90CBA"/>
    <w:rsid w:val="00C9106A"/>
    <w:rsid w:val="00C9135C"/>
    <w:rsid w:val="00C91C21"/>
    <w:rsid w:val="00C91C74"/>
    <w:rsid w:val="00C91D68"/>
    <w:rsid w:val="00C9220D"/>
    <w:rsid w:val="00C92512"/>
    <w:rsid w:val="00C92C71"/>
    <w:rsid w:val="00C92FF9"/>
    <w:rsid w:val="00C93032"/>
    <w:rsid w:val="00C93206"/>
    <w:rsid w:val="00C93F56"/>
    <w:rsid w:val="00C94818"/>
    <w:rsid w:val="00C94837"/>
    <w:rsid w:val="00C94A27"/>
    <w:rsid w:val="00C956B4"/>
    <w:rsid w:val="00C956ED"/>
    <w:rsid w:val="00C9592A"/>
    <w:rsid w:val="00C95D70"/>
    <w:rsid w:val="00C95E63"/>
    <w:rsid w:val="00C95EA7"/>
    <w:rsid w:val="00C964D3"/>
    <w:rsid w:val="00C96FC2"/>
    <w:rsid w:val="00C9732A"/>
    <w:rsid w:val="00C974E8"/>
    <w:rsid w:val="00C97A04"/>
    <w:rsid w:val="00C97AC0"/>
    <w:rsid w:val="00C97EF0"/>
    <w:rsid w:val="00C97FAC"/>
    <w:rsid w:val="00CA038D"/>
    <w:rsid w:val="00CA0C4A"/>
    <w:rsid w:val="00CA0CD9"/>
    <w:rsid w:val="00CA1628"/>
    <w:rsid w:val="00CA178A"/>
    <w:rsid w:val="00CA19B3"/>
    <w:rsid w:val="00CA1B42"/>
    <w:rsid w:val="00CA2021"/>
    <w:rsid w:val="00CA2855"/>
    <w:rsid w:val="00CA286C"/>
    <w:rsid w:val="00CA2D69"/>
    <w:rsid w:val="00CA2E57"/>
    <w:rsid w:val="00CA33D5"/>
    <w:rsid w:val="00CA35CE"/>
    <w:rsid w:val="00CA380A"/>
    <w:rsid w:val="00CA4067"/>
    <w:rsid w:val="00CA409E"/>
    <w:rsid w:val="00CA4B29"/>
    <w:rsid w:val="00CA52F7"/>
    <w:rsid w:val="00CA5CAC"/>
    <w:rsid w:val="00CA603A"/>
    <w:rsid w:val="00CA60A6"/>
    <w:rsid w:val="00CA68D5"/>
    <w:rsid w:val="00CA6A99"/>
    <w:rsid w:val="00CA736E"/>
    <w:rsid w:val="00CA7484"/>
    <w:rsid w:val="00CA7794"/>
    <w:rsid w:val="00CA7D73"/>
    <w:rsid w:val="00CA7F7F"/>
    <w:rsid w:val="00CB0247"/>
    <w:rsid w:val="00CB0B76"/>
    <w:rsid w:val="00CB1C52"/>
    <w:rsid w:val="00CB1E9E"/>
    <w:rsid w:val="00CB2281"/>
    <w:rsid w:val="00CB2E6A"/>
    <w:rsid w:val="00CB34D8"/>
    <w:rsid w:val="00CB35CC"/>
    <w:rsid w:val="00CB35DB"/>
    <w:rsid w:val="00CB35EF"/>
    <w:rsid w:val="00CB429B"/>
    <w:rsid w:val="00CB4732"/>
    <w:rsid w:val="00CB4910"/>
    <w:rsid w:val="00CB4C52"/>
    <w:rsid w:val="00CB5076"/>
    <w:rsid w:val="00CB51D4"/>
    <w:rsid w:val="00CB5998"/>
    <w:rsid w:val="00CB6850"/>
    <w:rsid w:val="00CB688D"/>
    <w:rsid w:val="00CB6ECE"/>
    <w:rsid w:val="00CB797F"/>
    <w:rsid w:val="00CB7F88"/>
    <w:rsid w:val="00CC0215"/>
    <w:rsid w:val="00CC041B"/>
    <w:rsid w:val="00CC0996"/>
    <w:rsid w:val="00CC1AC5"/>
    <w:rsid w:val="00CC1C6F"/>
    <w:rsid w:val="00CC2649"/>
    <w:rsid w:val="00CC2681"/>
    <w:rsid w:val="00CC32CD"/>
    <w:rsid w:val="00CC36BE"/>
    <w:rsid w:val="00CC4067"/>
    <w:rsid w:val="00CC48FE"/>
    <w:rsid w:val="00CC4910"/>
    <w:rsid w:val="00CC49DB"/>
    <w:rsid w:val="00CC5008"/>
    <w:rsid w:val="00CC5224"/>
    <w:rsid w:val="00CC5BFE"/>
    <w:rsid w:val="00CC5CE0"/>
    <w:rsid w:val="00CC690E"/>
    <w:rsid w:val="00CC6A0A"/>
    <w:rsid w:val="00CC6F2D"/>
    <w:rsid w:val="00CC74FE"/>
    <w:rsid w:val="00CC77F7"/>
    <w:rsid w:val="00CC7DCF"/>
    <w:rsid w:val="00CD13C5"/>
    <w:rsid w:val="00CD1405"/>
    <w:rsid w:val="00CD180C"/>
    <w:rsid w:val="00CD1A11"/>
    <w:rsid w:val="00CD1A1E"/>
    <w:rsid w:val="00CD1B41"/>
    <w:rsid w:val="00CD1F2B"/>
    <w:rsid w:val="00CD2492"/>
    <w:rsid w:val="00CD30EB"/>
    <w:rsid w:val="00CD352B"/>
    <w:rsid w:val="00CD3921"/>
    <w:rsid w:val="00CD3DF1"/>
    <w:rsid w:val="00CD41D4"/>
    <w:rsid w:val="00CD446F"/>
    <w:rsid w:val="00CD473F"/>
    <w:rsid w:val="00CD5008"/>
    <w:rsid w:val="00CD53B1"/>
    <w:rsid w:val="00CD5962"/>
    <w:rsid w:val="00CD6378"/>
    <w:rsid w:val="00CD6E55"/>
    <w:rsid w:val="00CD719F"/>
    <w:rsid w:val="00CD72F6"/>
    <w:rsid w:val="00CD74D0"/>
    <w:rsid w:val="00CD74DA"/>
    <w:rsid w:val="00CE0193"/>
    <w:rsid w:val="00CE09CC"/>
    <w:rsid w:val="00CE11A3"/>
    <w:rsid w:val="00CE1591"/>
    <w:rsid w:val="00CE1AFC"/>
    <w:rsid w:val="00CE239D"/>
    <w:rsid w:val="00CE2466"/>
    <w:rsid w:val="00CE335B"/>
    <w:rsid w:val="00CE3553"/>
    <w:rsid w:val="00CE483A"/>
    <w:rsid w:val="00CE5163"/>
    <w:rsid w:val="00CE561D"/>
    <w:rsid w:val="00CE5677"/>
    <w:rsid w:val="00CE5927"/>
    <w:rsid w:val="00CE6025"/>
    <w:rsid w:val="00CE70B9"/>
    <w:rsid w:val="00CE7BD8"/>
    <w:rsid w:val="00CF0299"/>
    <w:rsid w:val="00CF0425"/>
    <w:rsid w:val="00CF0ECB"/>
    <w:rsid w:val="00CF0F7E"/>
    <w:rsid w:val="00CF0FEE"/>
    <w:rsid w:val="00CF1051"/>
    <w:rsid w:val="00CF11FE"/>
    <w:rsid w:val="00CF1C97"/>
    <w:rsid w:val="00CF2072"/>
    <w:rsid w:val="00CF215E"/>
    <w:rsid w:val="00CF21B1"/>
    <w:rsid w:val="00CF2711"/>
    <w:rsid w:val="00CF2C5B"/>
    <w:rsid w:val="00CF3FB3"/>
    <w:rsid w:val="00CF5009"/>
    <w:rsid w:val="00CF531E"/>
    <w:rsid w:val="00CF59D1"/>
    <w:rsid w:val="00CF7415"/>
    <w:rsid w:val="00CF74C5"/>
    <w:rsid w:val="00CF79AA"/>
    <w:rsid w:val="00CF79F5"/>
    <w:rsid w:val="00D00320"/>
    <w:rsid w:val="00D00602"/>
    <w:rsid w:val="00D0137B"/>
    <w:rsid w:val="00D0294C"/>
    <w:rsid w:val="00D02C23"/>
    <w:rsid w:val="00D02C98"/>
    <w:rsid w:val="00D02D46"/>
    <w:rsid w:val="00D034ED"/>
    <w:rsid w:val="00D03915"/>
    <w:rsid w:val="00D03DA9"/>
    <w:rsid w:val="00D03DB1"/>
    <w:rsid w:val="00D05140"/>
    <w:rsid w:val="00D054A7"/>
    <w:rsid w:val="00D054BC"/>
    <w:rsid w:val="00D056B5"/>
    <w:rsid w:val="00D05FBD"/>
    <w:rsid w:val="00D062E0"/>
    <w:rsid w:val="00D066BC"/>
    <w:rsid w:val="00D06B06"/>
    <w:rsid w:val="00D06DC7"/>
    <w:rsid w:val="00D06F73"/>
    <w:rsid w:val="00D074A7"/>
    <w:rsid w:val="00D076F9"/>
    <w:rsid w:val="00D11B22"/>
    <w:rsid w:val="00D1245C"/>
    <w:rsid w:val="00D12470"/>
    <w:rsid w:val="00D12662"/>
    <w:rsid w:val="00D12FEF"/>
    <w:rsid w:val="00D13346"/>
    <w:rsid w:val="00D1343A"/>
    <w:rsid w:val="00D13C1C"/>
    <w:rsid w:val="00D14037"/>
    <w:rsid w:val="00D14228"/>
    <w:rsid w:val="00D14535"/>
    <w:rsid w:val="00D14DAC"/>
    <w:rsid w:val="00D150C2"/>
    <w:rsid w:val="00D15823"/>
    <w:rsid w:val="00D15CBE"/>
    <w:rsid w:val="00D15D48"/>
    <w:rsid w:val="00D15F2D"/>
    <w:rsid w:val="00D16D28"/>
    <w:rsid w:val="00D16E58"/>
    <w:rsid w:val="00D1750B"/>
    <w:rsid w:val="00D175DC"/>
    <w:rsid w:val="00D1765B"/>
    <w:rsid w:val="00D1767A"/>
    <w:rsid w:val="00D17FC9"/>
    <w:rsid w:val="00D2010B"/>
    <w:rsid w:val="00D2124E"/>
    <w:rsid w:val="00D21269"/>
    <w:rsid w:val="00D215A5"/>
    <w:rsid w:val="00D215FB"/>
    <w:rsid w:val="00D21655"/>
    <w:rsid w:val="00D219B1"/>
    <w:rsid w:val="00D21F22"/>
    <w:rsid w:val="00D22A24"/>
    <w:rsid w:val="00D22B8D"/>
    <w:rsid w:val="00D22D13"/>
    <w:rsid w:val="00D242CC"/>
    <w:rsid w:val="00D24627"/>
    <w:rsid w:val="00D249C6"/>
    <w:rsid w:val="00D24DCD"/>
    <w:rsid w:val="00D25378"/>
    <w:rsid w:val="00D25701"/>
    <w:rsid w:val="00D25E7D"/>
    <w:rsid w:val="00D2620D"/>
    <w:rsid w:val="00D26380"/>
    <w:rsid w:val="00D26A21"/>
    <w:rsid w:val="00D279E9"/>
    <w:rsid w:val="00D3007B"/>
    <w:rsid w:val="00D30106"/>
    <w:rsid w:val="00D304F6"/>
    <w:rsid w:val="00D3067F"/>
    <w:rsid w:val="00D309B9"/>
    <w:rsid w:val="00D30B9D"/>
    <w:rsid w:val="00D31015"/>
    <w:rsid w:val="00D311B9"/>
    <w:rsid w:val="00D31377"/>
    <w:rsid w:val="00D314FC"/>
    <w:rsid w:val="00D31842"/>
    <w:rsid w:val="00D31B83"/>
    <w:rsid w:val="00D31CB1"/>
    <w:rsid w:val="00D3214A"/>
    <w:rsid w:val="00D325DD"/>
    <w:rsid w:val="00D32BD8"/>
    <w:rsid w:val="00D32F2C"/>
    <w:rsid w:val="00D33310"/>
    <w:rsid w:val="00D33963"/>
    <w:rsid w:val="00D33B0D"/>
    <w:rsid w:val="00D33F4C"/>
    <w:rsid w:val="00D34684"/>
    <w:rsid w:val="00D34A6C"/>
    <w:rsid w:val="00D34AA7"/>
    <w:rsid w:val="00D34E59"/>
    <w:rsid w:val="00D34EF3"/>
    <w:rsid w:val="00D357A9"/>
    <w:rsid w:val="00D37112"/>
    <w:rsid w:val="00D37196"/>
    <w:rsid w:val="00D379B3"/>
    <w:rsid w:val="00D37F63"/>
    <w:rsid w:val="00D40127"/>
    <w:rsid w:val="00D40A6A"/>
    <w:rsid w:val="00D40BB6"/>
    <w:rsid w:val="00D40EF9"/>
    <w:rsid w:val="00D41233"/>
    <w:rsid w:val="00D42323"/>
    <w:rsid w:val="00D424EE"/>
    <w:rsid w:val="00D4299C"/>
    <w:rsid w:val="00D42BB1"/>
    <w:rsid w:val="00D42D92"/>
    <w:rsid w:val="00D44048"/>
    <w:rsid w:val="00D4413A"/>
    <w:rsid w:val="00D4440E"/>
    <w:rsid w:val="00D44AA5"/>
    <w:rsid w:val="00D44F0A"/>
    <w:rsid w:val="00D44FE9"/>
    <w:rsid w:val="00D450F7"/>
    <w:rsid w:val="00D45116"/>
    <w:rsid w:val="00D4515D"/>
    <w:rsid w:val="00D45D96"/>
    <w:rsid w:val="00D468A8"/>
    <w:rsid w:val="00D46D5A"/>
    <w:rsid w:val="00D471AA"/>
    <w:rsid w:val="00D47E24"/>
    <w:rsid w:val="00D50AB2"/>
    <w:rsid w:val="00D510ED"/>
    <w:rsid w:val="00D512C9"/>
    <w:rsid w:val="00D51DAB"/>
    <w:rsid w:val="00D522F1"/>
    <w:rsid w:val="00D52513"/>
    <w:rsid w:val="00D529A8"/>
    <w:rsid w:val="00D532A6"/>
    <w:rsid w:val="00D53D38"/>
    <w:rsid w:val="00D5415B"/>
    <w:rsid w:val="00D54232"/>
    <w:rsid w:val="00D5462B"/>
    <w:rsid w:val="00D54EBD"/>
    <w:rsid w:val="00D54FC4"/>
    <w:rsid w:val="00D55BB3"/>
    <w:rsid w:val="00D55EEF"/>
    <w:rsid w:val="00D57581"/>
    <w:rsid w:val="00D57D12"/>
    <w:rsid w:val="00D601D7"/>
    <w:rsid w:val="00D606E2"/>
    <w:rsid w:val="00D60B8F"/>
    <w:rsid w:val="00D61392"/>
    <w:rsid w:val="00D61579"/>
    <w:rsid w:val="00D62738"/>
    <w:rsid w:val="00D627DD"/>
    <w:rsid w:val="00D627FF"/>
    <w:rsid w:val="00D62A94"/>
    <w:rsid w:val="00D62E9C"/>
    <w:rsid w:val="00D6307F"/>
    <w:rsid w:val="00D631B1"/>
    <w:rsid w:val="00D633DE"/>
    <w:rsid w:val="00D63577"/>
    <w:rsid w:val="00D63C35"/>
    <w:rsid w:val="00D64399"/>
    <w:rsid w:val="00D64517"/>
    <w:rsid w:val="00D64580"/>
    <w:rsid w:val="00D648AC"/>
    <w:rsid w:val="00D64971"/>
    <w:rsid w:val="00D64BE0"/>
    <w:rsid w:val="00D64FCE"/>
    <w:rsid w:val="00D6527B"/>
    <w:rsid w:val="00D65A8A"/>
    <w:rsid w:val="00D65AF8"/>
    <w:rsid w:val="00D65D87"/>
    <w:rsid w:val="00D66426"/>
    <w:rsid w:val="00D667C1"/>
    <w:rsid w:val="00D66AB5"/>
    <w:rsid w:val="00D66BC5"/>
    <w:rsid w:val="00D6730A"/>
    <w:rsid w:val="00D67C55"/>
    <w:rsid w:val="00D70AB5"/>
    <w:rsid w:val="00D70C28"/>
    <w:rsid w:val="00D71207"/>
    <w:rsid w:val="00D716BE"/>
    <w:rsid w:val="00D719DA"/>
    <w:rsid w:val="00D72EAA"/>
    <w:rsid w:val="00D74083"/>
    <w:rsid w:val="00D74A15"/>
    <w:rsid w:val="00D74EBE"/>
    <w:rsid w:val="00D74F2B"/>
    <w:rsid w:val="00D75596"/>
    <w:rsid w:val="00D75643"/>
    <w:rsid w:val="00D7573A"/>
    <w:rsid w:val="00D7594F"/>
    <w:rsid w:val="00D76552"/>
    <w:rsid w:val="00D771C2"/>
    <w:rsid w:val="00D808B8"/>
    <w:rsid w:val="00D809F4"/>
    <w:rsid w:val="00D80CB3"/>
    <w:rsid w:val="00D80CDE"/>
    <w:rsid w:val="00D813FB"/>
    <w:rsid w:val="00D81BC7"/>
    <w:rsid w:val="00D82DDE"/>
    <w:rsid w:val="00D8317E"/>
    <w:rsid w:val="00D839E5"/>
    <w:rsid w:val="00D83A91"/>
    <w:rsid w:val="00D849FF"/>
    <w:rsid w:val="00D8529C"/>
    <w:rsid w:val="00D85ECF"/>
    <w:rsid w:val="00D860A4"/>
    <w:rsid w:val="00D865E6"/>
    <w:rsid w:val="00D87893"/>
    <w:rsid w:val="00D90FFB"/>
    <w:rsid w:val="00D91052"/>
    <w:rsid w:val="00D910D8"/>
    <w:rsid w:val="00D9123A"/>
    <w:rsid w:val="00D91570"/>
    <w:rsid w:val="00D916EB"/>
    <w:rsid w:val="00D919E2"/>
    <w:rsid w:val="00D91E4E"/>
    <w:rsid w:val="00D91F4A"/>
    <w:rsid w:val="00D923CF"/>
    <w:rsid w:val="00D924DC"/>
    <w:rsid w:val="00D9276C"/>
    <w:rsid w:val="00D92AF5"/>
    <w:rsid w:val="00D92C5E"/>
    <w:rsid w:val="00D92DE8"/>
    <w:rsid w:val="00D92E51"/>
    <w:rsid w:val="00D92F2B"/>
    <w:rsid w:val="00D932A8"/>
    <w:rsid w:val="00D93C19"/>
    <w:rsid w:val="00D940D0"/>
    <w:rsid w:val="00D94199"/>
    <w:rsid w:val="00D945E0"/>
    <w:rsid w:val="00D94A29"/>
    <w:rsid w:val="00D94E96"/>
    <w:rsid w:val="00D94F26"/>
    <w:rsid w:val="00D9508F"/>
    <w:rsid w:val="00D95617"/>
    <w:rsid w:val="00D95687"/>
    <w:rsid w:val="00D95ED9"/>
    <w:rsid w:val="00D95FD3"/>
    <w:rsid w:val="00D96255"/>
    <w:rsid w:val="00D963F1"/>
    <w:rsid w:val="00D9663C"/>
    <w:rsid w:val="00D96795"/>
    <w:rsid w:val="00D96860"/>
    <w:rsid w:val="00D9785A"/>
    <w:rsid w:val="00D979CE"/>
    <w:rsid w:val="00DA022F"/>
    <w:rsid w:val="00DA03BF"/>
    <w:rsid w:val="00DA15C2"/>
    <w:rsid w:val="00DA17EE"/>
    <w:rsid w:val="00DA1B2E"/>
    <w:rsid w:val="00DA1F60"/>
    <w:rsid w:val="00DA301B"/>
    <w:rsid w:val="00DA3128"/>
    <w:rsid w:val="00DA34D3"/>
    <w:rsid w:val="00DA42B6"/>
    <w:rsid w:val="00DA4943"/>
    <w:rsid w:val="00DA4D7E"/>
    <w:rsid w:val="00DA4FC9"/>
    <w:rsid w:val="00DA53C8"/>
    <w:rsid w:val="00DA5540"/>
    <w:rsid w:val="00DA645F"/>
    <w:rsid w:val="00DA7A7D"/>
    <w:rsid w:val="00DB0BCC"/>
    <w:rsid w:val="00DB0D98"/>
    <w:rsid w:val="00DB12C1"/>
    <w:rsid w:val="00DB1C84"/>
    <w:rsid w:val="00DB23C1"/>
    <w:rsid w:val="00DB2D57"/>
    <w:rsid w:val="00DB3150"/>
    <w:rsid w:val="00DB35FA"/>
    <w:rsid w:val="00DB4088"/>
    <w:rsid w:val="00DB4A9F"/>
    <w:rsid w:val="00DB563E"/>
    <w:rsid w:val="00DB57FC"/>
    <w:rsid w:val="00DB614D"/>
    <w:rsid w:val="00DB7210"/>
    <w:rsid w:val="00DB7297"/>
    <w:rsid w:val="00DB7DFF"/>
    <w:rsid w:val="00DC0217"/>
    <w:rsid w:val="00DC0ACB"/>
    <w:rsid w:val="00DC0C1E"/>
    <w:rsid w:val="00DC1208"/>
    <w:rsid w:val="00DC23B9"/>
    <w:rsid w:val="00DC36F6"/>
    <w:rsid w:val="00DC36FF"/>
    <w:rsid w:val="00DC3B7D"/>
    <w:rsid w:val="00DC3D0F"/>
    <w:rsid w:val="00DC4199"/>
    <w:rsid w:val="00DC4348"/>
    <w:rsid w:val="00DC4728"/>
    <w:rsid w:val="00DC5465"/>
    <w:rsid w:val="00DC5B92"/>
    <w:rsid w:val="00DC5B97"/>
    <w:rsid w:val="00DC68A6"/>
    <w:rsid w:val="00DD126D"/>
    <w:rsid w:val="00DD1885"/>
    <w:rsid w:val="00DD1910"/>
    <w:rsid w:val="00DD1A4D"/>
    <w:rsid w:val="00DD1C28"/>
    <w:rsid w:val="00DD3741"/>
    <w:rsid w:val="00DD3E23"/>
    <w:rsid w:val="00DD3F0B"/>
    <w:rsid w:val="00DD460A"/>
    <w:rsid w:val="00DD4ED1"/>
    <w:rsid w:val="00DD519B"/>
    <w:rsid w:val="00DD52FB"/>
    <w:rsid w:val="00DD54CF"/>
    <w:rsid w:val="00DD5614"/>
    <w:rsid w:val="00DD5A82"/>
    <w:rsid w:val="00DD687C"/>
    <w:rsid w:val="00DD6946"/>
    <w:rsid w:val="00DD6B00"/>
    <w:rsid w:val="00DE06B5"/>
    <w:rsid w:val="00DE0B79"/>
    <w:rsid w:val="00DE166A"/>
    <w:rsid w:val="00DE1940"/>
    <w:rsid w:val="00DE28CB"/>
    <w:rsid w:val="00DE2BE7"/>
    <w:rsid w:val="00DE2EBF"/>
    <w:rsid w:val="00DE2FE4"/>
    <w:rsid w:val="00DE33EF"/>
    <w:rsid w:val="00DE34D6"/>
    <w:rsid w:val="00DE3C6B"/>
    <w:rsid w:val="00DE3E44"/>
    <w:rsid w:val="00DE3FC8"/>
    <w:rsid w:val="00DE40BA"/>
    <w:rsid w:val="00DE4627"/>
    <w:rsid w:val="00DE46B8"/>
    <w:rsid w:val="00DE478E"/>
    <w:rsid w:val="00DE5073"/>
    <w:rsid w:val="00DE6139"/>
    <w:rsid w:val="00DE676A"/>
    <w:rsid w:val="00DE68D4"/>
    <w:rsid w:val="00DE7A31"/>
    <w:rsid w:val="00DE7AAB"/>
    <w:rsid w:val="00DF04A6"/>
    <w:rsid w:val="00DF0605"/>
    <w:rsid w:val="00DF1128"/>
    <w:rsid w:val="00DF1137"/>
    <w:rsid w:val="00DF12E5"/>
    <w:rsid w:val="00DF230B"/>
    <w:rsid w:val="00DF2D30"/>
    <w:rsid w:val="00DF2FBF"/>
    <w:rsid w:val="00DF3092"/>
    <w:rsid w:val="00DF340A"/>
    <w:rsid w:val="00DF3B43"/>
    <w:rsid w:val="00DF471B"/>
    <w:rsid w:val="00DF4D8A"/>
    <w:rsid w:val="00DF5097"/>
    <w:rsid w:val="00DF516D"/>
    <w:rsid w:val="00DF53C8"/>
    <w:rsid w:val="00DF5563"/>
    <w:rsid w:val="00DF5A30"/>
    <w:rsid w:val="00DF5D6F"/>
    <w:rsid w:val="00DF5DD7"/>
    <w:rsid w:val="00DF6155"/>
    <w:rsid w:val="00DF6689"/>
    <w:rsid w:val="00DF74F1"/>
    <w:rsid w:val="00DF78F7"/>
    <w:rsid w:val="00DF7AAF"/>
    <w:rsid w:val="00DF7B7F"/>
    <w:rsid w:val="00DF7C28"/>
    <w:rsid w:val="00E00A56"/>
    <w:rsid w:val="00E01077"/>
    <w:rsid w:val="00E012D9"/>
    <w:rsid w:val="00E01313"/>
    <w:rsid w:val="00E01454"/>
    <w:rsid w:val="00E01576"/>
    <w:rsid w:val="00E0175D"/>
    <w:rsid w:val="00E01AB2"/>
    <w:rsid w:val="00E01EA2"/>
    <w:rsid w:val="00E021CE"/>
    <w:rsid w:val="00E025D4"/>
    <w:rsid w:val="00E02641"/>
    <w:rsid w:val="00E029D9"/>
    <w:rsid w:val="00E0334F"/>
    <w:rsid w:val="00E0394D"/>
    <w:rsid w:val="00E03A81"/>
    <w:rsid w:val="00E04AD4"/>
    <w:rsid w:val="00E04C7F"/>
    <w:rsid w:val="00E0557E"/>
    <w:rsid w:val="00E05FE4"/>
    <w:rsid w:val="00E06698"/>
    <w:rsid w:val="00E06B07"/>
    <w:rsid w:val="00E06F85"/>
    <w:rsid w:val="00E0710A"/>
    <w:rsid w:val="00E0751A"/>
    <w:rsid w:val="00E0763A"/>
    <w:rsid w:val="00E0764C"/>
    <w:rsid w:val="00E07DA1"/>
    <w:rsid w:val="00E102F6"/>
    <w:rsid w:val="00E10524"/>
    <w:rsid w:val="00E1062D"/>
    <w:rsid w:val="00E10D0A"/>
    <w:rsid w:val="00E11314"/>
    <w:rsid w:val="00E117D1"/>
    <w:rsid w:val="00E11A2A"/>
    <w:rsid w:val="00E123A3"/>
    <w:rsid w:val="00E12C6E"/>
    <w:rsid w:val="00E1324D"/>
    <w:rsid w:val="00E13508"/>
    <w:rsid w:val="00E14910"/>
    <w:rsid w:val="00E14F2D"/>
    <w:rsid w:val="00E14FAC"/>
    <w:rsid w:val="00E15092"/>
    <w:rsid w:val="00E15EE6"/>
    <w:rsid w:val="00E15F85"/>
    <w:rsid w:val="00E167C0"/>
    <w:rsid w:val="00E17AA1"/>
    <w:rsid w:val="00E17BBB"/>
    <w:rsid w:val="00E17E13"/>
    <w:rsid w:val="00E20160"/>
    <w:rsid w:val="00E205A5"/>
    <w:rsid w:val="00E20B51"/>
    <w:rsid w:val="00E21A4F"/>
    <w:rsid w:val="00E21B19"/>
    <w:rsid w:val="00E21E91"/>
    <w:rsid w:val="00E21FAB"/>
    <w:rsid w:val="00E227F0"/>
    <w:rsid w:val="00E23189"/>
    <w:rsid w:val="00E23950"/>
    <w:rsid w:val="00E2407C"/>
    <w:rsid w:val="00E240C1"/>
    <w:rsid w:val="00E249E3"/>
    <w:rsid w:val="00E25355"/>
    <w:rsid w:val="00E25B20"/>
    <w:rsid w:val="00E25D8B"/>
    <w:rsid w:val="00E25DE8"/>
    <w:rsid w:val="00E2658F"/>
    <w:rsid w:val="00E26D18"/>
    <w:rsid w:val="00E27020"/>
    <w:rsid w:val="00E271A8"/>
    <w:rsid w:val="00E27BFB"/>
    <w:rsid w:val="00E27FE6"/>
    <w:rsid w:val="00E30038"/>
    <w:rsid w:val="00E304F6"/>
    <w:rsid w:val="00E30B79"/>
    <w:rsid w:val="00E30C4E"/>
    <w:rsid w:val="00E31586"/>
    <w:rsid w:val="00E31680"/>
    <w:rsid w:val="00E31B19"/>
    <w:rsid w:val="00E31CAF"/>
    <w:rsid w:val="00E31D41"/>
    <w:rsid w:val="00E32FA2"/>
    <w:rsid w:val="00E33098"/>
    <w:rsid w:val="00E330DF"/>
    <w:rsid w:val="00E33324"/>
    <w:rsid w:val="00E34432"/>
    <w:rsid w:val="00E34C64"/>
    <w:rsid w:val="00E35116"/>
    <w:rsid w:val="00E35E6F"/>
    <w:rsid w:val="00E362AA"/>
    <w:rsid w:val="00E367A2"/>
    <w:rsid w:val="00E36A72"/>
    <w:rsid w:val="00E37400"/>
    <w:rsid w:val="00E37565"/>
    <w:rsid w:val="00E376D6"/>
    <w:rsid w:val="00E37EBF"/>
    <w:rsid w:val="00E37F16"/>
    <w:rsid w:val="00E40239"/>
    <w:rsid w:val="00E405F6"/>
    <w:rsid w:val="00E4078E"/>
    <w:rsid w:val="00E40889"/>
    <w:rsid w:val="00E40946"/>
    <w:rsid w:val="00E40D16"/>
    <w:rsid w:val="00E40D6E"/>
    <w:rsid w:val="00E4102B"/>
    <w:rsid w:val="00E41B7C"/>
    <w:rsid w:val="00E41CBE"/>
    <w:rsid w:val="00E42252"/>
    <w:rsid w:val="00E423A4"/>
    <w:rsid w:val="00E42698"/>
    <w:rsid w:val="00E43675"/>
    <w:rsid w:val="00E43B57"/>
    <w:rsid w:val="00E43C48"/>
    <w:rsid w:val="00E43F89"/>
    <w:rsid w:val="00E445BF"/>
    <w:rsid w:val="00E44C25"/>
    <w:rsid w:val="00E44D16"/>
    <w:rsid w:val="00E44E90"/>
    <w:rsid w:val="00E4627C"/>
    <w:rsid w:val="00E46770"/>
    <w:rsid w:val="00E4679F"/>
    <w:rsid w:val="00E467C5"/>
    <w:rsid w:val="00E46E28"/>
    <w:rsid w:val="00E4730A"/>
    <w:rsid w:val="00E47327"/>
    <w:rsid w:val="00E477A4"/>
    <w:rsid w:val="00E479A8"/>
    <w:rsid w:val="00E47D6C"/>
    <w:rsid w:val="00E510E3"/>
    <w:rsid w:val="00E51EB9"/>
    <w:rsid w:val="00E5227B"/>
    <w:rsid w:val="00E530FB"/>
    <w:rsid w:val="00E5376E"/>
    <w:rsid w:val="00E53791"/>
    <w:rsid w:val="00E538F2"/>
    <w:rsid w:val="00E53C8B"/>
    <w:rsid w:val="00E53D09"/>
    <w:rsid w:val="00E53DA2"/>
    <w:rsid w:val="00E54295"/>
    <w:rsid w:val="00E549B4"/>
    <w:rsid w:val="00E563C4"/>
    <w:rsid w:val="00E56B69"/>
    <w:rsid w:val="00E56F78"/>
    <w:rsid w:val="00E57264"/>
    <w:rsid w:val="00E576F2"/>
    <w:rsid w:val="00E57EC1"/>
    <w:rsid w:val="00E606A7"/>
    <w:rsid w:val="00E6092E"/>
    <w:rsid w:val="00E60B05"/>
    <w:rsid w:val="00E61001"/>
    <w:rsid w:val="00E612BE"/>
    <w:rsid w:val="00E61499"/>
    <w:rsid w:val="00E61C73"/>
    <w:rsid w:val="00E61F97"/>
    <w:rsid w:val="00E62594"/>
    <w:rsid w:val="00E62694"/>
    <w:rsid w:val="00E62AC8"/>
    <w:rsid w:val="00E62C4D"/>
    <w:rsid w:val="00E63D0B"/>
    <w:rsid w:val="00E6420A"/>
    <w:rsid w:val="00E64251"/>
    <w:rsid w:val="00E64E0D"/>
    <w:rsid w:val="00E659BB"/>
    <w:rsid w:val="00E6603C"/>
    <w:rsid w:val="00E661E6"/>
    <w:rsid w:val="00E66C81"/>
    <w:rsid w:val="00E6728C"/>
    <w:rsid w:val="00E674B2"/>
    <w:rsid w:val="00E6771F"/>
    <w:rsid w:val="00E70359"/>
    <w:rsid w:val="00E709CD"/>
    <w:rsid w:val="00E70F60"/>
    <w:rsid w:val="00E712BB"/>
    <w:rsid w:val="00E7140F"/>
    <w:rsid w:val="00E71C51"/>
    <w:rsid w:val="00E7222D"/>
    <w:rsid w:val="00E72D94"/>
    <w:rsid w:val="00E733BE"/>
    <w:rsid w:val="00E734ED"/>
    <w:rsid w:val="00E739A4"/>
    <w:rsid w:val="00E73EBB"/>
    <w:rsid w:val="00E74232"/>
    <w:rsid w:val="00E74B2F"/>
    <w:rsid w:val="00E74B91"/>
    <w:rsid w:val="00E750F8"/>
    <w:rsid w:val="00E75316"/>
    <w:rsid w:val="00E755CB"/>
    <w:rsid w:val="00E75892"/>
    <w:rsid w:val="00E75CC2"/>
    <w:rsid w:val="00E75F67"/>
    <w:rsid w:val="00E767BC"/>
    <w:rsid w:val="00E76B48"/>
    <w:rsid w:val="00E76BCE"/>
    <w:rsid w:val="00E77451"/>
    <w:rsid w:val="00E77587"/>
    <w:rsid w:val="00E77A3B"/>
    <w:rsid w:val="00E77D45"/>
    <w:rsid w:val="00E77E5F"/>
    <w:rsid w:val="00E77FAA"/>
    <w:rsid w:val="00E80064"/>
    <w:rsid w:val="00E80AA5"/>
    <w:rsid w:val="00E80D9B"/>
    <w:rsid w:val="00E81193"/>
    <w:rsid w:val="00E819F7"/>
    <w:rsid w:val="00E81D20"/>
    <w:rsid w:val="00E826E1"/>
    <w:rsid w:val="00E830BE"/>
    <w:rsid w:val="00E830C7"/>
    <w:rsid w:val="00E8371E"/>
    <w:rsid w:val="00E837F3"/>
    <w:rsid w:val="00E83AC8"/>
    <w:rsid w:val="00E83F3C"/>
    <w:rsid w:val="00E8448D"/>
    <w:rsid w:val="00E8448F"/>
    <w:rsid w:val="00E844F5"/>
    <w:rsid w:val="00E84834"/>
    <w:rsid w:val="00E854CB"/>
    <w:rsid w:val="00E85B87"/>
    <w:rsid w:val="00E8689F"/>
    <w:rsid w:val="00E87923"/>
    <w:rsid w:val="00E87938"/>
    <w:rsid w:val="00E87F74"/>
    <w:rsid w:val="00E901C2"/>
    <w:rsid w:val="00E909D9"/>
    <w:rsid w:val="00E909EA"/>
    <w:rsid w:val="00E910E9"/>
    <w:rsid w:val="00E91377"/>
    <w:rsid w:val="00E915D6"/>
    <w:rsid w:val="00E91BF1"/>
    <w:rsid w:val="00E9281B"/>
    <w:rsid w:val="00E92E4F"/>
    <w:rsid w:val="00E93057"/>
    <w:rsid w:val="00E93739"/>
    <w:rsid w:val="00E9391F"/>
    <w:rsid w:val="00E93C7B"/>
    <w:rsid w:val="00E9428B"/>
    <w:rsid w:val="00E95E75"/>
    <w:rsid w:val="00E965B8"/>
    <w:rsid w:val="00E96B8D"/>
    <w:rsid w:val="00E96D4D"/>
    <w:rsid w:val="00E971F2"/>
    <w:rsid w:val="00E97914"/>
    <w:rsid w:val="00E97E27"/>
    <w:rsid w:val="00EA030F"/>
    <w:rsid w:val="00EA04EE"/>
    <w:rsid w:val="00EA091A"/>
    <w:rsid w:val="00EA1497"/>
    <w:rsid w:val="00EA1CF4"/>
    <w:rsid w:val="00EA2A43"/>
    <w:rsid w:val="00EA2E3C"/>
    <w:rsid w:val="00EA3477"/>
    <w:rsid w:val="00EA398D"/>
    <w:rsid w:val="00EA42B8"/>
    <w:rsid w:val="00EA4637"/>
    <w:rsid w:val="00EA497A"/>
    <w:rsid w:val="00EA4B68"/>
    <w:rsid w:val="00EA5032"/>
    <w:rsid w:val="00EA50B8"/>
    <w:rsid w:val="00EA54C2"/>
    <w:rsid w:val="00EA5BFC"/>
    <w:rsid w:val="00EA5C3F"/>
    <w:rsid w:val="00EA6101"/>
    <w:rsid w:val="00EA614F"/>
    <w:rsid w:val="00EA6711"/>
    <w:rsid w:val="00EA715F"/>
    <w:rsid w:val="00EA7540"/>
    <w:rsid w:val="00EA7A7F"/>
    <w:rsid w:val="00EA7AE1"/>
    <w:rsid w:val="00EB0268"/>
    <w:rsid w:val="00EB0734"/>
    <w:rsid w:val="00EB0884"/>
    <w:rsid w:val="00EB08CD"/>
    <w:rsid w:val="00EB12A1"/>
    <w:rsid w:val="00EB1A34"/>
    <w:rsid w:val="00EB1D1B"/>
    <w:rsid w:val="00EB1EAC"/>
    <w:rsid w:val="00EB2BD8"/>
    <w:rsid w:val="00EB2D69"/>
    <w:rsid w:val="00EB3359"/>
    <w:rsid w:val="00EB35EF"/>
    <w:rsid w:val="00EB42A1"/>
    <w:rsid w:val="00EB4735"/>
    <w:rsid w:val="00EB4A7F"/>
    <w:rsid w:val="00EB59EE"/>
    <w:rsid w:val="00EB65F4"/>
    <w:rsid w:val="00EB6A4D"/>
    <w:rsid w:val="00EB6D3F"/>
    <w:rsid w:val="00EB7698"/>
    <w:rsid w:val="00EC11C3"/>
    <w:rsid w:val="00EC1854"/>
    <w:rsid w:val="00EC1995"/>
    <w:rsid w:val="00EC21D4"/>
    <w:rsid w:val="00EC2775"/>
    <w:rsid w:val="00EC2AEB"/>
    <w:rsid w:val="00EC2D00"/>
    <w:rsid w:val="00EC3092"/>
    <w:rsid w:val="00EC33D7"/>
    <w:rsid w:val="00EC35B8"/>
    <w:rsid w:val="00EC360D"/>
    <w:rsid w:val="00EC36ED"/>
    <w:rsid w:val="00EC454B"/>
    <w:rsid w:val="00EC45AC"/>
    <w:rsid w:val="00EC47A3"/>
    <w:rsid w:val="00EC4D91"/>
    <w:rsid w:val="00EC54E8"/>
    <w:rsid w:val="00EC5A17"/>
    <w:rsid w:val="00EC6109"/>
    <w:rsid w:val="00EC6C65"/>
    <w:rsid w:val="00EC7050"/>
    <w:rsid w:val="00EC709F"/>
    <w:rsid w:val="00EC7119"/>
    <w:rsid w:val="00EC7694"/>
    <w:rsid w:val="00EC7B71"/>
    <w:rsid w:val="00ED0B97"/>
    <w:rsid w:val="00ED0FD9"/>
    <w:rsid w:val="00ED15D6"/>
    <w:rsid w:val="00ED15E9"/>
    <w:rsid w:val="00ED1E88"/>
    <w:rsid w:val="00ED214D"/>
    <w:rsid w:val="00ED2384"/>
    <w:rsid w:val="00ED248E"/>
    <w:rsid w:val="00ED28B1"/>
    <w:rsid w:val="00ED297D"/>
    <w:rsid w:val="00ED3D0E"/>
    <w:rsid w:val="00ED4994"/>
    <w:rsid w:val="00ED4AD1"/>
    <w:rsid w:val="00ED5205"/>
    <w:rsid w:val="00ED612E"/>
    <w:rsid w:val="00ED658F"/>
    <w:rsid w:val="00ED6A2F"/>
    <w:rsid w:val="00ED6E6B"/>
    <w:rsid w:val="00ED737A"/>
    <w:rsid w:val="00ED7A58"/>
    <w:rsid w:val="00EE0CBA"/>
    <w:rsid w:val="00EE25BB"/>
    <w:rsid w:val="00EE2ABC"/>
    <w:rsid w:val="00EE361B"/>
    <w:rsid w:val="00EE3672"/>
    <w:rsid w:val="00EE3714"/>
    <w:rsid w:val="00EE3E96"/>
    <w:rsid w:val="00EE419D"/>
    <w:rsid w:val="00EE521E"/>
    <w:rsid w:val="00EE52F5"/>
    <w:rsid w:val="00EE5718"/>
    <w:rsid w:val="00EE7877"/>
    <w:rsid w:val="00EE7C5B"/>
    <w:rsid w:val="00EE7DE3"/>
    <w:rsid w:val="00EF01B0"/>
    <w:rsid w:val="00EF0335"/>
    <w:rsid w:val="00EF05B2"/>
    <w:rsid w:val="00EF0764"/>
    <w:rsid w:val="00EF0A1C"/>
    <w:rsid w:val="00EF0E52"/>
    <w:rsid w:val="00EF1195"/>
    <w:rsid w:val="00EF1400"/>
    <w:rsid w:val="00EF23A8"/>
    <w:rsid w:val="00EF2AAF"/>
    <w:rsid w:val="00EF32E9"/>
    <w:rsid w:val="00EF3EF7"/>
    <w:rsid w:val="00EF437C"/>
    <w:rsid w:val="00EF4504"/>
    <w:rsid w:val="00EF4C08"/>
    <w:rsid w:val="00EF5A12"/>
    <w:rsid w:val="00EF67F7"/>
    <w:rsid w:val="00EF6C35"/>
    <w:rsid w:val="00EF6ECC"/>
    <w:rsid w:val="00EF773F"/>
    <w:rsid w:val="00EF78EA"/>
    <w:rsid w:val="00F004DA"/>
    <w:rsid w:val="00F004DF"/>
    <w:rsid w:val="00F0057B"/>
    <w:rsid w:val="00F00758"/>
    <w:rsid w:val="00F00ADD"/>
    <w:rsid w:val="00F00E81"/>
    <w:rsid w:val="00F018FA"/>
    <w:rsid w:val="00F020E2"/>
    <w:rsid w:val="00F02A4E"/>
    <w:rsid w:val="00F046D2"/>
    <w:rsid w:val="00F049D2"/>
    <w:rsid w:val="00F04AD8"/>
    <w:rsid w:val="00F05473"/>
    <w:rsid w:val="00F05870"/>
    <w:rsid w:val="00F05BA1"/>
    <w:rsid w:val="00F05FA3"/>
    <w:rsid w:val="00F0607F"/>
    <w:rsid w:val="00F062C7"/>
    <w:rsid w:val="00F06C22"/>
    <w:rsid w:val="00F06E46"/>
    <w:rsid w:val="00F07129"/>
    <w:rsid w:val="00F072ED"/>
    <w:rsid w:val="00F0762B"/>
    <w:rsid w:val="00F07B90"/>
    <w:rsid w:val="00F07F23"/>
    <w:rsid w:val="00F1074E"/>
    <w:rsid w:val="00F13A4B"/>
    <w:rsid w:val="00F13A6A"/>
    <w:rsid w:val="00F13D08"/>
    <w:rsid w:val="00F1480F"/>
    <w:rsid w:val="00F14BDF"/>
    <w:rsid w:val="00F14BEE"/>
    <w:rsid w:val="00F15DC0"/>
    <w:rsid w:val="00F15F2C"/>
    <w:rsid w:val="00F16850"/>
    <w:rsid w:val="00F16ADA"/>
    <w:rsid w:val="00F16CEC"/>
    <w:rsid w:val="00F16EDC"/>
    <w:rsid w:val="00F171C8"/>
    <w:rsid w:val="00F1783D"/>
    <w:rsid w:val="00F17B0A"/>
    <w:rsid w:val="00F21037"/>
    <w:rsid w:val="00F21884"/>
    <w:rsid w:val="00F22176"/>
    <w:rsid w:val="00F2229B"/>
    <w:rsid w:val="00F2242F"/>
    <w:rsid w:val="00F23072"/>
    <w:rsid w:val="00F23A49"/>
    <w:rsid w:val="00F23DA8"/>
    <w:rsid w:val="00F24F46"/>
    <w:rsid w:val="00F256BB"/>
    <w:rsid w:val="00F258C7"/>
    <w:rsid w:val="00F25C9F"/>
    <w:rsid w:val="00F25DF2"/>
    <w:rsid w:val="00F2678B"/>
    <w:rsid w:val="00F26BAE"/>
    <w:rsid w:val="00F2772F"/>
    <w:rsid w:val="00F27C95"/>
    <w:rsid w:val="00F303E3"/>
    <w:rsid w:val="00F31829"/>
    <w:rsid w:val="00F31CD0"/>
    <w:rsid w:val="00F31ECA"/>
    <w:rsid w:val="00F32797"/>
    <w:rsid w:val="00F33902"/>
    <w:rsid w:val="00F34240"/>
    <w:rsid w:val="00F3433D"/>
    <w:rsid w:val="00F34A89"/>
    <w:rsid w:val="00F34BC6"/>
    <w:rsid w:val="00F359EA"/>
    <w:rsid w:val="00F35E85"/>
    <w:rsid w:val="00F365F4"/>
    <w:rsid w:val="00F36A91"/>
    <w:rsid w:val="00F374D3"/>
    <w:rsid w:val="00F376D2"/>
    <w:rsid w:val="00F37BAE"/>
    <w:rsid w:val="00F37CF6"/>
    <w:rsid w:val="00F37DEC"/>
    <w:rsid w:val="00F403C9"/>
    <w:rsid w:val="00F40641"/>
    <w:rsid w:val="00F407ED"/>
    <w:rsid w:val="00F40B56"/>
    <w:rsid w:val="00F40F26"/>
    <w:rsid w:val="00F4134D"/>
    <w:rsid w:val="00F43047"/>
    <w:rsid w:val="00F4329B"/>
    <w:rsid w:val="00F43649"/>
    <w:rsid w:val="00F43CE5"/>
    <w:rsid w:val="00F43F17"/>
    <w:rsid w:val="00F446D7"/>
    <w:rsid w:val="00F44CCB"/>
    <w:rsid w:val="00F4559B"/>
    <w:rsid w:val="00F457F9"/>
    <w:rsid w:val="00F45B0E"/>
    <w:rsid w:val="00F45FF2"/>
    <w:rsid w:val="00F4688D"/>
    <w:rsid w:val="00F46E7F"/>
    <w:rsid w:val="00F46FD5"/>
    <w:rsid w:val="00F4703E"/>
    <w:rsid w:val="00F47A0C"/>
    <w:rsid w:val="00F47BE3"/>
    <w:rsid w:val="00F47CEE"/>
    <w:rsid w:val="00F500CD"/>
    <w:rsid w:val="00F50284"/>
    <w:rsid w:val="00F504E9"/>
    <w:rsid w:val="00F50660"/>
    <w:rsid w:val="00F508C1"/>
    <w:rsid w:val="00F50CF5"/>
    <w:rsid w:val="00F520D5"/>
    <w:rsid w:val="00F524A3"/>
    <w:rsid w:val="00F527DB"/>
    <w:rsid w:val="00F53303"/>
    <w:rsid w:val="00F5398D"/>
    <w:rsid w:val="00F54454"/>
    <w:rsid w:val="00F544FE"/>
    <w:rsid w:val="00F5452D"/>
    <w:rsid w:val="00F5479B"/>
    <w:rsid w:val="00F55A77"/>
    <w:rsid w:val="00F56335"/>
    <w:rsid w:val="00F5634D"/>
    <w:rsid w:val="00F564C1"/>
    <w:rsid w:val="00F56554"/>
    <w:rsid w:val="00F56812"/>
    <w:rsid w:val="00F56B08"/>
    <w:rsid w:val="00F57919"/>
    <w:rsid w:val="00F579DD"/>
    <w:rsid w:val="00F57EB9"/>
    <w:rsid w:val="00F6018A"/>
    <w:rsid w:val="00F60787"/>
    <w:rsid w:val="00F60861"/>
    <w:rsid w:val="00F60C58"/>
    <w:rsid w:val="00F60FE0"/>
    <w:rsid w:val="00F612B0"/>
    <w:rsid w:val="00F613E8"/>
    <w:rsid w:val="00F616C1"/>
    <w:rsid w:val="00F61EB8"/>
    <w:rsid w:val="00F6201E"/>
    <w:rsid w:val="00F629B1"/>
    <w:rsid w:val="00F629C9"/>
    <w:rsid w:val="00F6392E"/>
    <w:rsid w:val="00F6393C"/>
    <w:rsid w:val="00F63AA6"/>
    <w:rsid w:val="00F63EB6"/>
    <w:rsid w:val="00F64080"/>
    <w:rsid w:val="00F64651"/>
    <w:rsid w:val="00F64FB6"/>
    <w:rsid w:val="00F65542"/>
    <w:rsid w:val="00F66297"/>
    <w:rsid w:val="00F66DB1"/>
    <w:rsid w:val="00F678AE"/>
    <w:rsid w:val="00F67C8C"/>
    <w:rsid w:val="00F703AF"/>
    <w:rsid w:val="00F70D5F"/>
    <w:rsid w:val="00F70EB5"/>
    <w:rsid w:val="00F71288"/>
    <w:rsid w:val="00F714EB"/>
    <w:rsid w:val="00F7150C"/>
    <w:rsid w:val="00F71D7D"/>
    <w:rsid w:val="00F71DCB"/>
    <w:rsid w:val="00F720AE"/>
    <w:rsid w:val="00F721EC"/>
    <w:rsid w:val="00F738BA"/>
    <w:rsid w:val="00F739ED"/>
    <w:rsid w:val="00F741D9"/>
    <w:rsid w:val="00F74ADB"/>
    <w:rsid w:val="00F75159"/>
    <w:rsid w:val="00F759B2"/>
    <w:rsid w:val="00F7605F"/>
    <w:rsid w:val="00F761B8"/>
    <w:rsid w:val="00F761F3"/>
    <w:rsid w:val="00F763DD"/>
    <w:rsid w:val="00F768C3"/>
    <w:rsid w:val="00F76C68"/>
    <w:rsid w:val="00F7712B"/>
    <w:rsid w:val="00F77A11"/>
    <w:rsid w:val="00F800C4"/>
    <w:rsid w:val="00F80326"/>
    <w:rsid w:val="00F8047F"/>
    <w:rsid w:val="00F805AA"/>
    <w:rsid w:val="00F80638"/>
    <w:rsid w:val="00F80B89"/>
    <w:rsid w:val="00F8124D"/>
    <w:rsid w:val="00F814E1"/>
    <w:rsid w:val="00F817B5"/>
    <w:rsid w:val="00F81B31"/>
    <w:rsid w:val="00F82530"/>
    <w:rsid w:val="00F82819"/>
    <w:rsid w:val="00F82923"/>
    <w:rsid w:val="00F829F0"/>
    <w:rsid w:val="00F82F75"/>
    <w:rsid w:val="00F83A56"/>
    <w:rsid w:val="00F843EA"/>
    <w:rsid w:val="00F85795"/>
    <w:rsid w:val="00F86CAF"/>
    <w:rsid w:val="00F872D3"/>
    <w:rsid w:val="00F87D77"/>
    <w:rsid w:val="00F87DED"/>
    <w:rsid w:val="00F90640"/>
    <w:rsid w:val="00F907B5"/>
    <w:rsid w:val="00F90FCC"/>
    <w:rsid w:val="00F9104E"/>
    <w:rsid w:val="00F912D1"/>
    <w:rsid w:val="00F91398"/>
    <w:rsid w:val="00F920A3"/>
    <w:rsid w:val="00F92238"/>
    <w:rsid w:val="00F92593"/>
    <w:rsid w:val="00F92935"/>
    <w:rsid w:val="00F931CA"/>
    <w:rsid w:val="00F94786"/>
    <w:rsid w:val="00F94CF3"/>
    <w:rsid w:val="00F94D83"/>
    <w:rsid w:val="00F952D6"/>
    <w:rsid w:val="00F9572D"/>
    <w:rsid w:val="00F95ECE"/>
    <w:rsid w:val="00F96025"/>
    <w:rsid w:val="00F96044"/>
    <w:rsid w:val="00F9627C"/>
    <w:rsid w:val="00F9688A"/>
    <w:rsid w:val="00F9688F"/>
    <w:rsid w:val="00F96DA7"/>
    <w:rsid w:val="00FA0472"/>
    <w:rsid w:val="00FA0849"/>
    <w:rsid w:val="00FA0E51"/>
    <w:rsid w:val="00FA119D"/>
    <w:rsid w:val="00FA1795"/>
    <w:rsid w:val="00FA1796"/>
    <w:rsid w:val="00FA1FCF"/>
    <w:rsid w:val="00FA245F"/>
    <w:rsid w:val="00FA35BC"/>
    <w:rsid w:val="00FA4089"/>
    <w:rsid w:val="00FA43A9"/>
    <w:rsid w:val="00FA4A23"/>
    <w:rsid w:val="00FA4C28"/>
    <w:rsid w:val="00FA4E2F"/>
    <w:rsid w:val="00FA4FD4"/>
    <w:rsid w:val="00FA576E"/>
    <w:rsid w:val="00FA5AFD"/>
    <w:rsid w:val="00FA5BDA"/>
    <w:rsid w:val="00FA6182"/>
    <w:rsid w:val="00FA627D"/>
    <w:rsid w:val="00FA64DB"/>
    <w:rsid w:val="00FA6513"/>
    <w:rsid w:val="00FA6E6A"/>
    <w:rsid w:val="00FA7DC4"/>
    <w:rsid w:val="00FB0339"/>
    <w:rsid w:val="00FB0C27"/>
    <w:rsid w:val="00FB1198"/>
    <w:rsid w:val="00FB1D46"/>
    <w:rsid w:val="00FB2A80"/>
    <w:rsid w:val="00FB2BFB"/>
    <w:rsid w:val="00FB33C2"/>
    <w:rsid w:val="00FB3414"/>
    <w:rsid w:val="00FB38BB"/>
    <w:rsid w:val="00FB3C83"/>
    <w:rsid w:val="00FB4540"/>
    <w:rsid w:val="00FB4FEC"/>
    <w:rsid w:val="00FB51D4"/>
    <w:rsid w:val="00FB5227"/>
    <w:rsid w:val="00FB52E4"/>
    <w:rsid w:val="00FB5688"/>
    <w:rsid w:val="00FB589A"/>
    <w:rsid w:val="00FB5D43"/>
    <w:rsid w:val="00FB6C9E"/>
    <w:rsid w:val="00FB70C2"/>
    <w:rsid w:val="00FB7A59"/>
    <w:rsid w:val="00FB7ADB"/>
    <w:rsid w:val="00FC0522"/>
    <w:rsid w:val="00FC0E22"/>
    <w:rsid w:val="00FC1836"/>
    <w:rsid w:val="00FC1A94"/>
    <w:rsid w:val="00FC1F4B"/>
    <w:rsid w:val="00FC34B4"/>
    <w:rsid w:val="00FC35EC"/>
    <w:rsid w:val="00FC371C"/>
    <w:rsid w:val="00FC45ED"/>
    <w:rsid w:val="00FC46C5"/>
    <w:rsid w:val="00FC497A"/>
    <w:rsid w:val="00FC4AA1"/>
    <w:rsid w:val="00FC556C"/>
    <w:rsid w:val="00FC60CF"/>
    <w:rsid w:val="00FC6B6C"/>
    <w:rsid w:val="00FD006B"/>
    <w:rsid w:val="00FD03A1"/>
    <w:rsid w:val="00FD10F4"/>
    <w:rsid w:val="00FD1877"/>
    <w:rsid w:val="00FD18C7"/>
    <w:rsid w:val="00FD1BD3"/>
    <w:rsid w:val="00FD2171"/>
    <w:rsid w:val="00FD235A"/>
    <w:rsid w:val="00FD23D2"/>
    <w:rsid w:val="00FD30DC"/>
    <w:rsid w:val="00FD3992"/>
    <w:rsid w:val="00FD3F8A"/>
    <w:rsid w:val="00FD45B5"/>
    <w:rsid w:val="00FD48A4"/>
    <w:rsid w:val="00FD4F11"/>
    <w:rsid w:val="00FD5678"/>
    <w:rsid w:val="00FD62E8"/>
    <w:rsid w:val="00FD6C07"/>
    <w:rsid w:val="00FD6E09"/>
    <w:rsid w:val="00FD6F45"/>
    <w:rsid w:val="00FD743B"/>
    <w:rsid w:val="00FD750B"/>
    <w:rsid w:val="00FD75CC"/>
    <w:rsid w:val="00FD7B11"/>
    <w:rsid w:val="00FD7EA4"/>
    <w:rsid w:val="00FE043F"/>
    <w:rsid w:val="00FE08DB"/>
    <w:rsid w:val="00FE0C08"/>
    <w:rsid w:val="00FE0D4A"/>
    <w:rsid w:val="00FE0D93"/>
    <w:rsid w:val="00FE1208"/>
    <w:rsid w:val="00FE13CC"/>
    <w:rsid w:val="00FE192B"/>
    <w:rsid w:val="00FE1EB1"/>
    <w:rsid w:val="00FE2711"/>
    <w:rsid w:val="00FE2D85"/>
    <w:rsid w:val="00FE3119"/>
    <w:rsid w:val="00FE4082"/>
    <w:rsid w:val="00FE4CEB"/>
    <w:rsid w:val="00FE5019"/>
    <w:rsid w:val="00FE515D"/>
    <w:rsid w:val="00FE5889"/>
    <w:rsid w:val="00FE5AFB"/>
    <w:rsid w:val="00FE5C11"/>
    <w:rsid w:val="00FE5D4F"/>
    <w:rsid w:val="00FE5FBA"/>
    <w:rsid w:val="00FE678E"/>
    <w:rsid w:val="00FE68F1"/>
    <w:rsid w:val="00FE6BAB"/>
    <w:rsid w:val="00FE7190"/>
    <w:rsid w:val="00FE7EE3"/>
    <w:rsid w:val="00FF00BB"/>
    <w:rsid w:val="00FF087C"/>
    <w:rsid w:val="00FF0A4B"/>
    <w:rsid w:val="00FF0C88"/>
    <w:rsid w:val="00FF2498"/>
    <w:rsid w:val="00FF2952"/>
    <w:rsid w:val="00FF299A"/>
    <w:rsid w:val="00FF3089"/>
    <w:rsid w:val="00FF315D"/>
    <w:rsid w:val="00FF38C6"/>
    <w:rsid w:val="00FF555B"/>
    <w:rsid w:val="00FF564A"/>
    <w:rsid w:val="00FF5BEE"/>
    <w:rsid w:val="00FF6BD1"/>
    <w:rsid w:val="00FF6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CB6096"/>
  <w15:docId w15:val="{2C992EC9-F60D-414D-90C1-42CFD07D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174C7"/>
    <w:rPr>
      <w:sz w:val="24"/>
      <w:szCs w:val="24"/>
    </w:rPr>
  </w:style>
  <w:style w:type="paragraph" w:styleId="10">
    <w:name w:val="heading 1"/>
    <w:basedOn w:val="a"/>
    <w:next w:val="a"/>
    <w:link w:val="11"/>
    <w:qFormat/>
    <w:rsid w:val="001A03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3C0D41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07F6D"/>
    <w:pPr>
      <w:keepNext/>
      <w:spacing w:before="240" w:after="60"/>
      <w:outlineLvl w:val="2"/>
    </w:pPr>
    <w:rPr>
      <w:rFonts w:ascii="Arial" w:eastAsia="Arial Unicode MS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5233B"/>
    <w:pPr>
      <w:jc w:val="center"/>
    </w:pPr>
    <w:rPr>
      <w:sz w:val="28"/>
    </w:rPr>
  </w:style>
  <w:style w:type="paragraph" w:styleId="21">
    <w:name w:val="Body Text 2"/>
    <w:basedOn w:val="a"/>
    <w:rsid w:val="00C5233B"/>
    <w:pPr>
      <w:jc w:val="both"/>
    </w:pPr>
    <w:rPr>
      <w:sz w:val="28"/>
    </w:rPr>
  </w:style>
  <w:style w:type="paragraph" w:styleId="31">
    <w:name w:val="Body Text 3"/>
    <w:basedOn w:val="a"/>
    <w:link w:val="32"/>
    <w:rsid w:val="00C5233B"/>
    <w:pPr>
      <w:tabs>
        <w:tab w:val="left" w:pos="708"/>
        <w:tab w:val="left" w:pos="2140"/>
      </w:tabs>
      <w:jc w:val="center"/>
    </w:pPr>
    <w:rPr>
      <w:b/>
      <w:bCs/>
      <w:sz w:val="28"/>
    </w:rPr>
  </w:style>
  <w:style w:type="paragraph" w:customStyle="1" w:styleId="FR1">
    <w:name w:val="FR1"/>
    <w:rsid w:val="00C5233B"/>
    <w:pPr>
      <w:widowControl w:val="0"/>
      <w:autoSpaceDE w:val="0"/>
      <w:autoSpaceDN w:val="0"/>
      <w:ind w:firstLine="4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AA503F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rsid w:val="00AA503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Default">
    <w:name w:val="Default"/>
    <w:rsid w:val="005E5E0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4">
    <w:name w:val="Balloon Text"/>
    <w:basedOn w:val="a"/>
    <w:link w:val="a5"/>
    <w:rsid w:val="00B91BB1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B91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qFormat/>
    <w:rsid w:val="000F79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0F798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Plain Text"/>
    <w:basedOn w:val="a"/>
    <w:link w:val="a7"/>
    <w:uiPriority w:val="99"/>
    <w:unhideWhenUsed/>
    <w:rsid w:val="006614E8"/>
    <w:rPr>
      <w:rFonts w:ascii="Consolas" w:eastAsia="Calibri" w:hAnsi="Consolas"/>
      <w:sz w:val="21"/>
      <w:szCs w:val="21"/>
      <w:lang w:eastAsia="en-US"/>
    </w:rPr>
  </w:style>
  <w:style w:type="character" w:customStyle="1" w:styleId="a7">
    <w:name w:val="Текст Знак"/>
    <w:link w:val="a6"/>
    <w:uiPriority w:val="99"/>
    <w:rsid w:val="006614E8"/>
    <w:rPr>
      <w:rFonts w:ascii="Consolas" w:eastAsia="Calibri" w:hAnsi="Consolas" w:cs="Times New Roman"/>
      <w:sz w:val="21"/>
      <w:szCs w:val="21"/>
      <w:lang w:eastAsia="en-US"/>
    </w:rPr>
  </w:style>
  <w:style w:type="table" w:styleId="a8">
    <w:name w:val="Table Grid"/>
    <w:basedOn w:val="a1"/>
    <w:uiPriority w:val="39"/>
    <w:rsid w:val="00E854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E854CB"/>
    <w:rPr>
      <w:rFonts w:ascii="Verdana" w:hAnsi="Verdana" w:cs="Verdana"/>
      <w:sz w:val="20"/>
      <w:szCs w:val="20"/>
      <w:lang w:val="en-US" w:eastAsia="en-US"/>
    </w:rPr>
  </w:style>
  <w:style w:type="character" w:styleId="aa">
    <w:name w:val="annotation reference"/>
    <w:rsid w:val="006304ED"/>
    <w:rPr>
      <w:sz w:val="16"/>
      <w:szCs w:val="16"/>
    </w:rPr>
  </w:style>
  <w:style w:type="paragraph" w:styleId="ab">
    <w:name w:val="annotation text"/>
    <w:basedOn w:val="a"/>
    <w:link w:val="ac"/>
    <w:rsid w:val="006304ED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6304ED"/>
  </w:style>
  <w:style w:type="paragraph" w:styleId="ad">
    <w:name w:val="annotation subject"/>
    <w:basedOn w:val="ab"/>
    <w:next w:val="ab"/>
    <w:link w:val="ae"/>
    <w:rsid w:val="006304ED"/>
    <w:rPr>
      <w:b/>
      <w:bCs/>
    </w:rPr>
  </w:style>
  <w:style w:type="character" w:customStyle="1" w:styleId="ae">
    <w:name w:val="Тема примечания Знак"/>
    <w:link w:val="ad"/>
    <w:rsid w:val="006304ED"/>
    <w:rPr>
      <w:b/>
      <w:bCs/>
    </w:rPr>
  </w:style>
  <w:style w:type="paragraph" w:customStyle="1" w:styleId="af">
    <w:name w:val="Готовый"/>
    <w:basedOn w:val="a"/>
    <w:rsid w:val="00EC711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f0">
    <w:name w:val="header"/>
    <w:basedOn w:val="a"/>
    <w:link w:val="af1"/>
    <w:rsid w:val="007D41B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af0"/>
    <w:uiPriority w:val="99"/>
    <w:rsid w:val="007D41BD"/>
    <w:rPr>
      <w:sz w:val="24"/>
      <w:szCs w:val="24"/>
    </w:rPr>
  </w:style>
  <w:style w:type="paragraph" w:styleId="af2">
    <w:name w:val="footer"/>
    <w:basedOn w:val="a"/>
    <w:link w:val="af3"/>
    <w:qFormat/>
    <w:rsid w:val="007D41B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rsid w:val="007D41BD"/>
    <w:rPr>
      <w:sz w:val="24"/>
      <w:szCs w:val="24"/>
    </w:rPr>
  </w:style>
  <w:style w:type="character" w:customStyle="1" w:styleId="30">
    <w:name w:val="Заголовок 3 Знак"/>
    <w:link w:val="3"/>
    <w:rsid w:val="00207F6D"/>
    <w:rPr>
      <w:rFonts w:ascii="Arial" w:eastAsia="Arial Unicode MS" w:hAnsi="Arial" w:cs="Arial"/>
      <w:b/>
      <w:bCs/>
      <w:sz w:val="26"/>
      <w:szCs w:val="26"/>
    </w:rPr>
  </w:style>
  <w:style w:type="paragraph" w:customStyle="1" w:styleId="310">
    <w:name w:val="Знак3 Знак Знак Знак Знак Знак Знак Знак1"/>
    <w:basedOn w:val="a"/>
    <w:rsid w:val="00F07B9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2">
    <w:name w:val="Знак1"/>
    <w:basedOn w:val="a"/>
    <w:rsid w:val="00177F21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paragraph" w:customStyle="1" w:styleId="13">
    <w:name w:val="Знак1"/>
    <w:basedOn w:val="a"/>
    <w:rsid w:val="00B04C8F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f4">
    <w:name w:val="caption"/>
    <w:basedOn w:val="a"/>
    <w:qFormat/>
    <w:rsid w:val="000437E0"/>
    <w:pPr>
      <w:jc w:val="center"/>
    </w:pPr>
    <w:rPr>
      <w:b/>
      <w:bCs/>
      <w:i/>
      <w:iCs/>
      <w:sz w:val="28"/>
      <w:szCs w:val="28"/>
    </w:rPr>
  </w:style>
  <w:style w:type="character" w:customStyle="1" w:styleId="6">
    <w:name w:val="Знак Знак6"/>
    <w:locked/>
    <w:rsid w:val="005964D1"/>
    <w:rPr>
      <w:rFonts w:ascii="Arial" w:eastAsia="Arial Unicode MS" w:hAnsi="Arial"/>
      <w:b/>
      <w:bCs/>
      <w:sz w:val="26"/>
      <w:szCs w:val="26"/>
      <w:lang w:bidi="ar-SA"/>
    </w:rPr>
  </w:style>
  <w:style w:type="paragraph" w:customStyle="1" w:styleId="msonormalcxspmiddle">
    <w:name w:val="msonormalcxspmiddle"/>
    <w:basedOn w:val="a"/>
    <w:rsid w:val="005964D1"/>
    <w:pPr>
      <w:spacing w:before="100" w:beforeAutospacing="1" w:after="100" w:afterAutospacing="1"/>
    </w:pPr>
  </w:style>
  <w:style w:type="paragraph" w:customStyle="1" w:styleId="msonormalcxsplast">
    <w:name w:val="msonormalcxsplast"/>
    <w:basedOn w:val="a"/>
    <w:rsid w:val="005964D1"/>
    <w:pPr>
      <w:spacing w:before="100" w:beforeAutospacing="1" w:after="100" w:afterAutospacing="1"/>
    </w:pPr>
  </w:style>
  <w:style w:type="paragraph" w:customStyle="1" w:styleId="af5">
    <w:name w:val="Знак Знак Знак Знак Знак"/>
    <w:basedOn w:val="a"/>
    <w:rsid w:val="005F52C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formattext">
    <w:name w:val="formattext"/>
    <w:basedOn w:val="a"/>
    <w:rsid w:val="005F52C4"/>
    <w:pPr>
      <w:spacing w:before="100" w:beforeAutospacing="1" w:after="100" w:afterAutospacing="1"/>
    </w:pPr>
  </w:style>
  <w:style w:type="paragraph" w:styleId="af6">
    <w:name w:val="footnote text"/>
    <w:aliases w:val="Знак2,Знак21, Знак6,Body Text Indent 2,Знак6,Основной текст с отступом 21"/>
    <w:basedOn w:val="a"/>
    <w:link w:val="af7"/>
    <w:rsid w:val="000D0147"/>
    <w:pPr>
      <w:spacing w:after="60"/>
      <w:jc w:val="both"/>
    </w:pPr>
  </w:style>
  <w:style w:type="character" w:customStyle="1" w:styleId="af7">
    <w:name w:val="Текст сноски Знак"/>
    <w:aliases w:val="Знак2 Знак,Знак21 Знак, Знак6 Знак,Body Text Indent 2 Знак,Знак6 Знак,Основной текст с отступом 21 Знак"/>
    <w:link w:val="af6"/>
    <w:rsid w:val="000D0147"/>
    <w:rPr>
      <w:sz w:val="24"/>
      <w:szCs w:val="24"/>
    </w:rPr>
  </w:style>
  <w:style w:type="character" w:styleId="af8">
    <w:name w:val="footnote reference"/>
    <w:qFormat/>
    <w:rsid w:val="000D0147"/>
    <w:rPr>
      <w:rFonts w:cs="Times New Roman"/>
      <w:vertAlign w:val="superscript"/>
    </w:rPr>
  </w:style>
  <w:style w:type="paragraph" w:styleId="af9">
    <w:name w:val="Normal (Web)"/>
    <w:basedOn w:val="a"/>
    <w:uiPriority w:val="99"/>
    <w:unhideWhenUsed/>
    <w:rsid w:val="000D0147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0D0147"/>
    <w:rPr>
      <w:rFonts w:ascii="Arial" w:hAnsi="Arial" w:cs="Arial"/>
      <w:lang w:val="ru-RU" w:eastAsia="ru-RU" w:bidi="ar-SA"/>
    </w:rPr>
  </w:style>
  <w:style w:type="paragraph" w:customStyle="1" w:styleId="afa">
    <w:name w:val="Знак Знак"/>
    <w:basedOn w:val="a"/>
    <w:rsid w:val="003B7E69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1">
    <w:name w:val="Заголовок 1 Знак"/>
    <w:link w:val="10"/>
    <w:locked/>
    <w:rsid w:val="001A030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styleId="afb">
    <w:name w:val="Hyperlink"/>
    <w:uiPriority w:val="99"/>
    <w:unhideWhenUsed/>
    <w:rsid w:val="005F6AA0"/>
    <w:rPr>
      <w:color w:val="0000FF"/>
      <w:u w:val="single"/>
    </w:rPr>
  </w:style>
  <w:style w:type="paragraph" w:styleId="afc">
    <w:name w:val="List Paragraph"/>
    <w:aliases w:val="SL_Абзац списка,Bullet List,FooterText,numbered,Bullet 1,Use Case List Paragraph,ТЗ список,Маркер,Абзац списка литеральный,mcd_гпи_маркиров.список ур.1,Абзац списка МКД,4.2.2,A_маркированный_список,_Абзац списка,lp1"/>
    <w:basedOn w:val="a"/>
    <w:link w:val="afd"/>
    <w:uiPriority w:val="34"/>
    <w:qFormat/>
    <w:rsid w:val="009813A6"/>
    <w:pPr>
      <w:ind w:left="720"/>
      <w:contextualSpacing/>
    </w:pPr>
    <w:rPr>
      <w:szCs w:val="28"/>
    </w:rPr>
  </w:style>
  <w:style w:type="character" w:styleId="afe">
    <w:name w:val="FollowedHyperlink"/>
    <w:uiPriority w:val="99"/>
    <w:unhideWhenUsed/>
    <w:rsid w:val="00B8299B"/>
    <w:rPr>
      <w:color w:val="800080"/>
      <w:u w:val="single"/>
    </w:rPr>
  </w:style>
  <w:style w:type="paragraph" w:customStyle="1" w:styleId="msonormal0">
    <w:name w:val="msonormal"/>
    <w:basedOn w:val="a"/>
    <w:rsid w:val="00B8299B"/>
    <w:pPr>
      <w:spacing w:before="100" w:beforeAutospacing="1" w:after="100" w:afterAutospacing="1"/>
    </w:pPr>
  </w:style>
  <w:style w:type="paragraph" w:customStyle="1" w:styleId="xl65">
    <w:name w:val="xl65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7">
    <w:name w:val="xl67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8">
    <w:name w:val="xl68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0">
    <w:name w:val="xl70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B8299B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2">
    <w:name w:val="xl72"/>
    <w:basedOn w:val="a"/>
    <w:rsid w:val="00B8299B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74">
    <w:name w:val="xl74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000000"/>
    </w:rPr>
  </w:style>
  <w:style w:type="paragraph" w:customStyle="1" w:styleId="xl75">
    <w:name w:val="xl75"/>
    <w:basedOn w:val="a"/>
    <w:rsid w:val="00B8299B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6">
    <w:name w:val="xl76"/>
    <w:basedOn w:val="a"/>
    <w:rsid w:val="00B8299B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2"/>
      <w:szCs w:val="22"/>
    </w:rPr>
  </w:style>
  <w:style w:type="paragraph" w:customStyle="1" w:styleId="xl77">
    <w:name w:val="xl77"/>
    <w:basedOn w:val="a"/>
    <w:rsid w:val="00B8299B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8">
    <w:name w:val="xl78"/>
    <w:basedOn w:val="a"/>
    <w:rsid w:val="00B8299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  <w:sz w:val="32"/>
      <w:szCs w:val="32"/>
    </w:rPr>
  </w:style>
  <w:style w:type="character" w:customStyle="1" w:styleId="32">
    <w:name w:val="Основной текст 3 Знак"/>
    <w:link w:val="31"/>
    <w:rsid w:val="001C566E"/>
    <w:rPr>
      <w:b/>
      <w:bCs/>
      <w:sz w:val="28"/>
      <w:szCs w:val="24"/>
    </w:rPr>
  </w:style>
  <w:style w:type="character" w:customStyle="1" w:styleId="20">
    <w:name w:val="Заголовок 2 Знак"/>
    <w:link w:val="2"/>
    <w:semiHidden/>
    <w:rsid w:val="003C0D41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Standard">
    <w:name w:val="Standard"/>
    <w:rsid w:val="003C0D41"/>
    <w:pPr>
      <w:widowControl w:val="0"/>
      <w:suppressAutoHyphens/>
      <w:textAlignment w:val="baseline"/>
    </w:pPr>
    <w:rPr>
      <w:rFonts w:ascii="Arial" w:eastAsia="Calibri" w:hAnsi="Arial" w:cs="Arial"/>
      <w:kern w:val="1"/>
      <w:sz w:val="18"/>
      <w:szCs w:val="18"/>
      <w:lang w:eastAsia="ar-SA"/>
    </w:rPr>
  </w:style>
  <w:style w:type="paragraph" w:customStyle="1" w:styleId="14">
    <w:name w:val="Заголовок таблицы1"/>
    <w:basedOn w:val="a"/>
    <w:link w:val="15"/>
    <w:qFormat/>
    <w:rsid w:val="003C0D41"/>
    <w:pPr>
      <w:suppressAutoHyphens/>
    </w:pPr>
    <w:rPr>
      <w:b/>
      <w:lang w:eastAsia="ar-SA"/>
    </w:rPr>
  </w:style>
  <w:style w:type="character" w:customStyle="1" w:styleId="15">
    <w:name w:val="Заголовок таблицы1 Знак"/>
    <w:link w:val="14"/>
    <w:rsid w:val="003C0D41"/>
    <w:rPr>
      <w:b/>
      <w:sz w:val="24"/>
      <w:szCs w:val="24"/>
      <w:lang w:eastAsia="ar-SA"/>
    </w:rPr>
  </w:style>
  <w:style w:type="paragraph" w:customStyle="1" w:styleId="aff">
    <w:name w:val="Тест таблицы"/>
    <w:basedOn w:val="a"/>
    <w:link w:val="aff0"/>
    <w:qFormat/>
    <w:rsid w:val="003C0D41"/>
    <w:pPr>
      <w:suppressAutoHyphens/>
    </w:pPr>
    <w:rPr>
      <w:lang w:eastAsia="ar-SA"/>
    </w:rPr>
  </w:style>
  <w:style w:type="character" w:customStyle="1" w:styleId="aff0">
    <w:name w:val="Тест таблицы Знак"/>
    <w:link w:val="aff"/>
    <w:rsid w:val="003C0D41"/>
    <w:rPr>
      <w:sz w:val="24"/>
      <w:szCs w:val="24"/>
      <w:lang w:eastAsia="ar-SA"/>
    </w:rPr>
  </w:style>
  <w:style w:type="paragraph" w:customStyle="1" w:styleId="aff1">
    <w:name w:val="Название таблицы"/>
    <w:basedOn w:val="af4"/>
    <w:link w:val="aff2"/>
    <w:qFormat/>
    <w:rsid w:val="003C0D41"/>
    <w:pPr>
      <w:keepNext/>
      <w:suppressAutoHyphens/>
      <w:spacing w:after="200"/>
      <w:ind w:firstLine="567"/>
      <w:jc w:val="right"/>
    </w:pPr>
    <w:rPr>
      <w:rFonts w:eastAsia="Calibri"/>
      <w:b w:val="0"/>
      <w:bCs w:val="0"/>
      <w:i w:val="0"/>
      <w:sz w:val="24"/>
      <w:szCs w:val="24"/>
      <w:lang w:eastAsia="ar-SA"/>
    </w:rPr>
  </w:style>
  <w:style w:type="character" w:customStyle="1" w:styleId="aff2">
    <w:name w:val="Название таблицы Знак"/>
    <w:link w:val="aff1"/>
    <w:rsid w:val="003C0D41"/>
    <w:rPr>
      <w:rFonts w:eastAsia="Calibri"/>
      <w:iCs/>
      <w:sz w:val="24"/>
      <w:szCs w:val="24"/>
      <w:lang w:eastAsia="ar-SA"/>
    </w:rPr>
  </w:style>
  <w:style w:type="paragraph" w:customStyle="1" w:styleId="aff3">
    <w:name w:val="Абзац текста"/>
    <w:basedOn w:val="a"/>
    <w:link w:val="aff4"/>
    <w:qFormat/>
    <w:rsid w:val="003C0D41"/>
    <w:pPr>
      <w:suppressAutoHyphens/>
      <w:spacing w:after="100"/>
      <w:ind w:firstLine="567"/>
    </w:pPr>
    <w:rPr>
      <w:szCs w:val="28"/>
      <w:lang w:eastAsia="ar-SA"/>
    </w:rPr>
  </w:style>
  <w:style w:type="character" w:customStyle="1" w:styleId="aff4">
    <w:name w:val="Абзац текста Знак"/>
    <w:link w:val="aff3"/>
    <w:rsid w:val="003C0D41"/>
    <w:rPr>
      <w:sz w:val="24"/>
      <w:szCs w:val="28"/>
      <w:lang w:eastAsia="ar-SA"/>
    </w:rPr>
  </w:style>
  <w:style w:type="character" w:customStyle="1" w:styleId="WW8Num4z1">
    <w:name w:val="WW8Num4z1"/>
    <w:qFormat/>
    <w:rsid w:val="00D15F2D"/>
  </w:style>
  <w:style w:type="paragraph" w:customStyle="1" w:styleId="16">
    <w:name w:val="Название1"/>
    <w:basedOn w:val="a"/>
    <w:rsid w:val="00D15F2D"/>
    <w:pPr>
      <w:suppressLineNumbers/>
      <w:suppressAutoHyphens/>
      <w:spacing w:before="120" w:after="120"/>
      <w:ind w:firstLine="567"/>
    </w:pPr>
    <w:rPr>
      <w:rFonts w:eastAsia="Calibri" w:cs="Mangal"/>
      <w:i/>
      <w:iCs/>
      <w:lang w:eastAsia="ar-SA"/>
    </w:rPr>
  </w:style>
  <w:style w:type="paragraph" w:customStyle="1" w:styleId="1">
    <w:name w:val="Заголовок №1"/>
    <w:basedOn w:val="Standard"/>
    <w:rsid w:val="00D15F2D"/>
    <w:pPr>
      <w:numPr>
        <w:numId w:val="22"/>
      </w:numPr>
      <w:shd w:val="clear" w:color="auto" w:fill="FFFFFF"/>
      <w:spacing w:before="3720" w:after="240" w:line="240" w:lineRule="atLeast"/>
      <w:jc w:val="center"/>
    </w:pPr>
    <w:rPr>
      <w:rFonts w:ascii="Times New Roman" w:hAnsi="Times New Roman" w:cs="Times New Roman"/>
      <w:color w:val="00000A"/>
      <w:sz w:val="51"/>
      <w:szCs w:val="51"/>
      <w:lang w:val="en-US"/>
    </w:rPr>
  </w:style>
  <w:style w:type="paragraph" w:customStyle="1" w:styleId="22">
    <w:name w:val="Заголовок №2 (2)"/>
    <w:basedOn w:val="Standard"/>
    <w:rsid w:val="00D15F2D"/>
    <w:pPr>
      <w:shd w:val="clear" w:color="auto" w:fill="FFFFFF"/>
      <w:tabs>
        <w:tab w:val="left" w:pos="0"/>
      </w:tabs>
      <w:spacing w:after="420" w:line="240" w:lineRule="atLeast"/>
      <w:ind w:firstLine="709"/>
    </w:pPr>
    <w:rPr>
      <w:rFonts w:ascii="Times New Roman" w:hAnsi="Times New Roman" w:cs="Times New Roman"/>
      <w:color w:val="00000A"/>
      <w:sz w:val="27"/>
      <w:szCs w:val="27"/>
      <w:lang w:val="en-US"/>
    </w:rPr>
  </w:style>
  <w:style w:type="character" w:styleId="aff5">
    <w:name w:val="Strong"/>
    <w:uiPriority w:val="22"/>
    <w:qFormat/>
    <w:rsid w:val="002A7686"/>
    <w:rPr>
      <w:b/>
      <w:bCs/>
    </w:rPr>
  </w:style>
  <w:style w:type="paragraph" w:customStyle="1" w:styleId="standard0">
    <w:name w:val="standard"/>
    <w:basedOn w:val="a"/>
    <w:qFormat/>
    <w:rsid w:val="002A7686"/>
    <w:pPr>
      <w:spacing w:before="100" w:beforeAutospacing="1" w:after="100" w:afterAutospacing="1"/>
    </w:pPr>
    <w:rPr>
      <w:rFonts w:ascii="Calibri" w:eastAsia="SimSun" w:hAnsi="Calibri"/>
      <w:sz w:val="20"/>
      <w:szCs w:val="20"/>
      <w:lang w:val="en-US" w:eastAsia="zh-CN"/>
    </w:rPr>
  </w:style>
  <w:style w:type="paragraph" w:customStyle="1" w:styleId="msonormalmrcssattr">
    <w:name w:val="msonormal_mr_css_attr"/>
    <w:basedOn w:val="a"/>
    <w:rsid w:val="00EA614F"/>
    <w:pPr>
      <w:spacing w:before="100" w:beforeAutospacing="1" w:after="100" w:afterAutospacing="1"/>
    </w:pPr>
  </w:style>
  <w:style w:type="paragraph" w:customStyle="1" w:styleId="TableParagraph">
    <w:name w:val="Table Paragraph"/>
    <w:basedOn w:val="a"/>
    <w:uiPriority w:val="1"/>
    <w:qFormat/>
    <w:rsid w:val="000D4CBA"/>
    <w:pPr>
      <w:widowControl w:val="0"/>
      <w:autoSpaceDE w:val="0"/>
      <w:autoSpaceDN w:val="0"/>
    </w:pPr>
    <w:rPr>
      <w:sz w:val="22"/>
      <w:szCs w:val="22"/>
      <w:lang w:bidi="ru-RU"/>
    </w:rPr>
  </w:style>
  <w:style w:type="paragraph" w:styleId="aff6">
    <w:name w:val="No Spacing"/>
    <w:link w:val="aff7"/>
    <w:uiPriority w:val="99"/>
    <w:qFormat/>
    <w:rsid w:val="00D279E9"/>
    <w:rPr>
      <w:rFonts w:ascii="Calibri" w:hAnsi="Calibri"/>
      <w:sz w:val="22"/>
      <w:szCs w:val="22"/>
    </w:rPr>
  </w:style>
  <w:style w:type="character" w:customStyle="1" w:styleId="aff7">
    <w:name w:val="Без интервала Знак"/>
    <w:link w:val="aff6"/>
    <w:uiPriority w:val="99"/>
    <w:locked/>
    <w:rsid w:val="00D279E9"/>
    <w:rPr>
      <w:rFonts w:ascii="Calibri" w:hAnsi="Calibri"/>
      <w:sz w:val="22"/>
      <w:szCs w:val="22"/>
    </w:rPr>
  </w:style>
  <w:style w:type="paragraph" w:customStyle="1" w:styleId="17">
    <w:name w:val="Обычный1"/>
    <w:qFormat/>
    <w:rsid w:val="00DF1137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/>
      <w:color w:val="00000A"/>
      <w:sz w:val="22"/>
      <w:szCs w:val="22"/>
    </w:rPr>
  </w:style>
  <w:style w:type="paragraph" w:customStyle="1" w:styleId="tztxt">
    <w:name w:val="tz_txt"/>
    <w:basedOn w:val="a"/>
    <w:rsid w:val="00B003B3"/>
    <w:pPr>
      <w:suppressAutoHyphens/>
      <w:spacing w:after="120"/>
      <w:ind w:firstLine="709"/>
      <w:jc w:val="both"/>
    </w:pPr>
    <w:rPr>
      <w:lang w:eastAsia="zh-CN"/>
    </w:rPr>
  </w:style>
  <w:style w:type="character" w:styleId="aff8">
    <w:name w:val="Emphasis"/>
    <w:uiPriority w:val="20"/>
    <w:qFormat/>
    <w:rsid w:val="0001696D"/>
    <w:rPr>
      <w:i/>
      <w:iCs/>
    </w:rPr>
  </w:style>
  <w:style w:type="character" w:customStyle="1" w:styleId="afd">
    <w:name w:val="Абзац списка Знак"/>
    <w:aliases w:val="SL_Абзац списка Знак,Bullet List Знак,FooterText Знак,numbered Знак,Bullet 1 Знак,Use Case List Paragraph Знак,ТЗ список Знак,Маркер Знак,Абзац списка литеральный Знак,mcd_гпи_маркиров.список ур.1 Знак,Абзац списка МКД Знак,4.2.2 Знак"/>
    <w:link w:val="afc"/>
    <w:uiPriority w:val="34"/>
    <w:locked/>
    <w:rsid w:val="0097609B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3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4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697A2-8000-4A2B-B16A-8BC007A291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821</Words>
  <Characters>5936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ПЕРВЫЙ ЗАМЕСТИТЕЛЬ ПРЕСЕДАТЕЛЯ</vt:lpstr>
    </vt:vector>
  </TitlesOfParts>
  <Company>SPecialiST RePack</Company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ПЕРВЫЙ ЗАМЕСТИТЕЛЬ ПРЕСЕДАТЕЛЯ</dc:title>
  <dc:creator>me210212</dc:creator>
  <cp:lastModifiedBy>Валерий</cp:lastModifiedBy>
  <cp:revision>3</cp:revision>
  <cp:lastPrinted>2014-12-16T16:30:00Z</cp:lastPrinted>
  <dcterms:created xsi:type="dcterms:W3CDTF">2026-10-09T06:17:00Z</dcterms:created>
  <dcterms:modified xsi:type="dcterms:W3CDTF">2026-10-09T06:17:00Z</dcterms:modified>
</cp:coreProperties>
</file>