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11.07.11.121-Воды природные питьевые упакованные негазированные/11.07.11.000-00000002-Вода питьевая упакованная/11.101.12.04.01.02.028-Вода питьевая упакованная, питьевая, природная, негазированная, объем &gt;= 18.9 литров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Вода питьевая упакованная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воды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Питьевая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воды питьевой по степени газации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Негазированная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воды питьевой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Природная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≥18.9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27.51.24.190-Приборы электронагревательные бытовые прочие, не включенные в другие группировки/27.51.24.190-00000022-Кулер для воды/11.209.02.03.03.14.005-Кулер для воды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Кулер для воды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нагревательного элемента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Внутренний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Мощность нагрева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≥400&lt; 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Ватт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расположения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Напольный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Функции кулера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Нагрев, Охлаждение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11.07.11.121-Воды природные питьевые упакованные негазированные/11.07.11.000-00000002-Вода питьевая упакованная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27.51.24.190-Приборы электронагревательные бытовые прочие, не включенные в другие группировки/27.51.24.190-00000022-Кулер для воды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