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28.25.13.111-Шкафы холодильные/28.25.13.111-00000010-Шкаф холодильный/11.209.01.10.09.03.010-Шкаф холодильный, объем 300  -  400 (л;^дм[3*])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морозильной камеры (ЛОТ 1)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камер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300≤ 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Температурный режим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28.25.13.111-Шкафы холодильные/28.25.13.111-00000010-Шкаф холодильный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