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87AE7C" w14:textId="77777777" w:rsidR="00A042EA" w:rsidRPr="00BB1C0C" w:rsidRDefault="00D07A0A" w:rsidP="007B1FEF">
      <w:pPr>
        <w:pStyle w:val="ab"/>
        <w:ind w:firstLine="0"/>
        <w:jc w:val="right"/>
        <w:rPr>
          <w:szCs w:val="24"/>
        </w:rPr>
      </w:pPr>
      <w:r w:rsidRPr="00BB1C0C">
        <w:rPr>
          <w:szCs w:val="24"/>
        </w:rPr>
        <w:t xml:space="preserve">                                                                                      </w:t>
      </w:r>
    </w:p>
    <w:p w14:paraId="483DAAE1" w14:textId="77777777" w:rsidR="007B1FEF" w:rsidRPr="00BB1C0C" w:rsidRDefault="007B1FEF" w:rsidP="007B1FEF">
      <w:pPr>
        <w:pStyle w:val="ab"/>
        <w:ind w:firstLine="0"/>
        <w:jc w:val="right"/>
        <w:rPr>
          <w:szCs w:val="24"/>
        </w:rPr>
      </w:pPr>
      <w:r w:rsidRPr="00BB1C0C">
        <w:rPr>
          <w:szCs w:val="24"/>
        </w:rPr>
        <w:t>Приложение № 5</w:t>
      </w:r>
    </w:p>
    <w:p w14:paraId="00D15FCB" w14:textId="3BAC7E50" w:rsidR="007B1FEF" w:rsidRPr="00BB1C0C" w:rsidRDefault="00DB5962" w:rsidP="00571987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BB1C0C">
        <w:rPr>
          <w:rFonts w:ascii="Times New Roman" w:hAnsi="Times New Roman"/>
          <w:sz w:val="24"/>
          <w:szCs w:val="24"/>
        </w:rPr>
        <w:t xml:space="preserve">    </w:t>
      </w:r>
      <w:r w:rsidR="00B10CBF" w:rsidRPr="00BB1C0C">
        <w:rPr>
          <w:rFonts w:ascii="Times New Roman" w:hAnsi="Times New Roman"/>
          <w:sz w:val="24"/>
          <w:szCs w:val="24"/>
        </w:rPr>
        <w:t xml:space="preserve"> </w:t>
      </w:r>
      <w:r w:rsidR="007B1FEF" w:rsidRPr="00BB1C0C">
        <w:rPr>
          <w:rFonts w:ascii="Times New Roman" w:hAnsi="Times New Roman"/>
          <w:sz w:val="24"/>
          <w:szCs w:val="24"/>
        </w:rPr>
        <w:t xml:space="preserve">к </w:t>
      </w:r>
      <w:r w:rsidR="00571987" w:rsidRPr="00BB1C0C">
        <w:rPr>
          <w:rFonts w:ascii="Times New Roman" w:hAnsi="Times New Roman"/>
          <w:sz w:val="24"/>
          <w:szCs w:val="24"/>
        </w:rPr>
        <w:t>К</w:t>
      </w:r>
      <w:r w:rsidR="007B1FEF" w:rsidRPr="00BB1C0C">
        <w:rPr>
          <w:rFonts w:ascii="Times New Roman" w:hAnsi="Times New Roman"/>
          <w:sz w:val="24"/>
          <w:szCs w:val="24"/>
        </w:rPr>
        <w:t>онтракту от «_</w:t>
      </w:r>
      <w:r w:rsidR="00A042EA" w:rsidRPr="00BB1C0C">
        <w:rPr>
          <w:rFonts w:ascii="Times New Roman" w:hAnsi="Times New Roman"/>
          <w:sz w:val="24"/>
          <w:szCs w:val="24"/>
        </w:rPr>
        <w:t>_»</w:t>
      </w:r>
      <w:r w:rsidR="00830CE4" w:rsidRPr="00BB1C0C">
        <w:rPr>
          <w:rFonts w:ascii="Times New Roman" w:hAnsi="Times New Roman"/>
          <w:sz w:val="24"/>
          <w:szCs w:val="24"/>
        </w:rPr>
        <w:t>_______</w:t>
      </w:r>
      <w:r w:rsidR="007B1FEF" w:rsidRPr="00BB1C0C">
        <w:rPr>
          <w:rFonts w:ascii="Times New Roman" w:hAnsi="Times New Roman"/>
          <w:sz w:val="24"/>
          <w:szCs w:val="24"/>
        </w:rPr>
        <w:t>202</w:t>
      </w:r>
      <w:r w:rsidR="00A4344F" w:rsidRPr="00BB1C0C">
        <w:rPr>
          <w:rFonts w:ascii="Times New Roman" w:hAnsi="Times New Roman"/>
          <w:sz w:val="24"/>
          <w:szCs w:val="24"/>
        </w:rPr>
        <w:t>6</w:t>
      </w:r>
      <w:r w:rsidR="007B1FEF" w:rsidRPr="00BB1C0C">
        <w:rPr>
          <w:rFonts w:ascii="Times New Roman" w:hAnsi="Times New Roman"/>
          <w:sz w:val="24"/>
          <w:szCs w:val="24"/>
        </w:rPr>
        <w:t xml:space="preserve"> г.  </w:t>
      </w:r>
    </w:p>
    <w:p w14:paraId="7B54B15B" w14:textId="3E0E5180" w:rsidR="007B1FEF" w:rsidRPr="00BB1C0C" w:rsidRDefault="007B1FEF" w:rsidP="007B1FEF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/>
          <w:sz w:val="24"/>
          <w:szCs w:val="24"/>
        </w:rPr>
      </w:pPr>
      <w:r w:rsidRPr="00BB1C0C">
        <w:rPr>
          <w:rFonts w:ascii="Times New Roman" w:hAnsi="Times New Roman"/>
          <w:sz w:val="24"/>
          <w:szCs w:val="24"/>
        </w:rPr>
        <w:t>№</w:t>
      </w:r>
    </w:p>
    <w:p w14:paraId="03CFDCB9" w14:textId="77777777" w:rsidR="00B10CBF" w:rsidRPr="00BB1C0C" w:rsidRDefault="00B10CBF" w:rsidP="007B1FEF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/>
          <w:sz w:val="24"/>
          <w:szCs w:val="24"/>
        </w:rPr>
      </w:pPr>
    </w:p>
    <w:p w14:paraId="7B24DC41" w14:textId="77777777" w:rsidR="00A35531" w:rsidRPr="00BB1C0C" w:rsidRDefault="00A35531" w:rsidP="00A355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50229A14" w14:textId="77777777" w:rsidR="000F6544" w:rsidRPr="00BB1C0C" w:rsidRDefault="00B46A63" w:rsidP="000F6544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B1C0C">
        <w:rPr>
          <w:rFonts w:ascii="Times New Roman" w:hAnsi="Times New Roman"/>
          <w:b/>
          <w:bCs/>
          <w:sz w:val="24"/>
          <w:szCs w:val="24"/>
        </w:rPr>
        <w:t>ОПИСАНИЕ ОБЪЕКТА ЗАКУПОК</w:t>
      </w:r>
    </w:p>
    <w:p w14:paraId="5A7DE3D4" w14:textId="77777777" w:rsidR="00076EDD" w:rsidRPr="00BB1C0C" w:rsidRDefault="00076EDD" w:rsidP="000F6544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B1C0C">
        <w:rPr>
          <w:rFonts w:ascii="Times New Roman" w:hAnsi="Times New Roman"/>
          <w:b/>
          <w:bCs/>
          <w:sz w:val="24"/>
          <w:szCs w:val="24"/>
        </w:rPr>
        <w:t>(ТЕХНИЧЕСКОЕ ЗАДАНИЕ)</w:t>
      </w:r>
    </w:p>
    <w:p w14:paraId="2A9A31CE" w14:textId="5184DB84" w:rsidR="000F6544" w:rsidRPr="00BB1C0C" w:rsidRDefault="00BD25B4" w:rsidP="00665BA2">
      <w:pPr>
        <w:tabs>
          <w:tab w:val="left" w:pos="1725"/>
        </w:tabs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B1C0C">
        <w:rPr>
          <w:rFonts w:ascii="Times New Roman" w:hAnsi="Times New Roman"/>
          <w:b/>
          <w:bCs/>
          <w:sz w:val="24"/>
          <w:szCs w:val="24"/>
        </w:rPr>
        <w:t xml:space="preserve">Поставка </w:t>
      </w:r>
      <w:r w:rsidR="00262678">
        <w:rPr>
          <w:rFonts w:ascii="Times New Roman" w:hAnsi="Times New Roman"/>
          <w:b/>
          <w:bCs/>
          <w:sz w:val="24"/>
          <w:szCs w:val="24"/>
        </w:rPr>
        <w:t>фотобумаги и пленки для ламинации</w:t>
      </w:r>
    </w:p>
    <w:tbl>
      <w:tblPr>
        <w:tblW w:w="5197" w:type="pct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"/>
        <w:gridCol w:w="4858"/>
        <w:gridCol w:w="5061"/>
      </w:tblGrid>
      <w:tr w:rsidR="00CA2327" w:rsidRPr="00BB1C0C" w14:paraId="6111C4F3" w14:textId="77777777" w:rsidTr="001F294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6" w:type="dxa"/>
              <w:left w:w="299" w:type="dxa"/>
              <w:bottom w:w="136" w:type="dxa"/>
              <w:right w:w="299" w:type="dxa"/>
            </w:tcMar>
            <w:hideMark/>
          </w:tcPr>
          <w:p w14:paraId="787573FD" w14:textId="77777777" w:rsidR="00CA2327" w:rsidRPr="00BB1C0C" w:rsidRDefault="00730DBE" w:rsidP="007B1FEF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B1C0C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  <w:r w:rsidR="00CA2327" w:rsidRPr="00BB1C0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CEFAE0A" w14:textId="77777777" w:rsidR="00A35531" w:rsidRPr="00BB1C0C" w:rsidRDefault="00CA2327" w:rsidP="007B1FE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B1C0C">
              <w:rPr>
                <w:rFonts w:ascii="Times New Roman" w:hAnsi="Times New Roman"/>
                <w:sz w:val="24"/>
                <w:szCs w:val="24"/>
              </w:rPr>
              <w:t>ГБУК МО «Государственный мемориальный музей-заповедник Д.И.Менделеева и А.А.Блока»</w:t>
            </w:r>
            <w:r w:rsidR="00A35531" w:rsidRPr="00BB1C0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1F49CA9" w14:textId="77777777" w:rsidR="00CA2327" w:rsidRPr="00BB1C0C" w:rsidRDefault="00CA2327" w:rsidP="007B1FEF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1C0C">
              <w:rPr>
                <w:rFonts w:ascii="Times New Roman" w:hAnsi="Times New Roman"/>
                <w:b/>
                <w:sz w:val="24"/>
                <w:szCs w:val="24"/>
              </w:rPr>
              <w:t>Наименование и характеристика поставляемого товара:</w:t>
            </w:r>
          </w:p>
          <w:p w14:paraId="402ACFDE" w14:textId="12552A80" w:rsidR="00CA2327" w:rsidRPr="00473ABD" w:rsidRDefault="00473ABD" w:rsidP="007B1FE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Фотобумага, пленка для ламинации</w:t>
            </w:r>
          </w:p>
          <w:p w14:paraId="457554A2" w14:textId="77777777" w:rsidR="00412887" w:rsidRPr="00BB1C0C" w:rsidRDefault="00CA2327" w:rsidP="007B1FEF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1C0C">
              <w:rPr>
                <w:rFonts w:ascii="Times New Roman" w:hAnsi="Times New Roman"/>
                <w:b/>
                <w:sz w:val="24"/>
                <w:szCs w:val="24"/>
              </w:rPr>
              <w:t xml:space="preserve">Общие требования к поставляемому товару: </w:t>
            </w:r>
          </w:p>
          <w:tbl>
            <w:tblPr>
              <w:tblStyle w:val="af"/>
              <w:tblW w:w="10383" w:type="dxa"/>
              <w:tblLook w:val="04A0" w:firstRow="1" w:lastRow="0" w:firstColumn="1" w:lastColumn="0" w:noHBand="0" w:noVBand="1"/>
            </w:tblPr>
            <w:tblGrid>
              <w:gridCol w:w="492"/>
              <w:gridCol w:w="3192"/>
              <w:gridCol w:w="3524"/>
              <w:gridCol w:w="1558"/>
              <w:gridCol w:w="1617"/>
            </w:tblGrid>
            <w:tr w:rsidR="00262678" w:rsidRPr="00BB1C0C" w14:paraId="1D3DD253" w14:textId="77777777" w:rsidTr="00EF53C9">
              <w:trPr>
                <w:trHeight w:val="606"/>
              </w:trPr>
              <w:tc>
                <w:tcPr>
                  <w:tcW w:w="492" w:type="dxa"/>
                </w:tcPr>
                <w:p w14:paraId="25DED411" w14:textId="409D74D4" w:rsidR="00262678" w:rsidRPr="00BB1C0C" w:rsidRDefault="00262678" w:rsidP="00262678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192" w:type="dxa"/>
                </w:tcPr>
                <w:p w14:paraId="0B9A4F78" w14:textId="6F68E945" w:rsidR="00262678" w:rsidRPr="00BB1C0C" w:rsidRDefault="00262678" w:rsidP="00262678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товара</w:t>
                  </w:r>
                </w:p>
              </w:tc>
              <w:tc>
                <w:tcPr>
                  <w:tcW w:w="3524" w:type="dxa"/>
                  <w:vAlign w:val="center"/>
                </w:tcPr>
                <w:p w14:paraId="39E76AC3" w14:textId="77777777" w:rsidR="00262678" w:rsidRPr="00BB1C0C" w:rsidRDefault="00262678" w:rsidP="00262678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Характеристики</w:t>
                  </w:r>
                </w:p>
              </w:tc>
              <w:tc>
                <w:tcPr>
                  <w:tcW w:w="1558" w:type="dxa"/>
                  <w:vAlign w:val="center"/>
                </w:tcPr>
                <w:p w14:paraId="3A6625F2" w14:textId="3256C560" w:rsidR="00262678" w:rsidRPr="00BB1C0C" w:rsidRDefault="00262678" w:rsidP="0026267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eastAsia="en-US"/>
                    </w:rPr>
                    <w:t>Ед. измерения</w:t>
                  </w:r>
                </w:p>
              </w:tc>
              <w:tc>
                <w:tcPr>
                  <w:tcW w:w="1617" w:type="dxa"/>
                  <w:vAlign w:val="center"/>
                </w:tcPr>
                <w:p w14:paraId="435577B7" w14:textId="77777777" w:rsidR="00262678" w:rsidRDefault="00262678" w:rsidP="00262678">
                  <w:pPr>
                    <w:pStyle w:val="14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iCs/>
                      <w:color w:val="auto"/>
                      <w:sz w:val="28"/>
                      <w:szCs w:val="28"/>
                      <w:lang w:eastAsia="en-US"/>
                    </w:rPr>
                    <w:t>Количество</w:t>
                  </w:r>
                </w:p>
                <w:p w14:paraId="7DF78F35" w14:textId="071949CC" w:rsidR="00262678" w:rsidRPr="00BB1C0C" w:rsidRDefault="00262678" w:rsidP="0026267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iCs/>
                      <w:sz w:val="28"/>
                      <w:szCs w:val="28"/>
                      <w:lang w:eastAsia="en-US"/>
                    </w:rPr>
                    <w:t>Товара</w:t>
                  </w:r>
                </w:p>
              </w:tc>
            </w:tr>
            <w:tr w:rsidR="00262678" w:rsidRPr="00BB1C0C" w14:paraId="6C495318" w14:textId="77777777" w:rsidTr="00EF53C9">
              <w:trPr>
                <w:trHeight w:val="1866"/>
              </w:trPr>
              <w:tc>
                <w:tcPr>
                  <w:tcW w:w="492" w:type="dxa"/>
                </w:tcPr>
                <w:p w14:paraId="221B4A62" w14:textId="431F5513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192" w:type="dxa"/>
                </w:tcPr>
                <w:p w14:paraId="67BA8D8C" w14:textId="36DD1852" w:rsidR="00262678" w:rsidRPr="00FE38F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</w:pPr>
                  <w:r w:rsidRPr="00EF53C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Матовая самоклеящаяся фотобумага Lomond, A4,  (210 x 297 мм), 90 г/м2, 25 листов</w:t>
                  </w:r>
                  <w:r w:rsidR="002E333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FE38FC" w:rsidRPr="00FE38FC">
                    <w:rPr>
                      <w:rFonts w:ascii="Times New Roman" w:hAnsi="Times New Roman"/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B6EF6E8" wp14:editId="0B02E7E5">
                        <wp:extent cx="1737360" cy="2510638"/>
                        <wp:effectExtent l="0" t="0" r="0" b="4445"/>
                        <wp:docPr id="270927330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927330" name="Рисунок 270927330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1062" cy="2530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24" w:type="dxa"/>
                </w:tcPr>
                <w:p w14:paraId="67988CD4" w14:textId="77777777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Тип: фотобумага</w:t>
                  </w:r>
                </w:p>
                <w:p w14:paraId="5856311F" w14:textId="4C28FEF0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Поверхность: матовая;</w:t>
                  </w:r>
                </w:p>
                <w:p w14:paraId="4AB66E09" w14:textId="79B1776F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Самоклеящаяся поверхность: есть</w:t>
                  </w:r>
                </w:p>
                <w:p w14:paraId="069923BD" w14:textId="707DB53D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 xml:space="preserve">Формат: A4; </w:t>
                  </w:r>
                </w:p>
                <w:p w14:paraId="5B6FB2B5" w14:textId="1D53C057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ind w:right="-14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Форма: Прямоугольная форма 210 x 297 мм;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Плотность: 90 г/м2; 25 листов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Для струйных принтеров. Водорастворимые и Пигментные чернила.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Максимальное разрешение печати: 2880 dpi.</w:t>
                  </w:r>
                </w:p>
                <w:p w14:paraId="67279E32" w14:textId="77777777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5ECD933" w14:textId="61EB0236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1A556F18" w14:textId="77777777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8" w:type="dxa"/>
                </w:tcPr>
                <w:p w14:paraId="2471982F" w14:textId="5C45D4E6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упаковк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617" w:type="dxa"/>
                </w:tcPr>
                <w:p w14:paraId="5A939F0B" w14:textId="0CA11886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 xml:space="preserve">25 </w:t>
                  </w:r>
                </w:p>
              </w:tc>
            </w:tr>
            <w:tr w:rsidR="00262678" w:rsidRPr="00BB1C0C" w14:paraId="43408EEC" w14:textId="77777777" w:rsidTr="00EF53C9">
              <w:trPr>
                <w:trHeight w:val="1866"/>
              </w:trPr>
              <w:tc>
                <w:tcPr>
                  <w:tcW w:w="492" w:type="dxa"/>
                </w:tcPr>
                <w:p w14:paraId="2AA3C0D5" w14:textId="60535367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192" w:type="dxa"/>
                </w:tcPr>
                <w:p w14:paraId="5405A159" w14:textId="43E353FE" w:rsidR="00262678" w:rsidRPr="00BC1481" w:rsidRDefault="00262678" w:rsidP="006D590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BC148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Фотобумага JetPrint А3 матовая самоклеящаяся 108г/м 20л.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FE38FC" w:rsidRPr="00BB1C0C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31A03EE" wp14:editId="18156DF9">
                        <wp:extent cx="1432560" cy="1910080"/>
                        <wp:effectExtent l="0" t="0" r="0" b="0"/>
                        <wp:docPr id="395969279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969279" name="Рисунок 395969279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2639" cy="1910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24" w:type="dxa"/>
                </w:tcPr>
                <w:p w14:paraId="0FB8C3C4" w14:textId="326D9509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Тип: </w:t>
                  </w:r>
                  <w:r w:rsidRPr="00BB1C0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фотобумага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Фирма производитель: JetPrint.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Поверхность: матовая.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Формат: 29,7х42.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Плотность: 108 г/м2.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Листов в упаковке: 20.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Двусторонний носитель: нет.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Самоклеящаяся поверхность: есть.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Область применения: </w:t>
                  </w:r>
                  <w:r w:rsidRPr="00BB1C0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для струйных принтеров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Максимальное разрешение печати: 5760 dpi.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Размер, см: 29,7х42х0,3.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Вес, кг: 0,650.</w:t>
                  </w:r>
                </w:p>
                <w:p w14:paraId="3E3AFBD0" w14:textId="77777777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7DB2A95" w14:textId="0A3A1952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DFD9608" w14:textId="77777777" w:rsidR="00262678" w:rsidRPr="00BB1C0C" w:rsidRDefault="00262678" w:rsidP="0031465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8" w:type="dxa"/>
                </w:tcPr>
                <w:p w14:paraId="4599267A" w14:textId="60D153C9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упаковк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617" w:type="dxa"/>
                </w:tcPr>
                <w:p w14:paraId="74718D24" w14:textId="55E13CEE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 xml:space="preserve">15 </w:t>
                  </w:r>
                </w:p>
              </w:tc>
            </w:tr>
            <w:tr w:rsidR="00262678" w:rsidRPr="00BB1C0C" w14:paraId="258BA535" w14:textId="77777777" w:rsidTr="00EF53C9">
              <w:trPr>
                <w:trHeight w:val="3939"/>
              </w:trPr>
              <w:tc>
                <w:tcPr>
                  <w:tcW w:w="492" w:type="dxa"/>
                </w:tcPr>
                <w:p w14:paraId="3BF768E6" w14:textId="7D340627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192" w:type="dxa"/>
                </w:tcPr>
                <w:p w14:paraId="0C947EFC" w14:textId="6B25C65F" w:rsidR="00262678" w:rsidRPr="00BB1C0C" w:rsidRDefault="00262678" w:rsidP="00BB1C0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Фотобумага LOMOND А4, 170 г/м2, 100 листов, двусторонняя, матовая</w:t>
                  </w:r>
                  <w:r w:rsidR="002E333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, </w:t>
                  </w:r>
                  <w:r w:rsidR="002E3330" w:rsidRPr="002E333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0102006</w:t>
                  </w:r>
                </w:p>
                <w:p w14:paraId="1EB7BC7E" w14:textId="053E24DD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3C18EC48" wp14:editId="232D5043">
                        <wp:extent cx="1889760" cy="1889760"/>
                        <wp:effectExtent l="0" t="0" r="0" b="0"/>
                        <wp:docPr id="13425091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25091" name="Рисунок 13425091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9760" cy="1889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24" w:type="dxa"/>
                </w:tcPr>
                <w:p w14:paraId="6C90A93D" w14:textId="30FB36F6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Тип: Фотобумага</w:t>
                  </w:r>
                </w:p>
                <w:p w14:paraId="04B97895" w14:textId="30785A27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Бренд: Lomond</w:t>
                  </w:r>
                </w:p>
                <w:p w14:paraId="5A53A380" w14:textId="44E9E145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Формат: A4 (210 x 297 мм)</w:t>
                  </w:r>
                </w:p>
                <w:p w14:paraId="55B44841" w14:textId="5B73FB04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Количество листов в упаковке, шт: 100</w:t>
                  </w:r>
                </w:p>
                <w:p w14:paraId="0044CEE4" w14:textId="0B71B853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Тип покрытия: Матовая</w:t>
                  </w:r>
                </w:p>
                <w:p w14:paraId="6AC1BC2B" w14:textId="5C690C77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Плотность, г/м2:170</w:t>
                  </w:r>
                </w:p>
                <w:p w14:paraId="255CB86F" w14:textId="4FDCEF11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Особенности бумаги: Двухсторонняя</w:t>
                  </w:r>
                </w:p>
                <w:p w14:paraId="711C3105" w14:textId="439B9918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8" w:type="dxa"/>
                </w:tcPr>
                <w:p w14:paraId="2350F6DD" w14:textId="59882B79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упаковк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617" w:type="dxa"/>
                </w:tcPr>
                <w:p w14:paraId="61917D95" w14:textId="5523B4F0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 xml:space="preserve">15 </w:t>
                  </w:r>
                </w:p>
              </w:tc>
            </w:tr>
            <w:tr w:rsidR="00262678" w:rsidRPr="00BB1C0C" w14:paraId="090CF5E6" w14:textId="77777777" w:rsidTr="00EF53C9">
              <w:trPr>
                <w:trHeight w:val="4646"/>
              </w:trPr>
              <w:tc>
                <w:tcPr>
                  <w:tcW w:w="492" w:type="dxa"/>
                </w:tcPr>
                <w:p w14:paraId="571E8091" w14:textId="527DF11D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192" w:type="dxa"/>
                </w:tcPr>
                <w:p w14:paraId="4BA8659E" w14:textId="77777777" w:rsidR="00B25208" w:rsidRPr="00B25208" w:rsidRDefault="00B25208" w:rsidP="00B25208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B252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Фотобумага двухсторонняя глянцево-матовая Lomond, 210 г/м2, А3+ (329мм х 483мм), 20 листов для печати на струйных принтерах</w:t>
                  </w:r>
                </w:p>
                <w:p w14:paraId="30F17CFB" w14:textId="77777777" w:rsidR="00B25208" w:rsidRPr="00B25208" w:rsidRDefault="00262678" w:rsidP="00B25208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артикул</w:t>
                  </w:r>
                  <w:r w:rsidRPr="00BB1C0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: </w:t>
                  </w:r>
                  <w:r w:rsidR="00B25208" w:rsidRPr="00B252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0102027</w:t>
                  </w:r>
                </w:p>
                <w:p w14:paraId="386D5975" w14:textId="796F9B9B" w:rsidR="00262678" w:rsidRDefault="00B2520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4DCE8AB" wp14:editId="19E4CBEA">
                        <wp:extent cx="1565275" cy="1657350"/>
                        <wp:effectExtent l="0" t="0" r="0" b="0"/>
                        <wp:docPr id="3" name="Рисунок 2" descr="арт. 0102027 Фотобумага двухсторонняя глянцево-матовая Lomond, 210 г/м2, А3+ (329мм х 483мм), 20 листов для печати на струйных принтерах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арт. 0102027 Фотобумага двухсторонняя глянцево-матовая Lomond, 210 г/м2, А3+ (329мм х 483мм), 20 листов для печати на струйных принтерах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5275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AFA9437" wp14:editId="1FF46717">
                            <wp:extent cx="304800" cy="304800"/>
                            <wp:effectExtent l="0" t="0" r="0" b="0"/>
                            <wp:docPr id="1865688865" name="Прямоугольник 1" descr="арт. 0102027 Фотобумага двухсторонняя глянцево-матовая Lomond, 210 г/м2, А3+ (329мм х 483мм), 20 листов для печати на струйных принтерах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7D8D8998" id="Прямоугольник 1" o:spid="_x0000_s1026" alt="арт. 0102027 Фотобумага двухсторонняя глянцево-матовая Lomond, 210 г/м2, А3+ (329мм х 483мм), 20 листов для печати на струйных принтера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  <w:p w14:paraId="794DA131" w14:textId="4CF2B03C" w:rsidR="00DF13F8" w:rsidRPr="00BB1C0C" w:rsidRDefault="00DF13F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24" w:type="dxa"/>
                </w:tcPr>
                <w:p w14:paraId="71A8E4BC" w14:textId="77777777" w:rsidR="00EF53C9" w:rsidRPr="00EF53C9" w:rsidRDefault="00262678" w:rsidP="00EF53C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53C9">
                    <w:rPr>
                      <w:rFonts w:ascii="Times New Roman" w:hAnsi="Times New Roman"/>
                      <w:sz w:val="24"/>
                      <w:szCs w:val="24"/>
                    </w:rPr>
                    <w:t xml:space="preserve">Артикул: </w:t>
                  </w:r>
                  <w:r w:rsidR="00EF53C9" w:rsidRPr="00EF53C9">
                    <w:rPr>
                      <w:rFonts w:ascii="Times New Roman" w:hAnsi="Times New Roman"/>
                      <w:sz w:val="24"/>
                      <w:szCs w:val="24"/>
                    </w:rPr>
                    <w:t>0102027</w:t>
                  </w:r>
                </w:p>
                <w:p w14:paraId="776B0F25" w14:textId="77777777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Производитель: Lomond</w:t>
                  </w:r>
                </w:p>
                <w:p w14:paraId="6130EAB6" w14:textId="505196BF" w:rsidR="00262678" w:rsidRPr="00BB1C0C" w:rsidRDefault="00EF53C9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Область применения:</w:t>
                  </w:r>
                  <w:r w:rsidR="00262678" w:rsidRPr="00BB1C0C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для </w:t>
                  </w:r>
                  <w:r w:rsidR="00B25208">
                    <w:rPr>
                      <w:rFonts w:ascii="Times New Roman" w:hAnsi="Times New Roman"/>
                      <w:sz w:val="24"/>
                      <w:szCs w:val="24"/>
                    </w:rPr>
                    <w:t>струйных принтеров</w:t>
                  </w:r>
                </w:p>
                <w:p w14:paraId="6F151E87" w14:textId="3C8A8607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Плотность: 2</w:t>
                  </w:r>
                  <w:r w:rsidR="00B25208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0 г/м2</w:t>
                  </w:r>
                </w:p>
                <w:p w14:paraId="184111E3" w14:textId="77777777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Формат: A3+(329 мм*483 мм)</w:t>
                  </w:r>
                </w:p>
                <w:p w14:paraId="1357FA39" w14:textId="3D60BBD1" w:rsidR="00262678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 xml:space="preserve">Листов в пачке: </w:t>
                  </w:r>
                  <w:r w:rsidR="00B25208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  <w:p w14:paraId="72DCFDF6" w14:textId="20472878" w:rsidR="00EF53C9" w:rsidRPr="00BB1C0C" w:rsidRDefault="00EF53C9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Цвет: белый</w:t>
                  </w:r>
                </w:p>
                <w:p w14:paraId="31271E7F" w14:textId="7C7AE66D" w:rsidR="00262678" w:rsidRPr="00BB1C0C" w:rsidRDefault="00262678" w:rsidP="00314651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58" w:type="dxa"/>
                </w:tcPr>
                <w:p w14:paraId="55067ADA" w14:textId="57F8988C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упаковк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617" w:type="dxa"/>
                </w:tcPr>
                <w:p w14:paraId="44C9B40B" w14:textId="296E594E" w:rsidR="00262678" w:rsidRPr="00BB1C0C" w:rsidRDefault="00B2520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262678" w:rsidRPr="00BB1C0C" w14:paraId="1B03E2B8" w14:textId="77777777" w:rsidTr="00EF53C9">
              <w:trPr>
                <w:trHeight w:val="1866"/>
              </w:trPr>
              <w:tc>
                <w:tcPr>
                  <w:tcW w:w="492" w:type="dxa"/>
                </w:tcPr>
                <w:p w14:paraId="216162D3" w14:textId="3CEB619C" w:rsidR="00262678" w:rsidRPr="00BB1C0C" w:rsidRDefault="00262678" w:rsidP="0031465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92" w:type="dxa"/>
                </w:tcPr>
                <w:p w14:paraId="76D11011" w14:textId="77C8E7F2" w:rsidR="00262678" w:rsidRPr="00DF13F8" w:rsidRDefault="00262678" w:rsidP="00262678">
                  <w:pPr>
                    <w:pStyle w:val="14"/>
                    <w:rPr>
                      <w:rFonts w:ascii="Times New Roman" w:hAnsi="Times New Roman" w:cs="Times New Roman"/>
                      <w:iCs/>
                      <w:color w:val="auto"/>
                      <w:sz w:val="24"/>
                      <w:szCs w:val="24"/>
                      <w:lang w:eastAsia="en-US"/>
                    </w:rPr>
                  </w:pPr>
                  <w:r w:rsidRPr="00DF13F8">
                    <w:rPr>
                      <w:rFonts w:ascii="Times New Roman" w:hAnsi="Times New Roman" w:cs="Times New Roman"/>
                      <w:b/>
                      <w:bCs/>
                      <w:iCs/>
                      <w:color w:val="auto"/>
                      <w:sz w:val="24"/>
                      <w:szCs w:val="24"/>
                      <w:lang w:eastAsia="en-US"/>
                    </w:rPr>
                    <w:t>Пленки-заготовки для ламинирования А4, КОМПЛЕКТ 100 шт., 200 мкм, BRAUBERG</w:t>
                  </w:r>
                  <w:r w:rsidR="002E3330">
                    <w:rPr>
                      <w:rFonts w:ascii="Times New Roman" w:hAnsi="Times New Roman" w:cs="Times New Roman"/>
                      <w:b/>
                      <w:bCs/>
                      <w:iCs/>
                      <w:color w:val="auto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DF13F8" w:rsidRPr="00DF13F8">
                    <w:rPr>
                      <w:rFonts w:ascii="Times New Roman" w:hAnsi="Times New Roman" w:cs="Times New Roman"/>
                      <w:b/>
                      <w:bCs/>
                      <w:iCs/>
                      <w:color w:val="auto"/>
                      <w:sz w:val="24"/>
                      <w:szCs w:val="24"/>
                      <w:lang w:eastAsia="en-US"/>
                    </w:rPr>
                    <w:t>531777</w:t>
                  </w:r>
                </w:p>
                <w:p w14:paraId="4D6249B8" w14:textId="77777777" w:rsidR="00262678" w:rsidRDefault="00262678" w:rsidP="00262678">
                  <w:pPr>
                    <w:pStyle w:val="14"/>
                    <w:rPr>
                      <w:rFonts w:ascii="Times New Roman" w:hAnsi="Times New Roman" w:cs="Times New Roman"/>
                      <w:iCs/>
                      <w:color w:val="auto"/>
                      <w:sz w:val="28"/>
                      <w:szCs w:val="28"/>
                      <w:lang w:eastAsia="en-US"/>
                    </w:rPr>
                  </w:pPr>
                </w:p>
                <w:p w14:paraId="3018F8DE" w14:textId="1EB1D491" w:rsidR="00262678" w:rsidRPr="00BB1C0C" w:rsidRDefault="00262678" w:rsidP="00262678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8"/>
                      <w:szCs w:val="28"/>
                    </w:rPr>
                    <w:drawing>
                      <wp:inline distT="0" distB="0" distL="0" distR="0" wp14:anchorId="458412C6" wp14:editId="2AEEFCC8">
                        <wp:extent cx="1565275" cy="1565452"/>
                        <wp:effectExtent l="0" t="0" r="0" b="0"/>
                        <wp:docPr id="1674315489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4681" cy="15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24" w:type="dxa"/>
                </w:tcPr>
                <w:p w14:paraId="631AB618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Формат — А4.</w:t>
                  </w:r>
                </w:p>
                <w:p w14:paraId="12C8AA7C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Толщина пленки — 200 мкм.</w:t>
                  </w:r>
                </w:p>
                <w:p w14:paraId="374122E0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Тип — пакет.</w:t>
                  </w:r>
                </w:p>
                <w:p w14:paraId="58E3BE52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Длина — 216 мм.</w:t>
                  </w:r>
                </w:p>
                <w:p w14:paraId="34092C8D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Ширина — 303 мм.</w:t>
                  </w:r>
                </w:p>
                <w:p w14:paraId="5EFEF21D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Тип плёнки — глянцевая.</w:t>
                  </w:r>
                </w:p>
                <w:p w14:paraId="759B3B04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В комплекте — 100 шт..</w:t>
                  </w:r>
                </w:p>
                <w:p w14:paraId="5F340BA7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Вес с упаковкой — 3,3 кг</w:t>
                  </w:r>
                </w:p>
                <w:p w14:paraId="6AAFE19A" w14:textId="77777777" w:rsidR="00262678" w:rsidRPr="00262678" w:rsidRDefault="00262678" w:rsidP="0026267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2678">
                    <w:rPr>
                      <w:rFonts w:ascii="Times New Roman" w:hAnsi="Times New Roman"/>
                      <w:sz w:val="24"/>
                      <w:szCs w:val="24"/>
                    </w:rPr>
                    <w:t>Размер в упаковке — 4.5 x30.6 x22.1 см</w:t>
                  </w:r>
                </w:p>
                <w:p w14:paraId="491029AD" w14:textId="77777777" w:rsidR="00262678" w:rsidRPr="00BB1C0C" w:rsidRDefault="00262678" w:rsidP="00314651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58" w:type="dxa"/>
                </w:tcPr>
                <w:p w14:paraId="4DA8387E" w14:textId="770119A8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B1C0C">
                    <w:rPr>
                      <w:rFonts w:ascii="Times New Roman" w:hAnsi="Times New Roman"/>
                      <w:sz w:val="24"/>
                      <w:szCs w:val="24"/>
                    </w:rPr>
                    <w:t>упаковк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617" w:type="dxa"/>
                </w:tcPr>
                <w:p w14:paraId="0C1BA133" w14:textId="0A2A3B94" w:rsidR="00262678" w:rsidRPr="00BB1C0C" w:rsidRDefault="00262678" w:rsidP="00314651">
                  <w:pPr>
                    <w:tabs>
                      <w:tab w:val="left" w:pos="10470"/>
                    </w:tabs>
                    <w:spacing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</w:tr>
          </w:tbl>
          <w:p w14:paraId="413CB4A7" w14:textId="77777777" w:rsidR="00412887" w:rsidRPr="00BB1C0C" w:rsidRDefault="00412887" w:rsidP="007B1F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9E4BC6" w14:textId="6795FCF4" w:rsidR="003B77A9" w:rsidRPr="00BB1C0C" w:rsidRDefault="003B77A9" w:rsidP="003B77A9">
            <w:pPr>
              <w:pStyle w:val="a4"/>
              <w:shd w:val="clear" w:color="auto" w:fill="FFFFFF"/>
              <w:tabs>
                <w:tab w:val="left" w:pos="426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CDA886" w14:textId="77777777" w:rsidR="009E2964" w:rsidRPr="00BB1C0C" w:rsidRDefault="009E2964" w:rsidP="0024105C">
            <w:pPr>
              <w:pStyle w:val="a4"/>
              <w:numPr>
                <w:ilvl w:val="0"/>
                <w:numId w:val="4"/>
              </w:numPr>
              <w:shd w:val="clear" w:color="auto" w:fill="FFFFFF"/>
              <w:tabs>
                <w:tab w:val="left" w:pos="0"/>
              </w:tabs>
              <w:suppressAutoHyphens/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стоимость товара включаются все расходы по доставке, разгрузке, заносу на склад Заказчика, сборке и монтажу товара, уборке и вывозу мусора, расходы на уплату налогов, сборов и других обязательных платежей, а также иные расходы Поставщика, связанные с исполнением Контракта. Неучтенные затраты Поставщика по Контракту, связанные с исполнением Контракта, но не включенные в Цену Контракта, не подлежат оплате Заказчиком.</w:t>
            </w:r>
          </w:p>
          <w:p w14:paraId="0EC6DBFF" w14:textId="77777777" w:rsidR="00CA2327" w:rsidRPr="00BB1C0C" w:rsidRDefault="00CA2327" w:rsidP="00076EDD">
            <w:pPr>
              <w:pStyle w:val="a4"/>
              <w:numPr>
                <w:ilvl w:val="0"/>
                <w:numId w:val="4"/>
              </w:numPr>
              <w:shd w:val="clear" w:color="auto" w:fill="FFFFFF"/>
              <w:tabs>
                <w:tab w:val="left" w:pos="426"/>
              </w:tabs>
              <w:suppressAutoHyphens/>
              <w:spacing w:after="0" w:line="240" w:lineRule="auto"/>
              <w:ind w:left="0" w:right="-55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C0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Товар </w:t>
            </w:r>
            <w:r w:rsidRPr="00BB1C0C">
              <w:rPr>
                <w:rFonts w:ascii="Times New Roman" w:hAnsi="Times New Roman"/>
                <w:sz w:val="24"/>
                <w:szCs w:val="24"/>
              </w:rPr>
              <w:t>должен соответствовать требованиям к качеству, устанавливаемыми техническим регламентом, документами в области стандартизации, государственными стандартами, применяемыми для Товаров такого рода.</w:t>
            </w:r>
          </w:p>
          <w:p w14:paraId="7DF28BC4" w14:textId="77777777" w:rsidR="00CA2327" w:rsidRPr="00BB1C0C" w:rsidRDefault="00CA2327" w:rsidP="00076EDD">
            <w:pPr>
              <w:pStyle w:val="a4"/>
              <w:numPr>
                <w:ilvl w:val="0"/>
                <w:numId w:val="4"/>
              </w:numPr>
              <w:shd w:val="clear" w:color="auto" w:fill="FFFFFF"/>
              <w:tabs>
                <w:tab w:val="left" w:pos="426"/>
              </w:tabs>
              <w:suppressAutoHyphens/>
              <w:spacing w:after="0" w:line="240" w:lineRule="auto"/>
              <w:ind w:left="0" w:right="-55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C0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Т</w:t>
            </w:r>
            <w:r w:rsidRPr="00BB1C0C">
              <w:rPr>
                <w:rFonts w:ascii="Times New Roman" w:hAnsi="Times New Roman"/>
                <w:sz w:val="24"/>
                <w:szCs w:val="24"/>
              </w:rPr>
              <w:t xml:space="preserve">овар должен соответствовать требованиям безопасности, установленными действующим законодательством.  Безопасность Товара – это безопасность </w:t>
            </w:r>
            <w:r w:rsidR="004616A1" w:rsidRPr="00BB1C0C">
              <w:rPr>
                <w:rFonts w:ascii="Times New Roman" w:hAnsi="Times New Roman"/>
                <w:sz w:val="24"/>
                <w:szCs w:val="24"/>
              </w:rPr>
              <w:t>Товара для</w:t>
            </w:r>
            <w:r w:rsidRPr="00BB1C0C">
              <w:rPr>
                <w:rFonts w:ascii="Times New Roman" w:hAnsi="Times New Roman"/>
                <w:sz w:val="24"/>
                <w:szCs w:val="24"/>
              </w:rPr>
              <w:t xml:space="preserve"> жизни, здоровья, имущества потребителя и окружающей среды при обычных условиях его использования, хранения, транспортировки и утилизации (Закон Российской Федерации от 07.02.1992     N 2300-1 «О защите прав потребителей»)</w:t>
            </w:r>
            <w:r w:rsidRPr="00BB1C0C"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</w:p>
          <w:p w14:paraId="5CE8DF01" w14:textId="77777777" w:rsidR="00CA2327" w:rsidRPr="00BB1C0C" w:rsidRDefault="00CA2327" w:rsidP="00076EDD">
            <w:pPr>
              <w:pStyle w:val="a4"/>
              <w:numPr>
                <w:ilvl w:val="0"/>
                <w:numId w:val="4"/>
              </w:numPr>
              <w:shd w:val="clear" w:color="auto" w:fill="FFFFFF"/>
              <w:tabs>
                <w:tab w:val="left" w:pos="426"/>
              </w:tabs>
              <w:suppressAutoHyphens/>
              <w:spacing w:after="0" w:line="240" w:lineRule="auto"/>
              <w:ind w:left="0" w:right="-55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C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Обязательным условием поставки товара является наличие сертификатов соответствия и (или) деклараций о соответствии, или заверенных должным образом их копий, которые предоставляются Заказчику при поставке товара. </w:t>
            </w:r>
          </w:p>
          <w:p w14:paraId="6CC00C7E" w14:textId="77777777" w:rsidR="0097397B" w:rsidRPr="00BB1C0C" w:rsidRDefault="0097397B" w:rsidP="00076EDD">
            <w:pPr>
              <w:pStyle w:val="a4"/>
              <w:numPr>
                <w:ilvl w:val="0"/>
                <w:numId w:val="4"/>
              </w:numPr>
              <w:shd w:val="clear" w:color="auto" w:fill="FFFFFF"/>
              <w:tabs>
                <w:tab w:val="left" w:pos="426"/>
              </w:tabs>
              <w:suppressAutoHyphens/>
              <w:spacing w:after="0" w:line="240" w:lineRule="auto"/>
              <w:ind w:left="0" w:right="-55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должно проводиться с соблюдением рекомендаций Роспотребнадзора на дату проведения мероприятия.</w:t>
            </w:r>
          </w:p>
          <w:p w14:paraId="1EAC2387" w14:textId="77777777" w:rsidR="00CA2327" w:rsidRPr="00BB1C0C" w:rsidRDefault="00CA2327" w:rsidP="00076EDD">
            <w:pPr>
              <w:pStyle w:val="a4"/>
              <w:numPr>
                <w:ilvl w:val="0"/>
                <w:numId w:val="4"/>
              </w:numPr>
              <w:shd w:val="clear" w:color="auto" w:fill="FFFFFF"/>
              <w:tabs>
                <w:tab w:val="left" w:pos="426"/>
              </w:tabs>
              <w:suppressAutoHyphens/>
              <w:spacing w:after="0" w:line="240" w:lineRule="auto"/>
              <w:ind w:left="0" w:right="-55"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C0C">
              <w:rPr>
                <w:rFonts w:ascii="Times New Roman" w:hAnsi="Times New Roman"/>
                <w:sz w:val="24"/>
                <w:szCs w:val="24"/>
              </w:rPr>
              <w:t xml:space="preserve">Место поставки </w:t>
            </w:r>
            <w:r w:rsidR="009E2964" w:rsidRPr="00BB1C0C">
              <w:rPr>
                <w:rFonts w:ascii="Times New Roman" w:hAnsi="Times New Roman"/>
                <w:sz w:val="24"/>
                <w:szCs w:val="24"/>
              </w:rPr>
              <w:t>товара: Московская</w:t>
            </w:r>
            <w:r w:rsidRPr="00BB1C0C">
              <w:rPr>
                <w:rFonts w:ascii="Times New Roman" w:hAnsi="Times New Roman"/>
                <w:sz w:val="24"/>
                <w:szCs w:val="24"/>
              </w:rPr>
              <w:t xml:space="preserve"> обл., </w:t>
            </w:r>
            <w:r w:rsidR="00F92EB6" w:rsidRPr="00BB1C0C">
              <w:rPr>
                <w:rFonts w:ascii="Times New Roman" w:hAnsi="Times New Roman"/>
                <w:sz w:val="24"/>
                <w:szCs w:val="24"/>
              </w:rPr>
              <w:t>г. о</w:t>
            </w:r>
            <w:r w:rsidRPr="00BB1C0C">
              <w:rPr>
                <w:rFonts w:ascii="Times New Roman" w:hAnsi="Times New Roman"/>
                <w:sz w:val="24"/>
                <w:szCs w:val="24"/>
              </w:rPr>
              <w:t>. Солнечногорск, в районе д. Гудино, в 1 км к западу от деревни, Усадьба «Шахматово».</w:t>
            </w:r>
          </w:p>
          <w:p w14:paraId="4CDBBF4B" w14:textId="77777777" w:rsidR="00CA2327" w:rsidRPr="00BB1C0C" w:rsidRDefault="00CA2327" w:rsidP="00076EDD">
            <w:pPr>
              <w:pStyle w:val="a4"/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C0C">
              <w:rPr>
                <w:rFonts w:ascii="Times New Roman" w:hAnsi="Times New Roman"/>
                <w:b/>
                <w:bCs/>
                <w:sz w:val="24"/>
                <w:szCs w:val="24"/>
              </w:rPr>
              <w:t>Срок и условия поставки товара:</w:t>
            </w:r>
          </w:p>
          <w:p w14:paraId="25468481" w14:textId="77777777" w:rsidR="00CA2327" w:rsidRPr="00BB1C0C" w:rsidRDefault="00CA2327" w:rsidP="003401C6">
            <w:pPr>
              <w:pStyle w:val="a4"/>
              <w:tabs>
                <w:tab w:val="left" w:pos="426"/>
              </w:tabs>
              <w:spacing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>Поставка осуществляется в течение 5 (пяти) рабочих дней</w:t>
            </w:r>
            <w:r w:rsidR="00AA5621"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>по заявке Заказчика, размещенной в ПИК ЕАСУЗ. Документы, подтверждающие исполнение</w:t>
            </w:r>
            <w:r w:rsidR="00F7440A" w:rsidRPr="00BB1C0C">
              <w:rPr>
                <w:rFonts w:ascii="Times New Roman" w:hAnsi="Times New Roman"/>
                <w:bCs/>
                <w:sz w:val="24"/>
                <w:szCs w:val="24"/>
              </w:rPr>
              <w:t>, размещаются в ПИК ЕАСУЗ</w:t>
            </w: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 не </w:t>
            </w:r>
            <w:r w:rsidR="004E5D01" w:rsidRPr="00BB1C0C">
              <w:rPr>
                <w:rFonts w:ascii="Times New Roman" w:hAnsi="Times New Roman"/>
                <w:bCs/>
                <w:sz w:val="24"/>
                <w:szCs w:val="24"/>
              </w:rPr>
              <w:t>позднее 5</w:t>
            </w: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r w:rsidR="004E5D01" w:rsidRPr="00BB1C0C">
              <w:rPr>
                <w:rFonts w:ascii="Times New Roman" w:hAnsi="Times New Roman"/>
                <w:bCs/>
                <w:sz w:val="24"/>
                <w:szCs w:val="24"/>
              </w:rPr>
              <w:t>пяти</w:t>
            </w: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  <w:r w:rsidR="004E5D01" w:rsidRPr="00BB1C0C">
              <w:rPr>
                <w:rFonts w:ascii="Times New Roman" w:hAnsi="Times New Roman"/>
                <w:bCs/>
                <w:sz w:val="24"/>
                <w:szCs w:val="24"/>
              </w:rPr>
              <w:t>рабочих дней</w:t>
            </w: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 от даты окончания исполнения обязательства.  Оплата производится в течение </w:t>
            </w:r>
            <w:r w:rsidR="00267D3E" w:rsidRPr="00BB1C0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7B1FEF"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 (пяти)</w:t>
            </w:r>
            <w:r w:rsidR="00F7440A"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 рабочих </w:t>
            </w: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дней </w:t>
            </w:r>
            <w:r w:rsidR="00F7440A" w:rsidRPr="00BB1C0C">
              <w:rPr>
                <w:rFonts w:ascii="Times New Roman" w:hAnsi="Times New Roman"/>
                <w:bCs/>
                <w:sz w:val="24"/>
                <w:szCs w:val="24"/>
              </w:rPr>
              <w:t>с даты подписания</w:t>
            </w: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 документов приемки. Доставка Товара, его погрузка, разгрузка осуществляется за счет и силами Поставщика по предварительному согласованию времени поставки с Заказчиком.</w:t>
            </w:r>
          </w:p>
          <w:p w14:paraId="1D55FDB1" w14:textId="77777777" w:rsidR="00CA2327" w:rsidRPr="00BB1C0C" w:rsidRDefault="00CA2327" w:rsidP="00076EDD">
            <w:pPr>
              <w:pStyle w:val="a4"/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1C0C">
              <w:rPr>
                <w:rFonts w:ascii="Times New Roman" w:hAnsi="Times New Roman"/>
                <w:b/>
                <w:sz w:val="24"/>
                <w:szCs w:val="24"/>
              </w:rPr>
              <w:t>Требования по предоставлению гарантий качества:</w:t>
            </w:r>
          </w:p>
          <w:p w14:paraId="06F224F4" w14:textId="7741CFED" w:rsidR="009E2964" w:rsidRPr="00BB1C0C" w:rsidRDefault="009E2964" w:rsidP="003401C6">
            <w:pPr>
              <w:pStyle w:val="a4"/>
              <w:spacing w:line="240" w:lineRule="auto"/>
              <w:ind w:left="-15" w:right="-5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C0C">
              <w:rPr>
                <w:rFonts w:ascii="Times New Roman" w:hAnsi="Times New Roman"/>
                <w:bCs/>
                <w:sz w:val="24"/>
                <w:szCs w:val="24"/>
              </w:rPr>
              <w:t xml:space="preserve">Гарантийный срок определяется индивидуально в соответствии с прилагаемой к товару документацией от производителя и исчисляется с момента подписания документов исполнения Заказчиком, но не менее </w:t>
            </w:r>
            <w:r w:rsidR="00830CE4" w:rsidRPr="00BB1C0C">
              <w:rPr>
                <w:rFonts w:ascii="Times New Roman" w:hAnsi="Times New Roman"/>
                <w:bCs/>
                <w:sz w:val="24"/>
                <w:szCs w:val="24"/>
              </w:rPr>
              <w:t>12 месяцев.</w:t>
            </w:r>
          </w:p>
          <w:p w14:paraId="12805A38" w14:textId="77777777" w:rsidR="00CA2327" w:rsidRPr="00BB1C0C" w:rsidRDefault="009E2964" w:rsidP="003401C6">
            <w:pPr>
              <w:pStyle w:val="a4"/>
              <w:spacing w:line="240" w:lineRule="auto"/>
              <w:ind w:left="-15" w:right="-57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B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Поставщик гарантирует качество и надежность поставляемого им Товара в течение гарантийного срока.</w:t>
            </w:r>
          </w:p>
        </w:tc>
      </w:tr>
      <w:tr w:rsidR="00E44B95" w:rsidRPr="00BB1C0C" w14:paraId="2C76F92A" w14:textId="77777777" w:rsidTr="001F294E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6" w:type="dxa"/>
              <w:left w:w="299" w:type="dxa"/>
              <w:bottom w:w="136" w:type="dxa"/>
              <w:right w:w="299" w:type="dxa"/>
            </w:tcMar>
          </w:tcPr>
          <w:p w14:paraId="7AE7DF85" w14:textId="77777777" w:rsidR="00E44B95" w:rsidRPr="00BB1C0C" w:rsidRDefault="00E44B95" w:rsidP="004616A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A2327" w:rsidRPr="00BB1C0C" w14:paraId="070378C8" w14:textId="77777777" w:rsidTr="001F294E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wBefore w:w="324" w:type="pct"/>
        </w:trPr>
        <w:tc>
          <w:tcPr>
            <w:tcW w:w="2290" w:type="pct"/>
          </w:tcPr>
          <w:p w14:paraId="6B417FDF" w14:textId="77777777" w:rsidR="00CA2327" w:rsidRPr="00BB1C0C" w:rsidRDefault="00CA2327" w:rsidP="00A73957">
            <w:pPr>
              <w:rPr>
                <w:rFonts w:ascii="Times New Roman" w:hAnsi="Times New Roman"/>
                <w:sz w:val="24"/>
                <w:szCs w:val="24"/>
              </w:rPr>
            </w:pPr>
            <w:r w:rsidRPr="00BB1C0C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  <w:p w14:paraId="4AD37005" w14:textId="77777777" w:rsidR="00C257BF" w:rsidRPr="00BB1C0C" w:rsidRDefault="00C257BF" w:rsidP="00A73957">
            <w:pPr>
              <w:pStyle w:val="31"/>
              <w:jc w:val="left"/>
              <w:rPr>
                <w:b w:val="0"/>
                <w:color w:val="000000"/>
                <w:sz w:val="24"/>
                <w:szCs w:val="24"/>
              </w:rPr>
            </w:pPr>
          </w:p>
          <w:p w14:paraId="2C7D39C6" w14:textId="77777777" w:rsidR="00CA2327" w:rsidRPr="00BB1C0C" w:rsidRDefault="00CA2327" w:rsidP="00A73957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>______________ /</w:t>
            </w:r>
            <w:r w:rsidR="007A4B60"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>Е.В. Дорохова</w:t>
            </w:r>
            <w:r w:rsidR="00783FCC" w:rsidRPr="00BB1C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  <w:p w14:paraId="5B1E1F1E" w14:textId="77777777" w:rsidR="00CA2327" w:rsidRPr="00BB1C0C" w:rsidRDefault="00CA2327" w:rsidP="00A73957">
            <w:pPr>
              <w:pStyle w:val="aa"/>
              <w:rPr>
                <w:rFonts w:ascii="Times New Roman" w:hAnsi="Times New Roman"/>
                <w:iCs/>
                <w:sz w:val="24"/>
                <w:szCs w:val="24"/>
              </w:rPr>
            </w:pPr>
            <w:r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386" w:type="pct"/>
            <w:hideMark/>
          </w:tcPr>
          <w:p w14:paraId="2D9CB8F6" w14:textId="77777777" w:rsidR="00CA2327" w:rsidRPr="00BB1C0C" w:rsidRDefault="00CA2327" w:rsidP="00A73957">
            <w:pPr>
              <w:pStyle w:val="31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BB1C0C">
              <w:rPr>
                <w:b w:val="0"/>
                <w:iCs/>
                <w:sz w:val="24"/>
                <w:szCs w:val="24"/>
              </w:rPr>
              <w:t>Поставщик</w:t>
            </w:r>
            <w:r w:rsidRPr="00BB1C0C">
              <w:rPr>
                <w:b w:val="0"/>
                <w:color w:val="000000"/>
                <w:sz w:val="24"/>
                <w:szCs w:val="24"/>
              </w:rPr>
              <w:t>:</w:t>
            </w:r>
          </w:p>
          <w:p w14:paraId="707080E4" w14:textId="77777777" w:rsidR="00C257BF" w:rsidRPr="00BB1C0C" w:rsidRDefault="00C257BF" w:rsidP="00A73957">
            <w:pPr>
              <w:autoSpaceDE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0DAEA1" w14:textId="517B9818" w:rsidR="00783FCC" w:rsidRPr="00BB1C0C" w:rsidRDefault="00783FCC" w:rsidP="00A73957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>______________</w:t>
            </w:r>
            <w:r w:rsidR="00DB5962"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EF23EC"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5962"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  <w:p w14:paraId="52F11D72" w14:textId="77777777" w:rsidR="00CA2327" w:rsidRPr="00BB1C0C" w:rsidRDefault="00783FCC" w:rsidP="00A73957">
            <w:pPr>
              <w:autoSpaceDE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C0C">
              <w:rPr>
                <w:rFonts w:ascii="Times New Roman" w:hAnsi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2B3D4662" w14:textId="77777777" w:rsidR="00CA2327" w:rsidRPr="00BB1C0C" w:rsidRDefault="00CA2327" w:rsidP="00CA2327">
      <w:pPr>
        <w:jc w:val="center"/>
        <w:rPr>
          <w:rFonts w:ascii="Times New Roman" w:hAnsi="Times New Roman"/>
          <w:sz w:val="24"/>
          <w:szCs w:val="24"/>
          <w:u w:val="single"/>
        </w:rPr>
      </w:pPr>
    </w:p>
    <w:sectPr w:rsidR="00CA2327" w:rsidRPr="00BB1C0C" w:rsidSect="00242615">
      <w:pgSz w:w="11906" w:h="16838"/>
      <w:pgMar w:top="425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5F3D"/>
    <w:multiLevelType w:val="multilevel"/>
    <w:tmpl w:val="D8B0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95A2E"/>
    <w:multiLevelType w:val="hybridMultilevel"/>
    <w:tmpl w:val="2E7C957A"/>
    <w:lvl w:ilvl="0" w:tplc="026080C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4299"/>
    <w:multiLevelType w:val="multilevel"/>
    <w:tmpl w:val="3F8C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C8184B"/>
    <w:multiLevelType w:val="multilevel"/>
    <w:tmpl w:val="42D4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BF2035"/>
    <w:multiLevelType w:val="hybridMultilevel"/>
    <w:tmpl w:val="4A143A8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BD5CF5"/>
    <w:multiLevelType w:val="multilevel"/>
    <w:tmpl w:val="F090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6575E"/>
    <w:multiLevelType w:val="hybridMultilevel"/>
    <w:tmpl w:val="2E7C957A"/>
    <w:lvl w:ilvl="0" w:tplc="026080C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658A6"/>
    <w:multiLevelType w:val="multilevel"/>
    <w:tmpl w:val="3C0C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11EA8"/>
    <w:multiLevelType w:val="multilevel"/>
    <w:tmpl w:val="A57E8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A3603D"/>
    <w:multiLevelType w:val="multilevel"/>
    <w:tmpl w:val="AADA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03390D"/>
    <w:multiLevelType w:val="hybridMultilevel"/>
    <w:tmpl w:val="CCBCB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1186678"/>
    <w:multiLevelType w:val="multilevel"/>
    <w:tmpl w:val="C9148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B9102A"/>
    <w:multiLevelType w:val="multilevel"/>
    <w:tmpl w:val="B7C6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D70CFB"/>
    <w:multiLevelType w:val="multilevel"/>
    <w:tmpl w:val="6906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2F6E38"/>
    <w:multiLevelType w:val="multilevel"/>
    <w:tmpl w:val="3B661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941C7C"/>
    <w:multiLevelType w:val="multilevel"/>
    <w:tmpl w:val="E9B2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7E1575"/>
    <w:multiLevelType w:val="multilevel"/>
    <w:tmpl w:val="9B7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8563EF"/>
    <w:multiLevelType w:val="multilevel"/>
    <w:tmpl w:val="4450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A10145"/>
    <w:multiLevelType w:val="multilevel"/>
    <w:tmpl w:val="A94C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4D3A4F"/>
    <w:multiLevelType w:val="multilevel"/>
    <w:tmpl w:val="327C1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C55F76"/>
    <w:multiLevelType w:val="multilevel"/>
    <w:tmpl w:val="19F8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560978"/>
    <w:multiLevelType w:val="multilevel"/>
    <w:tmpl w:val="D48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6355441">
    <w:abstractNumId w:val="4"/>
  </w:num>
  <w:num w:numId="2" w16cid:durableId="196552120">
    <w:abstractNumId w:val="10"/>
  </w:num>
  <w:num w:numId="3" w16cid:durableId="908927568">
    <w:abstractNumId w:val="15"/>
  </w:num>
  <w:num w:numId="4" w16cid:durableId="1588080101">
    <w:abstractNumId w:val="6"/>
  </w:num>
  <w:num w:numId="5" w16cid:durableId="1528904085">
    <w:abstractNumId w:val="20"/>
  </w:num>
  <w:num w:numId="6" w16cid:durableId="1714427280">
    <w:abstractNumId w:val="16"/>
  </w:num>
  <w:num w:numId="7" w16cid:durableId="962149041">
    <w:abstractNumId w:val="9"/>
  </w:num>
  <w:num w:numId="8" w16cid:durableId="875390055">
    <w:abstractNumId w:val="18"/>
  </w:num>
  <w:num w:numId="9" w16cid:durableId="624041003">
    <w:abstractNumId w:val="11"/>
  </w:num>
  <w:num w:numId="10" w16cid:durableId="15498276">
    <w:abstractNumId w:val="0"/>
  </w:num>
  <w:num w:numId="11" w16cid:durableId="1696689704">
    <w:abstractNumId w:val="2"/>
  </w:num>
  <w:num w:numId="12" w16cid:durableId="613823682">
    <w:abstractNumId w:val="19"/>
  </w:num>
  <w:num w:numId="13" w16cid:durableId="1089430526">
    <w:abstractNumId w:val="5"/>
  </w:num>
  <w:num w:numId="14" w16cid:durableId="1674338094">
    <w:abstractNumId w:val="3"/>
  </w:num>
  <w:num w:numId="15" w16cid:durableId="1580167211">
    <w:abstractNumId w:val="21"/>
  </w:num>
  <w:num w:numId="16" w16cid:durableId="494685992">
    <w:abstractNumId w:val="13"/>
  </w:num>
  <w:num w:numId="17" w16cid:durableId="232277584">
    <w:abstractNumId w:val="7"/>
  </w:num>
  <w:num w:numId="18" w16cid:durableId="1647122656">
    <w:abstractNumId w:val="12"/>
  </w:num>
  <w:num w:numId="19" w16cid:durableId="826483335">
    <w:abstractNumId w:val="14"/>
  </w:num>
  <w:num w:numId="20" w16cid:durableId="1876457366">
    <w:abstractNumId w:val="1"/>
  </w:num>
  <w:num w:numId="21" w16cid:durableId="1859659649">
    <w:abstractNumId w:val="8"/>
  </w:num>
  <w:num w:numId="22" w16cid:durableId="5000441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544"/>
    <w:rsid w:val="00000840"/>
    <w:rsid w:val="00007B05"/>
    <w:rsid w:val="00012647"/>
    <w:rsid w:val="000221D9"/>
    <w:rsid w:val="000425D0"/>
    <w:rsid w:val="000428B2"/>
    <w:rsid w:val="00047F46"/>
    <w:rsid w:val="00055297"/>
    <w:rsid w:val="00064464"/>
    <w:rsid w:val="0007509C"/>
    <w:rsid w:val="00076EDD"/>
    <w:rsid w:val="00077D7F"/>
    <w:rsid w:val="00082860"/>
    <w:rsid w:val="00085E36"/>
    <w:rsid w:val="000A56C8"/>
    <w:rsid w:val="000C5E7F"/>
    <w:rsid w:val="000C77AD"/>
    <w:rsid w:val="000E4089"/>
    <w:rsid w:val="000F2BBB"/>
    <w:rsid w:val="000F6544"/>
    <w:rsid w:val="000F7758"/>
    <w:rsid w:val="000F7860"/>
    <w:rsid w:val="00110D16"/>
    <w:rsid w:val="00120DA9"/>
    <w:rsid w:val="00126508"/>
    <w:rsid w:val="00127B40"/>
    <w:rsid w:val="0015648D"/>
    <w:rsid w:val="00166F74"/>
    <w:rsid w:val="0016797D"/>
    <w:rsid w:val="00176B8A"/>
    <w:rsid w:val="00187118"/>
    <w:rsid w:val="00196129"/>
    <w:rsid w:val="0019784C"/>
    <w:rsid w:val="001A3C13"/>
    <w:rsid w:val="001C380E"/>
    <w:rsid w:val="001C7750"/>
    <w:rsid w:val="001D7A87"/>
    <w:rsid w:val="001E62F4"/>
    <w:rsid w:val="001F1B39"/>
    <w:rsid w:val="001F294E"/>
    <w:rsid w:val="00205E37"/>
    <w:rsid w:val="002274F4"/>
    <w:rsid w:val="00240724"/>
    <w:rsid w:val="0024105C"/>
    <w:rsid w:val="00242615"/>
    <w:rsid w:val="00251A00"/>
    <w:rsid w:val="00262678"/>
    <w:rsid w:val="00267D3E"/>
    <w:rsid w:val="00275EE0"/>
    <w:rsid w:val="0028396B"/>
    <w:rsid w:val="0028597C"/>
    <w:rsid w:val="00292B8A"/>
    <w:rsid w:val="002936B1"/>
    <w:rsid w:val="002A0E9C"/>
    <w:rsid w:val="002B20B7"/>
    <w:rsid w:val="002B4422"/>
    <w:rsid w:val="002B5C98"/>
    <w:rsid w:val="002B7455"/>
    <w:rsid w:val="002C02A6"/>
    <w:rsid w:val="002C02C4"/>
    <w:rsid w:val="002C2384"/>
    <w:rsid w:val="002D4E4D"/>
    <w:rsid w:val="002E1090"/>
    <w:rsid w:val="002E3330"/>
    <w:rsid w:val="002E45B6"/>
    <w:rsid w:val="002E503B"/>
    <w:rsid w:val="00314651"/>
    <w:rsid w:val="00324AEE"/>
    <w:rsid w:val="003253C2"/>
    <w:rsid w:val="00330E61"/>
    <w:rsid w:val="00332C73"/>
    <w:rsid w:val="0033728F"/>
    <w:rsid w:val="003401C6"/>
    <w:rsid w:val="0034043D"/>
    <w:rsid w:val="003407A8"/>
    <w:rsid w:val="00341D46"/>
    <w:rsid w:val="003427EA"/>
    <w:rsid w:val="00362E91"/>
    <w:rsid w:val="00364F10"/>
    <w:rsid w:val="003760D5"/>
    <w:rsid w:val="00377008"/>
    <w:rsid w:val="00377C13"/>
    <w:rsid w:val="003820A9"/>
    <w:rsid w:val="00385268"/>
    <w:rsid w:val="003A0BC1"/>
    <w:rsid w:val="003A7718"/>
    <w:rsid w:val="003B77A9"/>
    <w:rsid w:val="003C2CEE"/>
    <w:rsid w:val="003E20E5"/>
    <w:rsid w:val="003E3EFC"/>
    <w:rsid w:val="003F2242"/>
    <w:rsid w:val="00411724"/>
    <w:rsid w:val="00412887"/>
    <w:rsid w:val="00417082"/>
    <w:rsid w:val="00435A87"/>
    <w:rsid w:val="00441468"/>
    <w:rsid w:val="0045186B"/>
    <w:rsid w:val="00455D7D"/>
    <w:rsid w:val="004616A1"/>
    <w:rsid w:val="00473ABD"/>
    <w:rsid w:val="004C1064"/>
    <w:rsid w:val="004C497E"/>
    <w:rsid w:val="004C65A8"/>
    <w:rsid w:val="004E2570"/>
    <w:rsid w:val="004E5D01"/>
    <w:rsid w:val="004E639B"/>
    <w:rsid w:val="004E706E"/>
    <w:rsid w:val="004F1C8C"/>
    <w:rsid w:val="004F7C7B"/>
    <w:rsid w:val="00511922"/>
    <w:rsid w:val="0051555C"/>
    <w:rsid w:val="0052113B"/>
    <w:rsid w:val="005348C0"/>
    <w:rsid w:val="00537089"/>
    <w:rsid w:val="00537EA2"/>
    <w:rsid w:val="00545BBA"/>
    <w:rsid w:val="005604E2"/>
    <w:rsid w:val="00571987"/>
    <w:rsid w:val="00571EFC"/>
    <w:rsid w:val="0057305E"/>
    <w:rsid w:val="00577129"/>
    <w:rsid w:val="00582825"/>
    <w:rsid w:val="00595B83"/>
    <w:rsid w:val="005A065D"/>
    <w:rsid w:val="005B15F0"/>
    <w:rsid w:val="005B2731"/>
    <w:rsid w:val="005B32EA"/>
    <w:rsid w:val="005C5D07"/>
    <w:rsid w:val="005D452B"/>
    <w:rsid w:val="005F2CE9"/>
    <w:rsid w:val="005F7854"/>
    <w:rsid w:val="00602E54"/>
    <w:rsid w:val="006108D8"/>
    <w:rsid w:val="00645121"/>
    <w:rsid w:val="0064527E"/>
    <w:rsid w:val="00645F8D"/>
    <w:rsid w:val="00660EE9"/>
    <w:rsid w:val="00665BA2"/>
    <w:rsid w:val="00667B61"/>
    <w:rsid w:val="00667DD7"/>
    <w:rsid w:val="006752FD"/>
    <w:rsid w:val="006921F8"/>
    <w:rsid w:val="006925D3"/>
    <w:rsid w:val="00692ACC"/>
    <w:rsid w:val="00697219"/>
    <w:rsid w:val="006A22A5"/>
    <w:rsid w:val="006B3F9E"/>
    <w:rsid w:val="006B599D"/>
    <w:rsid w:val="006C4148"/>
    <w:rsid w:val="006D590C"/>
    <w:rsid w:val="006D7CD7"/>
    <w:rsid w:val="006E190F"/>
    <w:rsid w:val="006E373F"/>
    <w:rsid w:val="006F6408"/>
    <w:rsid w:val="006F70CD"/>
    <w:rsid w:val="007024FB"/>
    <w:rsid w:val="00705BBF"/>
    <w:rsid w:val="007128B7"/>
    <w:rsid w:val="00730DBE"/>
    <w:rsid w:val="00760247"/>
    <w:rsid w:val="007643FE"/>
    <w:rsid w:val="007806EF"/>
    <w:rsid w:val="00783FCC"/>
    <w:rsid w:val="00785737"/>
    <w:rsid w:val="00792623"/>
    <w:rsid w:val="007A4B60"/>
    <w:rsid w:val="007A4E95"/>
    <w:rsid w:val="007B1FEF"/>
    <w:rsid w:val="007B49FB"/>
    <w:rsid w:val="007B4D82"/>
    <w:rsid w:val="007B4DCF"/>
    <w:rsid w:val="007B5D51"/>
    <w:rsid w:val="007B7422"/>
    <w:rsid w:val="007C29AB"/>
    <w:rsid w:val="007C4F58"/>
    <w:rsid w:val="007F211F"/>
    <w:rsid w:val="007F2DB9"/>
    <w:rsid w:val="0081591C"/>
    <w:rsid w:val="00823360"/>
    <w:rsid w:val="00830CE4"/>
    <w:rsid w:val="00854388"/>
    <w:rsid w:val="0085720D"/>
    <w:rsid w:val="00860C70"/>
    <w:rsid w:val="00864D47"/>
    <w:rsid w:val="0087661C"/>
    <w:rsid w:val="00880709"/>
    <w:rsid w:val="00883520"/>
    <w:rsid w:val="008A1B32"/>
    <w:rsid w:val="008B520A"/>
    <w:rsid w:val="008C3425"/>
    <w:rsid w:val="008F20D1"/>
    <w:rsid w:val="008F4335"/>
    <w:rsid w:val="008F7D97"/>
    <w:rsid w:val="00910374"/>
    <w:rsid w:val="00930C43"/>
    <w:rsid w:val="00935B82"/>
    <w:rsid w:val="00940401"/>
    <w:rsid w:val="00962318"/>
    <w:rsid w:val="00966062"/>
    <w:rsid w:val="00967E00"/>
    <w:rsid w:val="00971704"/>
    <w:rsid w:val="0097397B"/>
    <w:rsid w:val="009801FC"/>
    <w:rsid w:val="00981A74"/>
    <w:rsid w:val="009839D9"/>
    <w:rsid w:val="00983B58"/>
    <w:rsid w:val="00986388"/>
    <w:rsid w:val="00992763"/>
    <w:rsid w:val="00992C7C"/>
    <w:rsid w:val="009930CB"/>
    <w:rsid w:val="00995177"/>
    <w:rsid w:val="009A7567"/>
    <w:rsid w:val="009A7C42"/>
    <w:rsid w:val="009B1AC1"/>
    <w:rsid w:val="009B2835"/>
    <w:rsid w:val="009D2698"/>
    <w:rsid w:val="009E1C6F"/>
    <w:rsid w:val="009E2964"/>
    <w:rsid w:val="009E3FFF"/>
    <w:rsid w:val="009E44D9"/>
    <w:rsid w:val="009F2DF0"/>
    <w:rsid w:val="009F5A5A"/>
    <w:rsid w:val="00A042EA"/>
    <w:rsid w:val="00A2722C"/>
    <w:rsid w:val="00A310F2"/>
    <w:rsid w:val="00A35531"/>
    <w:rsid w:val="00A428FC"/>
    <w:rsid w:val="00A4344F"/>
    <w:rsid w:val="00A5088F"/>
    <w:rsid w:val="00A578F3"/>
    <w:rsid w:val="00A7108E"/>
    <w:rsid w:val="00A73957"/>
    <w:rsid w:val="00A80175"/>
    <w:rsid w:val="00A8129D"/>
    <w:rsid w:val="00A86F7E"/>
    <w:rsid w:val="00A871A7"/>
    <w:rsid w:val="00A950FE"/>
    <w:rsid w:val="00AA5621"/>
    <w:rsid w:val="00AB6ED6"/>
    <w:rsid w:val="00AD344D"/>
    <w:rsid w:val="00AD3977"/>
    <w:rsid w:val="00B02493"/>
    <w:rsid w:val="00B10CBF"/>
    <w:rsid w:val="00B25208"/>
    <w:rsid w:val="00B3631B"/>
    <w:rsid w:val="00B36740"/>
    <w:rsid w:val="00B46078"/>
    <w:rsid w:val="00B46A63"/>
    <w:rsid w:val="00B61D47"/>
    <w:rsid w:val="00B826BC"/>
    <w:rsid w:val="00B979B8"/>
    <w:rsid w:val="00BA3C0C"/>
    <w:rsid w:val="00BA6843"/>
    <w:rsid w:val="00BA748E"/>
    <w:rsid w:val="00BB1C0C"/>
    <w:rsid w:val="00BC1481"/>
    <w:rsid w:val="00BC72AD"/>
    <w:rsid w:val="00BD25B4"/>
    <w:rsid w:val="00BD3C00"/>
    <w:rsid w:val="00BD41D5"/>
    <w:rsid w:val="00BF561E"/>
    <w:rsid w:val="00C064E2"/>
    <w:rsid w:val="00C21ABA"/>
    <w:rsid w:val="00C257BF"/>
    <w:rsid w:val="00C35641"/>
    <w:rsid w:val="00C51832"/>
    <w:rsid w:val="00C525DF"/>
    <w:rsid w:val="00C60185"/>
    <w:rsid w:val="00C675F1"/>
    <w:rsid w:val="00C7047C"/>
    <w:rsid w:val="00C73690"/>
    <w:rsid w:val="00C770C0"/>
    <w:rsid w:val="00C81EB3"/>
    <w:rsid w:val="00C859E3"/>
    <w:rsid w:val="00C872CE"/>
    <w:rsid w:val="00CA2327"/>
    <w:rsid w:val="00CA6C7C"/>
    <w:rsid w:val="00CA6F21"/>
    <w:rsid w:val="00CB3C56"/>
    <w:rsid w:val="00CC79E3"/>
    <w:rsid w:val="00CD051A"/>
    <w:rsid w:val="00CE29EF"/>
    <w:rsid w:val="00CF1220"/>
    <w:rsid w:val="00D04826"/>
    <w:rsid w:val="00D07A0A"/>
    <w:rsid w:val="00D15CB0"/>
    <w:rsid w:val="00D17AEC"/>
    <w:rsid w:val="00D20A11"/>
    <w:rsid w:val="00D20D9F"/>
    <w:rsid w:val="00D218C0"/>
    <w:rsid w:val="00D240F4"/>
    <w:rsid w:val="00D24158"/>
    <w:rsid w:val="00D302F7"/>
    <w:rsid w:val="00D3432A"/>
    <w:rsid w:val="00D34B09"/>
    <w:rsid w:val="00D454B4"/>
    <w:rsid w:val="00D5486A"/>
    <w:rsid w:val="00D566EE"/>
    <w:rsid w:val="00D6095C"/>
    <w:rsid w:val="00D73548"/>
    <w:rsid w:val="00D77DEB"/>
    <w:rsid w:val="00D8030E"/>
    <w:rsid w:val="00D93745"/>
    <w:rsid w:val="00DA14D3"/>
    <w:rsid w:val="00DB47EE"/>
    <w:rsid w:val="00DB5962"/>
    <w:rsid w:val="00DF13F8"/>
    <w:rsid w:val="00DF669B"/>
    <w:rsid w:val="00E17ED5"/>
    <w:rsid w:val="00E17F32"/>
    <w:rsid w:val="00E3209C"/>
    <w:rsid w:val="00E35017"/>
    <w:rsid w:val="00E44B95"/>
    <w:rsid w:val="00E52E01"/>
    <w:rsid w:val="00E6219C"/>
    <w:rsid w:val="00E62325"/>
    <w:rsid w:val="00E67FE1"/>
    <w:rsid w:val="00E70A30"/>
    <w:rsid w:val="00E76B7C"/>
    <w:rsid w:val="00E7703F"/>
    <w:rsid w:val="00ED4E48"/>
    <w:rsid w:val="00EF23EC"/>
    <w:rsid w:val="00EF53C9"/>
    <w:rsid w:val="00F1560F"/>
    <w:rsid w:val="00F25BD3"/>
    <w:rsid w:val="00F53928"/>
    <w:rsid w:val="00F72B80"/>
    <w:rsid w:val="00F7440A"/>
    <w:rsid w:val="00F92EB6"/>
    <w:rsid w:val="00F93633"/>
    <w:rsid w:val="00F93EF6"/>
    <w:rsid w:val="00F96B9F"/>
    <w:rsid w:val="00FA1E12"/>
    <w:rsid w:val="00FA425F"/>
    <w:rsid w:val="00FC14E4"/>
    <w:rsid w:val="00FC4F54"/>
    <w:rsid w:val="00FC60C9"/>
    <w:rsid w:val="00FC6477"/>
    <w:rsid w:val="00FD7361"/>
    <w:rsid w:val="00FD7385"/>
    <w:rsid w:val="00FE1625"/>
    <w:rsid w:val="00FE38FC"/>
    <w:rsid w:val="00FE6A8C"/>
    <w:rsid w:val="00FF0514"/>
    <w:rsid w:val="00FF2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8659"/>
  <w15:docId w15:val="{52E04915-F3E9-4F1C-BD53-A0F67D0C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4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B5D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5D51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A1B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0F6544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4">
    <w:name w:val="List Paragraph"/>
    <w:basedOn w:val="a"/>
    <w:link w:val="a5"/>
    <w:uiPriority w:val="34"/>
    <w:qFormat/>
    <w:rsid w:val="000E40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B5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5D51"/>
    <w:rPr>
      <w:rFonts w:ascii="Tahoma" w:eastAsia="Calibri" w:hAnsi="Tahoma" w:cs="Tahoma"/>
      <w:sz w:val="16"/>
      <w:szCs w:val="16"/>
    </w:rPr>
  </w:style>
  <w:style w:type="paragraph" w:customStyle="1" w:styleId="font8">
    <w:name w:val="font_8"/>
    <w:basedOn w:val="a"/>
    <w:rsid w:val="007B5D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5D51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8">
    <w:name w:val="Normal (Web)"/>
    <w:basedOn w:val="a"/>
    <w:uiPriority w:val="99"/>
    <w:unhideWhenUsed/>
    <w:rsid w:val="007B5D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5D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981A74"/>
    <w:rPr>
      <w:color w:val="0000FF"/>
      <w:u w:val="single"/>
    </w:rPr>
  </w:style>
  <w:style w:type="paragraph" w:customStyle="1" w:styleId="price">
    <w:name w:val="price"/>
    <w:basedOn w:val="a"/>
    <w:rsid w:val="009E44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oocommerce-price-amount">
    <w:name w:val="woocommerce-price-amount"/>
    <w:basedOn w:val="a0"/>
    <w:rsid w:val="009E44D9"/>
  </w:style>
  <w:style w:type="character" w:customStyle="1" w:styleId="woocommerce-price-currencysymbol">
    <w:name w:val="woocommerce-price-currencysymbol"/>
    <w:basedOn w:val="a0"/>
    <w:rsid w:val="009E44D9"/>
  </w:style>
  <w:style w:type="paragraph" w:customStyle="1" w:styleId="aa">
    <w:name w:val="Готовый"/>
    <w:basedOn w:val="a"/>
    <w:rsid w:val="00CA232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CA2327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color w:val="00000A"/>
      <w:kern w:val="3"/>
      <w:sz w:val="18"/>
      <w:szCs w:val="20"/>
      <w:lang w:eastAsia="ar-SA"/>
    </w:rPr>
  </w:style>
  <w:style w:type="paragraph" w:customStyle="1" w:styleId="11">
    <w:name w:val="Без интервала1"/>
    <w:link w:val="NoSpacingChar"/>
    <w:rsid w:val="00CA2327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u w:val="single"/>
      <w:lang w:eastAsia="ru-RU"/>
    </w:rPr>
  </w:style>
  <w:style w:type="character" w:customStyle="1" w:styleId="NoSpacingChar">
    <w:name w:val="No Spacing Char"/>
    <w:link w:val="11"/>
    <w:locked/>
    <w:rsid w:val="00CA2327"/>
    <w:rPr>
      <w:rFonts w:ascii="Times New Roman" w:eastAsia="Times New Roman" w:hAnsi="Times New Roman" w:cs="Times New Roman"/>
      <w:b/>
      <w:sz w:val="20"/>
      <w:szCs w:val="20"/>
      <w:u w:val="single"/>
      <w:lang w:eastAsia="ru-RU"/>
    </w:rPr>
  </w:style>
  <w:style w:type="paragraph" w:styleId="ab">
    <w:name w:val="Body Text Indent"/>
    <w:basedOn w:val="a"/>
    <w:link w:val="ac"/>
    <w:rsid w:val="00A3553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c">
    <w:name w:val="Основной текст с отступом Знак"/>
    <w:basedOn w:val="a0"/>
    <w:link w:val="ab"/>
    <w:rsid w:val="00A35531"/>
    <w:rPr>
      <w:rFonts w:ascii="Times New Roman" w:eastAsia="Times New Roman" w:hAnsi="Times New Roman" w:cs="Times New Roman"/>
      <w:sz w:val="24"/>
      <w:szCs w:val="20"/>
    </w:rPr>
  </w:style>
  <w:style w:type="character" w:customStyle="1" w:styleId="i-text-lowcase">
    <w:name w:val="i-text-lowcase"/>
    <w:basedOn w:val="a0"/>
    <w:rsid w:val="000C5E7F"/>
  </w:style>
  <w:style w:type="character" w:customStyle="1" w:styleId="b-col">
    <w:name w:val="b-col"/>
    <w:basedOn w:val="a0"/>
    <w:rsid w:val="00B46078"/>
  </w:style>
  <w:style w:type="character" w:customStyle="1" w:styleId="i-dib">
    <w:name w:val="i-dib"/>
    <w:basedOn w:val="a0"/>
    <w:rsid w:val="00B46078"/>
  </w:style>
  <w:style w:type="character" w:customStyle="1" w:styleId="zena-dugi">
    <w:name w:val="zena-dugi"/>
    <w:basedOn w:val="a0"/>
    <w:rsid w:val="00E70A30"/>
  </w:style>
  <w:style w:type="character" w:customStyle="1" w:styleId="productproperty-nameinner">
    <w:name w:val="productproperty-nameinner"/>
    <w:basedOn w:val="a0"/>
    <w:rsid w:val="003427EA"/>
  </w:style>
  <w:style w:type="character" w:customStyle="1" w:styleId="30">
    <w:name w:val="Заголовок 3 Знак"/>
    <w:basedOn w:val="a0"/>
    <w:link w:val="3"/>
    <w:uiPriority w:val="9"/>
    <w:rsid w:val="008A1B3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">
    <w:name w:val="text"/>
    <w:basedOn w:val="a0"/>
    <w:rsid w:val="00176B8A"/>
  </w:style>
  <w:style w:type="character" w:customStyle="1" w:styleId="value">
    <w:name w:val="value"/>
    <w:basedOn w:val="a0"/>
    <w:rsid w:val="00176B8A"/>
  </w:style>
  <w:style w:type="character" w:customStyle="1" w:styleId="29f8f">
    <w:name w:val="_29f8f"/>
    <w:basedOn w:val="a0"/>
    <w:rsid w:val="00292B8A"/>
  </w:style>
  <w:style w:type="character" w:customStyle="1" w:styleId="-b-pa">
    <w:name w:val="-b-pa"/>
    <w:basedOn w:val="a0"/>
    <w:rsid w:val="00292B8A"/>
  </w:style>
  <w:style w:type="character" w:customStyle="1" w:styleId="1hw8n">
    <w:name w:val="_1hw8n"/>
    <w:basedOn w:val="a0"/>
    <w:rsid w:val="00292B8A"/>
  </w:style>
  <w:style w:type="character" w:customStyle="1" w:styleId="2tbip">
    <w:name w:val="_2tbip"/>
    <w:basedOn w:val="a0"/>
    <w:rsid w:val="00292B8A"/>
  </w:style>
  <w:style w:type="character" w:customStyle="1" w:styleId="12">
    <w:name w:val="Название1"/>
    <w:basedOn w:val="a0"/>
    <w:rsid w:val="0033728F"/>
  </w:style>
  <w:style w:type="character" w:customStyle="1" w:styleId="label">
    <w:name w:val="label"/>
    <w:basedOn w:val="a0"/>
    <w:rsid w:val="0033728F"/>
  </w:style>
  <w:style w:type="character" w:customStyle="1" w:styleId="current-price">
    <w:name w:val="current-price"/>
    <w:basedOn w:val="a0"/>
    <w:rsid w:val="0033728F"/>
  </w:style>
  <w:style w:type="character" w:styleId="ad">
    <w:name w:val="Strong"/>
    <w:basedOn w:val="a0"/>
    <w:uiPriority w:val="22"/>
    <w:qFormat/>
    <w:rsid w:val="0033728F"/>
    <w:rPr>
      <w:b/>
      <w:bCs/>
    </w:rPr>
  </w:style>
  <w:style w:type="character" w:customStyle="1" w:styleId="small-old-price">
    <w:name w:val="small-old-price"/>
    <w:basedOn w:val="a0"/>
    <w:rsid w:val="0033728F"/>
  </w:style>
  <w:style w:type="character" w:customStyle="1" w:styleId="current">
    <w:name w:val="current"/>
    <w:basedOn w:val="a0"/>
    <w:rsid w:val="0033728F"/>
  </w:style>
  <w:style w:type="character" w:customStyle="1" w:styleId="count">
    <w:name w:val="count"/>
    <w:basedOn w:val="a0"/>
    <w:rsid w:val="0033728F"/>
  </w:style>
  <w:style w:type="character" w:customStyle="1" w:styleId="text1">
    <w:name w:val="text1"/>
    <w:basedOn w:val="a0"/>
    <w:rsid w:val="0033728F"/>
  </w:style>
  <w:style w:type="character" w:customStyle="1" w:styleId="itemoptiontitle">
    <w:name w:val="item_option_title"/>
    <w:basedOn w:val="a0"/>
    <w:rsid w:val="006925D3"/>
  </w:style>
  <w:style w:type="character" w:customStyle="1" w:styleId="itemoptionscontent">
    <w:name w:val="item_options_content"/>
    <w:basedOn w:val="a0"/>
    <w:rsid w:val="006925D3"/>
  </w:style>
  <w:style w:type="character" w:customStyle="1" w:styleId="src-components-product-propertytable--filterlink">
    <w:name w:val="src-components-product-propertytable--filterlink"/>
    <w:basedOn w:val="a0"/>
    <w:rsid w:val="00AD344D"/>
  </w:style>
  <w:style w:type="character" w:customStyle="1" w:styleId="fn">
    <w:name w:val="fn"/>
    <w:basedOn w:val="a0"/>
    <w:rsid w:val="00441468"/>
  </w:style>
  <w:style w:type="character" w:styleId="ae">
    <w:name w:val="FollowedHyperlink"/>
    <w:basedOn w:val="a0"/>
    <w:uiPriority w:val="99"/>
    <w:semiHidden/>
    <w:unhideWhenUsed/>
    <w:rsid w:val="009839D9"/>
    <w:rPr>
      <w:color w:val="800080" w:themeColor="followedHyperlink"/>
      <w:u w:val="single"/>
    </w:rPr>
  </w:style>
  <w:style w:type="paragraph" w:customStyle="1" w:styleId="Default">
    <w:name w:val="Default"/>
    <w:rsid w:val="009E29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5">
    <w:name w:val="Абзац списка Знак"/>
    <w:link w:val="a4"/>
    <w:uiPriority w:val="34"/>
    <w:rsid w:val="009E2964"/>
    <w:rPr>
      <w:rFonts w:ascii="Calibri" w:eastAsia="Calibri" w:hAnsi="Calibri" w:cs="Times New Roman"/>
    </w:rPr>
  </w:style>
  <w:style w:type="character" w:customStyle="1" w:styleId="typography">
    <w:name w:val="typography"/>
    <w:basedOn w:val="a0"/>
    <w:rsid w:val="00967E00"/>
  </w:style>
  <w:style w:type="character" w:customStyle="1" w:styleId="product-classificationfeature">
    <w:name w:val="product-classification__feature"/>
    <w:basedOn w:val="a0"/>
    <w:rsid w:val="00A578F3"/>
  </w:style>
  <w:style w:type="character" w:customStyle="1" w:styleId="product-classificationvalues">
    <w:name w:val="product-classification__values"/>
    <w:basedOn w:val="a0"/>
    <w:rsid w:val="00A578F3"/>
  </w:style>
  <w:style w:type="character" w:customStyle="1" w:styleId="product-classificationunit">
    <w:name w:val="product-classification__unit"/>
    <w:basedOn w:val="a0"/>
    <w:rsid w:val="00A578F3"/>
  </w:style>
  <w:style w:type="character" w:customStyle="1" w:styleId="gray">
    <w:name w:val="gray"/>
    <w:basedOn w:val="a0"/>
    <w:rsid w:val="00FA1E12"/>
  </w:style>
  <w:style w:type="character" w:customStyle="1" w:styleId="13">
    <w:name w:val="Неразрешенное упоминание1"/>
    <w:basedOn w:val="a0"/>
    <w:uiPriority w:val="99"/>
    <w:semiHidden/>
    <w:unhideWhenUsed/>
    <w:rsid w:val="007A4E95"/>
    <w:rPr>
      <w:color w:val="605E5C"/>
      <w:shd w:val="clear" w:color="auto" w:fill="E1DFDD"/>
    </w:rPr>
  </w:style>
  <w:style w:type="table" w:styleId="af">
    <w:name w:val="Table Grid"/>
    <w:basedOn w:val="a1"/>
    <w:rsid w:val="0031465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1"/>
    <w:rsid w:val="00262678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0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72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5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8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13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45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39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4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05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9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94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3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7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5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5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88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0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7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0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7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6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7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1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75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0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7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1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2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9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72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0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46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2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18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2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2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42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26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1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5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14771">
                              <w:marLeft w:val="0"/>
                              <w:marRight w:val="33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817156">
                                  <w:marLeft w:val="0"/>
                                  <w:marRight w:val="2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24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685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848650">
                                  <w:marLeft w:val="0"/>
                                  <w:marRight w:val="14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37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07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21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56090">
                              <w:marLeft w:val="0"/>
                              <w:marRight w:val="33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82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699689">
                                      <w:marLeft w:val="0"/>
                                      <w:marRight w:val="33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6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310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170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32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single" w:sz="12" w:space="0" w:color="7D7D7D"/>
                                                        <w:left w:val="single" w:sz="12" w:space="0" w:color="7D7D7D"/>
                                                        <w:bottom w:val="single" w:sz="12" w:space="0" w:color="7D7D7D"/>
                                                        <w:right w:val="single" w:sz="12" w:space="0" w:color="7D7D7D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233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55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237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673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806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4377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313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839548">
                              <w:marLeft w:val="0"/>
                              <w:marRight w:val="38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65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646869">
                                  <w:marLeft w:val="0"/>
                                  <w:marRight w:val="0"/>
                                  <w:marTop w:val="0"/>
                                  <w:marBottom w:val="336"/>
                                  <w:divBdr>
                                    <w:top w:val="single" w:sz="4" w:space="14" w:color="EEEEEE"/>
                                    <w:left w:val="single" w:sz="4" w:space="14" w:color="EEEEEE"/>
                                    <w:bottom w:val="single" w:sz="4" w:space="14" w:color="EEEEEE"/>
                                    <w:right w:val="single" w:sz="4" w:space="14" w:color="EEEEEE"/>
                                  </w:divBdr>
                                  <w:divsChild>
                                    <w:div w:id="26654573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074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459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3336643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40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42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69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62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4" w:space="2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57829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45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9799649">
                                              <w:marLeft w:val="0"/>
                                              <w:marRight w:val="648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943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730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267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39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14022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49567">
                                      <w:marLeft w:val="0"/>
                                      <w:marRight w:val="0"/>
                                      <w:marTop w:val="0"/>
                                      <w:marBottom w:val="9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682163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90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020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732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966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65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28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26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6497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751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4723451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3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7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01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13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EEEEEE"/>
                                    <w:left w:val="single" w:sz="4" w:space="0" w:color="EEEEEE"/>
                                    <w:bottom w:val="single" w:sz="4" w:space="0" w:color="EEEEEE"/>
                                    <w:right w:val="single" w:sz="4" w:space="0" w:color="EEEEEE"/>
                                  </w:divBdr>
                                  <w:divsChild>
                                    <w:div w:id="1096557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086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968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317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390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612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0326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84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35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4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220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623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306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2706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8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161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850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079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363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7300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933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345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44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891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0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09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462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99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956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6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678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728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4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341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440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8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18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47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075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405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5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384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25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680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264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1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826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641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6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4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172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5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81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263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38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390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43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76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088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1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138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24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4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190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6810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31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439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762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5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844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892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380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0980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88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40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1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649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836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3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130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819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299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22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474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7392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281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3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81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8633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4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27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8520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9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682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186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064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7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7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5950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0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29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118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1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52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75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739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929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0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6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0760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9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299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663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982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6583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8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10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248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7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319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7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45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96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8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4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1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2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86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6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9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2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0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3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0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9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90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7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066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2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31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9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91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6391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6190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5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302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495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0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756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64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2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1712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63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3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3526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3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3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687">
              <w:marLeft w:val="0"/>
              <w:marRight w:val="0"/>
              <w:marTop w:val="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9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5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5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7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14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5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94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46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1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6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4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33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0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0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7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8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43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7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21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25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63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0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1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74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2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8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4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1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0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3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8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6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2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4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23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4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9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3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3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7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1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1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13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7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3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0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9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4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2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6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5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3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3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31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07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2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3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16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58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86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4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3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3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143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6089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33290">
                  <w:marLeft w:val="0"/>
                  <w:marRight w:val="7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95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4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7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1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0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2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7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2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86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2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9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5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9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3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2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6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5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448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51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946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03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32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57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73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1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57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55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5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3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9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5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3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0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02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26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8604651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4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50875">
                  <w:marLeft w:val="0"/>
                  <w:marRight w:val="0"/>
                  <w:marTop w:val="0"/>
                  <w:marBottom w:val="375"/>
                  <w:divBdr>
                    <w:top w:val="dotted" w:sz="6" w:space="0" w:color="83818F"/>
                    <w:left w:val="none" w:sz="0" w:space="0" w:color="auto"/>
                    <w:bottom w:val="dotted" w:sz="6" w:space="0" w:color="83818F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7644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463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3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9569">
              <w:marLeft w:val="0"/>
              <w:marRight w:val="0"/>
              <w:marTop w:val="0"/>
              <w:marBottom w:val="2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6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1186">
                          <w:marLeft w:val="0"/>
                          <w:marRight w:val="96"/>
                          <w:marTop w:val="0"/>
                          <w:marBottom w:val="2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21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373363">
                              <w:marLeft w:val="0"/>
                              <w:marRight w:val="0"/>
                              <w:marTop w:val="0"/>
                              <w:marBottom w:val="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066146">
                              <w:marLeft w:val="7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5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0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0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2762">
          <w:marLeft w:val="0"/>
          <w:marRight w:val="0"/>
          <w:marTop w:val="0"/>
          <w:marBottom w:val="3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9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08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0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9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6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9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5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0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153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595E62"/>
                <w:right w:val="none" w:sz="0" w:space="0" w:color="auto"/>
              </w:divBdr>
              <w:divsChild>
                <w:div w:id="174248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2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auto"/>
                        <w:left w:val="none" w:sz="0" w:space="4" w:color="auto"/>
                        <w:bottom w:val="none" w:sz="0" w:space="0" w:color="auto"/>
                        <w:right w:val="none" w:sz="0" w:space="4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6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16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54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6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25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317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48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1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45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703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6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21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3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88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32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66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36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8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4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23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1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1572">
          <w:marLeft w:val="0"/>
          <w:marRight w:val="0"/>
          <w:marTop w:val="0"/>
          <w:marBottom w:val="3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0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8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626">
          <w:marLeft w:val="40"/>
          <w:marRight w:val="4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7393">
          <w:marLeft w:val="360"/>
          <w:marRight w:val="36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2949">
          <w:marLeft w:val="360"/>
          <w:marRight w:val="36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6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6265">
          <w:marLeft w:val="0"/>
          <w:marRight w:val="0"/>
          <w:marTop w:val="0"/>
          <w:marBottom w:val="3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66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6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7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0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3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6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3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7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9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34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86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7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73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68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86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4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31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2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7299">
              <w:marLeft w:val="0"/>
              <w:marRight w:val="0"/>
              <w:marTop w:val="96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0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2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7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1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63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3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3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5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60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1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7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0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6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05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92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1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6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13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58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4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7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4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3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7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0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9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47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6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9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3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1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4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7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87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49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7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41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1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2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3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70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3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1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1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1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0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6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6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49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5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8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2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8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5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7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7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6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182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62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42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6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5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61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7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3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9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0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3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7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36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2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5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6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4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55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3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86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24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2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0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52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5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33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4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5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5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16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8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0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8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8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66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1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7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5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6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8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9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65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5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2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7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7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6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6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9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7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2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26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94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7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0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1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75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610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47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534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795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76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9165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5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76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59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02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4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62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38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60262">
                  <w:marLeft w:val="0"/>
                  <w:marRight w:val="0"/>
                  <w:marTop w:val="48"/>
                  <w:marBottom w:val="0"/>
                  <w:divBdr>
                    <w:top w:val="single" w:sz="4" w:space="0" w:color="A1A1A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4" w:space="12" w:color="A1A1A1"/>
                      </w:divBdr>
                      <w:divsChild>
                        <w:div w:id="17464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69938"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38919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4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05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0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0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3EEC7-3DF0-4CE8-AAEE-B122EFC53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user</cp:lastModifiedBy>
  <cp:revision>5</cp:revision>
  <cp:lastPrinted>2022-03-25T09:00:00Z</cp:lastPrinted>
  <dcterms:created xsi:type="dcterms:W3CDTF">2026-10-08T06:45:00Z</dcterms:created>
  <dcterms:modified xsi:type="dcterms:W3CDTF">2026-10-09T08:53:00Z</dcterms:modified>
</cp:coreProperties>
</file>