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0F842" w14:textId="77777777" w:rsidR="00E23B93" w:rsidRPr="00C03CE1" w:rsidRDefault="00E23B93" w:rsidP="00E23B93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C03CE1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№</w:t>
      </w:r>
      <w:r w:rsidRPr="00C03CE1">
        <w:rPr>
          <w:rFonts w:ascii="Times New Roman" w:hAnsi="Times New Roman"/>
          <w:sz w:val="24"/>
          <w:szCs w:val="24"/>
        </w:rPr>
        <w:t xml:space="preserve">5 к </w:t>
      </w:r>
      <w:r>
        <w:rPr>
          <w:rFonts w:ascii="Times New Roman" w:hAnsi="Times New Roman"/>
          <w:sz w:val="24"/>
          <w:szCs w:val="24"/>
        </w:rPr>
        <w:t>К</w:t>
      </w:r>
      <w:r w:rsidRPr="00C03CE1">
        <w:rPr>
          <w:rFonts w:ascii="Times New Roman" w:hAnsi="Times New Roman"/>
          <w:sz w:val="24"/>
          <w:szCs w:val="24"/>
        </w:rPr>
        <w:t>онтракту</w:t>
      </w:r>
    </w:p>
    <w:p w14:paraId="29C0E507" w14:textId="7DD347E7" w:rsidR="00E23B93" w:rsidRDefault="00F85A68" w:rsidP="00E23B93">
      <w:pPr>
        <w:autoSpaceDE w:val="0"/>
        <w:autoSpaceDN w:val="0"/>
        <w:adjustRightInd w:val="0"/>
        <w:spacing w:after="0"/>
        <w:jc w:val="right"/>
      </w:pPr>
      <w:r>
        <w:rPr>
          <w:rFonts w:ascii="Times New Roman" w:hAnsi="Times New Roman"/>
          <w:sz w:val="24"/>
          <w:szCs w:val="24"/>
        </w:rPr>
        <w:t>о</w:t>
      </w:r>
      <w:r w:rsidR="00E23B93" w:rsidRPr="00C03CE1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E23B93" w:rsidRPr="00C03CE1">
        <w:rPr>
          <w:rFonts w:ascii="Times New Roman" w:hAnsi="Times New Roman"/>
          <w:sz w:val="24"/>
          <w:szCs w:val="24"/>
        </w:rPr>
        <w:t>«____» _____ 20</w:t>
      </w:r>
      <w:r w:rsidR="00E23B93">
        <w:rPr>
          <w:rFonts w:ascii="Times New Roman" w:hAnsi="Times New Roman"/>
          <w:sz w:val="24"/>
          <w:szCs w:val="24"/>
        </w:rPr>
        <w:t>2</w:t>
      </w:r>
      <w:r w:rsidR="00864D0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E23B93" w:rsidRPr="00C03CE1">
        <w:rPr>
          <w:rFonts w:ascii="Times New Roman" w:hAnsi="Times New Roman"/>
          <w:sz w:val="24"/>
          <w:szCs w:val="24"/>
        </w:rPr>
        <w:t xml:space="preserve">г. № </w:t>
      </w:r>
      <w:r w:rsidR="00E23B93">
        <w:rPr>
          <w:rFonts w:ascii="Times New Roman" w:hAnsi="Times New Roman"/>
          <w:sz w:val="24"/>
          <w:szCs w:val="24"/>
        </w:rPr>
        <w:t>_________</w:t>
      </w:r>
    </w:p>
    <w:p w14:paraId="0F79AFFA" w14:textId="77777777" w:rsidR="00E23B93" w:rsidRDefault="00E23B93" w:rsidP="00D230B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4D6ADBE" w14:textId="51C50C67" w:rsidR="006F0367" w:rsidRDefault="006F0367" w:rsidP="00D230B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84363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2AD40F8B" w14:textId="77777777" w:rsidR="006D0DBF" w:rsidRPr="00B84363" w:rsidRDefault="006D0DBF" w:rsidP="00D230B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A3F6B9" w14:textId="5487551C" w:rsidR="00B0705E" w:rsidRDefault="008D5F39" w:rsidP="00D230B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D5F39">
        <w:rPr>
          <w:rFonts w:ascii="Times New Roman" w:hAnsi="Times New Roman"/>
          <w:b/>
          <w:sz w:val="24"/>
          <w:szCs w:val="24"/>
        </w:rPr>
        <w:t>Выполнение работ по текущему ремонту оборудованных резервуаров для запаса технической воды на территории городского округа Домодедово Московской области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B622F39" w14:textId="77777777" w:rsidR="00B0705E" w:rsidRPr="00B84363" w:rsidRDefault="00B0705E" w:rsidP="00D230B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A3611F7" w14:textId="794BB234" w:rsidR="007B2146" w:rsidRPr="00B84363" w:rsidRDefault="006F0367" w:rsidP="007B2146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/>
          <w:b/>
          <w:sz w:val="24"/>
          <w:szCs w:val="24"/>
        </w:rPr>
      </w:pPr>
      <w:r w:rsidRPr="00B84363">
        <w:rPr>
          <w:rFonts w:ascii="Times New Roman" w:hAnsi="Times New Roman"/>
          <w:b/>
          <w:sz w:val="24"/>
          <w:szCs w:val="24"/>
        </w:rPr>
        <w:t>1. Наименование объекта закупки:</w:t>
      </w:r>
      <w:r w:rsidRPr="00B84363">
        <w:rPr>
          <w:rFonts w:ascii="Times New Roman" w:hAnsi="Times New Roman"/>
          <w:sz w:val="24"/>
          <w:szCs w:val="24"/>
        </w:rPr>
        <w:t xml:space="preserve"> </w:t>
      </w:r>
      <w:r w:rsidR="008D5F39" w:rsidRPr="008D5F39">
        <w:rPr>
          <w:rFonts w:ascii="Times New Roman" w:hAnsi="Times New Roman"/>
          <w:sz w:val="24"/>
          <w:szCs w:val="24"/>
        </w:rPr>
        <w:t>Выполнение работ по текущему ремонту оборудованных резервуаров для запаса технической воды на территории городского округа Домодедово Московской области</w:t>
      </w:r>
      <w:r w:rsidRPr="00B84363">
        <w:rPr>
          <w:rFonts w:ascii="Times New Roman" w:hAnsi="Times New Roman"/>
          <w:sz w:val="24"/>
          <w:szCs w:val="24"/>
        </w:rPr>
        <w:t>.</w:t>
      </w:r>
      <w:r w:rsidRPr="00B84363">
        <w:rPr>
          <w:rFonts w:ascii="Times New Roman" w:hAnsi="Times New Roman"/>
          <w:b/>
          <w:sz w:val="24"/>
          <w:szCs w:val="24"/>
        </w:rPr>
        <w:t xml:space="preserve"> </w:t>
      </w:r>
    </w:p>
    <w:p w14:paraId="7468E397" w14:textId="77777777" w:rsidR="00B0705E" w:rsidRDefault="00B0705E" w:rsidP="007B2146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/>
          <w:b/>
          <w:sz w:val="24"/>
          <w:szCs w:val="24"/>
        </w:rPr>
      </w:pPr>
    </w:p>
    <w:p w14:paraId="553BA49A" w14:textId="49EF1797" w:rsidR="007B2146" w:rsidRPr="00382CA5" w:rsidRDefault="006F0367" w:rsidP="007B2146">
      <w:pPr>
        <w:autoSpaceDE w:val="0"/>
        <w:autoSpaceDN w:val="0"/>
        <w:adjustRightInd w:val="0"/>
        <w:spacing w:before="60" w:after="0"/>
        <w:jc w:val="both"/>
        <w:rPr>
          <w:rFonts w:ascii="Times New Roman" w:hAnsi="Times New Roman"/>
          <w:b/>
          <w:sz w:val="24"/>
          <w:szCs w:val="24"/>
        </w:rPr>
      </w:pPr>
      <w:r w:rsidRPr="00382CA5">
        <w:rPr>
          <w:rFonts w:ascii="Times New Roman" w:hAnsi="Times New Roman"/>
          <w:b/>
          <w:sz w:val="24"/>
          <w:szCs w:val="24"/>
        </w:rPr>
        <w:t xml:space="preserve">2. </w:t>
      </w:r>
      <w:r w:rsidR="00AD3402" w:rsidRPr="00382CA5">
        <w:rPr>
          <w:rFonts w:ascii="Times New Roman" w:hAnsi="Times New Roman"/>
          <w:b/>
          <w:sz w:val="24"/>
          <w:szCs w:val="24"/>
        </w:rPr>
        <w:t>Код по КОЗ:</w:t>
      </w:r>
      <w:r w:rsidR="00CE0E93" w:rsidRPr="00382CA5">
        <w:rPr>
          <w:rFonts w:ascii="Times New Roman" w:hAnsi="Times New Roman"/>
          <w:b/>
          <w:sz w:val="24"/>
          <w:szCs w:val="24"/>
        </w:rPr>
        <w:t xml:space="preserve"> 03.20.15.03 - </w:t>
      </w:r>
      <w:r w:rsidR="00CE0E93" w:rsidRPr="00382CA5">
        <w:rPr>
          <w:rFonts w:ascii="Times New Roman" w:hAnsi="Times New Roman"/>
          <w:bCs/>
          <w:sz w:val="24"/>
          <w:szCs w:val="24"/>
        </w:rPr>
        <w:t>Работы по техническому обслуживанию (содержанию) водозаборных скважин.</w:t>
      </w:r>
    </w:p>
    <w:p w14:paraId="73BDEA6F" w14:textId="77777777" w:rsidR="00B0705E" w:rsidRDefault="00B0705E" w:rsidP="007B214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C760BE2" w14:textId="76F01761" w:rsidR="007B2146" w:rsidRDefault="00AD3402" w:rsidP="007B214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82CA5">
        <w:rPr>
          <w:rFonts w:ascii="Times New Roman" w:hAnsi="Times New Roman"/>
          <w:b/>
          <w:sz w:val="24"/>
          <w:szCs w:val="24"/>
        </w:rPr>
        <w:t>3. Код по общероссийскому классификатору продукции по видам экономической деятельности ОКПД 2:</w:t>
      </w:r>
      <w:r w:rsidRPr="00382CA5">
        <w:rPr>
          <w:rFonts w:ascii="Times New Roman" w:hAnsi="Times New Roman"/>
          <w:sz w:val="24"/>
          <w:szCs w:val="24"/>
        </w:rPr>
        <w:t xml:space="preserve"> </w:t>
      </w:r>
      <w:r w:rsidRPr="00382CA5">
        <w:rPr>
          <w:rFonts w:ascii="Times New Roman" w:hAnsi="Times New Roman"/>
          <w:b/>
          <w:sz w:val="24"/>
          <w:szCs w:val="24"/>
        </w:rPr>
        <w:t xml:space="preserve">42.99.22.110 - </w:t>
      </w:r>
      <w:r w:rsidRPr="00382CA5">
        <w:rPr>
          <w:rFonts w:ascii="Times New Roman" w:hAnsi="Times New Roman"/>
          <w:sz w:val="24"/>
          <w:szCs w:val="24"/>
        </w:rPr>
        <w:t>Работы строительные по строительству конструкций и плоскостных сооружений стадионов и прочих площадок для спортивных игр на открытом воздухе, таких как футбол, бейсбол, регби, легкая атлетика, автомобильные гонки, велосипедные гонки и скачки</w:t>
      </w:r>
      <w:r w:rsidR="00DD53F2" w:rsidRPr="00382CA5">
        <w:rPr>
          <w:rFonts w:ascii="Times New Roman" w:hAnsi="Times New Roman"/>
          <w:sz w:val="24"/>
          <w:szCs w:val="24"/>
        </w:rPr>
        <w:t>.</w:t>
      </w:r>
    </w:p>
    <w:p w14:paraId="02E74DCD" w14:textId="77777777" w:rsidR="00B0705E" w:rsidRDefault="00B0705E" w:rsidP="007B214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7B2A328" w14:textId="57D78A73" w:rsidR="00641736" w:rsidRPr="00641736" w:rsidRDefault="00641736" w:rsidP="007B214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41736">
        <w:rPr>
          <w:rFonts w:ascii="Times New Roman" w:hAnsi="Times New Roman"/>
          <w:b/>
          <w:sz w:val="24"/>
          <w:szCs w:val="24"/>
        </w:rPr>
        <w:t>4. Описание объекта закупки</w:t>
      </w:r>
    </w:p>
    <w:p w14:paraId="63A7F4C3" w14:textId="09465BDA" w:rsidR="00DB04BF" w:rsidRPr="00DB04BF" w:rsidRDefault="00641736" w:rsidP="00DB04B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41736">
        <w:rPr>
          <w:rFonts w:ascii="Times New Roman" w:hAnsi="Times New Roman"/>
          <w:b/>
          <w:sz w:val="24"/>
          <w:szCs w:val="24"/>
        </w:rPr>
        <w:t>4.1 Технические характеристики объекта закупки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1501DCE6" w14:textId="378650E4" w:rsidR="006157BE" w:rsidRDefault="006157BE" w:rsidP="006157BE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A6756">
        <w:rPr>
          <w:rFonts w:ascii="Times New Roman" w:hAnsi="Times New Roman"/>
          <w:bCs/>
          <w:sz w:val="24"/>
          <w:szCs w:val="24"/>
        </w:rPr>
        <w:t xml:space="preserve">При выполнении работ по </w:t>
      </w:r>
      <w:r w:rsidR="00814F13">
        <w:rPr>
          <w:rFonts w:ascii="Times New Roman" w:hAnsi="Times New Roman"/>
          <w:bCs/>
          <w:sz w:val="24"/>
          <w:szCs w:val="24"/>
        </w:rPr>
        <w:t xml:space="preserve">гидроизоляции </w:t>
      </w:r>
      <w:r w:rsidRPr="008A6756">
        <w:rPr>
          <w:rFonts w:ascii="Times New Roman" w:hAnsi="Times New Roman"/>
          <w:bCs/>
          <w:sz w:val="24"/>
          <w:szCs w:val="24"/>
        </w:rPr>
        <w:t xml:space="preserve">швов </w:t>
      </w:r>
      <w:r w:rsidR="008A6756" w:rsidRPr="008A6756">
        <w:rPr>
          <w:rFonts w:ascii="Times New Roman" w:hAnsi="Times New Roman"/>
          <w:bCs/>
          <w:sz w:val="24"/>
          <w:szCs w:val="24"/>
        </w:rPr>
        <w:t>использует</w:t>
      </w:r>
      <w:r w:rsidR="00887A3E">
        <w:rPr>
          <w:rFonts w:ascii="Times New Roman" w:hAnsi="Times New Roman"/>
          <w:bCs/>
          <w:sz w:val="24"/>
          <w:szCs w:val="24"/>
        </w:rPr>
        <w:t>ся</w:t>
      </w:r>
      <w:r w:rsidR="008A6756" w:rsidRPr="008A6756">
        <w:rPr>
          <w:rFonts w:ascii="Times New Roman" w:hAnsi="Times New Roman"/>
          <w:bCs/>
          <w:sz w:val="24"/>
          <w:szCs w:val="24"/>
        </w:rPr>
        <w:t xml:space="preserve"> гидроизоляци</w:t>
      </w:r>
      <w:r w:rsidR="00887A3E">
        <w:rPr>
          <w:rFonts w:ascii="Times New Roman" w:hAnsi="Times New Roman"/>
          <w:bCs/>
          <w:sz w:val="24"/>
          <w:szCs w:val="24"/>
        </w:rPr>
        <w:t>я</w:t>
      </w:r>
      <w:r w:rsidR="008A6756" w:rsidRPr="008A6756">
        <w:rPr>
          <w:rFonts w:ascii="Times New Roman" w:hAnsi="Times New Roman"/>
          <w:bCs/>
          <w:sz w:val="24"/>
          <w:szCs w:val="24"/>
        </w:rPr>
        <w:t xml:space="preserve"> типа </w:t>
      </w:r>
      <w:r w:rsidR="00E90B2B">
        <w:rPr>
          <w:rFonts w:ascii="Times New Roman" w:hAnsi="Times New Roman"/>
          <w:bCs/>
          <w:sz w:val="24"/>
          <w:szCs w:val="24"/>
        </w:rPr>
        <w:t>с</w:t>
      </w:r>
      <w:r w:rsidR="00E90B2B" w:rsidRPr="00E90B2B">
        <w:rPr>
          <w:rFonts w:ascii="Times New Roman" w:hAnsi="Times New Roman"/>
          <w:bCs/>
          <w:sz w:val="24"/>
          <w:szCs w:val="24"/>
        </w:rPr>
        <w:t xml:space="preserve">меси сухие строительные гидроизоляционные проникающие </w:t>
      </w:r>
      <w:r w:rsidR="00887A3E">
        <w:rPr>
          <w:rFonts w:ascii="Times New Roman" w:hAnsi="Times New Roman"/>
          <w:bCs/>
          <w:sz w:val="24"/>
          <w:szCs w:val="24"/>
        </w:rPr>
        <w:t>«</w:t>
      </w:r>
      <w:r w:rsidR="008A6756" w:rsidRPr="008A6756">
        <w:rPr>
          <w:rFonts w:ascii="Times New Roman" w:hAnsi="Times New Roman"/>
          <w:bCs/>
          <w:sz w:val="24"/>
          <w:szCs w:val="24"/>
        </w:rPr>
        <w:t>Лахта проникающая гидроизоляция</w:t>
      </w:r>
      <w:r w:rsidR="00887A3E">
        <w:rPr>
          <w:rFonts w:ascii="Times New Roman" w:hAnsi="Times New Roman"/>
          <w:bCs/>
          <w:sz w:val="24"/>
          <w:szCs w:val="24"/>
        </w:rPr>
        <w:t>»</w:t>
      </w:r>
      <w:r w:rsidR="00A649E3">
        <w:rPr>
          <w:rFonts w:ascii="Times New Roman" w:hAnsi="Times New Roman"/>
          <w:bCs/>
          <w:sz w:val="24"/>
          <w:szCs w:val="24"/>
        </w:rPr>
        <w:t xml:space="preserve"> </w:t>
      </w:r>
      <w:r w:rsidR="00A649E3" w:rsidRPr="00087F14">
        <w:rPr>
          <w:rFonts w:ascii="Times New Roman" w:hAnsi="Times New Roman"/>
          <w:sz w:val="24"/>
          <w:szCs w:val="24"/>
        </w:rPr>
        <w:t>(или эквивалент)</w:t>
      </w:r>
      <w:r w:rsidR="008A6756">
        <w:rPr>
          <w:rFonts w:ascii="Times New Roman" w:hAnsi="Times New Roman"/>
          <w:bCs/>
          <w:sz w:val="24"/>
          <w:szCs w:val="24"/>
        </w:rPr>
        <w:t>;</w:t>
      </w:r>
    </w:p>
    <w:p w14:paraId="19BDCF1D" w14:textId="78489BBF" w:rsidR="00515C89" w:rsidRDefault="008A6756" w:rsidP="00515C89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выполнении работ по устройству донного фильтра использ</w:t>
      </w:r>
      <w:r w:rsidR="00887A3E">
        <w:rPr>
          <w:rFonts w:ascii="Times New Roman" w:hAnsi="Times New Roman"/>
          <w:bCs/>
          <w:sz w:val="24"/>
          <w:szCs w:val="24"/>
        </w:rPr>
        <w:t>уется</w:t>
      </w:r>
      <w:r w:rsidR="000A7D3E">
        <w:rPr>
          <w:rFonts w:ascii="Times New Roman" w:hAnsi="Times New Roman"/>
          <w:bCs/>
          <w:sz w:val="24"/>
          <w:szCs w:val="24"/>
        </w:rPr>
        <w:t xml:space="preserve"> </w:t>
      </w:r>
      <w:r w:rsidR="003D0084">
        <w:rPr>
          <w:rFonts w:ascii="Times New Roman" w:hAnsi="Times New Roman"/>
          <w:bCs/>
          <w:sz w:val="24"/>
          <w:szCs w:val="24"/>
        </w:rPr>
        <w:t xml:space="preserve">речная </w:t>
      </w:r>
      <w:r w:rsidR="00D55150">
        <w:rPr>
          <w:rFonts w:ascii="Times New Roman" w:hAnsi="Times New Roman"/>
          <w:bCs/>
          <w:sz w:val="24"/>
          <w:szCs w:val="24"/>
        </w:rPr>
        <w:t>галька</w:t>
      </w:r>
      <w:r w:rsidR="00BE095F">
        <w:rPr>
          <w:rFonts w:ascii="Times New Roman" w:hAnsi="Times New Roman"/>
          <w:bCs/>
          <w:sz w:val="24"/>
          <w:szCs w:val="24"/>
        </w:rPr>
        <w:t>, котор</w:t>
      </w:r>
      <w:r w:rsidR="000A7D3E">
        <w:rPr>
          <w:rFonts w:ascii="Times New Roman" w:hAnsi="Times New Roman"/>
          <w:bCs/>
          <w:sz w:val="24"/>
          <w:szCs w:val="24"/>
        </w:rPr>
        <w:t>ая</w:t>
      </w:r>
      <w:r w:rsidR="00BE095F">
        <w:rPr>
          <w:rFonts w:ascii="Times New Roman" w:hAnsi="Times New Roman"/>
          <w:bCs/>
          <w:sz w:val="24"/>
          <w:szCs w:val="24"/>
        </w:rPr>
        <w:t xml:space="preserve"> предварительно перед укладкой промывается водой;</w:t>
      </w:r>
    </w:p>
    <w:p w14:paraId="148BEA65" w14:textId="66943E96" w:rsidR="00036F14" w:rsidRPr="00036F14" w:rsidRDefault="00036F14" w:rsidP="00036F14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выполнении работ по установке цепи используется ц</w:t>
      </w:r>
      <w:r w:rsidRPr="00AD031C">
        <w:rPr>
          <w:rFonts w:ascii="Times New Roman" w:hAnsi="Times New Roman"/>
          <w:bCs/>
          <w:sz w:val="24"/>
          <w:szCs w:val="24"/>
        </w:rPr>
        <w:t xml:space="preserve">епь сварная короткозвенная оцинкованная диаметром </w:t>
      </w:r>
      <w:r>
        <w:rPr>
          <w:rFonts w:ascii="Times New Roman" w:hAnsi="Times New Roman"/>
          <w:bCs/>
          <w:sz w:val="24"/>
          <w:szCs w:val="24"/>
        </w:rPr>
        <w:t xml:space="preserve">не менее </w:t>
      </w:r>
      <w:r w:rsidR="00ED63EF">
        <w:rPr>
          <w:rFonts w:ascii="Times New Roman" w:hAnsi="Times New Roman"/>
          <w:bCs/>
          <w:sz w:val="24"/>
          <w:szCs w:val="24"/>
        </w:rPr>
        <w:t>4</w:t>
      </w:r>
      <w:r w:rsidRPr="00AD031C">
        <w:rPr>
          <w:rFonts w:ascii="Times New Roman" w:hAnsi="Times New Roman"/>
          <w:bCs/>
          <w:sz w:val="24"/>
          <w:szCs w:val="24"/>
        </w:rPr>
        <w:t xml:space="preserve"> мм</w:t>
      </w:r>
      <w:r>
        <w:rPr>
          <w:rFonts w:ascii="Times New Roman" w:hAnsi="Times New Roman"/>
          <w:bCs/>
          <w:sz w:val="24"/>
          <w:szCs w:val="24"/>
        </w:rPr>
        <w:t xml:space="preserve">, которая изготовлена в соответствии со </w:t>
      </w:r>
      <w:r w:rsidRPr="008D5B2E">
        <w:rPr>
          <w:rFonts w:ascii="Times New Roman" w:hAnsi="Times New Roman"/>
          <w:bCs/>
          <w:sz w:val="24"/>
          <w:szCs w:val="24"/>
        </w:rPr>
        <w:t>стандарт</w:t>
      </w:r>
      <w:r>
        <w:rPr>
          <w:rFonts w:ascii="Times New Roman" w:hAnsi="Times New Roman"/>
          <w:bCs/>
          <w:sz w:val="24"/>
          <w:szCs w:val="24"/>
        </w:rPr>
        <w:t>ом</w:t>
      </w:r>
      <w:r w:rsidRPr="008D5B2E">
        <w:rPr>
          <w:rFonts w:ascii="Times New Roman" w:hAnsi="Times New Roman"/>
          <w:bCs/>
          <w:sz w:val="24"/>
          <w:szCs w:val="24"/>
        </w:rPr>
        <w:t xml:space="preserve"> DIN 766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29277EC7" w14:textId="37E72354" w:rsidR="00750E23" w:rsidRDefault="00750E23" w:rsidP="00515C89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 выполнении работ по замене/установке ведра должны быть использованы ведра, изготовленные из оцинкованной стали объемом </w:t>
      </w:r>
      <w:r w:rsidR="00BF38AF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 л;</w:t>
      </w:r>
    </w:p>
    <w:p w14:paraId="061BC5DE" w14:textId="4E3F4A24" w:rsidR="00E316B9" w:rsidRDefault="00E316B9" w:rsidP="00515C89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Устройство бетонной отмостки </w:t>
      </w:r>
      <w:r w:rsidR="00C41500">
        <w:rPr>
          <w:rFonts w:ascii="Times New Roman" w:hAnsi="Times New Roman"/>
          <w:bCs/>
          <w:sz w:val="24"/>
          <w:szCs w:val="24"/>
        </w:rPr>
        <w:t xml:space="preserve">вокруг колодца (размер 2000*2000 мм), </w:t>
      </w:r>
      <w:r>
        <w:rPr>
          <w:rFonts w:ascii="Times New Roman" w:hAnsi="Times New Roman"/>
          <w:bCs/>
          <w:sz w:val="24"/>
          <w:szCs w:val="24"/>
        </w:rPr>
        <w:t>включает в себя след</w:t>
      </w:r>
      <w:r w:rsidR="001D5CDB">
        <w:rPr>
          <w:rFonts w:ascii="Times New Roman" w:hAnsi="Times New Roman"/>
          <w:bCs/>
          <w:sz w:val="24"/>
          <w:szCs w:val="24"/>
        </w:rPr>
        <w:t>ующий состав работ</w:t>
      </w:r>
      <w:r>
        <w:rPr>
          <w:rFonts w:ascii="Times New Roman" w:hAnsi="Times New Roman"/>
          <w:bCs/>
          <w:sz w:val="24"/>
          <w:szCs w:val="24"/>
        </w:rPr>
        <w:t xml:space="preserve">: </w:t>
      </w:r>
    </w:p>
    <w:p w14:paraId="2E540486" w14:textId="6AA31D13" w:rsidR="001D5CDB" w:rsidRDefault="00C41500" w:rsidP="001D5CDB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Разработка грунта площадью 2,94 м</w:t>
      </w: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2691A">
        <w:rPr>
          <w:rFonts w:ascii="Times New Roman" w:hAnsi="Times New Roman"/>
          <w:bCs/>
          <w:sz w:val="24"/>
          <w:szCs w:val="24"/>
        </w:rPr>
        <w:t>глубиной</w:t>
      </w:r>
      <w:r>
        <w:rPr>
          <w:rFonts w:ascii="Times New Roman" w:hAnsi="Times New Roman"/>
          <w:bCs/>
          <w:sz w:val="24"/>
          <w:szCs w:val="24"/>
        </w:rPr>
        <w:t xml:space="preserve"> на 0,</w:t>
      </w:r>
      <w:r w:rsidR="00700AD9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м;</w:t>
      </w:r>
    </w:p>
    <w:p w14:paraId="0008F61B" w14:textId="41C81B0C" w:rsidR="00C41500" w:rsidRDefault="00C41500" w:rsidP="001D5CDB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Устройство песчаного основания 2,94 м</w:t>
      </w: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толщиной 0,15 м;</w:t>
      </w:r>
    </w:p>
    <w:p w14:paraId="672F8F65" w14:textId="17F38CE6" w:rsidR="003D4500" w:rsidRDefault="003D4500" w:rsidP="001D5CDB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Устройство деревянной опалубки 0,8 м</w:t>
      </w: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6F3C47F5" w14:textId="18AF80E6" w:rsidR="003D4500" w:rsidRDefault="003D4500" w:rsidP="001D5CDB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Устройство бетонной отмостки 2,94 м</w:t>
      </w:r>
      <w:r w:rsidR="00B527B5"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толщиной 0,05 м</w:t>
      </w:r>
      <w:r w:rsidR="001F6D59">
        <w:rPr>
          <w:rFonts w:ascii="Times New Roman" w:hAnsi="Times New Roman"/>
          <w:bCs/>
          <w:sz w:val="24"/>
          <w:szCs w:val="24"/>
        </w:rPr>
        <w:t xml:space="preserve"> (бетон М200 В15)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0740D251" w14:textId="1C888037" w:rsidR="00ED63EF" w:rsidRDefault="00ED63EF" w:rsidP="001D5CDB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Планировка участка вокруг бетонной отмостки</w:t>
      </w:r>
    </w:p>
    <w:p w14:paraId="56C6479D" w14:textId="70C5CC9C" w:rsidR="00822AB4" w:rsidRDefault="00822AB4" w:rsidP="00515C89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Устанавливаемые лавочки, должны соответствовать следующим требованиям:</w:t>
      </w:r>
    </w:p>
    <w:p w14:paraId="272D9D82" w14:textId="3F83DD98" w:rsidR="004C1092" w:rsidRDefault="00822AB4" w:rsidP="00822AB4">
      <w:pPr>
        <w:pStyle w:val="a7"/>
        <w:numPr>
          <w:ilvl w:val="0"/>
          <w:numId w:val="13"/>
        </w:numPr>
        <w:spacing w:after="0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Лавочки</w:t>
      </w:r>
      <w:r w:rsidR="004C1092">
        <w:rPr>
          <w:rFonts w:ascii="Times New Roman" w:hAnsi="Times New Roman"/>
          <w:bCs/>
          <w:sz w:val="24"/>
          <w:szCs w:val="24"/>
        </w:rPr>
        <w:t xml:space="preserve"> изготавливаются из стальных прямоугольных труб размером 40*20*2, качество которых соответствует ГОСТу </w:t>
      </w:r>
      <w:r w:rsidR="004C1092" w:rsidRPr="004C1092">
        <w:rPr>
          <w:rFonts w:ascii="Times New Roman" w:hAnsi="Times New Roman"/>
          <w:bCs/>
          <w:sz w:val="24"/>
          <w:szCs w:val="24"/>
        </w:rPr>
        <w:t>8645-86</w:t>
      </w:r>
      <w:r w:rsidR="004C1092">
        <w:rPr>
          <w:rFonts w:ascii="Times New Roman" w:hAnsi="Times New Roman"/>
          <w:bCs/>
          <w:sz w:val="24"/>
          <w:szCs w:val="24"/>
        </w:rPr>
        <w:t xml:space="preserve"> и стальных квадратных </w:t>
      </w:r>
      <w:r>
        <w:rPr>
          <w:rFonts w:ascii="Times New Roman" w:hAnsi="Times New Roman"/>
          <w:bCs/>
          <w:sz w:val="24"/>
          <w:szCs w:val="24"/>
        </w:rPr>
        <w:t>труб размером 40*40*3,</w:t>
      </w:r>
      <w:r w:rsidR="00D1671E">
        <w:rPr>
          <w:rFonts w:ascii="Times New Roman" w:hAnsi="Times New Roman"/>
          <w:bCs/>
          <w:sz w:val="24"/>
          <w:szCs w:val="24"/>
        </w:rPr>
        <w:t xml:space="preserve"> качество</w:t>
      </w:r>
      <w:r>
        <w:rPr>
          <w:rFonts w:ascii="Times New Roman" w:hAnsi="Times New Roman"/>
          <w:bCs/>
          <w:sz w:val="24"/>
          <w:szCs w:val="24"/>
        </w:rPr>
        <w:t xml:space="preserve"> которы</w:t>
      </w:r>
      <w:r w:rsidR="00D1671E">
        <w:rPr>
          <w:rFonts w:ascii="Times New Roman" w:hAnsi="Times New Roman"/>
          <w:bCs/>
          <w:sz w:val="24"/>
          <w:szCs w:val="24"/>
        </w:rPr>
        <w:t>х</w:t>
      </w:r>
      <w:r>
        <w:rPr>
          <w:rFonts w:ascii="Times New Roman" w:hAnsi="Times New Roman"/>
          <w:bCs/>
          <w:sz w:val="24"/>
          <w:szCs w:val="24"/>
        </w:rPr>
        <w:t xml:space="preserve"> соответствуют ГОСТу </w:t>
      </w:r>
      <w:r w:rsidRPr="00822AB4">
        <w:rPr>
          <w:rFonts w:ascii="Times New Roman" w:hAnsi="Times New Roman"/>
          <w:bCs/>
          <w:sz w:val="24"/>
          <w:szCs w:val="24"/>
        </w:rPr>
        <w:t>8639-82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2563E351" w14:textId="026654E5" w:rsidR="00822AB4" w:rsidRDefault="00822AB4" w:rsidP="00822AB4">
      <w:pPr>
        <w:pStyle w:val="a7"/>
        <w:numPr>
          <w:ilvl w:val="0"/>
          <w:numId w:val="13"/>
        </w:numPr>
        <w:spacing w:after="0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Лавочки должны иметь антикоррозионное </w:t>
      </w:r>
      <w:r w:rsidR="00B527B5">
        <w:rPr>
          <w:rFonts w:ascii="Times New Roman" w:hAnsi="Times New Roman"/>
          <w:bCs/>
          <w:sz w:val="24"/>
          <w:szCs w:val="24"/>
        </w:rPr>
        <w:t xml:space="preserve">лакокрасочное </w:t>
      </w:r>
      <w:r w:rsidR="0042574E">
        <w:rPr>
          <w:rFonts w:ascii="Times New Roman" w:hAnsi="Times New Roman"/>
          <w:bCs/>
          <w:sz w:val="24"/>
          <w:szCs w:val="24"/>
        </w:rPr>
        <w:t>покрытие</w:t>
      </w:r>
      <w:r w:rsidR="00E316B9">
        <w:rPr>
          <w:rFonts w:ascii="Times New Roman" w:hAnsi="Times New Roman"/>
          <w:bCs/>
          <w:sz w:val="24"/>
          <w:szCs w:val="24"/>
        </w:rPr>
        <w:t xml:space="preserve"> </w:t>
      </w:r>
      <w:r w:rsidR="00D66085">
        <w:rPr>
          <w:rFonts w:ascii="Times New Roman" w:hAnsi="Times New Roman"/>
          <w:bCs/>
          <w:sz w:val="24"/>
          <w:szCs w:val="24"/>
        </w:rPr>
        <w:t>в 2 слоя, цвет черный</w:t>
      </w:r>
      <w:r w:rsidR="0041248B">
        <w:rPr>
          <w:rFonts w:ascii="Times New Roman" w:hAnsi="Times New Roman"/>
          <w:bCs/>
          <w:sz w:val="24"/>
          <w:szCs w:val="24"/>
        </w:rPr>
        <w:t>/коричневый</w:t>
      </w:r>
      <w:r w:rsidR="00D66085">
        <w:rPr>
          <w:rFonts w:ascii="Times New Roman" w:hAnsi="Times New Roman"/>
          <w:bCs/>
          <w:sz w:val="24"/>
          <w:szCs w:val="24"/>
        </w:rPr>
        <w:t>;</w:t>
      </w:r>
    </w:p>
    <w:p w14:paraId="3EC97901" w14:textId="5DB43C8A" w:rsidR="0042574E" w:rsidRDefault="0042574E" w:rsidP="00822AB4">
      <w:pPr>
        <w:pStyle w:val="a7"/>
        <w:numPr>
          <w:ilvl w:val="0"/>
          <w:numId w:val="13"/>
        </w:numPr>
        <w:spacing w:after="0"/>
        <w:ind w:left="141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Схематическое изображение лавочки:</w:t>
      </w:r>
    </w:p>
    <w:p w14:paraId="66834FA0" w14:textId="0C8A029B" w:rsidR="00D66085" w:rsidRDefault="00D66085" w:rsidP="00D6608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8497560" w14:textId="77777777" w:rsidR="0041248B" w:rsidRDefault="0041248B" w:rsidP="00D66085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2592BA4B" w14:textId="5078E080" w:rsidR="00D66085" w:rsidRDefault="00D66085" w:rsidP="00D66085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 wp14:anchorId="325ECFE7" wp14:editId="6B2C0A39">
            <wp:extent cx="3949700" cy="1953107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8252" cy="195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8240" w14:textId="4528CCC6" w:rsidR="0042574E" w:rsidRDefault="0042574E" w:rsidP="00D6608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944AD28" w14:textId="77777777" w:rsidR="0041248B" w:rsidRPr="00D66085" w:rsidRDefault="0041248B" w:rsidP="00D6608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A3428A8" w14:textId="01A7B455" w:rsidR="00515C89" w:rsidRPr="00515C89" w:rsidRDefault="00515C89" w:rsidP="00515C89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15C89">
        <w:rPr>
          <w:rFonts w:ascii="Times New Roman" w:hAnsi="Times New Roman"/>
          <w:sz w:val="24"/>
          <w:szCs w:val="24"/>
        </w:rPr>
        <w:t xml:space="preserve">При выполнении работ по установке колодезного домика, устанавливаемые Подрядчиком домики должны соответствовать следующим требованиям: </w:t>
      </w:r>
    </w:p>
    <w:p w14:paraId="4A4B1887" w14:textId="77777777" w:rsidR="003D0084" w:rsidRPr="003D0084" w:rsidRDefault="00515C89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087F14">
        <w:rPr>
          <w:rFonts w:ascii="Times New Roman" w:hAnsi="Times New Roman"/>
          <w:sz w:val="24"/>
          <w:szCs w:val="24"/>
        </w:rPr>
        <w:t xml:space="preserve">олодезный домик должен </w:t>
      </w:r>
      <w:r>
        <w:rPr>
          <w:rFonts w:ascii="Times New Roman" w:hAnsi="Times New Roman"/>
          <w:sz w:val="24"/>
          <w:szCs w:val="24"/>
        </w:rPr>
        <w:t xml:space="preserve">быть </w:t>
      </w:r>
      <w:r w:rsidRPr="00087F14">
        <w:rPr>
          <w:rFonts w:ascii="Times New Roman" w:hAnsi="Times New Roman"/>
          <w:sz w:val="24"/>
          <w:szCs w:val="24"/>
        </w:rPr>
        <w:t>надставного типа</w:t>
      </w:r>
      <w:r w:rsidR="003D0084">
        <w:rPr>
          <w:rFonts w:ascii="Times New Roman" w:hAnsi="Times New Roman"/>
          <w:sz w:val="24"/>
          <w:szCs w:val="24"/>
        </w:rPr>
        <w:t>;</w:t>
      </w:r>
    </w:p>
    <w:p w14:paraId="3E08B65C" w14:textId="3743808D" w:rsidR="00515C89" w:rsidRPr="00087F14" w:rsidRDefault="003D0084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Колодезный домик должен быть</w:t>
      </w:r>
      <w:r w:rsidR="005B145A">
        <w:rPr>
          <w:rFonts w:ascii="Times New Roman" w:hAnsi="Times New Roman"/>
          <w:sz w:val="24"/>
          <w:szCs w:val="24"/>
        </w:rPr>
        <w:t xml:space="preserve"> размером на</w:t>
      </w:r>
      <w:r w:rsidR="00515C89" w:rsidRPr="00087F14">
        <w:rPr>
          <w:rFonts w:ascii="Times New Roman" w:hAnsi="Times New Roman"/>
          <w:sz w:val="24"/>
          <w:szCs w:val="24"/>
        </w:rPr>
        <w:t xml:space="preserve"> бетонн</w:t>
      </w:r>
      <w:r w:rsidR="005B145A">
        <w:rPr>
          <w:rFonts w:ascii="Times New Roman" w:hAnsi="Times New Roman"/>
          <w:sz w:val="24"/>
          <w:szCs w:val="24"/>
        </w:rPr>
        <w:t>ые</w:t>
      </w:r>
      <w:r w:rsidR="00515C89" w:rsidRPr="00087F14">
        <w:rPr>
          <w:rFonts w:ascii="Times New Roman" w:hAnsi="Times New Roman"/>
          <w:sz w:val="24"/>
          <w:szCs w:val="24"/>
        </w:rPr>
        <w:t xml:space="preserve"> кольца, имеющи</w:t>
      </w:r>
      <w:r w:rsidR="005B145A">
        <w:rPr>
          <w:rFonts w:ascii="Times New Roman" w:hAnsi="Times New Roman"/>
          <w:sz w:val="24"/>
          <w:szCs w:val="24"/>
        </w:rPr>
        <w:t xml:space="preserve">е </w:t>
      </w:r>
      <w:r w:rsidR="00515C89" w:rsidRPr="00087F14">
        <w:rPr>
          <w:rFonts w:ascii="Times New Roman" w:hAnsi="Times New Roman"/>
          <w:sz w:val="24"/>
          <w:szCs w:val="24"/>
        </w:rPr>
        <w:t>вн</w:t>
      </w:r>
      <w:r w:rsidR="00ED63EF">
        <w:rPr>
          <w:rFonts w:ascii="Times New Roman" w:hAnsi="Times New Roman"/>
          <w:sz w:val="24"/>
          <w:szCs w:val="24"/>
        </w:rPr>
        <w:t xml:space="preserve">утренний </w:t>
      </w:r>
      <w:r w:rsidR="006B34A2">
        <w:rPr>
          <w:rFonts w:ascii="Times New Roman" w:hAnsi="Times New Roman"/>
          <w:sz w:val="24"/>
          <w:szCs w:val="24"/>
        </w:rPr>
        <w:t>диаметр</w:t>
      </w:r>
      <w:r w:rsidR="00515C89" w:rsidRPr="00087F14">
        <w:rPr>
          <w:rFonts w:ascii="Times New Roman" w:hAnsi="Times New Roman"/>
          <w:sz w:val="24"/>
          <w:szCs w:val="24"/>
        </w:rPr>
        <w:t xml:space="preserve"> 1</w:t>
      </w:r>
      <w:r w:rsidR="00ED63EF">
        <w:rPr>
          <w:rFonts w:ascii="Times New Roman" w:hAnsi="Times New Roman"/>
          <w:sz w:val="24"/>
          <w:szCs w:val="24"/>
        </w:rPr>
        <w:t>0</w:t>
      </w:r>
      <w:r w:rsidR="00515C89" w:rsidRPr="00087F1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515C89" w:rsidRPr="00087F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="00515C89" w:rsidRPr="00087F14">
        <w:rPr>
          <w:rFonts w:ascii="Times New Roman" w:hAnsi="Times New Roman"/>
          <w:sz w:val="24"/>
          <w:szCs w:val="24"/>
        </w:rPr>
        <w:t>м</w:t>
      </w:r>
      <w:r w:rsidR="00515C89">
        <w:rPr>
          <w:rFonts w:ascii="Times New Roman" w:hAnsi="Times New Roman"/>
          <w:sz w:val="24"/>
          <w:szCs w:val="24"/>
        </w:rPr>
        <w:t>;</w:t>
      </w:r>
      <w:r w:rsidR="00515C89" w:rsidRPr="00087F14">
        <w:rPr>
          <w:rFonts w:ascii="Times New Roman" w:hAnsi="Times New Roman"/>
          <w:sz w:val="24"/>
          <w:szCs w:val="24"/>
        </w:rPr>
        <w:t xml:space="preserve"> </w:t>
      </w:r>
    </w:p>
    <w:p w14:paraId="6F48AEAD" w14:textId="77777777" w:rsidR="00515C89" w:rsidRPr="00087F14" w:rsidRDefault="00515C89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7F14">
        <w:rPr>
          <w:rFonts w:ascii="Times New Roman" w:hAnsi="Times New Roman"/>
          <w:sz w:val="24"/>
          <w:szCs w:val="24"/>
        </w:rPr>
        <w:t xml:space="preserve">Каркас </w:t>
      </w:r>
      <w:r>
        <w:rPr>
          <w:rFonts w:ascii="Times New Roman" w:hAnsi="Times New Roman"/>
          <w:sz w:val="24"/>
          <w:szCs w:val="24"/>
        </w:rPr>
        <w:t xml:space="preserve">должен быть </w:t>
      </w:r>
      <w:r w:rsidRPr="00087F14">
        <w:rPr>
          <w:rFonts w:ascii="Times New Roman" w:hAnsi="Times New Roman"/>
          <w:sz w:val="24"/>
          <w:szCs w:val="24"/>
        </w:rPr>
        <w:t>изготовлен из хвойных пород. Отделка из вагонки</w:t>
      </w:r>
      <w:r>
        <w:rPr>
          <w:rFonts w:ascii="Times New Roman" w:hAnsi="Times New Roman"/>
          <w:sz w:val="24"/>
          <w:szCs w:val="24"/>
        </w:rPr>
        <w:t>;</w:t>
      </w:r>
      <w:r w:rsidRPr="00087F14">
        <w:rPr>
          <w:rFonts w:ascii="Times New Roman" w:hAnsi="Times New Roman"/>
          <w:sz w:val="24"/>
          <w:szCs w:val="24"/>
        </w:rPr>
        <w:t xml:space="preserve"> </w:t>
      </w:r>
    </w:p>
    <w:p w14:paraId="52621915" w14:textId="23BE5311" w:rsidR="00515C89" w:rsidRPr="00087F14" w:rsidRDefault="00515C89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7F14">
        <w:rPr>
          <w:rFonts w:ascii="Times New Roman" w:hAnsi="Times New Roman"/>
          <w:sz w:val="24"/>
          <w:szCs w:val="24"/>
        </w:rPr>
        <w:t xml:space="preserve">Кровля колодезного домика </w:t>
      </w:r>
      <w:r w:rsidR="005B145A">
        <w:rPr>
          <w:rFonts w:ascii="Times New Roman" w:hAnsi="Times New Roman"/>
          <w:sz w:val="24"/>
          <w:szCs w:val="24"/>
        </w:rPr>
        <w:t xml:space="preserve">должна быть </w:t>
      </w:r>
      <w:r w:rsidRPr="00087F14">
        <w:rPr>
          <w:rFonts w:ascii="Times New Roman" w:hAnsi="Times New Roman"/>
          <w:sz w:val="24"/>
          <w:szCs w:val="24"/>
        </w:rPr>
        <w:t>обшита вагонкой</w:t>
      </w:r>
      <w:r>
        <w:rPr>
          <w:rFonts w:ascii="Times New Roman" w:hAnsi="Times New Roman"/>
          <w:sz w:val="24"/>
          <w:szCs w:val="24"/>
        </w:rPr>
        <w:t>;</w:t>
      </w:r>
    </w:p>
    <w:p w14:paraId="18692CBF" w14:textId="4C593C5A" w:rsidR="00515C89" w:rsidRDefault="005B145A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Колодезный домик должен иметь б</w:t>
      </w:r>
      <w:r w:rsidR="00515C89" w:rsidRPr="00087F14">
        <w:rPr>
          <w:rFonts w:ascii="Times New Roman" w:hAnsi="Times New Roman"/>
          <w:sz w:val="24"/>
          <w:szCs w:val="24"/>
        </w:rPr>
        <w:t>арабанный подъемный механизм для ведра (ворот)</w:t>
      </w:r>
      <w:r w:rsidR="00515C89">
        <w:rPr>
          <w:rFonts w:ascii="Times New Roman" w:hAnsi="Times New Roman"/>
          <w:sz w:val="24"/>
          <w:szCs w:val="24"/>
        </w:rPr>
        <w:t>;</w:t>
      </w:r>
    </w:p>
    <w:p w14:paraId="6897A337" w14:textId="6400E646" w:rsidR="005B145A" w:rsidRPr="00087F14" w:rsidRDefault="005B145A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одной стороне домика должна быть вмонтирована дверца для доступа в домик для забора воды ведром;</w:t>
      </w:r>
    </w:p>
    <w:p w14:paraId="15E6675E" w14:textId="7AC261AB" w:rsidR="00515C89" w:rsidRPr="00087F14" w:rsidRDefault="00515C89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7F14">
        <w:rPr>
          <w:rFonts w:ascii="Times New Roman" w:hAnsi="Times New Roman"/>
          <w:sz w:val="24"/>
          <w:szCs w:val="24"/>
        </w:rPr>
        <w:t>Все деревянные детали домика без признаков гниения, пропитаны оттеночным антисептиком «Т</w:t>
      </w:r>
      <w:r w:rsidRPr="00087F14">
        <w:rPr>
          <w:rFonts w:ascii="Times New Roman" w:hAnsi="Times New Roman"/>
          <w:sz w:val="24"/>
          <w:szCs w:val="24"/>
          <w:lang w:val="en-US"/>
        </w:rPr>
        <w:t>ikkurilla</w:t>
      </w:r>
      <w:r w:rsidRPr="00087F14">
        <w:rPr>
          <w:rFonts w:ascii="Times New Roman" w:hAnsi="Times New Roman"/>
          <w:sz w:val="24"/>
          <w:szCs w:val="24"/>
        </w:rPr>
        <w:t>» (или эквивалент), защищающим домик от воздействия атмосферных осадков, ультрафиолетовых лучей, гниения и прочих неблагоприятных воздействий внешней среды</w:t>
      </w:r>
      <w:r>
        <w:rPr>
          <w:rFonts w:ascii="Times New Roman" w:hAnsi="Times New Roman"/>
          <w:sz w:val="24"/>
          <w:szCs w:val="24"/>
        </w:rPr>
        <w:t>;</w:t>
      </w:r>
    </w:p>
    <w:p w14:paraId="43183BAB" w14:textId="77777777" w:rsidR="00515C89" w:rsidRPr="00087F14" w:rsidRDefault="00515C89" w:rsidP="00515C89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7F14">
        <w:rPr>
          <w:rFonts w:ascii="Times New Roman" w:hAnsi="Times New Roman"/>
          <w:sz w:val="24"/>
          <w:szCs w:val="24"/>
        </w:rPr>
        <w:t>Металлические изделия</w:t>
      </w:r>
      <w:r>
        <w:rPr>
          <w:rFonts w:ascii="Times New Roman" w:hAnsi="Times New Roman"/>
          <w:sz w:val="24"/>
          <w:szCs w:val="24"/>
        </w:rPr>
        <w:t xml:space="preserve"> должны иметь</w:t>
      </w:r>
      <w:r w:rsidRPr="00087F14">
        <w:rPr>
          <w:rFonts w:ascii="Times New Roman" w:hAnsi="Times New Roman"/>
          <w:sz w:val="24"/>
          <w:szCs w:val="24"/>
        </w:rPr>
        <w:t xml:space="preserve"> антикоррозионное покрытие</w:t>
      </w:r>
      <w:r>
        <w:rPr>
          <w:rFonts w:ascii="Times New Roman" w:hAnsi="Times New Roman"/>
          <w:sz w:val="24"/>
          <w:szCs w:val="24"/>
        </w:rPr>
        <w:t>;</w:t>
      </w:r>
    </w:p>
    <w:p w14:paraId="150B8309" w14:textId="364C52D3" w:rsidR="0041248B" w:rsidRDefault="00515C89" w:rsidP="0041248B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087F14">
        <w:rPr>
          <w:rFonts w:ascii="Times New Roman" w:hAnsi="Times New Roman"/>
          <w:sz w:val="24"/>
          <w:szCs w:val="24"/>
        </w:rPr>
        <w:t>олодезный домик новый (не бывший в эксплуатации, не прошедший ремонт, восстановление потребительских свойств), не</w:t>
      </w:r>
      <w:r>
        <w:rPr>
          <w:rFonts w:ascii="Times New Roman" w:hAnsi="Times New Roman"/>
          <w:sz w:val="24"/>
          <w:szCs w:val="24"/>
        </w:rPr>
        <w:t xml:space="preserve"> должен</w:t>
      </w:r>
      <w:r w:rsidRPr="00087F14">
        <w:rPr>
          <w:rFonts w:ascii="Times New Roman" w:hAnsi="Times New Roman"/>
          <w:sz w:val="24"/>
          <w:szCs w:val="24"/>
        </w:rPr>
        <w:t xml:space="preserve"> содерж</w:t>
      </w:r>
      <w:r>
        <w:rPr>
          <w:rFonts w:ascii="Times New Roman" w:hAnsi="Times New Roman"/>
          <w:sz w:val="24"/>
          <w:szCs w:val="24"/>
        </w:rPr>
        <w:t>а</w:t>
      </w:r>
      <w:r w:rsidRPr="00087F1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ь</w:t>
      </w:r>
      <w:r w:rsidRPr="00087F14">
        <w:rPr>
          <w:rFonts w:ascii="Times New Roman" w:hAnsi="Times New Roman"/>
          <w:sz w:val="24"/>
          <w:szCs w:val="24"/>
        </w:rPr>
        <w:t xml:space="preserve"> признаков эксплуатации, имет</w:t>
      </w:r>
      <w:r>
        <w:rPr>
          <w:rFonts w:ascii="Times New Roman" w:hAnsi="Times New Roman"/>
          <w:sz w:val="24"/>
          <w:szCs w:val="24"/>
        </w:rPr>
        <w:t>ь</w:t>
      </w:r>
      <w:r w:rsidRPr="00087F14">
        <w:rPr>
          <w:rFonts w:ascii="Times New Roman" w:hAnsi="Times New Roman"/>
          <w:sz w:val="24"/>
          <w:szCs w:val="24"/>
        </w:rPr>
        <w:t xml:space="preserve"> потертостей, царапин и прочих повреждений</w:t>
      </w:r>
      <w:r w:rsidR="00D66085">
        <w:rPr>
          <w:rFonts w:ascii="Times New Roman" w:hAnsi="Times New Roman"/>
          <w:sz w:val="24"/>
          <w:szCs w:val="24"/>
        </w:rPr>
        <w:t>, признаков гниения и поражения деревянных элементов плесенью и грибком</w:t>
      </w:r>
      <w:r w:rsidRPr="00D66085">
        <w:rPr>
          <w:rFonts w:ascii="Times New Roman" w:hAnsi="Times New Roman"/>
          <w:sz w:val="24"/>
          <w:szCs w:val="24"/>
        </w:rPr>
        <w:t>;</w:t>
      </w:r>
    </w:p>
    <w:p w14:paraId="3C674364" w14:textId="019454F1" w:rsidR="0041248B" w:rsidRPr="0041248B" w:rsidRDefault="0041248B" w:rsidP="0041248B">
      <w:pPr>
        <w:pStyle w:val="a7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7F14">
        <w:rPr>
          <w:rFonts w:ascii="Times New Roman" w:hAnsi="Times New Roman"/>
          <w:sz w:val="24"/>
          <w:szCs w:val="24"/>
        </w:rPr>
        <w:t>Требуемое оформление</w:t>
      </w:r>
      <w:r>
        <w:rPr>
          <w:rFonts w:ascii="Times New Roman" w:hAnsi="Times New Roman"/>
          <w:sz w:val="24"/>
          <w:szCs w:val="24"/>
        </w:rPr>
        <w:t>:</w:t>
      </w:r>
    </w:p>
    <w:p w14:paraId="5D7892A7" w14:textId="29123142" w:rsidR="00D55150" w:rsidRPr="0041248B" w:rsidRDefault="0041248B" w:rsidP="004124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09A91A4A" wp14:editId="3BEA8038">
            <wp:simplePos x="0" y="0"/>
            <wp:positionH relativeFrom="column">
              <wp:posOffset>1510665</wp:posOffset>
            </wp:positionH>
            <wp:positionV relativeFrom="paragraph">
              <wp:posOffset>422910</wp:posOffset>
            </wp:positionV>
            <wp:extent cx="3253105" cy="3314700"/>
            <wp:effectExtent l="0" t="0" r="444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95" b="17392"/>
                    <a:stretch/>
                  </pic:blipFill>
                  <pic:spPr bwMode="auto">
                    <a:xfrm>
                      <a:off x="0" y="0"/>
                      <a:ext cx="3253105" cy="331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67EA1D" w14:textId="77777777" w:rsidR="007B2146" w:rsidRPr="007B2146" w:rsidRDefault="007B2146" w:rsidP="007B214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CEFE0EF" w14:textId="77777777" w:rsidR="0041248B" w:rsidRDefault="0041248B" w:rsidP="007B214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70ABC0" w14:textId="77777777" w:rsidR="00D611DE" w:rsidRPr="00D611DE" w:rsidRDefault="00D611DE" w:rsidP="00D611DE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14:paraId="3B39D7D8" w14:textId="59D96F7E" w:rsidR="00705F05" w:rsidRDefault="00705F05" w:rsidP="007B2146">
      <w:pPr>
        <w:tabs>
          <w:tab w:val="left" w:pos="1985"/>
        </w:tabs>
        <w:spacing w:after="0"/>
        <w:jc w:val="both"/>
        <w:rPr>
          <w:rFonts w:ascii="Times New Roman" w:eastAsia="Arial Unicode MS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A87E2A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705F05">
        <w:rPr>
          <w:rFonts w:ascii="Times New Roman" w:eastAsia="Arial Unicode MS" w:hAnsi="Times New Roman"/>
          <w:b/>
          <w:bCs/>
          <w:sz w:val="24"/>
          <w:szCs w:val="24"/>
        </w:rPr>
        <w:t>Требования соответствия нормативным документам</w:t>
      </w:r>
      <w:r w:rsidR="00DD53F2">
        <w:rPr>
          <w:rFonts w:ascii="Times New Roman" w:eastAsia="Arial Unicode MS" w:hAnsi="Times New Roman"/>
          <w:b/>
          <w:bCs/>
          <w:sz w:val="24"/>
          <w:szCs w:val="24"/>
        </w:rPr>
        <w:t>:</w:t>
      </w:r>
    </w:p>
    <w:p w14:paraId="351A5FF9" w14:textId="77777777" w:rsidR="00D230BC" w:rsidRDefault="00DD53F2" w:rsidP="007B2146">
      <w:pPr>
        <w:autoSpaceDE w:val="0"/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B84363">
        <w:rPr>
          <w:rFonts w:ascii="Times New Roman" w:eastAsia="Arial Unicode MS" w:hAnsi="Times New Roman"/>
          <w:color w:val="000000"/>
          <w:sz w:val="24"/>
          <w:szCs w:val="24"/>
        </w:rPr>
        <w:t xml:space="preserve">Качество и безопасность выполняемых Подрядчиком работ должно соответствовать установленным соответствующими нормативными актами стандартам, техническим условиям, сводам правил, строительных норм и правил, ГОСТам, СНиПам, санитарно-эпидемиологическим правилам и нормативам, в том числе: </w:t>
      </w:r>
    </w:p>
    <w:p w14:paraId="4FE09984" w14:textId="2F87A052" w:rsidR="00D230BC" w:rsidRPr="00A677B9" w:rsidRDefault="00A677B9" w:rsidP="007B2146">
      <w:pPr>
        <w:pStyle w:val="a7"/>
        <w:numPr>
          <w:ilvl w:val="0"/>
          <w:numId w:val="8"/>
        </w:numPr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A677B9">
        <w:rPr>
          <w:rFonts w:ascii="Times New Roman" w:eastAsia="Arial Unicode MS" w:hAnsi="Times New Roman"/>
          <w:color w:val="000000"/>
          <w:sz w:val="24"/>
          <w:szCs w:val="24"/>
        </w:rPr>
        <w:t>Федеральн</w:t>
      </w:r>
      <w:r>
        <w:rPr>
          <w:rFonts w:ascii="Times New Roman" w:eastAsia="Arial Unicode MS" w:hAnsi="Times New Roman"/>
          <w:color w:val="000000"/>
          <w:sz w:val="24"/>
          <w:szCs w:val="24"/>
        </w:rPr>
        <w:t>ый</w:t>
      </w:r>
      <w:r w:rsidRPr="00A677B9">
        <w:rPr>
          <w:rFonts w:ascii="Times New Roman" w:eastAsia="Arial Unicode MS" w:hAnsi="Times New Roman"/>
          <w:color w:val="000000"/>
          <w:sz w:val="24"/>
          <w:szCs w:val="24"/>
        </w:rPr>
        <w:t xml:space="preserve"> закон от 30.03.1999</w:t>
      </w:r>
      <w:r w:rsidR="005B145A">
        <w:rPr>
          <w:rFonts w:ascii="Times New Roman" w:eastAsia="Arial Unicode MS" w:hAnsi="Times New Roman"/>
          <w:color w:val="000000"/>
          <w:sz w:val="24"/>
          <w:szCs w:val="24"/>
        </w:rPr>
        <w:t xml:space="preserve"> г.</w:t>
      </w:r>
      <w:r w:rsidRPr="00A677B9">
        <w:rPr>
          <w:rFonts w:ascii="Times New Roman" w:eastAsia="Arial Unicode MS" w:hAnsi="Times New Roman"/>
          <w:color w:val="000000"/>
          <w:sz w:val="24"/>
          <w:szCs w:val="24"/>
        </w:rPr>
        <w:t xml:space="preserve"> № 52-ФЗ «О санитарно-эпидемиологическом благополучии населения»;</w:t>
      </w:r>
    </w:p>
    <w:p w14:paraId="766E306C" w14:textId="00A80E14" w:rsidR="00D230BC" w:rsidRDefault="005B145A" w:rsidP="007B2146">
      <w:pPr>
        <w:pStyle w:val="a7"/>
        <w:numPr>
          <w:ilvl w:val="0"/>
          <w:numId w:val="8"/>
        </w:numPr>
        <w:autoSpaceDE w:val="0"/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5B145A">
        <w:rPr>
          <w:rFonts w:ascii="Times New Roman" w:eastAsia="Arial Unicode MS" w:hAnsi="Times New Roman"/>
          <w:color w:val="000000"/>
          <w:sz w:val="24"/>
          <w:szCs w:val="24"/>
        </w:rPr>
        <w:t>Постановлени</w:t>
      </w:r>
      <w:r>
        <w:rPr>
          <w:rFonts w:ascii="Times New Roman" w:eastAsia="Arial Unicode MS" w:hAnsi="Times New Roman"/>
          <w:color w:val="000000"/>
          <w:sz w:val="24"/>
          <w:szCs w:val="24"/>
        </w:rPr>
        <w:t>е</w:t>
      </w:r>
      <w:r w:rsidRPr="005B145A">
        <w:rPr>
          <w:rFonts w:ascii="Times New Roman" w:eastAsia="Arial Unicode MS" w:hAnsi="Times New Roman"/>
          <w:color w:val="000000"/>
          <w:sz w:val="24"/>
          <w:szCs w:val="24"/>
        </w:rPr>
        <w:t xml:space="preserve"> Главного государственного санитарного врача Российской Федерации от 28</w:t>
      </w:r>
      <w:r>
        <w:rPr>
          <w:rFonts w:ascii="Times New Roman" w:eastAsia="Arial Unicode MS" w:hAnsi="Times New Roman"/>
          <w:color w:val="000000"/>
          <w:sz w:val="24"/>
          <w:szCs w:val="24"/>
        </w:rPr>
        <w:t>.01.</w:t>
      </w:r>
      <w:r w:rsidRPr="005B145A">
        <w:rPr>
          <w:rFonts w:ascii="Times New Roman" w:eastAsia="Arial Unicode MS" w:hAnsi="Times New Roman"/>
          <w:color w:val="000000"/>
          <w:sz w:val="24"/>
          <w:szCs w:val="24"/>
        </w:rPr>
        <w:t>2021 г</w:t>
      </w:r>
      <w:r>
        <w:rPr>
          <w:rFonts w:ascii="Times New Roman" w:eastAsia="Arial Unicode MS" w:hAnsi="Times New Roman"/>
          <w:color w:val="000000"/>
          <w:sz w:val="24"/>
          <w:szCs w:val="24"/>
        </w:rPr>
        <w:t>.</w:t>
      </w:r>
      <w:r w:rsidRPr="005B145A">
        <w:rPr>
          <w:rFonts w:ascii="Times New Roman" w:eastAsia="Arial Unicode MS" w:hAnsi="Times New Roman"/>
          <w:color w:val="000000"/>
          <w:sz w:val="24"/>
          <w:szCs w:val="24"/>
        </w:rPr>
        <w:t xml:space="preserve"> №3 «Об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мероприятий"»</w:t>
      </w:r>
      <w:r w:rsidR="00D230BC" w:rsidRPr="00D230BC">
        <w:rPr>
          <w:rFonts w:ascii="Times New Roman" w:eastAsia="Arial Unicode MS" w:hAnsi="Times New Roman"/>
          <w:color w:val="000000"/>
          <w:sz w:val="24"/>
          <w:szCs w:val="24"/>
        </w:rPr>
        <w:t>;</w:t>
      </w:r>
    </w:p>
    <w:p w14:paraId="7C448668" w14:textId="77777777" w:rsidR="00A677B9" w:rsidRDefault="00A677B9" w:rsidP="007B2146">
      <w:pPr>
        <w:pStyle w:val="a7"/>
        <w:numPr>
          <w:ilvl w:val="0"/>
          <w:numId w:val="8"/>
        </w:numPr>
        <w:autoSpaceDE w:val="0"/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>
        <w:rPr>
          <w:rFonts w:ascii="Times New Roman" w:eastAsia="Arial Unicode MS" w:hAnsi="Times New Roman"/>
          <w:color w:val="000000"/>
          <w:sz w:val="24"/>
          <w:szCs w:val="24"/>
        </w:rPr>
        <w:t>СНиП 12-03-2001</w:t>
      </w:r>
      <w:r w:rsidRPr="00A677B9">
        <w:t xml:space="preserve"> </w:t>
      </w:r>
      <w:r w:rsidRPr="00A677B9">
        <w:rPr>
          <w:rFonts w:ascii="Times New Roman" w:eastAsia="Arial Unicode MS" w:hAnsi="Times New Roman"/>
          <w:color w:val="000000"/>
          <w:sz w:val="24"/>
          <w:szCs w:val="24"/>
        </w:rPr>
        <w:t>«Безопасность труда в строительстве. Часть 1. Общие требования», утв</w:t>
      </w:r>
      <w:r>
        <w:rPr>
          <w:rFonts w:ascii="Times New Roman" w:eastAsia="Arial Unicode MS" w:hAnsi="Times New Roman"/>
          <w:color w:val="000000"/>
          <w:sz w:val="24"/>
          <w:szCs w:val="24"/>
        </w:rPr>
        <w:t>.</w:t>
      </w:r>
      <w:r w:rsidRPr="00A677B9">
        <w:rPr>
          <w:rFonts w:ascii="Times New Roman" w:eastAsia="Arial Unicode MS" w:hAnsi="Times New Roman"/>
          <w:color w:val="000000"/>
          <w:sz w:val="24"/>
          <w:szCs w:val="24"/>
        </w:rPr>
        <w:t xml:space="preserve"> Постановлени</w:t>
      </w:r>
      <w:r>
        <w:rPr>
          <w:rFonts w:ascii="Times New Roman" w:eastAsia="Arial Unicode MS" w:hAnsi="Times New Roman"/>
          <w:color w:val="000000"/>
          <w:sz w:val="24"/>
          <w:szCs w:val="24"/>
        </w:rPr>
        <w:t>ем</w:t>
      </w:r>
      <w:r w:rsidRPr="00A677B9">
        <w:rPr>
          <w:rFonts w:ascii="Times New Roman" w:eastAsia="Arial Unicode MS" w:hAnsi="Times New Roman"/>
          <w:color w:val="000000"/>
          <w:sz w:val="24"/>
          <w:szCs w:val="24"/>
        </w:rPr>
        <w:t xml:space="preserve"> Госстроя России от 23.07.2001 г. № 80</w:t>
      </w:r>
      <w:r>
        <w:rPr>
          <w:rFonts w:ascii="Times New Roman" w:eastAsia="Arial Unicode MS" w:hAnsi="Times New Roman"/>
          <w:color w:val="000000"/>
          <w:sz w:val="24"/>
          <w:szCs w:val="24"/>
        </w:rPr>
        <w:t>;</w:t>
      </w:r>
    </w:p>
    <w:p w14:paraId="14941992" w14:textId="773543B3" w:rsidR="00117798" w:rsidRPr="00117798" w:rsidRDefault="00117798" w:rsidP="002A1BB6">
      <w:pPr>
        <w:pStyle w:val="a7"/>
        <w:numPr>
          <w:ilvl w:val="0"/>
          <w:numId w:val="8"/>
        </w:num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7798">
        <w:rPr>
          <w:rFonts w:ascii="Times New Roman" w:eastAsia="Arial Unicode MS" w:hAnsi="Times New Roman"/>
          <w:color w:val="000000"/>
          <w:sz w:val="24"/>
          <w:szCs w:val="24"/>
        </w:rPr>
        <w:t xml:space="preserve"> Приказ Минтруда РФ от 11.12.2020 г. №883Н </w:t>
      </w:r>
      <w:r w:rsidR="00A677B9" w:rsidRPr="00117798">
        <w:rPr>
          <w:rFonts w:ascii="Times New Roman" w:eastAsia="Arial Unicode MS" w:hAnsi="Times New Roman"/>
          <w:color w:val="000000"/>
          <w:sz w:val="24"/>
          <w:szCs w:val="24"/>
        </w:rPr>
        <w:t>«</w:t>
      </w:r>
      <w:r w:rsidRPr="00117798">
        <w:rPr>
          <w:rFonts w:ascii="Times New Roman" w:eastAsia="Arial Unicode MS" w:hAnsi="Times New Roman"/>
          <w:color w:val="000000"/>
          <w:sz w:val="24"/>
          <w:szCs w:val="24"/>
        </w:rPr>
        <w:t>Об утверждении правил по охране труда при строительстве, реконструкции и ремонте»</w:t>
      </w:r>
      <w:r>
        <w:rPr>
          <w:rFonts w:ascii="Times New Roman" w:eastAsia="Arial Unicode MS" w:hAnsi="Times New Roman"/>
          <w:color w:val="000000"/>
          <w:sz w:val="24"/>
          <w:szCs w:val="24"/>
        </w:rPr>
        <w:t>.</w:t>
      </w:r>
    </w:p>
    <w:p w14:paraId="45AF7556" w14:textId="77777777" w:rsidR="00117798" w:rsidRDefault="00117798" w:rsidP="00117798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D9F22F" w14:textId="10999D61" w:rsidR="00087F14" w:rsidRPr="00117798" w:rsidRDefault="00087F14" w:rsidP="00117798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7798">
        <w:rPr>
          <w:rFonts w:ascii="Times New Roman" w:hAnsi="Times New Roman"/>
          <w:b/>
          <w:sz w:val="24"/>
          <w:szCs w:val="24"/>
        </w:rPr>
        <w:t>4.</w:t>
      </w:r>
      <w:r w:rsidR="00A87E2A">
        <w:rPr>
          <w:rFonts w:ascii="Times New Roman" w:hAnsi="Times New Roman"/>
          <w:b/>
          <w:sz w:val="24"/>
          <w:szCs w:val="24"/>
        </w:rPr>
        <w:t>3</w:t>
      </w:r>
      <w:r w:rsidRPr="00117798">
        <w:rPr>
          <w:rFonts w:ascii="Times New Roman" w:hAnsi="Times New Roman"/>
          <w:b/>
          <w:sz w:val="24"/>
          <w:szCs w:val="24"/>
        </w:rPr>
        <w:t>. Иные условия выполнения работ</w:t>
      </w:r>
    </w:p>
    <w:p w14:paraId="7A2CB6B5" w14:textId="16E427D7" w:rsidR="00087F14" w:rsidRDefault="00087F14" w:rsidP="00D230BC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 w:rsidR="00A87E2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.1 Общие требования к выполнению работ:</w:t>
      </w:r>
    </w:p>
    <w:p w14:paraId="206A4274" w14:textId="4F231149" w:rsidR="00F45ABA" w:rsidRDefault="00F45ABA" w:rsidP="00F45AB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5ABA">
        <w:rPr>
          <w:rFonts w:ascii="Times New Roman" w:hAnsi="Times New Roman"/>
          <w:sz w:val="24"/>
          <w:szCs w:val="24"/>
        </w:rPr>
        <w:t>Подрядчик должен назначить лицо, ответственное за выполнение работ по Контракту, и предоставить эти сведения Заказчику в течение 2 (двух) рабочих дней с момента подписания Контракта;</w:t>
      </w:r>
    </w:p>
    <w:p w14:paraId="0F5AF125" w14:textId="0B89CCB6" w:rsidR="003F2986" w:rsidRDefault="009C1096" w:rsidP="00F45AB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1096">
        <w:rPr>
          <w:rFonts w:ascii="Times New Roman" w:hAnsi="Times New Roman"/>
          <w:sz w:val="24"/>
          <w:szCs w:val="24"/>
        </w:rPr>
        <w:lastRenderedPageBreak/>
        <w:t xml:space="preserve">На момент подачи заявки Подрядчику необходимо предоставить в адрес Заказчика (на электронную </w:t>
      </w:r>
      <w:r w:rsidR="000D1A3F" w:rsidRPr="009C1096">
        <w:rPr>
          <w:rFonts w:ascii="Times New Roman" w:hAnsi="Times New Roman"/>
          <w:sz w:val="24"/>
          <w:szCs w:val="24"/>
        </w:rPr>
        <w:t>почту)</w:t>
      </w:r>
      <w:r w:rsidR="000D1A3F">
        <w:rPr>
          <w:rFonts w:ascii="Times New Roman" w:hAnsi="Times New Roman"/>
          <w:sz w:val="24"/>
          <w:szCs w:val="24"/>
        </w:rPr>
        <w:t xml:space="preserve"> </w:t>
      </w:r>
      <w:r w:rsidR="000D1A3F" w:rsidRPr="009C1096">
        <w:rPr>
          <w:rFonts w:ascii="Times New Roman" w:hAnsi="Times New Roman"/>
          <w:sz w:val="24"/>
          <w:szCs w:val="24"/>
        </w:rPr>
        <w:t>договор</w:t>
      </w:r>
      <w:r w:rsidRPr="009C1096">
        <w:rPr>
          <w:rFonts w:ascii="Times New Roman" w:hAnsi="Times New Roman"/>
          <w:sz w:val="24"/>
          <w:szCs w:val="24"/>
        </w:rPr>
        <w:t xml:space="preserve"> аренды либо ПТС на </w:t>
      </w:r>
      <w:r w:rsidR="00DE3A50">
        <w:rPr>
          <w:rFonts w:ascii="Times New Roman" w:hAnsi="Times New Roman"/>
          <w:sz w:val="24"/>
          <w:szCs w:val="24"/>
        </w:rPr>
        <w:t xml:space="preserve">автокран грузоподьемностью до 32 тонн, и </w:t>
      </w:r>
      <w:r w:rsidR="000D1A3F">
        <w:rPr>
          <w:rFonts w:ascii="Times New Roman" w:hAnsi="Times New Roman"/>
          <w:sz w:val="24"/>
          <w:szCs w:val="24"/>
        </w:rPr>
        <w:t>грузовой автомобиль с удлинённой платформой от 6 до 13</w:t>
      </w:r>
      <w:r w:rsidR="006B118D">
        <w:rPr>
          <w:rFonts w:ascii="Times New Roman" w:hAnsi="Times New Roman"/>
          <w:sz w:val="24"/>
          <w:szCs w:val="24"/>
        </w:rPr>
        <w:t xml:space="preserve"> </w:t>
      </w:r>
      <w:r w:rsidR="000D1A3F">
        <w:rPr>
          <w:rFonts w:ascii="Times New Roman" w:hAnsi="Times New Roman"/>
          <w:sz w:val="24"/>
          <w:szCs w:val="24"/>
        </w:rPr>
        <w:t>м, грузоподьемностью от 5</w:t>
      </w:r>
      <w:r w:rsidR="00534184">
        <w:rPr>
          <w:rFonts w:ascii="Times New Roman" w:hAnsi="Times New Roman"/>
          <w:sz w:val="24"/>
          <w:szCs w:val="24"/>
        </w:rPr>
        <w:t>,</w:t>
      </w:r>
      <w:r w:rsidR="000D1A3F">
        <w:rPr>
          <w:rFonts w:ascii="Times New Roman" w:hAnsi="Times New Roman"/>
          <w:sz w:val="24"/>
          <w:szCs w:val="24"/>
        </w:rPr>
        <w:t>5 т до 20</w:t>
      </w:r>
      <w:r w:rsidR="00DF21AB">
        <w:rPr>
          <w:rFonts w:ascii="Times New Roman" w:hAnsi="Times New Roman"/>
          <w:sz w:val="24"/>
          <w:szCs w:val="24"/>
        </w:rPr>
        <w:t xml:space="preserve"> </w:t>
      </w:r>
      <w:r w:rsidR="000D1A3F">
        <w:rPr>
          <w:rFonts w:ascii="Times New Roman" w:hAnsi="Times New Roman"/>
          <w:sz w:val="24"/>
          <w:szCs w:val="24"/>
        </w:rPr>
        <w:t>тонн.</w:t>
      </w:r>
    </w:p>
    <w:p w14:paraId="4325A179" w14:textId="2016E77E" w:rsidR="000D1A3F" w:rsidRPr="00F45ABA" w:rsidRDefault="000D1A3F" w:rsidP="00F45AB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Работы по герметизации колец колодцев выполняются только с использованием ручного сварочного экструдера.</w:t>
      </w:r>
    </w:p>
    <w:p w14:paraId="278429FE" w14:textId="77777777" w:rsidR="00F45ABA" w:rsidRPr="00F45ABA" w:rsidRDefault="00F45ABA" w:rsidP="00F45AB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5ABA">
        <w:rPr>
          <w:rFonts w:ascii="Times New Roman" w:hAnsi="Times New Roman"/>
          <w:sz w:val="24"/>
          <w:szCs w:val="24"/>
        </w:rPr>
        <w:t>Подрядчик должен организовать и координировать работы на местах выполнения работ, обеспечить соблюдение требований настоящего Технического задания, технических регламентов, техники безопасности в процессе производства указанных работ и нести ответственность за качество выполняемых работ и применяемых материалов и их соответствие требованиям настоящего Технического задания;</w:t>
      </w:r>
    </w:p>
    <w:p w14:paraId="144BC48D" w14:textId="77777777" w:rsidR="00F45ABA" w:rsidRPr="00F45ABA" w:rsidRDefault="00F45ABA" w:rsidP="00F45AB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5ABA">
        <w:rPr>
          <w:rFonts w:ascii="Times New Roman" w:hAnsi="Times New Roman"/>
          <w:sz w:val="24"/>
          <w:szCs w:val="24"/>
        </w:rPr>
        <w:t xml:space="preserve">Подрядчик при оказании услуг обеспечивает соблюдение техники безопасности, законодательства по охране труда, безопасность работ для третьих лиц и окружающей среды. Вся полнота ответственности при </w:t>
      </w:r>
      <w:r>
        <w:rPr>
          <w:rFonts w:ascii="Times New Roman" w:hAnsi="Times New Roman"/>
          <w:sz w:val="24"/>
          <w:szCs w:val="24"/>
        </w:rPr>
        <w:t>выполнении работ</w:t>
      </w:r>
      <w:r w:rsidRPr="00F45ABA">
        <w:rPr>
          <w:rFonts w:ascii="Times New Roman" w:hAnsi="Times New Roman"/>
          <w:sz w:val="24"/>
          <w:szCs w:val="24"/>
        </w:rPr>
        <w:t xml:space="preserve"> на объекте за соблюдением норм и правил по технике безопасности и пожарной безопасности возлагается на Подрядчика, выполняющего работы;</w:t>
      </w:r>
    </w:p>
    <w:p w14:paraId="181D4110" w14:textId="77777777" w:rsidR="00A1660C" w:rsidRPr="00A1660C" w:rsidRDefault="007B2146" w:rsidP="00D230BC">
      <w:pPr>
        <w:pStyle w:val="a7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>
        <w:rPr>
          <w:rFonts w:ascii="Times New Roman" w:eastAsia="Arial Unicode MS" w:hAnsi="Times New Roman"/>
          <w:color w:val="000000"/>
          <w:sz w:val="24"/>
          <w:szCs w:val="24"/>
        </w:rPr>
        <w:t>Подрядчик о</w:t>
      </w:r>
      <w:r w:rsidR="00A1660C" w:rsidRPr="00A1660C">
        <w:rPr>
          <w:rFonts w:ascii="Times New Roman" w:eastAsia="Arial Unicode MS" w:hAnsi="Times New Roman"/>
          <w:color w:val="000000"/>
          <w:sz w:val="24"/>
          <w:szCs w:val="24"/>
        </w:rPr>
        <w:t>беспечи</w:t>
      </w:r>
      <w:r>
        <w:rPr>
          <w:rFonts w:ascii="Times New Roman" w:eastAsia="Arial Unicode MS" w:hAnsi="Times New Roman"/>
          <w:color w:val="000000"/>
          <w:sz w:val="24"/>
          <w:szCs w:val="24"/>
        </w:rPr>
        <w:t>вает</w:t>
      </w:r>
      <w:r w:rsidR="00A1660C" w:rsidRPr="00A1660C">
        <w:rPr>
          <w:rFonts w:ascii="Times New Roman" w:eastAsia="Arial Unicode MS" w:hAnsi="Times New Roman"/>
          <w:color w:val="000000"/>
          <w:sz w:val="24"/>
          <w:szCs w:val="24"/>
        </w:rPr>
        <w:t xml:space="preserve"> за свой счет охрану материалов, инструментов и оборудования до сдачи выполненных работ Заказчику.</w:t>
      </w:r>
    </w:p>
    <w:p w14:paraId="3555C294" w14:textId="77777777" w:rsidR="00C12AA8" w:rsidRDefault="007B2146" w:rsidP="00C12AA8">
      <w:pPr>
        <w:pStyle w:val="a7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color w:val="000000"/>
          <w:sz w:val="24"/>
          <w:szCs w:val="24"/>
        </w:rPr>
        <w:t>Подрядчик п</w:t>
      </w:r>
      <w:r w:rsidR="00A1660C" w:rsidRPr="00A1660C">
        <w:rPr>
          <w:rFonts w:ascii="Times New Roman" w:eastAsia="Arial Unicode MS" w:hAnsi="Times New Roman"/>
          <w:color w:val="000000"/>
          <w:sz w:val="24"/>
          <w:szCs w:val="24"/>
        </w:rPr>
        <w:t>оддержива</w:t>
      </w:r>
      <w:r>
        <w:rPr>
          <w:rFonts w:ascii="Times New Roman" w:eastAsia="Arial Unicode MS" w:hAnsi="Times New Roman"/>
          <w:color w:val="000000"/>
          <w:sz w:val="24"/>
          <w:szCs w:val="24"/>
        </w:rPr>
        <w:t>ет</w:t>
      </w:r>
      <w:r w:rsidR="00A1660C" w:rsidRPr="00A1660C">
        <w:rPr>
          <w:rFonts w:ascii="Times New Roman" w:eastAsia="Arial Unicode MS" w:hAnsi="Times New Roman"/>
          <w:color w:val="000000"/>
          <w:sz w:val="24"/>
          <w:szCs w:val="24"/>
        </w:rPr>
        <w:t xml:space="preserve"> за свой счет чистоту и порядок на Объекте в соответствии с действующими нормами, а также исключ</w:t>
      </w:r>
      <w:r>
        <w:rPr>
          <w:rFonts w:ascii="Times New Roman" w:eastAsia="Arial Unicode MS" w:hAnsi="Times New Roman"/>
          <w:color w:val="000000"/>
          <w:sz w:val="24"/>
          <w:szCs w:val="24"/>
        </w:rPr>
        <w:t>ает</w:t>
      </w:r>
      <w:r w:rsidR="00A1660C" w:rsidRPr="00A1660C">
        <w:rPr>
          <w:rFonts w:ascii="Times New Roman" w:eastAsia="Arial Unicode MS" w:hAnsi="Times New Roman"/>
          <w:color w:val="000000"/>
          <w:sz w:val="24"/>
          <w:szCs w:val="24"/>
        </w:rPr>
        <w:t xml:space="preserve"> загрязнение прилегающей территории мусором.</w:t>
      </w:r>
      <w:r w:rsidR="00C12AA8" w:rsidRPr="00C12AA8">
        <w:rPr>
          <w:rFonts w:ascii="Times New Roman" w:eastAsia="Arial Unicode MS" w:hAnsi="Times New Roman"/>
          <w:sz w:val="24"/>
          <w:szCs w:val="24"/>
        </w:rPr>
        <w:t xml:space="preserve"> </w:t>
      </w:r>
    </w:p>
    <w:p w14:paraId="36167159" w14:textId="1423F35E" w:rsidR="00A1660C" w:rsidRPr="00C12AA8" w:rsidRDefault="00C12AA8" w:rsidP="00C12AA8">
      <w:pPr>
        <w:pStyle w:val="a7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087F14">
        <w:rPr>
          <w:rFonts w:ascii="Times New Roman" w:eastAsia="Arial Unicode MS" w:hAnsi="Times New Roman"/>
          <w:sz w:val="24"/>
          <w:szCs w:val="24"/>
        </w:rPr>
        <w:t xml:space="preserve">Перед сдачей Заказчику выполненных работ Подрядчик обязуется произвести уборку и очистку на Объекте, в том числе вывоз </w:t>
      </w:r>
      <w:r w:rsidR="00AF7F96">
        <w:rPr>
          <w:rFonts w:ascii="Times New Roman" w:eastAsia="Arial Unicode MS" w:hAnsi="Times New Roman"/>
          <w:sz w:val="24"/>
          <w:szCs w:val="24"/>
        </w:rPr>
        <w:t>образовавшихся строительных отходов</w:t>
      </w:r>
      <w:r w:rsidRPr="00087F14">
        <w:rPr>
          <w:rFonts w:ascii="Times New Roman" w:eastAsia="Arial Unicode MS" w:hAnsi="Times New Roman"/>
          <w:sz w:val="24"/>
          <w:szCs w:val="24"/>
        </w:rPr>
        <w:t>.</w:t>
      </w:r>
      <w:r w:rsidR="004E2BDB">
        <w:rPr>
          <w:rFonts w:ascii="Times New Roman" w:eastAsia="Arial Unicode MS" w:hAnsi="Times New Roman"/>
          <w:sz w:val="24"/>
          <w:szCs w:val="24"/>
        </w:rPr>
        <w:t xml:space="preserve"> По требованию </w:t>
      </w:r>
      <w:r w:rsidR="00C54932">
        <w:rPr>
          <w:rFonts w:ascii="Times New Roman" w:eastAsia="Arial Unicode MS" w:hAnsi="Times New Roman"/>
          <w:sz w:val="24"/>
          <w:szCs w:val="24"/>
        </w:rPr>
        <w:t>Заказчика Подрядчик предоставляет талоны на утилизацию либо другие подтверждающие документы;</w:t>
      </w:r>
    </w:p>
    <w:p w14:paraId="1607250C" w14:textId="6B8300B8" w:rsidR="00A1660C" w:rsidRPr="0039725A" w:rsidRDefault="00424F8E" w:rsidP="00D230BC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Подрядчик</w:t>
      </w:r>
      <w:r w:rsidRPr="00592FA6">
        <w:rPr>
          <w:rFonts w:ascii="Times New Roman" w:hAnsi="Times New Roman"/>
          <w:sz w:val="24"/>
          <w:szCs w:val="24"/>
        </w:rPr>
        <w:t xml:space="preserve"> обязан безвозмездно устранить по требованию Заказчика все выявленные недостатки, если в процессе </w:t>
      </w:r>
      <w:r>
        <w:rPr>
          <w:rFonts w:ascii="Times New Roman" w:hAnsi="Times New Roman"/>
          <w:sz w:val="24"/>
          <w:szCs w:val="24"/>
        </w:rPr>
        <w:t>выполнения работ</w:t>
      </w:r>
      <w:r w:rsidRPr="00592F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Подрядчик</w:t>
      </w:r>
      <w:r w:rsidRPr="00592FA6">
        <w:rPr>
          <w:rFonts w:ascii="Times New Roman" w:hAnsi="Times New Roman"/>
          <w:sz w:val="24"/>
          <w:szCs w:val="24"/>
        </w:rPr>
        <w:t xml:space="preserve"> допустил отступление от условий Контракта, ухудшившее качество </w:t>
      </w:r>
      <w:r>
        <w:rPr>
          <w:rFonts w:ascii="Times New Roman" w:hAnsi="Times New Roman"/>
          <w:sz w:val="24"/>
          <w:szCs w:val="24"/>
        </w:rPr>
        <w:t>работ</w:t>
      </w:r>
      <w:r w:rsidRPr="00592FA6">
        <w:rPr>
          <w:rFonts w:ascii="Times New Roman" w:hAnsi="Times New Roman"/>
          <w:sz w:val="24"/>
          <w:szCs w:val="24"/>
        </w:rPr>
        <w:t>, в согласованные сроки.</w:t>
      </w:r>
    </w:p>
    <w:p w14:paraId="48926016" w14:textId="18D1882D" w:rsidR="0039725A" w:rsidRPr="0039725A" w:rsidRDefault="0039725A" w:rsidP="0039725A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39725A">
        <w:rPr>
          <w:rFonts w:ascii="Times New Roman" w:eastAsia="Arial Unicode MS" w:hAnsi="Times New Roman"/>
          <w:color w:val="000000"/>
          <w:sz w:val="24"/>
          <w:szCs w:val="24"/>
        </w:rPr>
        <w:t xml:space="preserve">При выполнении работ оформляются </w:t>
      </w:r>
      <w:r w:rsidR="000C2925">
        <w:rPr>
          <w:rFonts w:ascii="Times New Roman" w:eastAsia="Arial Unicode MS" w:hAnsi="Times New Roman"/>
          <w:color w:val="000000"/>
          <w:sz w:val="24"/>
          <w:szCs w:val="24"/>
        </w:rPr>
        <w:t xml:space="preserve">промежуточные </w:t>
      </w:r>
      <w:r w:rsidRPr="0039725A">
        <w:rPr>
          <w:rFonts w:ascii="Times New Roman" w:eastAsia="Arial Unicode MS" w:hAnsi="Times New Roman"/>
          <w:color w:val="000000"/>
          <w:sz w:val="24"/>
          <w:szCs w:val="24"/>
        </w:rPr>
        <w:t xml:space="preserve">акты приемки выполнения работ по каждому колодцу и производится поэтапная </w:t>
      </w:r>
      <w:r w:rsidRPr="00AF7F96">
        <w:rPr>
          <w:rFonts w:ascii="Times New Roman" w:eastAsia="Arial Unicode MS" w:hAnsi="Times New Roman"/>
          <w:b/>
          <w:bCs/>
          <w:color w:val="000000"/>
          <w:sz w:val="24"/>
          <w:szCs w:val="24"/>
          <w:u w:val="single"/>
        </w:rPr>
        <w:t>фотофиксация с привязкой к местности, с определением геопозиции и указанием даты съемки</w:t>
      </w:r>
      <w:r w:rsidRPr="0039725A">
        <w:rPr>
          <w:rFonts w:ascii="Times New Roman" w:eastAsia="Arial Unicode MS" w:hAnsi="Times New Roman"/>
          <w:color w:val="000000"/>
          <w:sz w:val="24"/>
          <w:szCs w:val="24"/>
        </w:rPr>
        <w:t>.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 xml:space="preserve"> Фотофиксации подлежат следующие промежуточные работы: разборка/установка/замена домика, покраска домика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>;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 xml:space="preserve"> выравнивание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>/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>замена железобетонных колец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>;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 xml:space="preserve"> очистка дна от грязи и ила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>;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 xml:space="preserve"> замазка швов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>;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 xml:space="preserve"> устройство донного фильтра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>;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 xml:space="preserve"> замена цепи/ведра/лавочки. </w:t>
      </w:r>
      <w:r w:rsidR="000C2925" w:rsidRPr="00AF7F96">
        <w:rPr>
          <w:rFonts w:ascii="Times New Roman" w:eastAsia="Arial Unicode MS" w:hAnsi="Times New Roman"/>
          <w:color w:val="000000"/>
          <w:sz w:val="24"/>
          <w:szCs w:val="24"/>
        </w:rPr>
        <w:t xml:space="preserve">Промежуточный </w:t>
      </w:r>
      <w:r w:rsidR="000B38F8" w:rsidRPr="00AF7F96">
        <w:rPr>
          <w:rFonts w:ascii="Times New Roman" w:eastAsia="Arial Unicode MS" w:hAnsi="Times New Roman"/>
          <w:color w:val="000000"/>
          <w:sz w:val="24"/>
          <w:szCs w:val="24"/>
        </w:rPr>
        <w:t>Акт приемки выполненных работ подписывается представителем Подрядной организации и старостой населенного пункта/улицы.</w:t>
      </w:r>
      <w:r w:rsidR="00AF7F96">
        <w:rPr>
          <w:rFonts w:ascii="Times New Roman" w:eastAsia="Arial Unicode MS" w:hAnsi="Times New Roman"/>
          <w:color w:val="000000"/>
          <w:sz w:val="24"/>
          <w:szCs w:val="24"/>
        </w:rPr>
        <w:t xml:space="preserve"> Образец промежуточного Акта приложен в Приложение № 2 к Техническому заданию.</w:t>
      </w:r>
    </w:p>
    <w:p w14:paraId="35DE3EA9" w14:textId="25D72B43" w:rsidR="0039725A" w:rsidRPr="00C30404" w:rsidRDefault="0039725A" w:rsidP="00C30404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39725A">
        <w:rPr>
          <w:rFonts w:ascii="Times New Roman" w:eastAsia="Arial Unicode MS" w:hAnsi="Times New Roman"/>
          <w:color w:val="000000"/>
          <w:sz w:val="24"/>
          <w:szCs w:val="24"/>
        </w:rPr>
        <w:t xml:space="preserve">Фотоматериалы промежуточных этапов </w:t>
      </w:r>
      <w:r w:rsidR="00C30404">
        <w:rPr>
          <w:rFonts w:ascii="Times New Roman" w:eastAsia="Arial Unicode MS" w:hAnsi="Times New Roman"/>
          <w:color w:val="000000"/>
          <w:sz w:val="24"/>
          <w:szCs w:val="24"/>
        </w:rPr>
        <w:t>предоставляются</w:t>
      </w:r>
      <w:r w:rsidRPr="0039725A">
        <w:rPr>
          <w:rFonts w:ascii="Times New Roman" w:eastAsia="Arial Unicode MS" w:hAnsi="Times New Roman"/>
          <w:color w:val="000000"/>
          <w:sz w:val="24"/>
          <w:szCs w:val="24"/>
        </w:rPr>
        <w:t xml:space="preserve"> в печатном</w:t>
      </w:r>
      <w:r w:rsidR="00FB2E34">
        <w:rPr>
          <w:rFonts w:ascii="Times New Roman" w:eastAsia="Arial Unicode MS" w:hAnsi="Times New Roman"/>
          <w:color w:val="000000"/>
          <w:sz w:val="24"/>
          <w:szCs w:val="24"/>
        </w:rPr>
        <w:t xml:space="preserve"> и электроном виде на </w:t>
      </w:r>
      <w:proofErr w:type="spellStart"/>
      <w:r w:rsidR="00FB2E34">
        <w:rPr>
          <w:rFonts w:ascii="Times New Roman" w:eastAsia="Arial Unicode MS" w:hAnsi="Times New Roman"/>
          <w:color w:val="000000"/>
          <w:sz w:val="24"/>
          <w:szCs w:val="24"/>
        </w:rPr>
        <w:t>флеш</w:t>
      </w:r>
      <w:proofErr w:type="spellEnd"/>
      <w:r w:rsidR="00FB2E34">
        <w:rPr>
          <w:rFonts w:ascii="Times New Roman" w:eastAsia="Arial Unicode MS" w:hAnsi="Times New Roman"/>
          <w:color w:val="000000"/>
          <w:sz w:val="24"/>
          <w:szCs w:val="24"/>
        </w:rPr>
        <w:t>-носителе</w:t>
      </w:r>
      <w:r w:rsidR="000B38F8">
        <w:rPr>
          <w:rFonts w:ascii="Times New Roman" w:eastAsia="Arial Unicode MS" w:hAnsi="Times New Roman"/>
          <w:color w:val="000000"/>
          <w:sz w:val="24"/>
          <w:szCs w:val="24"/>
        </w:rPr>
        <w:t>.</w:t>
      </w:r>
      <w:r w:rsidR="00C30404">
        <w:rPr>
          <w:rFonts w:ascii="Times New Roman" w:eastAsia="Arial Unicode MS" w:hAnsi="Times New Roman"/>
          <w:color w:val="000000"/>
          <w:sz w:val="24"/>
          <w:szCs w:val="24"/>
        </w:rPr>
        <w:t xml:space="preserve"> </w:t>
      </w:r>
      <w:r w:rsidRPr="00C30404">
        <w:rPr>
          <w:rFonts w:ascii="Times New Roman" w:eastAsia="Arial Unicode MS" w:hAnsi="Times New Roman"/>
          <w:color w:val="000000"/>
          <w:sz w:val="24"/>
          <w:szCs w:val="24"/>
        </w:rPr>
        <w:t>Фотоотчет формируется согласно схеме №1.</w:t>
      </w:r>
    </w:p>
    <w:p w14:paraId="690CDBA0" w14:textId="77777777" w:rsidR="006B118D" w:rsidRDefault="006B118D" w:rsidP="0039725A">
      <w:pPr>
        <w:pStyle w:val="a7"/>
        <w:jc w:val="right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5190B704" w14:textId="77777777" w:rsidR="006B118D" w:rsidRDefault="006B118D" w:rsidP="0039725A">
      <w:pPr>
        <w:pStyle w:val="a7"/>
        <w:jc w:val="right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59A7BAD4" w14:textId="77777777" w:rsidR="006B118D" w:rsidRDefault="006B118D" w:rsidP="0039725A">
      <w:pPr>
        <w:pStyle w:val="a7"/>
        <w:jc w:val="right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1C5AEAE2" w14:textId="77777777" w:rsidR="006B118D" w:rsidRDefault="006B118D" w:rsidP="0039725A">
      <w:pPr>
        <w:pStyle w:val="a7"/>
        <w:jc w:val="right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028A6B9D" w14:textId="12B7483C" w:rsidR="0039725A" w:rsidRDefault="0039725A" w:rsidP="0039725A">
      <w:pPr>
        <w:pStyle w:val="a7"/>
        <w:jc w:val="right"/>
        <w:rPr>
          <w:rFonts w:ascii="Times New Roman" w:eastAsia="Arial Unicode MS" w:hAnsi="Times New Roman"/>
          <w:color w:val="000000"/>
          <w:sz w:val="24"/>
          <w:szCs w:val="24"/>
        </w:rPr>
      </w:pPr>
      <w:r>
        <w:rPr>
          <w:rFonts w:ascii="Times New Roman" w:eastAsia="Arial Unicode MS" w:hAnsi="Times New Roman"/>
          <w:color w:val="000000"/>
          <w:sz w:val="24"/>
          <w:szCs w:val="24"/>
        </w:rPr>
        <w:t>Схема №1</w:t>
      </w:r>
    </w:p>
    <w:p w14:paraId="56F88328" w14:textId="77777777" w:rsidR="0039725A" w:rsidRPr="0039725A" w:rsidRDefault="0039725A" w:rsidP="0039725A">
      <w:pPr>
        <w:pStyle w:val="a7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141C7947" w14:textId="5055A849" w:rsidR="0039725A" w:rsidRDefault="0039725A" w:rsidP="0039725A">
      <w:pPr>
        <w:pStyle w:val="a7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5A6A88">
        <w:rPr>
          <w:rFonts w:ascii="Times New Roman" w:hAnsi="Times New Roman"/>
          <w:noProof/>
          <w:shd w:val="clear" w:color="auto" w:fill="FFFFFF"/>
          <w:lang w:eastAsia="ru-RU"/>
        </w:rPr>
        <w:lastRenderedPageBreak/>
        <w:drawing>
          <wp:inline distT="0" distB="0" distL="0" distR="0" wp14:anchorId="5D3100F0" wp14:editId="734A015D">
            <wp:extent cx="5800725" cy="2705100"/>
            <wp:effectExtent l="38100" t="38100" r="28575" b="0"/>
            <wp:docPr id="3" name="Схе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2B24FC4D" w14:textId="77777777" w:rsidR="00D230BC" w:rsidRDefault="00D230BC" w:rsidP="00D230BC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44EFDFA1" w14:textId="2A328D8F" w:rsidR="00D230BC" w:rsidRPr="00D230BC" w:rsidRDefault="00D230BC" w:rsidP="00D230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30BC">
        <w:rPr>
          <w:rFonts w:ascii="Times New Roman" w:eastAsia="Arial Unicode MS" w:hAnsi="Times New Roman"/>
          <w:b/>
          <w:color w:val="000000"/>
          <w:sz w:val="24"/>
          <w:szCs w:val="24"/>
        </w:rPr>
        <w:t>4.</w:t>
      </w:r>
      <w:r w:rsidR="00A87E2A">
        <w:rPr>
          <w:rFonts w:ascii="Times New Roman" w:eastAsia="Arial Unicode MS" w:hAnsi="Times New Roman"/>
          <w:b/>
          <w:color w:val="000000"/>
          <w:sz w:val="24"/>
          <w:szCs w:val="24"/>
        </w:rPr>
        <w:t>3</w:t>
      </w:r>
      <w:r w:rsidRPr="00D230BC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.2. </w:t>
      </w:r>
      <w:r w:rsidRPr="00D230BC">
        <w:rPr>
          <w:rFonts w:ascii="Times New Roman" w:hAnsi="Times New Roman"/>
          <w:b/>
          <w:sz w:val="24"/>
          <w:szCs w:val="24"/>
        </w:rPr>
        <w:t xml:space="preserve">Требования к </w:t>
      </w:r>
      <w:r w:rsidR="005C206E">
        <w:rPr>
          <w:rFonts w:ascii="Times New Roman" w:hAnsi="Times New Roman"/>
          <w:b/>
          <w:sz w:val="24"/>
          <w:szCs w:val="24"/>
        </w:rPr>
        <w:t>материалу</w:t>
      </w:r>
      <w:r w:rsidRPr="00D230BC">
        <w:rPr>
          <w:rFonts w:ascii="Times New Roman" w:hAnsi="Times New Roman"/>
          <w:b/>
          <w:sz w:val="24"/>
          <w:szCs w:val="24"/>
        </w:rPr>
        <w:t>, используемому Подрядчиком при выполнении работ</w:t>
      </w:r>
    </w:p>
    <w:p w14:paraId="4162EC2B" w14:textId="1480A237" w:rsidR="00D230BC" w:rsidRPr="00A1660C" w:rsidRDefault="00D230BC" w:rsidP="00D230B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60C">
        <w:rPr>
          <w:rFonts w:ascii="Times New Roman" w:hAnsi="Times New Roman"/>
          <w:sz w:val="24"/>
          <w:szCs w:val="24"/>
        </w:rPr>
        <w:t xml:space="preserve">Показатели безопасности </w:t>
      </w:r>
      <w:r w:rsidR="005C206E">
        <w:rPr>
          <w:rFonts w:ascii="Times New Roman" w:hAnsi="Times New Roman"/>
          <w:sz w:val="24"/>
          <w:szCs w:val="24"/>
        </w:rPr>
        <w:t>материала</w:t>
      </w:r>
      <w:r w:rsidRPr="00A1660C">
        <w:rPr>
          <w:rFonts w:ascii="Times New Roman" w:hAnsi="Times New Roman"/>
          <w:sz w:val="24"/>
          <w:szCs w:val="24"/>
        </w:rPr>
        <w:t xml:space="preserve">, должны соответствовать требованиям действующего законодательства, стандартам, предъявляемым для данного вида товара и подтверждаться соответствующими документами в соответствии с требованиями действующего законодательства. </w:t>
      </w:r>
    </w:p>
    <w:p w14:paraId="0B0B0ECF" w14:textId="7E640AA6" w:rsidR="00D230BC" w:rsidRPr="00A1660C" w:rsidRDefault="00D230BC" w:rsidP="00D230B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60C">
        <w:rPr>
          <w:rFonts w:ascii="Times New Roman" w:hAnsi="Times New Roman"/>
          <w:sz w:val="24"/>
          <w:szCs w:val="24"/>
        </w:rPr>
        <w:t xml:space="preserve">Подрядчик обязуется использовать при выполнении работ </w:t>
      </w:r>
      <w:r w:rsidR="005C206E">
        <w:rPr>
          <w:rFonts w:ascii="Times New Roman" w:hAnsi="Times New Roman"/>
          <w:sz w:val="24"/>
          <w:szCs w:val="24"/>
        </w:rPr>
        <w:t>материал</w:t>
      </w:r>
      <w:r w:rsidRPr="00A1660C">
        <w:rPr>
          <w:rFonts w:ascii="Times New Roman" w:hAnsi="Times New Roman"/>
          <w:sz w:val="24"/>
          <w:szCs w:val="24"/>
        </w:rPr>
        <w:t>, имеющий сертификаты (декларации) соответствия (качества), технические паспорта, в соответствии с его функциональным назначением.</w:t>
      </w:r>
    </w:p>
    <w:p w14:paraId="4243BEDE" w14:textId="1471AF86" w:rsidR="00D230BC" w:rsidRPr="00A1660C" w:rsidRDefault="00D230BC" w:rsidP="00D230B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60C">
        <w:rPr>
          <w:rFonts w:ascii="Times New Roman" w:hAnsi="Times New Roman"/>
          <w:sz w:val="24"/>
          <w:szCs w:val="24"/>
        </w:rPr>
        <w:t xml:space="preserve">Подрядчик обязан при выполнении работ использовать </w:t>
      </w:r>
      <w:r w:rsidR="005C206E">
        <w:rPr>
          <w:rFonts w:ascii="Times New Roman" w:hAnsi="Times New Roman"/>
          <w:sz w:val="24"/>
          <w:szCs w:val="24"/>
        </w:rPr>
        <w:t>материал</w:t>
      </w:r>
      <w:r w:rsidRPr="00A1660C">
        <w:rPr>
          <w:rFonts w:ascii="Times New Roman" w:hAnsi="Times New Roman"/>
          <w:sz w:val="24"/>
          <w:szCs w:val="24"/>
        </w:rPr>
        <w:t>, который по своим характеристикам должен соответствовать или превосходить технические параметры, указанные в настоящем Техническом задании.</w:t>
      </w:r>
    </w:p>
    <w:p w14:paraId="3BFE0FCF" w14:textId="77777777" w:rsidR="00D230BC" w:rsidRPr="00A1660C" w:rsidRDefault="00D230BC" w:rsidP="00D230BC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60C">
        <w:rPr>
          <w:rFonts w:ascii="Times New Roman" w:hAnsi="Times New Roman"/>
          <w:bCs/>
          <w:sz w:val="24"/>
          <w:szCs w:val="24"/>
        </w:rPr>
        <w:t xml:space="preserve">Подрядчик производит доставку </w:t>
      </w:r>
      <w:r w:rsidR="00521FF8">
        <w:rPr>
          <w:rFonts w:ascii="Times New Roman" w:hAnsi="Times New Roman"/>
          <w:bCs/>
          <w:sz w:val="24"/>
          <w:szCs w:val="24"/>
        </w:rPr>
        <w:t>материалов на места выполнения работ</w:t>
      </w:r>
      <w:r w:rsidRPr="00A1660C">
        <w:rPr>
          <w:rFonts w:ascii="Times New Roman" w:hAnsi="Times New Roman"/>
          <w:bCs/>
          <w:sz w:val="24"/>
          <w:szCs w:val="24"/>
        </w:rPr>
        <w:t xml:space="preserve"> собственным транспортом или с привлечением транспорта третьих лиц за свой счет, по адресам, указанны</w:t>
      </w:r>
      <w:r w:rsidR="00521FF8">
        <w:rPr>
          <w:rFonts w:ascii="Times New Roman" w:hAnsi="Times New Roman"/>
          <w:bCs/>
          <w:sz w:val="24"/>
          <w:szCs w:val="24"/>
        </w:rPr>
        <w:t>м</w:t>
      </w:r>
      <w:r w:rsidRPr="00A1660C">
        <w:rPr>
          <w:rFonts w:ascii="Times New Roman" w:hAnsi="Times New Roman"/>
          <w:bCs/>
          <w:sz w:val="24"/>
          <w:szCs w:val="24"/>
        </w:rPr>
        <w:t xml:space="preserve"> в настоящем Техническом задании, в полном объеме, надлежащего качества. Все виды погрузочно-разгрузочных работ, включая работы с применением грузоподъемных средств, осуществляются Подрядчиком собственными техническими средствами или за свой счет.</w:t>
      </w:r>
    </w:p>
    <w:p w14:paraId="1CB144C7" w14:textId="77777777" w:rsidR="00A1660C" w:rsidRPr="00D230BC" w:rsidRDefault="00A1660C" w:rsidP="00D230BC">
      <w:pPr>
        <w:autoSpaceDE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57A85232" w14:textId="7AE63CDA" w:rsidR="00087F14" w:rsidRPr="00087F14" w:rsidRDefault="00087F14" w:rsidP="00D230BC">
      <w:pPr>
        <w:autoSpaceDE w:val="0"/>
        <w:spacing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087F14">
        <w:rPr>
          <w:rFonts w:ascii="Times New Roman" w:eastAsia="Arial Unicode MS" w:hAnsi="Times New Roman"/>
          <w:b/>
          <w:sz w:val="24"/>
          <w:szCs w:val="24"/>
        </w:rPr>
        <w:t>4.</w:t>
      </w:r>
      <w:r w:rsidR="00A87E2A">
        <w:rPr>
          <w:rFonts w:ascii="Times New Roman" w:eastAsia="Arial Unicode MS" w:hAnsi="Times New Roman"/>
          <w:b/>
          <w:sz w:val="24"/>
          <w:szCs w:val="24"/>
        </w:rPr>
        <w:t>3</w:t>
      </w:r>
      <w:r w:rsidRPr="00087F14">
        <w:rPr>
          <w:rFonts w:ascii="Times New Roman" w:eastAsia="Arial Unicode MS" w:hAnsi="Times New Roman"/>
          <w:b/>
          <w:sz w:val="24"/>
          <w:szCs w:val="24"/>
        </w:rPr>
        <w:t>.</w:t>
      </w:r>
      <w:r w:rsidR="00A87E2A">
        <w:rPr>
          <w:rFonts w:ascii="Times New Roman" w:eastAsia="Arial Unicode MS" w:hAnsi="Times New Roman"/>
          <w:b/>
          <w:sz w:val="24"/>
          <w:szCs w:val="24"/>
        </w:rPr>
        <w:t>3</w:t>
      </w:r>
      <w:r w:rsidRPr="00087F14">
        <w:rPr>
          <w:rFonts w:ascii="Times New Roman" w:eastAsia="Arial Unicode MS" w:hAnsi="Times New Roman"/>
          <w:b/>
          <w:sz w:val="24"/>
          <w:szCs w:val="24"/>
        </w:rPr>
        <w:t>. Порядок приемки выполненных работ:</w:t>
      </w:r>
    </w:p>
    <w:p w14:paraId="6F662213" w14:textId="4E06D738" w:rsidR="00A1660C" w:rsidRPr="00A1660C" w:rsidRDefault="00A1660C" w:rsidP="00D230BC">
      <w:pPr>
        <w:spacing w:after="0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A1660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По </w:t>
      </w:r>
      <w:r w:rsidR="00DC651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завершению</w:t>
      </w:r>
      <w:r w:rsidR="00521FF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работ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="00BF6FE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Подрядчик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="001653B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в течение </w:t>
      </w:r>
      <w:r w:rsidR="009A11B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5</w:t>
      </w:r>
      <w:r w:rsidR="001653B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-</w:t>
      </w:r>
      <w:r w:rsidR="009A11B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ти</w:t>
      </w:r>
      <w:r w:rsidR="001653B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рабочих дней 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должен пред</w:t>
      </w:r>
      <w:r w:rsidR="00B77D5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ставить для проверки следующую документацию:</w:t>
      </w:r>
    </w:p>
    <w:p w14:paraId="3C3631E8" w14:textId="0901673A" w:rsidR="00A1660C" w:rsidRPr="00A1660C" w:rsidRDefault="00A1660C" w:rsidP="00D230BC">
      <w:pPr>
        <w:numPr>
          <w:ilvl w:val="0"/>
          <w:numId w:val="4"/>
        </w:num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Ведомости выполненных работ</w:t>
      </w:r>
      <w:r w:rsidR="001653B6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– в 1 экз.</w:t>
      </w:r>
      <w:r w:rsidR="000C3848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(Приложение №</w:t>
      </w:r>
      <w:r w:rsidR="005C206E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 w:rsidR="000C3848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к Техническому заданию)</w:t>
      </w:r>
    </w:p>
    <w:p w14:paraId="062566A1" w14:textId="4C232C19" w:rsidR="00872EB2" w:rsidRDefault="00872EB2" w:rsidP="00D230BC">
      <w:pPr>
        <w:numPr>
          <w:ilvl w:val="0"/>
          <w:numId w:val="4"/>
        </w:num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Акт приемки выполненных работ по каждому колодцу с приложением фотоматериалов этапов проведения работ- в 1 экз.</w:t>
      </w:r>
      <w:r w:rsidR="005C206E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(Приложение №2 к Техническому заданию);</w:t>
      </w:r>
    </w:p>
    <w:p w14:paraId="63DEDDB1" w14:textId="77777777" w:rsidR="00872EB2" w:rsidRDefault="00872EB2" w:rsidP="00872EB2">
      <w:pPr>
        <w:pStyle w:val="a6"/>
        <w:numPr>
          <w:ilvl w:val="0"/>
          <w:numId w:val="4"/>
        </w:numPr>
        <w:contextualSpacing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693967">
        <w:rPr>
          <w:rFonts w:ascii="Times New Roman" w:hAnsi="Times New Roman"/>
          <w:kern w:val="2"/>
          <w:sz w:val="24"/>
          <w:szCs w:val="24"/>
          <w:lang w:eastAsia="ar-SA"/>
        </w:rPr>
        <w:t>Оригиналы или заверенные копии паспорт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 xml:space="preserve">ов и сертификатов на материалы </w:t>
      </w:r>
      <w:r w:rsidRPr="00693967">
        <w:rPr>
          <w:rFonts w:ascii="Times New Roman" w:hAnsi="Times New Roman"/>
          <w:kern w:val="2"/>
          <w:sz w:val="24"/>
          <w:szCs w:val="24"/>
          <w:lang w:eastAsia="ar-SA"/>
        </w:rPr>
        <w:t>– в 1 экз.;</w:t>
      </w:r>
    </w:p>
    <w:p w14:paraId="77EBB9C5" w14:textId="67FF02A7" w:rsidR="00872EB2" w:rsidRPr="007B2146" w:rsidRDefault="00872EB2" w:rsidP="007B2146">
      <w:pPr>
        <w:pStyle w:val="a6"/>
        <w:numPr>
          <w:ilvl w:val="0"/>
          <w:numId w:val="4"/>
        </w:numPr>
        <w:contextualSpacing/>
        <w:jc w:val="both"/>
        <w:rPr>
          <w:rFonts w:ascii="Times New Roman" w:hAnsi="Times New Roman"/>
          <w:kern w:val="2"/>
          <w:sz w:val="24"/>
          <w:szCs w:val="24"/>
          <w:lang w:eastAsia="ar-SA"/>
        </w:rPr>
      </w:pPr>
      <w:r w:rsidRPr="00693967">
        <w:rPr>
          <w:rFonts w:ascii="Times New Roman" w:hAnsi="Times New Roman"/>
          <w:kern w:val="2"/>
          <w:sz w:val="24"/>
          <w:szCs w:val="24"/>
          <w:lang w:eastAsia="ar-SA"/>
        </w:rPr>
        <w:t>Фотоматериалы о ходе выполняемых работ – в 1 экз.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 xml:space="preserve"> (в электронном виде</w:t>
      </w:r>
      <w:r w:rsidR="000C3848">
        <w:rPr>
          <w:rFonts w:ascii="Times New Roman" w:hAnsi="Times New Roman"/>
          <w:kern w:val="2"/>
          <w:sz w:val="24"/>
          <w:szCs w:val="24"/>
          <w:lang w:eastAsia="ar-SA"/>
        </w:rPr>
        <w:t xml:space="preserve"> на </w:t>
      </w:r>
      <w:proofErr w:type="spellStart"/>
      <w:r w:rsidR="000C3848">
        <w:rPr>
          <w:rFonts w:ascii="Times New Roman" w:hAnsi="Times New Roman"/>
          <w:kern w:val="2"/>
          <w:sz w:val="24"/>
          <w:szCs w:val="24"/>
          <w:lang w:eastAsia="ar-SA"/>
        </w:rPr>
        <w:t>флеш</w:t>
      </w:r>
      <w:proofErr w:type="spellEnd"/>
      <w:r w:rsidR="000C3848">
        <w:rPr>
          <w:rFonts w:ascii="Times New Roman" w:hAnsi="Times New Roman"/>
          <w:kern w:val="2"/>
          <w:sz w:val="24"/>
          <w:szCs w:val="24"/>
          <w:lang w:eastAsia="ar-SA"/>
        </w:rPr>
        <w:t>-н</w:t>
      </w:r>
      <w:r w:rsidR="0059091A">
        <w:rPr>
          <w:rFonts w:ascii="Times New Roman" w:hAnsi="Times New Roman"/>
          <w:kern w:val="2"/>
          <w:sz w:val="24"/>
          <w:szCs w:val="24"/>
          <w:lang w:eastAsia="ar-SA"/>
        </w:rPr>
        <w:t>а</w:t>
      </w:r>
      <w:r w:rsidR="000C3848">
        <w:rPr>
          <w:rFonts w:ascii="Times New Roman" w:hAnsi="Times New Roman"/>
          <w:kern w:val="2"/>
          <w:sz w:val="24"/>
          <w:szCs w:val="24"/>
          <w:lang w:eastAsia="ar-SA"/>
        </w:rPr>
        <w:t>копителе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>)</w:t>
      </w:r>
    </w:p>
    <w:p w14:paraId="2942BF0B" w14:textId="1B782605" w:rsidR="00A1660C" w:rsidRPr="00A1660C" w:rsidRDefault="00A1660C" w:rsidP="00D230BC">
      <w:pPr>
        <w:spacing w:after="0"/>
        <w:ind w:firstLine="567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Приемка работ производится приемочной комиссией, состав которой </w:t>
      </w:r>
      <w:r w:rsidR="001653B6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определяется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Заказчиком.</w:t>
      </w:r>
    </w:p>
    <w:p w14:paraId="00A7C1DF" w14:textId="77777777" w:rsidR="00A1660C" w:rsidRPr="00A1660C" w:rsidRDefault="00A1660C" w:rsidP="00D230BC">
      <w:pPr>
        <w:spacing w:after="0"/>
        <w:ind w:firstLine="567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По </w:t>
      </w:r>
      <w:r w:rsidR="00BF6FE0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завершению работ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F6FE0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Подрядчиком должны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быть представлены исполнительные документы на бумажном носителе и направлены через Портал исполнения контрактов Единой автоматизированной системы управления закупками Московской области (далее – ПИК ЕАСУЗ)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области.</w:t>
      </w:r>
    </w:p>
    <w:p w14:paraId="023301F5" w14:textId="33A4D703" w:rsidR="00A1660C" w:rsidRDefault="00A1660C" w:rsidP="0039725A">
      <w:pPr>
        <w:spacing w:after="0"/>
        <w:ind w:firstLine="567"/>
        <w:contextualSpacing/>
        <w:jc w:val="both"/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По </w:t>
      </w:r>
      <w:r w:rsidR="00872EB2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завершению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72EB2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работ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72EB2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Подрядчик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предоставляет Заказчику документацию на бумажном носителе в течение</w:t>
      </w:r>
      <w:r w:rsidR="00FB2E34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23854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10</w:t>
      </w:r>
      <w:r w:rsidRPr="001653B6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1653B6" w:rsidRPr="001653B6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>ти</w:t>
      </w:r>
      <w:r w:rsidRPr="001653B6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рабочих дней.</w:t>
      </w:r>
      <w:r w:rsidRPr="00A1660C">
        <w:rPr>
          <w:rFonts w:ascii="Times New Roman" w:eastAsia="Arial Unicode MS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11AD8C61" w14:textId="77777777" w:rsidR="00B0705E" w:rsidRDefault="00B0705E" w:rsidP="00D230BC">
      <w:pPr>
        <w:spacing w:after="0"/>
        <w:contextualSpacing/>
        <w:jc w:val="both"/>
        <w:rPr>
          <w:rFonts w:ascii="Times New Roman" w:eastAsia="Arial Unicode MS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79DEC4A1" w14:textId="00BA99DE" w:rsidR="00A1660C" w:rsidRPr="00A1660C" w:rsidRDefault="00A1660C" w:rsidP="00D230BC">
      <w:pPr>
        <w:spacing w:after="0"/>
        <w:contextualSpacing/>
        <w:jc w:val="both"/>
        <w:rPr>
          <w:rFonts w:ascii="Times New Roman" w:eastAsia="Arial Unicode MS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A1660C">
        <w:rPr>
          <w:rFonts w:ascii="Times New Roman" w:eastAsia="Arial Unicode MS" w:hAnsi="Times New Roman"/>
          <w:b/>
          <w:color w:val="000000"/>
          <w:sz w:val="24"/>
          <w:szCs w:val="24"/>
          <w:shd w:val="clear" w:color="auto" w:fill="FFFFFF"/>
          <w:lang w:eastAsia="ru-RU"/>
        </w:rPr>
        <w:t>5. Гарантийные обязательства:</w:t>
      </w:r>
    </w:p>
    <w:p w14:paraId="1FE1F1B0" w14:textId="77777777" w:rsidR="009A2150" w:rsidRPr="00872EB2" w:rsidRDefault="009A2150" w:rsidP="009A2150">
      <w:pPr>
        <w:pStyle w:val="a7"/>
        <w:numPr>
          <w:ilvl w:val="0"/>
          <w:numId w:val="9"/>
        </w:numPr>
        <w:autoSpaceDE w:val="0"/>
        <w:spacing w:after="160" w:line="259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 xml:space="preserve">Гарантийный срок на выполненные работы будет составлять не менее 1 (одного) года с даты подписания </w:t>
      </w:r>
      <w:r w:rsidRPr="001A132B">
        <w:rPr>
          <w:rFonts w:ascii="Times New Roman" w:eastAsia="Arial Unicode MS" w:hAnsi="Times New Roman"/>
          <w:color w:val="000000"/>
          <w:sz w:val="24"/>
          <w:szCs w:val="24"/>
        </w:rPr>
        <w:t xml:space="preserve">Сторонами </w:t>
      </w:r>
      <w:r w:rsidRPr="001A132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Акт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</w:t>
      </w:r>
      <w:r w:rsidRPr="001A132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(ДОП), формат УПД, утвержденный приказом ФНС России</w:t>
      </w: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>.</w:t>
      </w:r>
    </w:p>
    <w:p w14:paraId="3A01ACDA" w14:textId="77777777" w:rsidR="009A2150" w:rsidRPr="00872EB2" w:rsidRDefault="009A2150" w:rsidP="009A2150">
      <w:pPr>
        <w:pStyle w:val="a7"/>
        <w:numPr>
          <w:ilvl w:val="0"/>
          <w:numId w:val="9"/>
        </w:numPr>
        <w:autoSpaceDE w:val="0"/>
        <w:spacing w:after="160" w:line="259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 xml:space="preserve">Гарантийный срок на </w:t>
      </w:r>
      <w:r>
        <w:rPr>
          <w:rFonts w:ascii="Times New Roman" w:eastAsia="Arial Unicode MS" w:hAnsi="Times New Roman"/>
          <w:color w:val="000000"/>
          <w:sz w:val="24"/>
          <w:szCs w:val="24"/>
        </w:rPr>
        <w:t>материал</w:t>
      </w: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 xml:space="preserve">, используемый Подрядчиком при выполнении работ будет составлять не менее </w:t>
      </w:r>
      <w:r>
        <w:rPr>
          <w:rFonts w:ascii="Times New Roman" w:eastAsia="Arial Unicode MS" w:hAnsi="Times New Roman"/>
          <w:color w:val="000000"/>
          <w:sz w:val="24"/>
          <w:szCs w:val="24"/>
        </w:rPr>
        <w:t>12 месяцев</w:t>
      </w: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 xml:space="preserve"> с даты подписания Сторонами </w:t>
      </w:r>
      <w:r w:rsidRPr="001A132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Акт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</w:t>
      </w:r>
      <w:r w:rsidRPr="001A132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(ДОП), формат УПД, утвержденный приказом ФНС России</w:t>
      </w: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>.</w:t>
      </w:r>
    </w:p>
    <w:p w14:paraId="6D50FEB6" w14:textId="77777777" w:rsidR="009A2150" w:rsidRPr="00872EB2" w:rsidRDefault="009A2150" w:rsidP="009A2150">
      <w:pPr>
        <w:pStyle w:val="a7"/>
        <w:numPr>
          <w:ilvl w:val="0"/>
          <w:numId w:val="9"/>
        </w:numPr>
        <w:autoSpaceDE w:val="0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872EB2">
        <w:rPr>
          <w:rFonts w:ascii="Times New Roman" w:eastAsia="Arial Unicode MS" w:hAnsi="Times New Roman"/>
          <w:color w:val="000000"/>
          <w:sz w:val="24"/>
          <w:szCs w:val="24"/>
        </w:rPr>
        <w:t>В период гарантийного срока Подрядчик обязуется за свой счет устранять все выявленные Заказчиком недостатки, недоработки, несоответствия или дефекты в сроки, согласованные Сторонами и зафиксированные в Акте с перечнем выявленных недостатков, недоработок, несоответствий или дефектов и сроком их устранения.</w:t>
      </w:r>
    </w:p>
    <w:p w14:paraId="2731F54A" w14:textId="77777777" w:rsidR="00A1660C" w:rsidRDefault="00A1660C" w:rsidP="004D14C3">
      <w:pPr>
        <w:autoSpaceDE w:val="0"/>
        <w:spacing w:after="0"/>
        <w:jc w:val="both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A1660C">
        <w:rPr>
          <w:rFonts w:ascii="Times New Roman" w:eastAsia="Arial Unicode MS" w:hAnsi="Times New Roman"/>
          <w:b/>
          <w:color w:val="000000"/>
          <w:sz w:val="24"/>
          <w:szCs w:val="24"/>
        </w:rPr>
        <w:t>6. Сроки и место выполнения работ</w:t>
      </w:r>
    </w:p>
    <w:p w14:paraId="429BEFEC" w14:textId="77777777" w:rsidR="00A1660C" w:rsidRDefault="00A1660C" w:rsidP="004D14C3">
      <w:pPr>
        <w:autoSpaceDE w:val="0"/>
        <w:spacing w:after="0"/>
        <w:jc w:val="both"/>
        <w:rPr>
          <w:rFonts w:ascii="Times New Roman" w:eastAsia="Arial Unicode MS" w:hAnsi="Times New Roman"/>
          <w:b/>
          <w:color w:val="000000"/>
          <w:sz w:val="24"/>
          <w:szCs w:val="24"/>
        </w:rPr>
      </w:pPr>
      <w:r>
        <w:rPr>
          <w:rFonts w:ascii="Times New Roman" w:eastAsia="Arial Unicode MS" w:hAnsi="Times New Roman"/>
          <w:b/>
          <w:color w:val="000000"/>
          <w:sz w:val="24"/>
          <w:szCs w:val="24"/>
        </w:rPr>
        <w:t>6.1. Срок (период) выполнения работ:</w:t>
      </w:r>
    </w:p>
    <w:p w14:paraId="73501AFB" w14:textId="77777777" w:rsidR="00A1660C" w:rsidRPr="00872EB2" w:rsidRDefault="00A1660C" w:rsidP="00872EB2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872EB2">
        <w:rPr>
          <w:rFonts w:ascii="Times New Roman" w:eastAsia="Arial Unicode MS" w:hAnsi="Times New Roman"/>
          <w:bCs/>
          <w:color w:val="000000"/>
          <w:sz w:val="24"/>
          <w:szCs w:val="24"/>
          <w:u w:val="single"/>
          <w:lang w:eastAsia="ru-RU"/>
        </w:rPr>
        <w:t>начало выполнения работ</w:t>
      </w:r>
      <w:r w:rsidRPr="00872EB2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: с момента подписания Контракта Сторонами.</w:t>
      </w:r>
    </w:p>
    <w:p w14:paraId="6327FEC0" w14:textId="4C39D45C" w:rsidR="00A1660C" w:rsidRPr="00F97EB4" w:rsidRDefault="00A1660C" w:rsidP="00872EB2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872EB2">
        <w:rPr>
          <w:rFonts w:ascii="Times New Roman" w:eastAsia="Arial Unicode MS" w:hAnsi="Times New Roman"/>
          <w:bCs/>
          <w:color w:val="000000"/>
          <w:sz w:val="24"/>
          <w:szCs w:val="24"/>
          <w:u w:val="single"/>
          <w:lang w:eastAsia="ru-RU"/>
        </w:rPr>
        <w:t>окончание выполнения работ</w:t>
      </w:r>
      <w:r w:rsidRPr="00F97EB4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: в течение </w:t>
      </w:r>
      <w:r w:rsidR="00A87E2A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9</w:t>
      </w:r>
      <w:r w:rsidR="00B84590" w:rsidRPr="00F97EB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0</w:t>
      </w:r>
      <w:r w:rsidRPr="00F97EB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(</w:t>
      </w:r>
      <w:r w:rsidR="00A87E2A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девяносто</w:t>
      </w:r>
      <w:r w:rsidRPr="00F97EB4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) календарных дней с момента подписания Контракта.</w:t>
      </w:r>
    </w:p>
    <w:p w14:paraId="5D1F416F" w14:textId="77777777" w:rsidR="0004126B" w:rsidRDefault="00A1660C" w:rsidP="00D23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60C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 xml:space="preserve">6.2. </w:t>
      </w:r>
      <w:r w:rsidRPr="00B84363">
        <w:rPr>
          <w:rFonts w:ascii="Times New Roman" w:hAnsi="Times New Roman"/>
          <w:b/>
          <w:sz w:val="24"/>
          <w:szCs w:val="24"/>
        </w:rPr>
        <w:t xml:space="preserve">Место выполнения работ: </w:t>
      </w:r>
      <w:r w:rsidRPr="00B84363">
        <w:rPr>
          <w:rFonts w:ascii="Times New Roman" w:hAnsi="Times New Roman"/>
          <w:sz w:val="24"/>
          <w:szCs w:val="24"/>
        </w:rPr>
        <w:t xml:space="preserve">в границах муниципального образования «Городской округ Домодедово Московской области», по адресам, указанным в п. </w:t>
      </w:r>
      <w:r>
        <w:rPr>
          <w:rFonts w:ascii="Times New Roman" w:hAnsi="Times New Roman"/>
          <w:sz w:val="24"/>
          <w:szCs w:val="24"/>
        </w:rPr>
        <w:t xml:space="preserve">4.2 </w:t>
      </w:r>
      <w:r w:rsidRPr="00B84363">
        <w:rPr>
          <w:rFonts w:ascii="Times New Roman" w:hAnsi="Times New Roman"/>
          <w:sz w:val="24"/>
          <w:szCs w:val="24"/>
        </w:rPr>
        <w:t xml:space="preserve">настоящего </w:t>
      </w:r>
    </w:p>
    <w:p w14:paraId="0E4CC0E2" w14:textId="3190484A" w:rsidR="0004126B" w:rsidRDefault="00A1660C" w:rsidP="0004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4363">
        <w:rPr>
          <w:rFonts w:ascii="Times New Roman" w:hAnsi="Times New Roman"/>
          <w:sz w:val="24"/>
          <w:szCs w:val="24"/>
        </w:rPr>
        <w:t>Технического задания (</w:t>
      </w:r>
      <w:r>
        <w:rPr>
          <w:rFonts w:ascii="Times New Roman" w:hAnsi="Times New Roman"/>
          <w:sz w:val="24"/>
          <w:szCs w:val="24"/>
        </w:rPr>
        <w:t>Объемы выполняемых работ</w:t>
      </w:r>
      <w:r w:rsidRPr="00B84363">
        <w:rPr>
          <w:rFonts w:ascii="Times New Roman" w:hAnsi="Times New Roman"/>
          <w:sz w:val="24"/>
          <w:szCs w:val="24"/>
        </w:rPr>
        <w:t>).</w:t>
      </w:r>
    </w:p>
    <w:p w14:paraId="6D451FC7" w14:textId="77777777" w:rsidR="0004126B" w:rsidRDefault="0004126B" w:rsidP="0004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6BE5FE" w14:textId="77777777" w:rsidR="00480B0F" w:rsidRDefault="00480B0F" w:rsidP="0004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62FE91" w14:textId="77777777" w:rsidR="00480B0F" w:rsidRPr="0004126B" w:rsidRDefault="00480B0F" w:rsidP="000412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"/>
        <w:tblW w:w="0" w:type="auto"/>
        <w:tblLook w:val="0000" w:firstRow="0" w:lastRow="0" w:firstColumn="0" w:lastColumn="0" w:noHBand="0" w:noVBand="0"/>
      </w:tblPr>
      <w:tblGrid>
        <w:gridCol w:w="4460"/>
        <w:gridCol w:w="4895"/>
      </w:tblGrid>
      <w:tr w:rsidR="0066072B" w:rsidRPr="003B27BC" w14:paraId="08423A1F" w14:textId="77777777" w:rsidTr="005C206E">
        <w:tc>
          <w:tcPr>
            <w:tcW w:w="4460" w:type="dxa"/>
          </w:tcPr>
          <w:p w14:paraId="2E1FCCD8" w14:textId="77777777" w:rsidR="0066072B" w:rsidRPr="00BD0D60" w:rsidRDefault="0066072B" w:rsidP="005C2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D60"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1502550F" w14:textId="77777777" w:rsidR="0066072B" w:rsidRPr="00BD0D60" w:rsidRDefault="0066072B" w:rsidP="005C2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lang w:eastAsia="ru-RU"/>
              </w:rPr>
            </w:pPr>
            <w:r w:rsidRPr="00BD0D60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lang w:eastAsia="ru-RU"/>
              </w:rPr>
              <w:t>Директор МБУ «КБ»</w:t>
            </w:r>
          </w:p>
          <w:p w14:paraId="1585EB15" w14:textId="77777777" w:rsidR="0066072B" w:rsidRPr="002F334B" w:rsidRDefault="0066072B" w:rsidP="005C2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14:paraId="4D9834CF" w14:textId="7C05AABF" w:rsidR="0066072B" w:rsidRPr="00BD0D60" w:rsidRDefault="0066072B" w:rsidP="005C2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D60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lang w:eastAsia="ru-RU"/>
              </w:rPr>
              <w:t>_______________ /</w:t>
            </w:r>
            <w:r w:rsidRPr="00BD0D60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  <w:r w:rsidR="00E72285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u w:val="single"/>
                <w:lang w:eastAsia="ru-RU"/>
              </w:rPr>
              <w:t>Д.С. Негорожин</w:t>
            </w:r>
            <w:r w:rsidRPr="00BD0D60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BD0D60">
              <w:rPr>
                <w:rFonts w:ascii="Times New Roman" w:eastAsia="Arial Unicode MS" w:hAnsi="Times New Roman" w:cs="Arial Unicode MS"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632EBB2B" w14:textId="77777777" w:rsidR="0066072B" w:rsidRPr="00BD0D60" w:rsidRDefault="0066072B" w:rsidP="005C20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BD0D60">
              <w:rPr>
                <w:rFonts w:ascii="Times New Roman" w:eastAsia="Arial Unicode MS" w:hAnsi="Times New Roman" w:cs="Arial Unicode MS"/>
                <w:bCs/>
                <w:color w:val="000000"/>
                <w:sz w:val="14"/>
                <w:szCs w:val="14"/>
                <w:lang w:eastAsia="ru-RU"/>
              </w:rPr>
              <w:t xml:space="preserve">             (подпись)</w:t>
            </w:r>
          </w:p>
          <w:p w14:paraId="12CF55E3" w14:textId="77777777" w:rsidR="0066072B" w:rsidRPr="00BD0D60" w:rsidRDefault="0066072B" w:rsidP="005C206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D60">
              <w:rPr>
                <w:rFonts w:ascii="Times New Roman" w:eastAsia="Arial Unicode MS" w:hAnsi="Times New Roman" w:cs="Arial Unicode MS"/>
                <w:bCs/>
                <w:iCs/>
                <w:color w:val="000000"/>
                <w:sz w:val="14"/>
                <w:szCs w:val="14"/>
                <w:lang w:eastAsia="ru-RU"/>
              </w:rPr>
              <w:t xml:space="preserve">                М.П.</w:t>
            </w:r>
          </w:p>
        </w:tc>
        <w:tc>
          <w:tcPr>
            <w:tcW w:w="4895" w:type="dxa"/>
          </w:tcPr>
          <w:p w14:paraId="371EA335" w14:textId="77777777" w:rsidR="0066072B" w:rsidRDefault="0066072B" w:rsidP="005C206E">
            <w:pPr>
              <w:spacing w:after="0" w:line="240" w:lineRule="auto"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BD0D60"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  <w:t>Подрядчик</w:t>
            </w:r>
            <w:r w:rsidRPr="00BD0D60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14:paraId="2D67F582" w14:textId="77777777" w:rsidR="0066072B" w:rsidRPr="00BD0D60" w:rsidRDefault="0066072B" w:rsidP="005C206E">
            <w:pPr>
              <w:spacing w:after="0" w:line="240" w:lineRule="auto"/>
              <w:rPr>
                <w:rFonts w:ascii="Times New Roman" w:eastAsia="Arial Unicode MS" w:hAnsi="Times New Roman" w:cs="Arial Unicode MS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AD641BD" w14:textId="689F0DE9" w:rsidR="00480B0F" w:rsidRDefault="00480B0F" w:rsidP="00A70E51">
      <w:pPr>
        <w:tabs>
          <w:tab w:val="left" w:pos="5205"/>
        </w:tabs>
      </w:pPr>
    </w:p>
    <w:p w14:paraId="38E594C9" w14:textId="77777777" w:rsidR="00480B0F" w:rsidRDefault="00480B0F">
      <w:pPr>
        <w:spacing w:after="160" w:line="259" w:lineRule="auto"/>
      </w:pPr>
      <w:r>
        <w:br w:type="page"/>
      </w:r>
    </w:p>
    <w:tbl>
      <w:tblPr>
        <w:tblpPr w:leftFromText="180" w:rightFromText="180" w:vertAnchor="page" w:horzAnchor="page" w:tblpX="7435" w:tblpY="556"/>
        <w:tblW w:w="4483" w:type="dxa"/>
        <w:tblLook w:val="04A0" w:firstRow="1" w:lastRow="0" w:firstColumn="1" w:lastColumn="0" w:noHBand="0" w:noVBand="1"/>
      </w:tblPr>
      <w:tblGrid>
        <w:gridCol w:w="4483"/>
      </w:tblGrid>
      <w:tr w:rsidR="00480B0F" w:rsidRPr="0039725A" w14:paraId="46327E62" w14:textId="77777777" w:rsidTr="00480B0F">
        <w:trPr>
          <w:trHeight w:val="450"/>
        </w:trPr>
        <w:tc>
          <w:tcPr>
            <w:tcW w:w="44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798AA" w14:textId="77777777" w:rsidR="00480B0F" w:rsidRPr="000C3848" w:rsidRDefault="00480B0F" w:rsidP="00480B0F">
            <w:pPr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  <w:r w:rsidRPr="000C3848">
              <w:rPr>
                <w:rFonts w:ascii="Times New Roman" w:eastAsiaTheme="minorHAnsi" w:hAnsi="Times New Roman"/>
              </w:rPr>
              <w:lastRenderedPageBreak/>
              <w:t>Приложение к Техническому Заданию №</w:t>
            </w:r>
            <w:r>
              <w:rPr>
                <w:rFonts w:ascii="Times New Roman" w:eastAsiaTheme="minorHAnsi" w:hAnsi="Times New Roman"/>
              </w:rPr>
              <w:t>1</w:t>
            </w:r>
          </w:p>
          <w:p w14:paraId="43986768" w14:textId="77777777" w:rsidR="00480B0F" w:rsidRDefault="00480B0F" w:rsidP="00480B0F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C3848">
              <w:rPr>
                <w:rFonts w:ascii="Times New Roman" w:eastAsiaTheme="minorHAnsi" w:hAnsi="Times New Roman"/>
              </w:rPr>
              <w:t>Образец Ведомости работ</w:t>
            </w:r>
          </w:p>
          <w:p w14:paraId="48C3DCB8" w14:textId="77777777" w:rsidR="00480B0F" w:rsidRDefault="00480B0F" w:rsidP="0048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CF753D1" w14:textId="77777777" w:rsidR="00480B0F" w:rsidRDefault="00480B0F" w:rsidP="00480B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57572BA7" w14:textId="0D29A016" w:rsidR="00480B0F" w:rsidRPr="0039725A" w:rsidRDefault="00480B0F" w:rsidP="00E72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725A">
              <w:rPr>
                <w:rFonts w:ascii="Times New Roman" w:eastAsia="Times New Roman" w:hAnsi="Times New Roman"/>
                <w:color w:val="000000"/>
                <w:lang w:eastAsia="ru-RU"/>
              </w:rPr>
              <w:t>Утвержд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ено</w:t>
            </w:r>
            <w:r w:rsidRPr="0039725A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Директор МБУ "Комбинат Благоустройства"</w:t>
            </w:r>
            <w:r w:rsidRPr="0039725A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 xml:space="preserve">______________________ </w:t>
            </w:r>
            <w:r w:rsidR="00E72285">
              <w:rPr>
                <w:rFonts w:ascii="Times New Roman" w:eastAsia="Times New Roman" w:hAnsi="Times New Roman"/>
                <w:color w:val="000000"/>
                <w:lang w:eastAsia="ru-RU"/>
              </w:rPr>
              <w:t>Д.С. Негорожин</w:t>
            </w:r>
          </w:p>
        </w:tc>
      </w:tr>
      <w:tr w:rsidR="00480B0F" w:rsidRPr="0039725A" w14:paraId="717B6F95" w14:textId="77777777" w:rsidTr="00480B0F">
        <w:trPr>
          <w:trHeight w:val="450"/>
        </w:trPr>
        <w:tc>
          <w:tcPr>
            <w:tcW w:w="44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751D7" w14:textId="77777777" w:rsidR="00480B0F" w:rsidRPr="0039725A" w:rsidRDefault="00480B0F" w:rsidP="00480B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480B0F" w:rsidRPr="0039725A" w14:paraId="3EAF175F" w14:textId="77777777" w:rsidTr="00480B0F">
        <w:trPr>
          <w:trHeight w:val="554"/>
        </w:trPr>
        <w:tc>
          <w:tcPr>
            <w:tcW w:w="44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49619" w14:textId="77777777" w:rsidR="00480B0F" w:rsidRPr="0039725A" w:rsidRDefault="00480B0F" w:rsidP="00480B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3E80A74D" w14:textId="77777777" w:rsidR="0066072B" w:rsidRDefault="0066072B" w:rsidP="00A70E51">
      <w:pPr>
        <w:tabs>
          <w:tab w:val="left" w:pos="5205"/>
        </w:tabs>
      </w:pPr>
    </w:p>
    <w:p w14:paraId="5A11A968" w14:textId="77777777" w:rsidR="0004126B" w:rsidRDefault="0004126B" w:rsidP="00EC661F">
      <w:pPr>
        <w:spacing w:after="0" w:line="240" w:lineRule="auto"/>
        <w:jc w:val="right"/>
        <w:rPr>
          <w:rFonts w:ascii="Times New Roman" w:eastAsiaTheme="minorHAnsi" w:hAnsi="Times New Roman"/>
        </w:rPr>
      </w:pPr>
    </w:p>
    <w:p w14:paraId="729CD18C" w14:textId="77777777" w:rsidR="0004126B" w:rsidRDefault="0004126B" w:rsidP="00EC661F">
      <w:pPr>
        <w:spacing w:after="0" w:line="240" w:lineRule="auto"/>
        <w:jc w:val="right"/>
        <w:rPr>
          <w:rFonts w:ascii="Times New Roman" w:eastAsiaTheme="minorHAnsi" w:hAnsi="Times New Roman"/>
        </w:rPr>
      </w:pPr>
    </w:p>
    <w:tbl>
      <w:tblPr>
        <w:tblpPr w:leftFromText="180" w:rightFromText="180" w:vertAnchor="text" w:horzAnchor="margin" w:tblpY="93"/>
        <w:tblW w:w="5000" w:type="pct"/>
        <w:tblLook w:val="04A0" w:firstRow="1" w:lastRow="0" w:firstColumn="1" w:lastColumn="0" w:noHBand="0" w:noVBand="1"/>
      </w:tblPr>
      <w:tblGrid>
        <w:gridCol w:w="10705"/>
      </w:tblGrid>
      <w:tr w:rsidR="00E1428E" w:rsidRPr="00992667" w14:paraId="24E726D6" w14:textId="77777777" w:rsidTr="00E1428E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7EF6" w14:textId="77777777" w:rsidR="00DF7ECF" w:rsidRDefault="00DF7ECF" w:rsidP="00E14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626D47" w14:textId="77777777" w:rsidR="00DF7ECF" w:rsidRDefault="00DF7ECF" w:rsidP="00E14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EEF432" w14:textId="6AFD8EF6" w:rsidR="00324FBE" w:rsidRDefault="00324FBE" w:rsidP="00E14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Ведомость</w:t>
            </w:r>
          </w:p>
          <w:p w14:paraId="0BF72F88" w14:textId="194D39FC" w:rsidR="00E1428E" w:rsidRPr="00992667" w:rsidRDefault="008D5F39" w:rsidP="00E72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5F3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текущему ремонту оборудованных резервуаров для запаса технической воды на территории городского округа Домодедово Московской области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1428E" w:rsidRPr="00992667" w14:paraId="1B88ECDA" w14:textId="77777777" w:rsidTr="00E1428E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9C95" w14:textId="487A5A9B" w:rsidR="00E1428E" w:rsidRPr="00992667" w:rsidRDefault="00E1428E" w:rsidP="00E142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A728B9F" w14:textId="5EC7DAF4" w:rsidR="0043764D" w:rsidRDefault="0043764D" w:rsidP="00E1428E">
      <w:pPr>
        <w:spacing w:after="160" w:line="259" w:lineRule="auto"/>
        <w:rPr>
          <w:rFonts w:asciiTheme="minorHAnsi" w:eastAsiaTheme="minorHAnsi" w:hAnsiTheme="minorHAnsi" w:cstheme="minorBidi"/>
        </w:rPr>
      </w:pPr>
    </w:p>
    <w:tbl>
      <w:tblPr>
        <w:tblW w:w="47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3"/>
        <w:gridCol w:w="2276"/>
        <w:gridCol w:w="773"/>
        <w:gridCol w:w="39"/>
        <w:gridCol w:w="1419"/>
        <w:gridCol w:w="35"/>
        <w:gridCol w:w="2440"/>
        <w:gridCol w:w="12"/>
        <w:gridCol w:w="2258"/>
      </w:tblGrid>
      <w:tr w:rsidR="0039725A" w:rsidRPr="00F30809" w14:paraId="47B992B8" w14:textId="77777777" w:rsidTr="00802808">
        <w:trPr>
          <w:trHeight w:val="1388"/>
          <w:jc w:val="center"/>
        </w:trPr>
        <w:tc>
          <w:tcPr>
            <w:tcW w:w="476" w:type="pct"/>
            <w:vAlign w:val="center"/>
          </w:tcPr>
          <w:p w14:paraId="23173CCA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113" w:type="pct"/>
            <w:vAlign w:val="center"/>
          </w:tcPr>
          <w:p w14:paraId="4D83DCAF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>Точное местонахождение колодца</w:t>
            </w:r>
          </w:p>
        </w:tc>
        <w:tc>
          <w:tcPr>
            <w:tcW w:w="378" w:type="pct"/>
            <w:textDirection w:val="btLr"/>
            <w:vAlign w:val="center"/>
          </w:tcPr>
          <w:p w14:paraId="56B61478" w14:textId="77777777" w:rsidR="0039725A" w:rsidRPr="00F30809" w:rsidRDefault="0039725A" w:rsidP="0039725A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>Количество</w:t>
            </w:r>
          </w:p>
          <w:p w14:paraId="223C12D7" w14:textId="77777777" w:rsidR="0039725A" w:rsidRPr="00F30809" w:rsidRDefault="0039725A" w:rsidP="0039725A">
            <w:pPr>
              <w:spacing w:after="0" w:line="240" w:lineRule="auto"/>
              <w:ind w:left="113" w:right="113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>(шт.)</w:t>
            </w:r>
          </w:p>
        </w:tc>
        <w:tc>
          <w:tcPr>
            <w:tcW w:w="713" w:type="pct"/>
            <w:gridSpan w:val="2"/>
            <w:vAlign w:val="center"/>
          </w:tcPr>
          <w:p w14:paraId="75AB9460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>Тип колодца</w:t>
            </w:r>
          </w:p>
        </w:tc>
        <w:tc>
          <w:tcPr>
            <w:tcW w:w="1216" w:type="pct"/>
            <w:gridSpan w:val="3"/>
            <w:vAlign w:val="center"/>
          </w:tcPr>
          <w:p w14:paraId="526811A6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>Описание ремонтных работ подземной части колодца</w:t>
            </w:r>
          </w:p>
        </w:tc>
        <w:tc>
          <w:tcPr>
            <w:tcW w:w="1104" w:type="pct"/>
            <w:vAlign w:val="center"/>
          </w:tcPr>
          <w:p w14:paraId="7D79E0FF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Описание ремонтных работ надземной части колодца </w:t>
            </w:r>
          </w:p>
        </w:tc>
      </w:tr>
      <w:tr w:rsidR="0039725A" w:rsidRPr="00F30809" w14:paraId="3BD7BF46" w14:textId="77777777" w:rsidTr="00802808">
        <w:trPr>
          <w:trHeight w:val="276"/>
          <w:jc w:val="center"/>
        </w:trPr>
        <w:tc>
          <w:tcPr>
            <w:tcW w:w="476" w:type="pct"/>
            <w:shd w:val="clear" w:color="000000" w:fill="CCFFFF"/>
            <w:noWrap/>
            <w:vAlign w:val="center"/>
          </w:tcPr>
          <w:p w14:paraId="353E6EE4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13" w:type="pct"/>
            <w:shd w:val="clear" w:color="000000" w:fill="CCFFFF"/>
            <w:noWrap/>
            <w:vAlign w:val="center"/>
          </w:tcPr>
          <w:p w14:paraId="3730F6B2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8" w:type="pct"/>
            <w:shd w:val="clear" w:color="000000" w:fill="CCFFFF"/>
            <w:noWrap/>
            <w:vAlign w:val="center"/>
          </w:tcPr>
          <w:p w14:paraId="6C74EAA5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13" w:type="pct"/>
            <w:gridSpan w:val="2"/>
            <w:shd w:val="clear" w:color="000000" w:fill="CCFFFF"/>
            <w:noWrap/>
            <w:vAlign w:val="center"/>
          </w:tcPr>
          <w:p w14:paraId="5C5AAFEE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16" w:type="pct"/>
            <w:gridSpan w:val="3"/>
            <w:shd w:val="clear" w:color="000000" w:fill="CCFFFF"/>
            <w:vAlign w:val="center"/>
          </w:tcPr>
          <w:p w14:paraId="1E1C1E32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04" w:type="pct"/>
            <w:shd w:val="clear" w:color="000000" w:fill="CCFFFF"/>
            <w:vAlign w:val="center"/>
          </w:tcPr>
          <w:p w14:paraId="37BF2ABF" w14:textId="77777777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  <w:r w:rsidRPr="00F30809"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39725A" w:rsidRPr="00F30809" w14:paraId="2C90B583" w14:textId="77777777" w:rsidTr="008B33F1">
        <w:trPr>
          <w:trHeight w:val="276"/>
          <w:jc w:val="center"/>
        </w:trPr>
        <w:tc>
          <w:tcPr>
            <w:tcW w:w="5000" w:type="pct"/>
            <w:gridSpan w:val="9"/>
            <w:shd w:val="clear" w:color="auto" w:fill="auto"/>
            <w:noWrap/>
            <w:vAlign w:val="center"/>
          </w:tcPr>
          <w:p w14:paraId="5ED1AAC2" w14:textId="359F7FF8" w:rsidR="0039725A" w:rsidRPr="00F30809" w:rsidRDefault="0039725A" w:rsidP="0039725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0"/>
                <w:szCs w:val="20"/>
              </w:rPr>
            </w:pPr>
          </w:p>
        </w:tc>
      </w:tr>
      <w:tr w:rsidR="004C3183" w:rsidRPr="00F30809" w14:paraId="6E2450DB" w14:textId="77777777" w:rsidTr="00324FBE">
        <w:trPr>
          <w:trHeight w:val="699"/>
          <w:jc w:val="center"/>
        </w:trPr>
        <w:tc>
          <w:tcPr>
            <w:tcW w:w="476" w:type="pct"/>
            <w:noWrap/>
            <w:vAlign w:val="center"/>
          </w:tcPr>
          <w:p w14:paraId="75756E91" w14:textId="77777777" w:rsidR="004C3183" w:rsidRPr="00F30809" w:rsidRDefault="004C3183" w:rsidP="004C3183">
            <w:pPr>
              <w:pStyle w:val="a7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bookmarkStart w:id="0" w:name="_Hlk160613871"/>
          </w:p>
        </w:tc>
        <w:tc>
          <w:tcPr>
            <w:tcW w:w="1113" w:type="pct"/>
            <w:noWrap/>
            <w:vAlign w:val="center"/>
          </w:tcPr>
          <w:p w14:paraId="1C08171B" w14:textId="5CEA9EDB" w:rsidR="004C3183" w:rsidRPr="00F30809" w:rsidRDefault="004C3183" w:rsidP="007B3919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97" w:type="pct"/>
            <w:gridSpan w:val="2"/>
            <w:noWrap/>
            <w:vAlign w:val="center"/>
          </w:tcPr>
          <w:p w14:paraId="7D6B2632" w14:textId="3B523C93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noWrap/>
            <w:vAlign w:val="center"/>
          </w:tcPr>
          <w:p w14:paraId="12A53FA2" w14:textId="7A1CBB81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93" w:type="pct"/>
            <w:vAlign w:val="center"/>
          </w:tcPr>
          <w:p w14:paraId="6886D9E1" w14:textId="34C8100E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0" w:type="pct"/>
            <w:gridSpan w:val="2"/>
            <w:vAlign w:val="center"/>
          </w:tcPr>
          <w:p w14:paraId="18617724" w14:textId="18F2C6F9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C3183" w:rsidRPr="00F30809" w14:paraId="62D086A9" w14:textId="77777777" w:rsidTr="00324FBE">
        <w:trPr>
          <w:trHeight w:val="699"/>
          <w:jc w:val="center"/>
        </w:trPr>
        <w:tc>
          <w:tcPr>
            <w:tcW w:w="476" w:type="pct"/>
            <w:noWrap/>
            <w:vAlign w:val="center"/>
          </w:tcPr>
          <w:p w14:paraId="148C0F3D" w14:textId="33E6E341" w:rsidR="004C3183" w:rsidRPr="00F30809" w:rsidRDefault="004C3183" w:rsidP="000847A6">
            <w:pPr>
              <w:pStyle w:val="a7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3" w:type="pct"/>
            <w:noWrap/>
            <w:vAlign w:val="center"/>
          </w:tcPr>
          <w:p w14:paraId="6AEC36AB" w14:textId="05BE2979" w:rsidR="004C3183" w:rsidRPr="00F30809" w:rsidRDefault="004C3183" w:rsidP="007B3919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97" w:type="pct"/>
            <w:gridSpan w:val="2"/>
            <w:noWrap/>
            <w:vAlign w:val="center"/>
          </w:tcPr>
          <w:p w14:paraId="02FA2B39" w14:textId="36F8E6E1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noWrap/>
            <w:vAlign w:val="center"/>
          </w:tcPr>
          <w:p w14:paraId="5258C8CD" w14:textId="4E6FED8C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93" w:type="pct"/>
            <w:vAlign w:val="center"/>
          </w:tcPr>
          <w:p w14:paraId="331C48ED" w14:textId="05BA8E9F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0" w:type="pct"/>
            <w:gridSpan w:val="2"/>
            <w:vAlign w:val="center"/>
          </w:tcPr>
          <w:p w14:paraId="5F267E84" w14:textId="2FDD0E07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B3919" w:rsidRPr="00F30809" w14:paraId="796A9885" w14:textId="77777777" w:rsidTr="00324FBE">
        <w:trPr>
          <w:trHeight w:val="699"/>
          <w:jc w:val="center"/>
        </w:trPr>
        <w:tc>
          <w:tcPr>
            <w:tcW w:w="476" w:type="pct"/>
            <w:noWrap/>
            <w:vAlign w:val="center"/>
          </w:tcPr>
          <w:p w14:paraId="0417C8B5" w14:textId="77777777" w:rsidR="007B3919" w:rsidRPr="00F30809" w:rsidRDefault="007B3919" w:rsidP="004C3183">
            <w:pPr>
              <w:pStyle w:val="a7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3" w:type="pct"/>
            <w:noWrap/>
            <w:vAlign w:val="center"/>
          </w:tcPr>
          <w:p w14:paraId="1F7B8353" w14:textId="56B28F1A" w:rsidR="007B3919" w:rsidRPr="00F30809" w:rsidRDefault="007B3919" w:rsidP="007B3919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97" w:type="pct"/>
            <w:gridSpan w:val="2"/>
            <w:noWrap/>
            <w:vAlign w:val="center"/>
          </w:tcPr>
          <w:p w14:paraId="6069CA23" w14:textId="25E4D455" w:rsidR="007B3919" w:rsidRPr="00F30809" w:rsidRDefault="007B3919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noWrap/>
            <w:vAlign w:val="center"/>
          </w:tcPr>
          <w:p w14:paraId="557C8964" w14:textId="77777777" w:rsidR="007B3919" w:rsidRPr="00F30809" w:rsidRDefault="007B3919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93" w:type="pct"/>
            <w:vAlign w:val="center"/>
          </w:tcPr>
          <w:p w14:paraId="6281A9C1" w14:textId="052635A6" w:rsidR="007B3919" w:rsidRPr="00F30809" w:rsidRDefault="007B3919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0" w:type="pct"/>
            <w:gridSpan w:val="2"/>
            <w:vAlign w:val="center"/>
          </w:tcPr>
          <w:p w14:paraId="5B7382B7" w14:textId="6B49B15D" w:rsidR="007B3919" w:rsidRPr="00F30809" w:rsidRDefault="007B3919" w:rsidP="007B3919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C3183" w:rsidRPr="00F30809" w14:paraId="5FF7364C" w14:textId="77777777" w:rsidTr="00324FBE">
        <w:trPr>
          <w:trHeight w:val="699"/>
          <w:jc w:val="center"/>
        </w:trPr>
        <w:tc>
          <w:tcPr>
            <w:tcW w:w="476" w:type="pct"/>
            <w:noWrap/>
            <w:vAlign w:val="center"/>
          </w:tcPr>
          <w:p w14:paraId="3DB5540F" w14:textId="3BA8F607" w:rsidR="004C3183" w:rsidRPr="00F30809" w:rsidRDefault="004C3183" w:rsidP="004C3183">
            <w:pPr>
              <w:pStyle w:val="a7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3" w:type="pct"/>
            <w:noWrap/>
            <w:vAlign w:val="center"/>
          </w:tcPr>
          <w:p w14:paraId="2BE66EF8" w14:textId="36FD71C4" w:rsidR="004C3183" w:rsidRPr="00F30809" w:rsidRDefault="004C3183" w:rsidP="00985DFE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97" w:type="pct"/>
            <w:gridSpan w:val="2"/>
            <w:noWrap/>
            <w:vAlign w:val="center"/>
          </w:tcPr>
          <w:p w14:paraId="423BF3F0" w14:textId="06EFC24B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noWrap/>
            <w:vAlign w:val="center"/>
          </w:tcPr>
          <w:p w14:paraId="110A21D8" w14:textId="77777777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93" w:type="pct"/>
            <w:vAlign w:val="center"/>
          </w:tcPr>
          <w:p w14:paraId="4CC12546" w14:textId="645977B0" w:rsidR="004C3183" w:rsidRPr="00F30809" w:rsidRDefault="004C3183" w:rsidP="00985DF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0" w:type="pct"/>
            <w:gridSpan w:val="2"/>
            <w:vAlign w:val="center"/>
          </w:tcPr>
          <w:p w14:paraId="28BFC50C" w14:textId="1B28CA90" w:rsidR="004C3183" w:rsidRPr="00F30809" w:rsidRDefault="004C3183" w:rsidP="0004126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C3183" w:rsidRPr="00F30809" w14:paraId="26FAC3F7" w14:textId="77777777" w:rsidTr="00324FBE">
        <w:trPr>
          <w:trHeight w:val="699"/>
          <w:jc w:val="center"/>
        </w:trPr>
        <w:tc>
          <w:tcPr>
            <w:tcW w:w="476" w:type="pct"/>
            <w:noWrap/>
            <w:vAlign w:val="center"/>
          </w:tcPr>
          <w:p w14:paraId="3835DB40" w14:textId="5BF333F9" w:rsidR="004C3183" w:rsidRPr="00F30809" w:rsidRDefault="004C3183" w:rsidP="004C3183">
            <w:pPr>
              <w:pStyle w:val="a7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3" w:type="pct"/>
            <w:noWrap/>
            <w:vAlign w:val="center"/>
          </w:tcPr>
          <w:p w14:paraId="11AA5BE2" w14:textId="3D014C46" w:rsidR="004C3183" w:rsidRPr="00F30809" w:rsidRDefault="004C3183" w:rsidP="0004126B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97" w:type="pct"/>
            <w:gridSpan w:val="2"/>
            <w:noWrap/>
            <w:vAlign w:val="center"/>
          </w:tcPr>
          <w:p w14:paraId="4F93A90B" w14:textId="5579CED9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11" w:type="pct"/>
            <w:gridSpan w:val="2"/>
            <w:noWrap/>
            <w:vAlign w:val="center"/>
          </w:tcPr>
          <w:p w14:paraId="6EC8F0D2" w14:textId="7BA8AAC0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93" w:type="pct"/>
            <w:vAlign w:val="center"/>
          </w:tcPr>
          <w:p w14:paraId="2DCBA2B9" w14:textId="340240B9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10" w:type="pct"/>
            <w:gridSpan w:val="2"/>
            <w:vAlign w:val="center"/>
          </w:tcPr>
          <w:p w14:paraId="782E658D" w14:textId="6EB6F382" w:rsidR="004C3183" w:rsidRPr="00F30809" w:rsidRDefault="004C3183" w:rsidP="004C318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bookmarkEnd w:id="0"/>
    </w:tbl>
    <w:p w14:paraId="699F1AE9" w14:textId="77777777" w:rsidR="0039725A" w:rsidRPr="0039725A" w:rsidRDefault="0039725A" w:rsidP="0039725A">
      <w:pPr>
        <w:spacing w:after="160" w:line="259" w:lineRule="auto"/>
        <w:rPr>
          <w:rFonts w:asciiTheme="minorHAnsi" w:eastAsiaTheme="minorHAnsi" w:hAnsiTheme="minorHAnsi" w:cstheme="minorBidi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19"/>
        <w:gridCol w:w="2163"/>
        <w:gridCol w:w="336"/>
        <w:gridCol w:w="385"/>
        <w:gridCol w:w="413"/>
        <w:gridCol w:w="1083"/>
        <w:gridCol w:w="803"/>
        <w:gridCol w:w="1008"/>
        <w:gridCol w:w="2306"/>
        <w:gridCol w:w="689"/>
      </w:tblGrid>
      <w:tr w:rsidR="0039725A" w:rsidRPr="0039725A" w14:paraId="688DE04E" w14:textId="77777777" w:rsidTr="00802808">
        <w:trPr>
          <w:trHeight w:val="300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B41F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ECE6B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D1D1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E477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B8324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FB14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29F8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20B07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DCFCE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D786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39725A" w:rsidRPr="0039725A" w14:paraId="7ECAAD23" w14:textId="77777777" w:rsidTr="00802808">
        <w:trPr>
          <w:trHeight w:val="300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CF95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51FC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F5A2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0D75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B37E5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BFF5D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9551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CF8A7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BE94C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DF26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39725A" w:rsidRPr="0039725A" w14:paraId="317A18B5" w14:textId="77777777" w:rsidTr="00802808">
        <w:trPr>
          <w:trHeight w:val="285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10D21" w14:textId="509580FC" w:rsidR="0039725A" w:rsidRPr="0039725A" w:rsidRDefault="00802808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802808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Представитель Подрядчика</w:t>
            </w:r>
          </w:p>
        </w:tc>
        <w:tc>
          <w:tcPr>
            <w:tcW w:w="11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4176BD" w14:textId="532987C9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22FF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C97E2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B8DB3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39725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C246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E4C1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8742F" w14:textId="7C174ACF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387E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39725A" w:rsidRPr="0039725A" w14:paraId="5231E185" w14:textId="77777777" w:rsidTr="00802808">
        <w:trPr>
          <w:trHeight w:val="300"/>
        </w:trPr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2B6EA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proofErr w:type="spellStart"/>
            <w:r w:rsidRPr="0039725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м.п</w:t>
            </w:r>
            <w:proofErr w:type="spellEnd"/>
            <w:r w:rsidRPr="0039725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.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FFCB5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39725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(должность)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E9375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BB1F7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2EFE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39725A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(подпись)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8D15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2B0D" w14:textId="77777777" w:rsidR="0039725A" w:rsidRPr="0039725A" w:rsidRDefault="0039725A" w:rsidP="003972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9C6A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ru-RU"/>
              </w:rPr>
            </w:pPr>
            <w:r w:rsidRPr="0039725A"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70BD" w14:textId="77777777" w:rsidR="0039725A" w:rsidRPr="0039725A" w:rsidRDefault="0039725A" w:rsidP="003972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20"/>
                <w:lang w:eastAsia="ru-RU"/>
              </w:rPr>
            </w:pPr>
          </w:p>
        </w:tc>
      </w:tr>
    </w:tbl>
    <w:p w14:paraId="73737543" w14:textId="77777777" w:rsidR="00E1428E" w:rsidRDefault="00E1428E" w:rsidP="00E1428E">
      <w:pPr>
        <w:spacing w:after="0" w:line="240" w:lineRule="auto"/>
        <w:rPr>
          <w:rFonts w:ascii="Times New Roman" w:hAnsi="Times New Roman"/>
        </w:rPr>
      </w:pPr>
    </w:p>
    <w:p w14:paraId="0791D876" w14:textId="77777777" w:rsidR="00E1428E" w:rsidRDefault="00E1428E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3BFDE6E9" w14:textId="77777777" w:rsidR="00E1428E" w:rsidRDefault="00E1428E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343A5836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4A8EDBF1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292607F5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6EC68AFB" w14:textId="69094C06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24B6623D" w14:textId="03E392C2" w:rsidR="005E76A4" w:rsidRDefault="005E76A4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4C81D2B9" w14:textId="77777777" w:rsidR="005E76A4" w:rsidRDefault="005E76A4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0024523C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45F69679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742D5B16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22FD200A" w14:textId="77777777" w:rsidR="00D32448" w:rsidRDefault="00D32448" w:rsidP="00666B81">
      <w:pPr>
        <w:spacing w:after="0" w:line="240" w:lineRule="auto"/>
        <w:rPr>
          <w:rFonts w:ascii="Times New Roman" w:hAnsi="Times New Roman"/>
        </w:rPr>
      </w:pPr>
    </w:p>
    <w:p w14:paraId="48261CEF" w14:textId="77777777" w:rsidR="00D32448" w:rsidRDefault="00D32448" w:rsidP="000C2925">
      <w:pPr>
        <w:spacing w:after="0" w:line="240" w:lineRule="auto"/>
        <w:jc w:val="right"/>
        <w:rPr>
          <w:rFonts w:ascii="Times New Roman" w:hAnsi="Times New Roman"/>
        </w:rPr>
      </w:pPr>
    </w:p>
    <w:p w14:paraId="175E0DEC" w14:textId="47110F21" w:rsidR="000C2925" w:rsidRPr="000C2925" w:rsidRDefault="008D5F39" w:rsidP="008D5F39">
      <w:p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</w:t>
      </w:r>
      <w:r w:rsidR="000C2925" w:rsidRPr="000C2925">
        <w:rPr>
          <w:rFonts w:ascii="Times New Roman" w:hAnsi="Times New Roman"/>
        </w:rPr>
        <w:t>Приложение к Техническому Заданию №2</w:t>
      </w:r>
    </w:p>
    <w:p w14:paraId="7EF6BEBF" w14:textId="2E51014C" w:rsidR="000C2925" w:rsidRPr="000C2925" w:rsidRDefault="000C2925" w:rsidP="000C2925">
      <w:pPr>
        <w:spacing w:after="0" w:line="240" w:lineRule="auto"/>
        <w:jc w:val="right"/>
        <w:rPr>
          <w:rFonts w:ascii="Times New Roman" w:hAnsi="Times New Roman"/>
        </w:rPr>
      </w:pPr>
      <w:r w:rsidRPr="000C2925">
        <w:rPr>
          <w:rFonts w:ascii="Times New Roman" w:hAnsi="Times New Roman"/>
        </w:rPr>
        <w:t xml:space="preserve">Образец Промежуточного Акта приемки </w:t>
      </w:r>
    </w:p>
    <w:p w14:paraId="1C8D483F" w14:textId="731947A4" w:rsidR="000C2925" w:rsidRDefault="000C2925" w:rsidP="000C2925">
      <w:pPr>
        <w:spacing w:after="160" w:line="259" w:lineRule="auto"/>
      </w:pPr>
    </w:p>
    <w:p w14:paraId="3D30B077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>АКТ № ______</w:t>
      </w:r>
    </w:p>
    <w:p w14:paraId="0FEE9BA0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37"/>
      <w:bookmarkStart w:id="2" w:name="OLE_LINK38"/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>сдачи-приемки работ</w:t>
      </w:r>
    </w:p>
    <w:bookmarkEnd w:id="1"/>
    <w:bookmarkEnd w:id="2"/>
    <w:p w14:paraId="4FD50D29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66B509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3BFD9F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>1. Во исполнение Контракта от "___"________ ___ г. №_________ (Контракт) Подрядчик выполнил работы, предусмотренные Контрактом:</w:t>
      </w:r>
    </w:p>
    <w:p w14:paraId="0E7DB76C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62"/>
        <w:gridCol w:w="4761"/>
        <w:gridCol w:w="2290"/>
      </w:tblGrid>
      <w:tr w:rsidR="000C2925" w:rsidRPr="000C2925" w14:paraId="67310452" w14:textId="77777777" w:rsidTr="007B3919">
        <w:trPr>
          <w:jc w:val="center"/>
        </w:trPr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F26B0D" w14:textId="77777777" w:rsidR="000C2925" w:rsidRPr="000C2925" w:rsidRDefault="000C2925" w:rsidP="000C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9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0189C4" w14:textId="77777777" w:rsidR="000C2925" w:rsidRPr="000C2925" w:rsidRDefault="000C2925" w:rsidP="000C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9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Наименования вида работ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0F1F50" w14:textId="77777777" w:rsidR="000C2925" w:rsidRPr="000C2925" w:rsidRDefault="000C2925" w:rsidP="000C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29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0C2925" w:rsidRPr="000C2925" w14:paraId="04441B05" w14:textId="77777777" w:rsidTr="007B3919">
        <w:trPr>
          <w:trHeight w:val="1449"/>
          <w:jc w:val="center"/>
        </w:trPr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FA9D6" w14:textId="77777777" w:rsidR="000C2925" w:rsidRPr="000C2925" w:rsidRDefault="000C2925" w:rsidP="000C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A34DBB" w14:textId="77777777" w:rsidR="000C2925" w:rsidRPr="000C2925" w:rsidRDefault="000C2925" w:rsidP="000C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E9FAB7" w14:textId="77777777" w:rsidR="000C2925" w:rsidRPr="000C2925" w:rsidRDefault="000C2925" w:rsidP="000C29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3CD4ECE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551352" w14:textId="0D7F3F4A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F97EB4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выполненных </w:t>
      </w: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 </w:t>
      </w:r>
      <w:r w:rsidR="00F97EB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проверен </w:t>
      </w: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>старостой улицы/населенного пункта в присутствии Подрядчика и соответствует/не соответствует условиям Контракта.</w:t>
      </w:r>
    </w:p>
    <w:p w14:paraId="78D30C80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9370ED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6019A0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14:paraId="33C3EDB0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823540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    Подрядчик                                                                 Представитель населенного пункта  </w:t>
      </w:r>
    </w:p>
    <w:p w14:paraId="6441E0EB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</w:p>
    <w:p w14:paraId="4E5E7D33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    ________________________                                        ________________________</w:t>
      </w:r>
    </w:p>
    <w:p w14:paraId="19F5E199" w14:textId="1BB36F49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 xml:space="preserve"> М.П.  (подпись, расшифровка)                                           (подпись, расшифровка</w:t>
      </w:r>
      <w:r w:rsidR="00F97EB4">
        <w:rPr>
          <w:rFonts w:ascii="Times New Roman" w:eastAsia="Times New Roman" w:hAnsi="Times New Roman"/>
          <w:sz w:val="24"/>
          <w:szCs w:val="24"/>
          <w:lang w:eastAsia="ru-RU"/>
        </w:rPr>
        <w:t>, адрес</w:t>
      </w:r>
      <w:r w:rsidRPr="000C2925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08DC7CC8" w14:textId="77777777" w:rsidR="000C2925" w:rsidRPr="000C2925" w:rsidRDefault="000C2925" w:rsidP="000C29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ABC21A" w14:textId="77777777" w:rsidR="000C2925" w:rsidRPr="000C2925" w:rsidRDefault="000C2925" w:rsidP="000C29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DE459B" w14:textId="77777777" w:rsidR="000C2925" w:rsidRPr="00A70E51" w:rsidRDefault="000C2925" w:rsidP="000C2925">
      <w:pPr>
        <w:spacing w:after="160" w:line="259" w:lineRule="auto"/>
      </w:pPr>
    </w:p>
    <w:sectPr w:rsidR="000C2925" w:rsidRPr="00A70E51" w:rsidSect="003F2986">
      <w:footerReference w:type="default" r:id="rId15"/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2AD55" w14:textId="77777777" w:rsidR="00536070" w:rsidRDefault="00536070">
      <w:pPr>
        <w:spacing w:after="0" w:line="240" w:lineRule="auto"/>
      </w:pPr>
      <w:r>
        <w:separator/>
      </w:r>
    </w:p>
  </w:endnote>
  <w:endnote w:type="continuationSeparator" w:id="0">
    <w:p w14:paraId="25B19746" w14:textId="77777777" w:rsidR="00536070" w:rsidRDefault="00536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5D19" w14:textId="77777777" w:rsidR="007B3919" w:rsidRDefault="007B391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4170B">
      <w:rPr>
        <w:noProof/>
      </w:rPr>
      <w:t>7</w:t>
    </w:r>
    <w:r>
      <w:fldChar w:fldCharType="end"/>
    </w:r>
  </w:p>
  <w:p w14:paraId="46746B49" w14:textId="77777777" w:rsidR="007B3919" w:rsidRDefault="007B39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876A6" w14:textId="77777777" w:rsidR="00536070" w:rsidRDefault="00536070">
      <w:pPr>
        <w:spacing w:after="0" w:line="240" w:lineRule="auto"/>
      </w:pPr>
      <w:r>
        <w:separator/>
      </w:r>
    </w:p>
  </w:footnote>
  <w:footnote w:type="continuationSeparator" w:id="0">
    <w:p w14:paraId="0D02AF2B" w14:textId="77777777" w:rsidR="00536070" w:rsidRDefault="00536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535F"/>
    <w:multiLevelType w:val="hybridMultilevel"/>
    <w:tmpl w:val="55DA23D0"/>
    <w:lvl w:ilvl="0" w:tplc="988A74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796AC4"/>
    <w:multiLevelType w:val="hybridMultilevel"/>
    <w:tmpl w:val="7ACA0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B4985"/>
    <w:multiLevelType w:val="hybridMultilevel"/>
    <w:tmpl w:val="922E74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66218"/>
    <w:multiLevelType w:val="hybridMultilevel"/>
    <w:tmpl w:val="F7D2C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12A54"/>
    <w:multiLevelType w:val="hybridMultilevel"/>
    <w:tmpl w:val="33B65DF6"/>
    <w:lvl w:ilvl="0" w:tplc="D7F0C5DC">
      <w:start w:val="1"/>
      <w:numFmt w:val="bullet"/>
      <w:lvlText w:val="—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DCD07DD"/>
    <w:multiLevelType w:val="hybridMultilevel"/>
    <w:tmpl w:val="C7C21BCC"/>
    <w:lvl w:ilvl="0" w:tplc="D7F0C5DC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45903"/>
    <w:multiLevelType w:val="hybridMultilevel"/>
    <w:tmpl w:val="64D8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F0C5DC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86FA1"/>
    <w:multiLevelType w:val="hybridMultilevel"/>
    <w:tmpl w:val="9A344496"/>
    <w:lvl w:ilvl="0" w:tplc="D7F0C5DC">
      <w:start w:val="1"/>
      <w:numFmt w:val="bullet"/>
      <w:lvlText w:val="—"/>
      <w:lvlJc w:val="left"/>
      <w:pPr>
        <w:ind w:left="150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8" w15:restartNumberingAfterBreak="0">
    <w:nsid w:val="2D251EDE"/>
    <w:multiLevelType w:val="hybridMultilevel"/>
    <w:tmpl w:val="D22A3A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A1399"/>
    <w:multiLevelType w:val="hybridMultilevel"/>
    <w:tmpl w:val="11205E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0D321D"/>
    <w:multiLevelType w:val="hybridMultilevel"/>
    <w:tmpl w:val="604A601A"/>
    <w:lvl w:ilvl="0" w:tplc="48ECD39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24E90"/>
    <w:multiLevelType w:val="hybridMultilevel"/>
    <w:tmpl w:val="7DFCCD9E"/>
    <w:lvl w:ilvl="0" w:tplc="491291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577F57"/>
    <w:multiLevelType w:val="hybridMultilevel"/>
    <w:tmpl w:val="0BB692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27C09"/>
    <w:multiLevelType w:val="hybridMultilevel"/>
    <w:tmpl w:val="6D665E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A5349"/>
    <w:multiLevelType w:val="hybridMultilevel"/>
    <w:tmpl w:val="BD7279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369C5"/>
    <w:multiLevelType w:val="hybridMultilevel"/>
    <w:tmpl w:val="0FA0E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C19EA"/>
    <w:multiLevelType w:val="hybridMultilevel"/>
    <w:tmpl w:val="F6D60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A60CEE"/>
    <w:multiLevelType w:val="hybridMultilevel"/>
    <w:tmpl w:val="71C86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71A61"/>
    <w:multiLevelType w:val="hybridMultilevel"/>
    <w:tmpl w:val="3DEE6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8"/>
  </w:num>
  <w:num w:numId="4">
    <w:abstractNumId w:val="5"/>
  </w:num>
  <w:num w:numId="5">
    <w:abstractNumId w:val="0"/>
  </w:num>
  <w:num w:numId="6">
    <w:abstractNumId w:val="12"/>
  </w:num>
  <w:num w:numId="7">
    <w:abstractNumId w:val="3"/>
  </w:num>
  <w:num w:numId="8">
    <w:abstractNumId w:val="14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 w:numId="14">
    <w:abstractNumId w:val="11"/>
  </w:num>
  <w:num w:numId="15">
    <w:abstractNumId w:val="4"/>
  </w:num>
  <w:num w:numId="16">
    <w:abstractNumId w:val="18"/>
  </w:num>
  <w:num w:numId="17">
    <w:abstractNumId w:val="15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685"/>
    <w:rsid w:val="00012303"/>
    <w:rsid w:val="00013EDB"/>
    <w:rsid w:val="000171E5"/>
    <w:rsid w:val="00031AC6"/>
    <w:rsid w:val="00035C68"/>
    <w:rsid w:val="00036F14"/>
    <w:rsid w:val="00037AE9"/>
    <w:rsid w:val="0004126B"/>
    <w:rsid w:val="00052685"/>
    <w:rsid w:val="000847A6"/>
    <w:rsid w:val="000856ED"/>
    <w:rsid w:val="00087F14"/>
    <w:rsid w:val="00093B95"/>
    <w:rsid w:val="00094587"/>
    <w:rsid w:val="000A7D3E"/>
    <w:rsid w:val="000B38F8"/>
    <w:rsid w:val="000B6436"/>
    <w:rsid w:val="000C2925"/>
    <w:rsid w:val="000C3848"/>
    <w:rsid w:val="000C55C7"/>
    <w:rsid w:val="000D1A3F"/>
    <w:rsid w:val="000E5911"/>
    <w:rsid w:val="00105627"/>
    <w:rsid w:val="00113DD7"/>
    <w:rsid w:val="00117798"/>
    <w:rsid w:val="00125031"/>
    <w:rsid w:val="001318E8"/>
    <w:rsid w:val="00134A06"/>
    <w:rsid w:val="0013647A"/>
    <w:rsid w:val="00136596"/>
    <w:rsid w:val="00162D7E"/>
    <w:rsid w:val="001653B6"/>
    <w:rsid w:val="001668A3"/>
    <w:rsid w:val="00176023"/>
    <w:rsid w:val="00190A90"/>
    <w:rsid w:val="0019591D"/>
    <w:rsid w:val="001A7690"/>
    <w:rsid w:val="001B636B"/>
    <w:rsid w:val="001B6990"/>
    <w:rsid w:val="001D05F4"/>
    <w:rsid w:val="001D5CDB"/>
    <w:rsid w:val="001F6D59"/>
    <w:rsid w:val="0024170B"/>
    <w:rsid w:val="0026534B"/>
    <w:rsid w:val="002A1BB6"/>
    <w:rsid w:val="002A244A"/>
    <w:rsid w:val="002B1D2B"/>
    <w:rsid w:val="002C14D8"/>
    <w:rsid w:val="00311CBB"/>
    <w:rsid w:val="00314642"/>
    <w:rsid w:val="00324FBE"/>
    <w:rsid w:val="003278DD"/>
    <w:rsid w:val="00331883"/>
    <w:rsid w:val="00335199"/>
    <w:rsid w:val="00352DA8"/>
    <w:rsid w:val="00364D81"/>
    <w:rsid w:val="00375225"/>
    <w:rsid w:val="00382CA5"/>
    <w:rsid w:val="00387F47"/>
    <w:rsid w:val="00390A15"/>
    <w:rsid w:val="00390F79"/>
    <w:rsid w:val="0039725A"/>
    <w:rsid w:val="003A0E9A"/>
    <w:rsid w:val="003A1A0E"/>
    <w:rsid w:val="003A516C"/>
    <w:rsid w:val="003B5B96"/>
    <w:rsid w:val="003D0084"/>
    <w:rsid w:val="003D1209"/>
    <w:rsid w:val="003D1396"/>
    <w:rsid w:val="003D4500"/>
    <w:rsid w:val="003D7FB2"/>
    <w:rsid w:val="003F2986"/>
    <w:rsid w:val="00410BE0"/>
    <w:rsid w:val="00411549"/>
    <w:rsid w:val="0041248B"/>
    <w:rsid w:val="00412F49"/>
    <w:rsid w:val="0041495A"/>
    <w:rsid w:val="00424C65"/>
    <w:rsid w:val="00424F8E"/>
    <w:rsid w:val="0042574E"/>
    <w:rsid w:val="00427CFC"/>
    <w:rsid w:val="0043764D"/>
    <w:rsid w:val="00441F42"/>
    <w:rsid w:val="0046125F"/>
    <w:rsid w:val="0046369E"/>
    <w:rsid w:val="00480B0F"/>
    <w:rsid w:val="004A50A4"/>
    <w:rsid w:val="004B0C8D"/>
    <w:rsid w:val="004C1092"/>
    <w:rsid w:val="004C1CA4"/>
    <w:rsid w:val="004C3183"/>
    <w:rsid w:val="004C53F2"/>
    <w:rsid w:val="004D0FE1"/>
    <w:rsid w:val="004D14C3"/>
    <w:rsid w:val="004D57E7"/>
    <w:rsid w:val="004E2BDB"/>
    <w:rsid w:val="004F25AF"/>
    <w:rsid w:val="004F4A4E"/>
    <w:rsid w:val="004F4ACE"/>
    <w:rsid w:val="00515C89"/>
    <w:rsid w:val="00521FF8"/>
    <w:rsid w:val="00534184"/>
    <w:rsid w:val="005351A0"/>
    <w:rsid w:val="00536070"/>
    <w:rsid w:val="00543BF9"/>
    <w:rsid w:val="00561636"/>
    <w:rsid w:val="005819CD"/>
    <w:rsid w:val="005826E8"/>
    <w:rsid w:val="0059091A"/>
    <w:rsid w:val="005A46D0"/>
    <w:rsid w:val="005B145A"/>
    <w:rsid w:val="005B2A3C"/>
    <w:rsid w:val="005C206E"/>
    <w:rsid w:val="005E76A4"/>
    <w:rsid w:val="005F267B"/>
    <w:rsid w:val="00603EDB"/>
    <w:rsid w:val="006157BE"/>
    <w:rsid w:val="00615AA3"/>
    <w:rsid w:val="00630557"/>
    <w:rsid w:val="00641736"/>
    <w:rsid w:val="00641FAB"/>
    <w:rsid w:val="006517A8"/>
    <w:rsid w:val="0066072B"/>
    <w:rsid w:val="00665D10"/>
    <w:rsid w:val="00666B81"/>
    <w:rsid w:val="00675FB1"/>
    <w:rsid w:val="00686992"/>
    <w:rsid w:val="006A06D4"/>
    <w:rsid w:val="006B118D"/>
    <w:rsid w:val="006B34A2"/>
    <w:rsid w:val="006B56C2"/>
    <w:rsid w:val="006D0DBF"/>
    <w:rsid w:val="006E2F38"/>
    <w:rsid w:val="006F0367"/>
    <w:rsid w:val="00700AD9"/>
    <w:rsid w:val="00705F05"/>
    <w:rsid w:val="00707ECC"/>
    <w:rsid w:val="00723854"/>
    <w:rsid w:val="0073055C"/>
    <w:rsid w:val="00740267"/>
    <w:rsid w:val="00747296"/>
    <w:rsid w:val="00750E23"/>
    <w:rsid w:val="00753C9D"/>
    <w:rsid w:val="00761743"/>
    <w:rsid w:val="0077055E"/>
    <w:rsid w:val="00772770"/>
    <w:rsid w:val="00774C18"/>
    <w:rsid w:val="00776594"/>
    <w:rsid w:val="00787FB9"/>
    <w:rsid w:val="007A12FC"/>
    <w:rsid w:val="007B04A2"/>
    <w:rsid w:val="007B1427"/>
    <w:rsid w:val="007B2146"/>
    <w:rsid w:val="007B3919"/>
    <w:rsid w:val="007D4646"/>
    <w:rsid w:val="007E06E1"/>
    <w:rsid w:val="00802808"/>
    <w:rsid w:val="00811B76"/>
    <w:rsid w:val="00814F13"/>
    <w:rsid w:val="008164AA"/>
    <w:rsid w:val="00817D62"/>
    <w:rsid w:val="00822AB4"/>
    <w:rsid w:val="00833189"/>
    <w:rsid w:val="00840112"/>
    <w:rsid w:val="00842334"/>
    <w:rsid w:val="00855127"/>
    <w:rsid w:val="00861073"/>
    <w:rsid w:val="0086195C"/>
    <w:rsid w:val="00864D0B"/>
    <w:rsid w:val="00871D9E"/>
    <w:rsid w:val="00872EB2"/>
    <w:rsid w:val="0087600E"/>
    <w:rsid w:val="008817E3"/>
    <w:rsid w:val="00887A3E"/>
    <w:rsid w:val="008A6756"/>
    <w:rsid w:val="008B0199"/>
    <w:rsid w:val="008B33F1"/>
    <w:rsid w:val="008C06A0"/>
    <w:rsid w:val="008C3629"/>
    <w:rsid w:val="008D412E"/>
    <w:rsid w:val="008D5F39"/>
    <w:rsid w:val="008D6C8A"/>
    <w:rsid w:val="008F04B1"/>
    <w:rsid w:val="008F4A97"/>
    <w:rsid w:val="00912A9D"/>
    <w:rsid w:val="00923F36"/>
    <w:rsid w:val="00943E0D"/>
    <w:rsid w:val="0095496C"/>
    <w:rsid w:val="00963791"/>
    <w:rsid w:val="00965AA7"/>
    <w:rsid w:val="00973ED9"/>
    <w:rsid w:val="00983686"/>
    <w:rsid w:val="00985DFE"/>
    <w:rsid w:val="00986BBD"/>
    <w:rsid w:val="009938A7"/>
    <w:rsid w:val="009A11B6"/>
    <w:rsid w:val="009A2150"/>
    <w:rsid w:val="009C1096"/>
    <w:rsid w:val="00A1660C"/>
    <w:rsid w:val="00A2691A"/>
    <w:rsid w:val="00A26E48"/>
    <w:rsid w:val="00A63F4A"/>
    <w:rsid w:val="00A649E3"/>
    <w:rsid w:val="00A677B9"/>
    <w:rsid w:val="00A70E51"/>
    <w:rsid w:val="00A87C0E"/>
    <w:rsid w:val="00A87E2A"/>
    <w:rsid w:val="00AA68E1"/>
    <w:rsid w:val="00AB3BE5"/>
    <w:rsid w:val="00AB76B0"/>
    <w:rsid w:val="00AC147A"/>
    <w:rsid w:val="00AD3402"/>
    <w:rsid w:val="00AD5F5B"/>
    <w:rsid w:val="00AD6239"/>
    <w:rsid w:val="00AF24EE"/>
    <w:rsid w:val="00AF7F96"/>
    <w:rsid w:val="00B02FA5"/>
    <w:rsid w:val="00B0705E"/>
    <w:rsid w:val="00B10490"/>
    <w:rsid w:val="00B1799F"/>
    <w:rsid w:val="00B17B55"/>
    <w:rsid w:val="00B22F80"/>
    <w:rsid w:val="00B25A6B"/>
    <w:rsid w:val="00B517AE"/>
    <w:rsid w:val="00B527B5"/>
    <w:rsid w:val="00B54F74"/>
    <w:rsid w:val="00B77D56"/>
    <w:rsid w:val="00B80326"/>
    <w:rsid w:val="00B84590"/>
    <w:rsid w:val="00B95B39"/>
    <w:rsid w:val="00B96B83"/>
    <w:rsid w:val="00BA56FC"/>
    <w:rsid w:val="00BB1A1B"/>
    <w:rsid w:val="00BB7623"/>
    <w:rsid w:val="00BC2A63"/>
    <w:rsid w:val="00BE095F"/>
    <w:rsid w:val="00BE1172"/>
    <w:rsid w:val="00BE3E13"/>
    <w:rsid w:val="00BE7F35"/>
    <w:rsid w:val="00BF38AF"/>
    <w:rsid w:val="00BF59AB"/>
    <w:rsid w:val="00BF6FE0"/>
    <w:rsid w:val="00C12AA8"/>
    <w:rsid w:val="00C174BE"/>
    <w:rsid w:val="00C2308C"/>
    <w:rsid w:val="00C30404"/>
    <w:rsid w:val="00C412AA"/>
    <w:rsid w:val="00C41500"/>
    <w:rsid w:val="00C54932"/>
    <w:rsid w:val="00C73F93"/>
    <w:rsid w:val="00C80142"/>
    <w:rsid w:val="00C96908"/>
    <w:rsid w:val="00CA41C3"/>
    <w:rsid w:val="00CA57EF"/>
    <w:rsid w:val="00CA6C1C"/>
    <w:rsid w:val="00CB5753"/>
    <w:rsid w:val="00CC6575"/>
    <w:rsid w:val="00CD30DB"/>
    <w:rsid w:val="00CD4660"/>
    <w:rsid w:val="00CE0E93"/>
    <w:rsid w:val="00D01118"/>
    <w:rsid w:val="00D145FA"/>
    <w:rsid w:val="00D1671E"/>
    <w:rsid w:val="00D17E7E"/>
    <w:rsid w:val="00D230BC"/>
    <w:rsid w:val="00D24F84"/>
    <w:rsid w:val="00D32448"/>
    <w:rsid w:val="00D55150"/>
    <w:rsid w:val="00D611DE"/>
    <w:rsid w:val="00D66085"/>
    <w:rsid w:val="00D74F02"/>
    <w:rsid w:val="00D80593"/>
    <w:rsid w:val="00D86B4C"/>
    <w:rsid w:val="00D95D69"/>
    <w:rsid w:val="00DA614C"/>
    <w:rsid w:val="00DA7702"/>
    <w:rsid w:val="00DB04BF"/>
    <w:rsid w:val="00DB4F5F"/>
    <w:rsid w:val="00DB6727"/>
    <w:rsid w:val="00DC6515"/>
    <w:rsid w:val="00DD53F2"/>
    <w:rsid w:val="00DE3A50"/>
    <w:rsid w:val="00DF21AB"/>
    <w:rsid w:val="00DF7ECF"/>
    <w:rsid w:val="00E1428E"/>
    <w:rsid w:val="00E16D1E"/>
    <w:rsid w:val="00E23B93"/>
    <w:rsid w:val="00E316B9"/>
    <w:rsid w:val="00E5073D"/>
    <w:rsid w:val="00E54FA3"/>
    <w:rsid w:val="00E60F0A"/>
    <w:rsid w:val="00E72285"/>
    <w:rsid w:val="00E73DFB"/>
    <w:rsid w:val="00E90B2B"/>
    <w:rsid w:val="00E96C2B"/>
    <w:rsid w:val="00EC200A"/>
    <w:rsid w:val="00EC661F"/>
    <w:rsid w:val="00ED1776"/>
    <w:rsid w:val="00ED43AE"/>
    <w:rsid w:val="00ED63EF"/>
    <w:rsid w:val="00EE0262"/>
    <w:rsid w:val="00EE33F2"/>
    <w:rsid w:val="00EE3A4B"/>
    <w:rsid w:val="00EF4026"/>
    <w:rsid w:val="00EF540C"/>
    <w:rsid w:val="00EF6970"/>
    <w:rsid w:val="00F07204"/>
    <w:rsid w:val="00F14DC7"/>
    <w:rsid w:val="00F30809"/>
    <w:rsid w:val="00F4265C"/>
    <w:rsid w:val="00F45ABA"/>
    <w:rsid w:val="00F46418"/>
    <w:rsid w:val="00F52AF9"/>
    <w:rsid w:val="00F6022C"/>
    <w:rsid w:val="00F66C9E"/>
    <w:rsid w:val="00F76CE9"/>
    <w:rsid w:val="00F844CC"/>
    <w:rsid w:val="00F85A68"/>
    <w:rsid w:val="00F87363"/>
    <w:rsid w:val="00F970F6"/>
    <w:rsid w:val="00F97EB4"/>
    <w:rsid w:val="00FA6A10"/>
    <w:rsid w:val="00FB2E34"/>
    <w:rsid w:val="00FB5527"/>
    <w:rsid w:val="00FD2E61"/>
    <w:rsid w:val="00FE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1D3D"/>
  <w15:docId w15:val="{2679AE74-9C4A-4CFB-B935-D3844BCF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F03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6F0367"/>
    <w:rPr>
      <w:rFonts w:ascii="Calibri" w:eastAsia="Calibri" w:hAnsi="Calibri" w:cs="Times New Roman"/>
      <w:lang w:val="x-none"/>
    </w:rPr>
  </w:style>
  <w:style w:type="character" w:customStyle="1" w:styleId="a5">
    <w:name w:val="Без интервала Знак"/>
    <w:aliases w:val="мой Знак,МОЙ Знак,Без интервала 111 Знак"/>
    <w:link w:val="a6"/>
    <w:uiPriority w:val="1"/>
    <w:locked/>
    <w:rsid w:val="005826E8"/>
    <w:rPr>
      <w:lang w:eastAsia="ru-RU"/>
    </w:rPr>
  </w:style>
  <w:style w:type="paragraph" w:styleId="a6">
    <w:name w:val="No Spacing"/>
    <w:aliases w:val="мой,МОЙ,Без интервала 111"/>
    <w:link w:val="a5"/>
    <w:uiPriority w:val="1"/>
    <w:qFormat/>
    <w:rsid w:val="005826E8"/>
    <w:pPr>
      <w:spacing w:after="0" w:line="240" w:lineRule="auto"/>
    </w:pPr>
    <w:rPr>
      <w:lang w:eastAsia="ru-RU"/>
    </w:rPr>
  </w:style>
  <w:style w:type="paragraph" w:styleId="a7">
    <w:name w:val="List Paragraph"/>
    <w:basedOn w:val="a"/>
    <w:uiPriority w:val="34"/>
    <w:qFormat/>
    <w:rsid w:val="00087F1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6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6BBD"/>
    <w:rPr>
      <w:rFonts w:ascii="Segoe UI" w:eastAsia="Calibri" w:hAnsi="Segoe UI" w:cs="Segoe UI"/>
      <w:sz w:val="18"/>
      <w:szCs w:val="18"/>
    </w:rPr>
  </w:style>
  <w:style w:type="table" w:styleId="aa">
    <w:name w:val="Table Grid"/>
    <w:basedOn w:val="a1"/>
    <w:uiPriority w:val="39"/>
    <w:rsid w:val="004F2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C3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C3848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unhideWhenUsed/>
    <w:rsid w:val="001653B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1653B6"/>
    <w:rPr>
      <w:rFonts w:ascii="Calibri" w:eastAsia="Calibri" w:hAnsi="Calibri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653B6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0C2925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0C2925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0C29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Data" Target="diagrams/data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C2191A-E1E8-46AF-80E1-D02B9988DF67}" type="doc">
      <dgm:prSet loTypeId="urn:microsoft.com/office/officeart/2005/8/layout/process2" loCatId="process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11BADCF-379F-4207-BA86-4CB695572515}">
      <dgm:prSet phldrT="[Текст]"/>
      <dgm:spPr>
        <a:xfrm>
          <a:off x="1166500" y="803"/>
          <a:ext cx="3591549" cy="914058"/>
        </a:xfr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1. Папка - Наименование адм. подразделения городского округа</a:t>
          </a:r>
        </a:p>
      </dgm:t>
    </dgm:pt>
    <dgm:pt modelId="{A082E35D-3548-430B-9E7D-CECA2D5FABEA}" type="parTrans" cxnId="{45375F8B-200C-4FA8-9859-E4D19B590350}">
      <dgm:prSet/>
      <dgm:spPr/>
      <dgm:t>
        <a:bodyPr/>
        <a:lstStyle/>
        <a:p>
          <a:pPr algn="ctr"/>
          <a:endParaRPr lang="ru-RU"/>
        </a:p>
      </dgm:t>
    </dgm:pt>
    <dgm:pt modelId="{8D6CEA9F-CF1A-47C4-8312-73BFCA80C093}" type="sibTrans" cxnId="{45375F8B-200C-4FA8-9859-E4D19B590350}">
      <dgm:prSet/>
      <dgm:spPr>
        <a:xfrm rot="5400000">
          <a:off x="2795722" y="937069"/>
          <a:ext cx="333105" cy="399726"/>
        </a:xfrm>
        <a:gradFill rotWithShape="0">
          <a:gsLst>
            <a:gs pos="0">
              <a:srgbClr val="4472C4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EA807A48-BCB0-4243-AC2F-0A29C516D379}">
      <dgm:prSet phldrT="[Текст]"/>
      <dgm:spPr>
        <a:xfrm>
          <a:off x="1409059" y="1359002"/>
          <a:ext cx="3106431" cy="812972"/>
        </a:xfr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1.1 Папка- Адрес колодца</a:t>
          </a:r>
        </a:p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-фотография "до"</a:t>
          </a:r>
        </a:p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-фотографии этапов работы</a:t>
          </a:r>
        </a:p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-фотография "после"</a:t>
          </a:r>
        </a:p>
      </dgm:t>
    </dgm:pt>
    <dgm:pt modelId="{41571697-15DD-4093-B760-ACC382AA6FA3}" type="parTrans" cxnId="{CDD09EA0-13E7-4534-ACAD-7133D6B7853E}">
      <dgm:prSet/>
      <dgm:spPr/>
      <dgm:t>
        <a:bodyPr/>
        <a:lstStyle/>
        <a:p>
          <a:pPr algn="ctr"/>
          <a:endParaRPr lang="ru-RU"/>
        </a:p>
      </dgm:t>
    </dgm:pt>
    <dgm:pt modelId="{3176F05F-9BE1-4619-ABB4-B8F68FEEB9F8}" type="sibTrans" cxnId="{CDD09EA0-13E7-4534-ACAD-7133D6B7853E}">
      <dgm:prSet/>
      <dgm:spPr>
        <a:xfrm rot="5400000">
          <a:off x="2795722" y="2194182"/>
          <a:ext cx="333105" cy="399726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472C4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C7C3A6DE-8A42-4205-B639-89BD73266B4C}" type="pres">
      <dgm:prSet presAssocID="{11C2191A-E1E8-46AF-80E1-D02B9988DF67}" presName="linearFlow" presStyleCnt="0">
        <dgm:presLayoutVars>
          <dgm:resizeHandles val="exact"/>
        </dgm:presLayoutVars>
      </dgm:prSet>
      <dgm:spPr/>
    </dgm:pt>
    <dgm:pt modelId="{FC8A702B-650D-4502-8C5E-816E9153C686}" type="pres">
      <dgm:prSet presAssocID="{111BADCF-379F-4207-BA86-4CB695572515}" presName="node" presStyleLbl="node1" presStyleIdx="0" presStyleCnt="2" custScaleX="199590" custScaleY="37556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9AEB6928-4710-4549-BDFF-21534B5B5E86}" type="pres">
      <dgm:prSet presAssocID="{8D6CEA9F-CF1A-47C4-8312-73BFCA80C093}" presName="sibTrans" presStyleLbl="sibTrans2D1" presStyleIdx="0" presStyleCnt="1"/>
      <dgm:spPr>
        <a:prstGeom prst="rightArrow">
          <a:avLst>
            <a:gd name="adj1" fmla="val 60000"/>
            <a:gd name="adj2" fmla="val 50000"/>
          </a:avLst>
        </a:prstGeom>
      </dgm:spPr>
    </dgm:pt>
    <dgm:pt modelId="{0544519F-111C-4BA6-AE6C-89DA14366296}" type="pres">
      <dgm:prSet presAssocID="{8D6CEA9F-CF1A-47C4-8312-73BFCA80C093}" presName="connectorText" presStyleLbl="sibTrans2D1" presStyleIdx="0" presStyleCnt="1"/>
      <dgm:spPr/>
    </dgm:pt>
    <dgm:pt modelId="{9B6F2360-3B58-4E1E-B692-7C256E335E4A}" type="pres">
      <dgm:prSet presAssocID="{EA807A48-BCB0-4243-AC2F-0A29C516D379}" presName="node" presStyleLbl="node1" presStyleIdx="1" presStyleCnt="2" custAng="0" custScaleX="149306" custScaleY="76635" custLinFactNeighborY="-1122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</dgm:ptLst>
  <dgm:cxnLst>
    <dgm:cxn modelId="{6CA85B31-03D0-48B9-8677-0E0578F4A358}" type="presOf" srcId="{EA807A48-BCB0-4243-AC2F-0A29C516D379}" destId="{9B6F2360-3B58-4E1E-B692-7C256E335E4A}" srcOrd="0" destOrd="0" presId="urn:microsoft.com/office/officeart/2005/8/layout/process2"/>
    <dgm:cxn modelId="{15837A3B-72C0-424A-A941-EC03872549B2}" type="presOf" srcId="{11C2191A-E1E8-46AF-80E1-D02B9988DF67}" destId="{C7C3A6DE-8A42-4205-B639-89BD73266B4C}" srcOrd="0" destOrd="0" presId="urn:microsoft.com/office/officeart/2005/8/layout/process2"/>
    <dgm:cxn modelId="{8D998B81-D9C3-402F-95F1-362FF53AFE1F}" type="presOf" srcId="{111BADCF-379F-4207-BA86-4CB695572515}" destId="{FC8A702B-650D-4502-8C5E-816E9153C686}" srcOrd="0" destOrd="0" presId="urn:microsoft.com/office/officeart/2005/8/layout/process2"/>
    <dgm:cxn modelId="{45375F8B-200C-4FA8-9859-E4D19B590350}" srcId="{11C2191A-E1E8-46AF-80E1-D02B9988DF67}" destId="{111BADCF-379F-4207-BA86-4CB695572515}" srcOrd="0" destOrd="0" parTransId="{A082E35D-3548-430B-9E7D-CECA2D5FABEA}" sibTransId="{8D6CEA9F-CF1A-47C4-8312-73BFCA80C093}"/>
    <dgm:cxn modelId="{CDD09EA0-13E7-4534-ACAD-7133D6B7853E}" srcId="{11C2191A-E1E8-46AF-80E1-D02B9988DF67}" destId="{EA807A48-BCB0-4243-AC2F-0A29C516D379}" srcOrd="1" destOrd="0" parTransId="{41571697-15DD-4093-B760-ACC382AA6FA3}" sibTransId="{3176F05F-9BE1-4619-ABB4-B8F68FEEB9F8}"/>
    <dgm:cxn modelId="{C9A82CF6-8257-4985-BD49-45FF8579DBE7}" type="presOf" srcId="{8D6CEA9F-CF1A-47C4-8312-73BFCA80C093}" destId="{0544519F-111C-4BA6-AE6C-89DA14366296}" srcOrd="1" destOrd="0" presId="urn:microsoft.com/office/officeart/2005/8/layout/process2"/>
    <dgm:cxn modelId="{D9528EFF-3660-4E07-9B94-174149BD4AE2}" type="presOf" srcId="{8D6CEA9F-CF1A-47C4-8312-73BFCA80C093}" destId="{9AEB6928-4710-4549-BDFF-21534B5B5E86}" srcOrd="0" destOrd="0" presId="urn:microsoft.com/office/officeart/2005/8/layout/process2"/>
    <dgm:cxn modelId="{28783488-6FEF-41C5-A099-F24610258147}" type="presParOf" srcId="{C7C3A6DE-8A42-4205-B639-89BD73266B4C}" destId="{FC8A702B-650D-4502-8C5E-816E9153C686}" srcOrd="0" destOrd="0" presId="urn:microsoft.com/office/officeart/2005/8/layout/process2"/>
    <dgm:cxn modelId="{8E365E6E-D005-47EB-846C-83FB82E484B1}" type="presParOf" srcId="{C7C3A6DE-8A42-4205-B639-89BD73266B4C}" destId="{9AEB6928-4710-4549-BDFF-21534B5B5E86}" srcOrd="1" destOrd="0" presId="urn:microsoft.com/office/officeart/2005/8/layout/process2"/>
    <dgm:cxn modelId="{E39A2F53-CA6B-4507-B586-DF5CFE76F6CE}" type="presParOf" srcId="{9AEB6928-4710-4549-BDFF-21534B5B5E86}" destId="{0544519F-111C-4BA6-AE6C-89DA14366296}" srcOrd="0" destOrd="0" presId="urn:microsoft.com/office/officeart/2005/8/layout/process2"/>
    <dgm:cxn modelId="{706BAA20-F350-476D-BD39-2633DFECEF36}" type="presParOf" srcId="{C7C3A6DE-8A42-4205-B639-89BD73266B4C}" destId="{9B6F2360-3B58-4E1E-B692-7C256E335E4A}" srcOrd="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8A702B-650D-4502-8C5E-816E9153C686}">
      <dsp:nvSpPr>
        <dsp:cNvPr id="0" name=""/>
        <dsp:cNvSpPr/>
      </dsp:nvSpPr>
      <dsp:spPr>
        <a:xfrm>
          <a:off x="0" y="1439"/>
          <a:ext cx="5800725" cy="618088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3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1. Папка - Наименование адм. подразделения городского округа</a:t>
          </a:r>
        </a:p>
      </dsp:txBody>
      <dsp:txXfrm>
        <a:off x="18103" y="19542"/>
        <a:ext cx="5764519" cy="581882"/>
      </dsp:txXfrm>
    </dsp:sp>
    <dsp:sp modelId="{9AEB6928-4710-4549-BDFF-21534B5B5E86}">
      <dsp:nvSpPr>
        <dsp:cNvPr id="0" name=""/>
        <dsp:cNvSpPr/>
      </dsp:nvSpPr>
      <dsp:spPr>
        <a:xfrm rot="5400000">
          <a:off x="2626414" y="614492"/>
          <a:ext cx="547896" cy="74060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472C4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1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 rot="-5400000">
        <a:off x="2678183" y="710844"/>
        <a:ext cx="444360" cy="383527"/>
      </dsp:txXfrm>
    </dsp:sp>
    <dsp:sp modelId="{9B6F2360-3B58-4E1E-B692-7C256E335E4A}">
      <dsp:nvSpPr>
        <dsp:cNvPr id="0" name=""/>
        <dsp:cNvSpPr/>
      </dsp:nvSpPr>
      <dsp:spPr>
        <a:xfrm>
          <a:off x="730707" y="1350056"/>
          <a:ext cx="4339310" cy="1261242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3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1.1 Папка- Адрес колодца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3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-фотография "до"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3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-фотографии этапов работы</a:t>
          </a:r>
        </a:p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3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-фотография "после"</a:t>
          </a:r>
        </a:p>
      </dsp:txBody>
      <dsp:txXfrm>
        <a:off x="767648" y="1386997"/>
        <a:ext cx="4265428" cy="11873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F83B6-456F-4252-A62B-0A813BD30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8</Pages>
  <Words>1927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usr</cp:lastModifiedBy>
  <cp:revision>25</cp:revision>
  <cp:lastPrinted>2024-08-29T06:43:00Z</cp:lastPrinted>
  <dcterms:created xsi:type="dcterms:W3CDTF">2024-09-23T06:17:00Z</dcterms:created>
  <dcterms:modified xsi:type="dcterms:W3CDTF">2026-10-09T12:41:00Z</dcterms:modified>
</cp:coreProperties>
</file>