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27.51.21.122-Электромясорубки/27.51.21.122-00000002-Мясорубка электрическая/11.209.02.03.03.02.001-Мясорубка электрическая, система измельчения унгер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Поставка мясорубок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Мощность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≥1&lt;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Киловатт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Производительность, кг/ч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≥300&lt; 400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системы измельчения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Унгер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27.51.21.122-Электромясорубки/27.51.21.122-00000002-Мясорубка электрическая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