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976" w:rsidRPr="00BA4C7F" w:rsidRDefault="00E33AE8" w:rsidP="00E33AE8">
      <w:pPr>
        <w:spacing w:after="0"/>
        <w:jc w:val="center"/>
        <w:rPr>
          <w:rFonts w:ascii="Times New Roman" w:hAnsi="Times New Roman"/>
          <w:b/>
          <w:bCs/>
        </w:rPr>
      </w:pPr>
      <w:r w:rsidRPr="00BA4C7F">
        <w:rPr>
          <w:rFonts w:ascii="Times New Roman" w:hAnsi="Times New Roman"/>
          <w:b/>
          <w:bCs/>
        </w:rPr>
        <w:t>Техническое задание</w:t>
      </w:r>
    </w:p>
    <w:p w:rsidR="00862716" w:rsidRDefault="00BB48EF" w:rsidP="00E33AE8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на п</w:t>
      </w:r>
      <w:r w:rsidRPr="00BB48EF">
        <w:rPr>
          <w:rFonts w:ascii="Times New Roman" w:hAnsi="Times New Roman"/>
          <w:b/>
          <w:bCs/>
        </w:rPr>
        <w:t>оставк</w:t>
      </w:r>
      <w:r>
        <w:rPr>
          <w:rFonts w:ascii="Times New Roman" w:hAnsi="Times New Roman"/>
          <w:b/>
          <w:bCs/>
        </w:rPr>
        <w:t>у</w:t>
      </w:r>
      <w:r w:rsidRPr="00BB48EF">
        <w:rPr>
          <w:rFonts w:ascii="Times New Roman" w:hAnsi="Times New Roman"/>
          <w:b/>
          <w:bCs/>
        </w:rPr>
        <w:t xml:space="preserve"> хозяйственных товаров для </w:t>
      </w:r>
      <w:r w:rsidR="00692DAA">
        <w:rPr>
          <w:rFonts w:ascii="Times New Roman" w:hAnsi="Times New Roman"/>
          <w:b/>
          <w:bCs/>
        </w:rPr>
        <w:t>АХЧ</w:t>
      </w:r>
      <w:r w:rsidR="008941DD">
        <w:rPr>
          <w:rFonts w:ascii="Times New Roman" w:hAnsi="Times New Roman"/>
          <w:b/>
          <w:bCs/>
        </w:rPr>
        <w:t xml:space="preserve"> </w:t>
      </w:r>
    </w:p>
    <w:p w:rsidR="00862716" w:rsidRPr="00862716" w:rsidRDefault="00862716" w:rsidP="00862716">
      <w:pPr>
        <w:spacing w:after="0"/>
        <w:jc w:val="both"/>
        <w:rPr>
          <w:rFonts w:ascii="Times New Roman" w:hAnsi="Times New Roman"/>
          <w:b/>
          <w:bCs/>
        </w:rPr>
      </w:pPr>
      <w:r w:rsidRPr="00862716">
        <w:rPr>
          <w:rFonts w:ascii="Times New Roman" w:hAnsi="Times New Roman"/>
          <w:b/>
          <w:bCs/>
        </w:rPr>
        <w:t>1. Объект зак</w:t>
      </w:r>
      <w:r>
        <w:rPr>
          <w:rFonts w:ascii="Times New Roman" w:hAnsi="Times New Roman"/>
          <w:b/>
          <w:bCs/>
        </w:rPr>
        <w:t>у</w:t>
      </w:r>
      <w:r w:rsidRPr="00862716">
        <w:rPr>
          <w:rFonts w:ascii="Times New Roman" w:hAnsi="Times New Roman"/>
          <w:b/>
          <w:bCs/>
        </w:rPr>
        <w:t>пки:</w:t>
      </w:r>
    </w:p>
    <w:tbl>
      <w:tblPr>
        <w:tblW w:w="46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3"/>
        <w:gridCol w:w="6626"/>
        <w:gridCol w:w="1053"/>
        <w:gridCol w:w="896"/>
      </w:tblGrid>
      <w:tr w:rsidR="00BA4C7F" w:rsidRPr="006E7CE0" w:rsidTr="0079240C">
        <w:trPr>
          <w:jc w:val="center"/>
        </w:trPr>
        <w:tc>
          <w:tcPr>
            <w:tcW w:w="1343" w:type="dxa"/>
          </w:tcPr>
          <w:p w:rsidR="00BA4C7F" w:rsidRPr="006E7CE0" w:rsidRDefault="00BA4C7F" w:rsidP="00E33AE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E7CE0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6626" w:type="dxa"/>
          </w:tcPr>
          <w:p w:rsidR="00BA4C7F" w:rsidRPr="006E7CE0" w:rsidRDefault="00BA4C7F" w:rsidP="00E33AE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E7CE0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1053" w:type="dxa"/>
          </w:tcPr>
          <w:p w:rsidR="00BA4C7F" w:rsidRPr="006E7CE0" w:rsidRDefault="00BA4C7F" w:rsidP="0086271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E7CE0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896" w:type="dxa"/>
          </w:tcPr>
          <w:p w:rsidR="00BA4C7F" w:rsidRPr="006E7CE0" w:rsidRDefault="00BA4C7F" w:rsidP="00E33AE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E7CE0">
              <w:rPr>
                <w:rFonts w:ascii="Times New Roman" w:hAnsi="Times New Roman"/>
                <w:b/>
              </w:rPr>
              <w:t>Кол-во</w:t>
            </w:r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26D3A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Светильник растровый (призма) 36 W 4000к 595*595*19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79240C" w:rsidRPr="0079240C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26D3A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Светодиодная лампа T8, 10W, 4000K, G13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921EF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D3316E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26D3A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DE03C4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 xml:space="preserve">Лампа светодиодная 60w E27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F5AAF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316E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26D3A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0259C6" w:rsidP="00E15938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Электрический конвектор с терморегулятором 2 кВт 220В 50 Гц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316E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0259C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Кабель ВВГнг 3х1,5 мм2 ГОСТ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15938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259C6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0259C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Кабель ВВГнг 5х4,0 мм2 ГОСТ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732B7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316E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Кабель ВВГнг 3х2,5 мм2 ГОСТ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921EF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D3316E">
              <w:rPr>
                <w:rFonts w:ascii="Times New Roman" w:hAnsi="Times New Roman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79240C">
              <w:rPr>
                <w:rFonts w:ascii="Times New Roman" w:hAnsi="Times New Roman"/>
              </w:rPr>
              <w:t>м</w:t>
            </w:r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E26D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3A18BA" w:rsidRDefault="000259C6" w:rsidP="00EF5AAF">
            <w:pPr>
              <w:spacing w:after="0"/>
              <w:jc w:val="center"/>
              <w:rPr>
                <w:rFonts w:ascii="Times New Roman" w:hAnsi="Times New Roman"/>
              </w:rPr>
            </w:pPr>
            <w:r w:rsidRPr="003A18BA">
              <w:rPr>
                <w:rFonts w:ascii="Times New Roman" w:hAnsi="Times New Roman"/>
              </w:rPr>
              <w:t>Кабель ВВГнг 3х4,0 мм2 ГОСТ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0259C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0259C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EF5AAF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Клемма </w:t>
            </w:r>
            <w:proofErr w:type="gramStart"/>
            <w:r>
              <w:rPr>
                <w:rFonts w:ascii="Times New Roman" w:hAnsi="Times New Roman"/>
              </w:rPr>
              <w:t xml:space="preserve">монтажная </w:t>
            </w:r>
            <w:r w:rsidR="0079240C" w:rsidRPr="0079240C">
              <w:rPr>
                <w:rFonts w:ascii="Times New Roman" w:hAnsi="Times New Roman"/>
              </w:rPr>
              <w:t xml:space="preserve"> (</w:t>
            </w:r>
            <w:proofErr w:type="gramEnd"/>
            <w:r w:rsidR="0079240C" w:rsidRPr="0079240C">
              <w:rPr>
                <w:rFonts w:ascii="Times New Roman" w:hAnsi="Times New Roman"/>
              </w:rPr>
              <w:t xml:space="preserve">серая с защелками) 222-413 </w:t>
            </w:r>
            <w:proofErr w:type="spellStart"/>
            <w:r w:rsidR="0079240C" w:rsidRPr="0079240C">
              <w:rPr>
                <w:rFonts w:ascii="Times New Roman" w:hAnsi="Times New Roman"/>
              </w:rPr>
              <w:t>Wago</w:t>
            </w:r>
            <w:proofErr w:type="spellEnd"/>
            <w:r w:rsidR="004D50CD">
              <w:rPr>
                <w:rFonts w:ascii="Times New Roman" w:hAnsi="Times New Roman"/>
              </w:rPr>
              <w:t xml:space="preserve">  (тип 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3316E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4D50CD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79240C">
              <w:rPr>
                <w:rFonts w:ascii="Times New Roman" w:hAnsi="Times New Roman"/>
              </w:rPr>
              <w:t>Клемма</w:t>
            </w:r>
            <w:r w:rsidR="00E07976">
              <w:rPr>
                <w:rFonts w:ascii="Times New Roman" w:hAnsi="Times New Roman"/>
              </w:rPr>
              <w:t xml:space="preserve"> монтажная </w:t>
            </w:r>
            <w:r w:rsidRPr="0079240C">
              <w:rPr>
                <w:rFonts w:ascii="Times New Roman" w:hAnsi="Times New Roman"/>
              </w:rPr>
              <w:t>(серая с защ</w:t>
            </w:r>
            <w:r w:rsidR="00E07976">
              <w:rPr>
                <w:rFonts w:ascii="Times New Roman" w:hAnsi="Times New Roman"/>
              </w:rPr>
              <w:t>елками</w:t>
            </w:r>
            <w:r w:rsidRPr="0079240C">
              <w:rPr>
                <w:rFonts w:ascii="Times New Roman" w:hAnsi="Times New Roman"/>
              </w:rPr>
              <w:t>)</w:t>
            </w:r>
            <w:r w:rsidR="00E07976">
              <w:rPr>
                <w:rFonts w:ascii="Times New Roman" w:hAnsi="Times New Roman"/>
              </w:rPr>
              <w:t xml:space="preserve"> 222-412 </w:t>
            </w:r>
            <w:proofErr w:type="spellStart"/>
            <w:r w:rsidR="00E07976">
              <w:rPr>
                <w:rFonts w:ascii="Times New Roman" w:hAnsi="Times New Roman"/>
                <w:lang w:val="en-US"/>
              </w:rPr>
              <w:t>Wago</w:t>
            </w:r>
            <w:proofErr w:type="spellEnd"/>
            <w:r w:rsidR="004D50CD">
              <w:rPr>
                <w:rFonts w:ascii="Times New Roman" w:hAnsi="Times New Roman"/>
              </w:rPr>
              <w:t xml:space="preserve"> (тип 2)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3316E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 w:rsidRPr="0079240C">
              <w:rPr>
                <w:rFonts w:ascii="Times New Roman" w:hAnsi="Times New Roman"/>
              </w:rPr>
              <w:t xml:space="preserve">Изолента ПВХ 19ммх20м (белая, 5000V) </w:t>
            </w:r>
            <w:proofErr w:type="spellStart"/>
            <w:r w:rsidRPr="0079240C">
              <w:rPr>
                <w:rFonts w:ascii="Times New Roman" w:hAnsi="Times New Roman"/>
              </w:rPr>
              <w:t>Unibob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921EF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79240C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9240C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Саморез для ГКЛ, дерева 3,5х</w:t>
            </w:r>
            <w:r w:rsidRPr="00D53809">
              <w:rPr>
                <w:rFonts w:ascii="Times New Roman" w:hAnsi="Times New Roman"/>
              </w:rPr>
              <w:t>/35 (</w:t>
            </w:r>
            <w:proofErr w:type="spellStart"/>
            <w:r w:rsidRPr="00D53809">
              <w:rPr>
                <w:rFonts w:ascii="Times New Roman" w:hAnsi="Times New Roman"/>
              </w:rPr>
              <w:t>уп</w:t>
            </w:r>
            <w:proofErr w:type="spellEnd"/>
            <w:r w:rsidRPr="00D53809">
              <w:rPr>
                <w:rFonts w:ascii="Times New Roman" w:hAnsi="Times New Roman"/>
              </w:rPr>
              <w:t xml:space="preserve">. 200 </w:t>
            </w:r>
            <w:proofErr w:type="spellStart"/>
            <w:r w:rsidRPr="00D53809">
              <w:rPr>
                <w:rFonts w:ascii="Times New Roman" w:hAnsi="Times New Roman"/>
              </w:rPr>
              <w:t>шт</w:t>
            </w:r>
            <w:proofErr w:type="spellEnd"/>
            <w:r w:rsidRPr="00D53809">
              <w:rPr>
                <w:rFonts w:ascii="Times New Roman" w:hAnsi="Times New Roman"/>
              </w:rPr>
              <w:t>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уп</w:t>
            </w:r>
            <w:proofErr w:type="spellEnd"/>
          </w:p>
        </w:tc>
      </w:tr>
      <w:tr w:rsidR="0079240C" w:rsidRPr="0079240C" w:rsidTr="0079240C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CE5896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D53809">
            <w:pPr>
              <w:spacing w:after="0"/>
              <w:jc w:val="center"/>
              <w:rPr>
                <w:rFonts w:ascii="Times New Roman" w:hAnsi="Times New Roman"/>
              </w:rPr>
            </w:pPr>
            <w:r w:rsidRPr="00D53809">
              <w:rPr>
                <w:rFonts w:ascii="Times New Roman" w:hAnsi="Times New Roman"/>
              </w:rPr>
              <w:t>Дюбель универсальный 6х37 (полипропилен) (</w:t>
            </w:r>
            <w:proofErr w:type="spellStart"/>
            <w:r w:rsidRPr="00D53809">
              <w:rPr>
                <w:rFonts w:ascii="Times New Roman" w:hAnsi="Times New Roman"/>
              </w:rPr>
              <w:t>уп</w:t>
            </w:r>
            <w:proofErr w:type="spellEnd"/>
            <w:r w:rsidRPr="00D53809">
              <w:rPr>
                <w:rFonts w:ascii="Times New Roman" w:hAnsi="Times New Roman"/>
              </w:rPr>
              <w:t xml:space="preserve">. 100 </w:t>
            </w:r>
            <w:proofErr w:type="spellStart"/>
            <w:r w:rsidRPr="00D53809">
              <w:rPr>
                <w:rFonts w:ascii="Times New Roman" w:hAnsi="Times New Roman"/>
              </w:rPr>
              <w:t>шт</w:t>
            </w:r>
            <w:proofErr w:type="spellEnd"/>
            <w:r w:rsidRPr="00D53809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40C" w:rsidRPr="0079240C" w:rsidRDefault="00D53809" w:rsidP="0079240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уп</w:t>
            </w:r>
            <w:proofErr w:type="spellEnd"/>
          </w:p>
        </w:tc>
      </w:tr>
    </w:tbl>
    <w:p w:rsidR="00F70945" w:rsidRDefault="000A7EA0" w:rsidP="00DD3B7D">
      <w:pPr>
        <w:ind w:left="-284" w:right="-1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    </w:t>
      </w:r>
    </w:p>
    <w:p w:rsidR="00F70945" w:rsidRPr="00F70945" w:rsidRDefault="00F70945" w:rsidP="00DD3B7D">
      <w:pPr>
        <w:ind w:left="-284" w:right="-1"/>
        <w:rPr>
          <w:rFonts w:ascii="Times New Roman" w:eastAsia="Times New Roman" w:hAnsi="Times New Roman"/>
          <w:b/>
          <w:bCs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u w:val="single"/>
          <w:lang w:eastAsia="ru-RU"/>
        </w:rPr>
        <w:t xml:space="preserve">! </w:t>
      </w:r>
      <w:proofErr w:type="gramStart"/>
      <w:r w:rsidRPr="00F70945">
        <w:rPr>
          <w:rFonts w:ascii="Times New Roman" w:eastAsia="Times New Roman" w:hAnsi="Times New Roman"/>
          <w:b/>
          <w:bCs/>
          <w:u w:val="single"/>
          <w:lang w:eastAsia="ru-RU"/>
        </w:rPr>
        <w:t>Кабель</w:t>
      </w:r>
      <w:proofErr w:type="gramEnd"/>
      <w:r w:rsidRPr="00F70945">
        <w:rPr>
          <w:rFonts w:ascii="Times New Roman" w:eastAsia="Times New Roman" w:hAnsi="Times New Roman"/>
          <w:b/>
          <w:bCs/>
          <w:u w:val="single"/>
          <w:lang w:eastAsia="ru-RU"/>
        </w:rPr>
        <w:t xml:space="preserve"> в системе идет в шт., т.е. например 50 м (в техническом задании) = 50 шт. (в системе)  </w:t>
      </w:r>
    </w:p>
    <w:p w:rsidR="00F70945" w:rsidRDefault="00F70945" w:rsidP="00DD3B7D">
      <w:pPr>
        <w:ind w:left="-284" w:right="-1"/>
        <w:rPr>
          <w:rFonts w:ascii="Times New Roman" w:eastAsia="Times New Roman" w:hAnsi="Times New Roman"/>
          <w:b/>
          <w:bCs/>
          <w:lang w:eastAsia="ru-RU"/>
        </w:rPr>
      </w:pPr>
    </w:p>
    <w:p w:rsidR="00DD3B7D" w:rsidRPr="00BC1341" w:rsidRDefault="000A7EA0" w:rsidP="00DD3B7D">
      <w:pPr>
        <w:ind w:left="-284" w:right="-1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734EEB" w:rsidRPr="00BC1341">
        <w:rPr>
          <w:rFonts w:ascii="Times New Roman" w:eastAsia="Times New Roman" w:hAnsi="Times New Roman"/>
          <w:b/>
          <w:bCs/>
          <w:lang w:eastAsia="ru-RU"/>
        </w:rPr>
        <w:t xml:space="preserve">2. Место поставки: </w:t>
      </w:r>
      <w:r w:rsidR="00DD3B7D" w:rsidRPr="00BC1341">
        <w:rPr>
          <w:rFonts w:ascii="Times New Roman" w:hAnsi="Times New Roman"/>
          <w:b/>
          <w:bCs/>
        </w:rPr>
        <w:t xml:space="preserve">РФ, </w:t>
      </w:r>
      <w:r w:rsidR="00DD3B7D" w:rsidRPr="00BC1341">
        <w:rPr>
          <w:rFonts w:ascii="Times New Roman" w:hAnsi="Times New Roman"/>
          <w:b/>
        </w:rPr>
        <w:t xml:space="preserve">Московская обл., </w:t>
      </w:r>
      <w:proofErr w:type="spellStart"/>
      <w:r w:rsidR="00DD3B7D" w:rsidRPr="00BC1341">
        <w:rPr>
          <w:rFonts w:ascii="Times New Roman" w:hAnsi="Times New Roman"/>
          <w:b/>
        </w:rPr>
        <w:t>г.о.Коломна</w:t>
      </w:r>
      <w:proofErr w:type="spellEnd"/>
      <w:proofErr w:type="gramStart"/>
      <w:r w:rsidR="00DD3B7D" w:rsidRPr="00BC1341">
        <w:rPr>
          <w:rFonts w:ascii="Times New Roman" w:hAnsi="Times New Roman"/>
          <w:b/>
        </w:rPr>
        <w:t>,  г.</w:t>
      </w:r>
      <w:proofErr w:type="gramEnd"/>
      <w:r w:rsidR="00DD3B7D" w:rsidRPr="00BC1341">
        <w:rPr>
          <w:rFonts w:ascii="Times New Roman" w:hAnsi="Times New Roman"/>
          <w:b/>
        </w:rPr>
        <w:t xml:space="preserve"> Коломна, улица </w:t>
      </w:r>
      <w:r w:rsidR="007134BD">
        <w:rPr>
          <w:rFonts w:ascii="Times New Roman" w:hAnsi="Times New Roman"/>
          <w:b/>
        </w:rPr>
        <w:t xml:space="preserve">Октябрьской революции, д. </w:t>
      </w:r>
      <w:r>
        <w:rPr>
          <w:rFonts w:ascii="Times New Roman" w:hAnsi="Times New Roman"/>
          <w:b/>
        </w:rPr>
        <w:t xml:space="preserve"> 3</w:t>
      </w:r>
      <w:r w:rsidR="007134BD">
        <w:rPr>
          <w:rFonts w:ascii="Times New Roman" w:hAnsi="Times New Roman"/>
          <w:b/>
        </w:rPr>
        <w:t>18</w:t>
      </w:r>
    </w:p>
    <w:p w:rsidR="007A5D15" w:rsidRPr="00BC1341" w:rsidRDefault="007A5D15" w:rsidP="007A5D15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BC1341">
        <w:rPr>
          <w:rFonts w:ascii="Times New Roman" w:eastAsia="Times New Roman" w:hAnsi="Times New Roman"/>
          <w:lang w:eastAsia="ru-RU"/>
        </w:rPr>
        <w:t>Поставка осуществляется силами и средствами Поставщика путем доставки и разгрузки на склад Заказчика.</w:t>
      </w:r>
    </w:p>
    <w:p w:rsidR="00734EEB" w:rsidRPr="00BC1341" w:rsidRDefault="00734EEB" w:rsidP="00734EEB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BC1341">
        <w:rPr>
          <w:rFonts w:ascii="Times New Roman" w:eastAsia="Times New Roman" w:hAnsi="Times New Roman"/>
          <w:b/>
          <w:bCs/>
          <w:lang w:eastAsia="ru-RU"/>
        </w:rPr>
        <w:t>3. Срок поставки:</w:t>
      </w:r>
      <w:r w:rsidR="001628FF" w:rsidRPr="00BC1341">
        <w:rPr>
          <w:rFonts w:ascii="Times New Roman" w:eastAsia="Times New Roman" w:hAnsi="Times New Roman"/>
          <w:lang w:eastAsia="ru-RU"/>
        </w:rPr>
        <w:t xml:space="preserve"> в течение </w:t>
      </w:r>
      <w:r w:rsidR="007134BD">
        <w:rPr>
          <w:rFonts w:ascii="Times New Roman" w:eastAsia="Times New Roman" w:hAnsi="Times New Roman"/>
          <w:lang w:eastAsia="ru-RU"/>
        </w:rPr>
        <w:t>5</w:t>
      </w:r>
      <w:r w:rsidRPr="00BC1341">
        <w:rPr>
          <w:rFonts w:ascii="Times New Roman" w:eastAsia="Times New Roman" w:hAnsi="Times New Roman"/>
          <w:lang w:eastAsia="ru-RU"/>
        </w:rPr>
        <w:t xml:space="preserve"> </w:t>
      </w:r>
      <w:r w:rsidR="007134BD">
        <w:rPr>
          <w:rFonts w:ascii="Times New Roman" w:eastAsia="Times New Roman" w:hAnsi="Times New Roman"/>
          <w:lang w:eastAsia="ru-RU"/>
        </w:rPr>
        <w:t>рабочих</w:t>
      </w:r>
      <w:r w:rsidRPr="00BC1341">
        <w:rPr>
          <w:rFonts w:ascii="Times New Roman" w:eastAsia="Times New Roman" w:hAnsi="Times New Roman"/>
          <w:lang w:eastAsia="ru-RU"/>
        </w:rPr>
        <w:t xml:space="preserve"> дней с момента </w:t>
      </w:r>
      <w:r w:rsidR="007134BD">
        <w:rPr>
          <w:rFonts w:ascii="Times New Roman" w:eastAsia="Times New Roman" w:hAnsi="Times New Roman"/>
          <w:lang w:eastAsia="ru-RU"/>
        </w:rPr>
        <w:t>направления заявки</w:t>
      </w:r>
      <w:r w:rsidRPr="00BC1341">
        <w:rPr>
          <w:rFonts w:ascii="Times New Roman" w:eastAsia="Times New Roman" w:hAnsi="Times New Roman"/>
          <w:lang w:eastAsia="ru-RU"/>
        </w:rPr>
        <w:t>.</w:t>
      </w:r>
      <w:bookmarkStart w:id="0" w:name="_GoBack"/>
      <w:bookmarkEnd w:id="0"/>
    </w:p>
    <w:p w:rsidR="00734EEB" w:rsidRPr="00BC1341" w:rsidRDefault="00734EEB" w:rsidP="00734EEB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BC1341">
        <w:rPr>
          <w:rFonts w:ascii="Times New Roman" w:eastAsia="Times New Roman" w:hAnsi="Times New Roman"/>
          <w:lang w:eastAsia="ru-RU"/>
        </w:rPr>
        <w:t xml:space="preserve">3.1. В цену продукции включены все дополнительные расходы, в том числе стоимость тары, транспортные расходы до места доставки. </w:t>
      </w:r>
    </w:p>
    <w:p w:rsidR="007A5D15" w:rsidRPr="00BC1341" w:rsidRDefault="007A5D15" w:rsidP="007A5D15">
      <w:pPr>
        <w:pStyle w:val="docdata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b/>
          <w:bCs/>
          <w:color w:val="000000"/>
          <w:sz w:val="22"/>
          <w:szCs w:val="22"/>
        </w:rPr>
        <w:t xml:space="preserve">4. Требования к качеству, безопасности товара: 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4.3. Поставляемый Товар должен являться новым, ранее не использованным, не должен иметь дефектов, связанных с конструкцией, материалами или функционированием при штатном их использовании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widowControl w:val="0"/>
        <w:shd w:val="clear" w:color="auto" w:fill="FFFFFF"/>
        <w:tabs>
          <w:tab w:val="left" w:pos="0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 xml:space="preserve">4.4. </w:t>
      </w:r>
      <w:r w:rsidR="00BA4C7F" w:rsidRPr="00BC1341">
        <w:rPr>
          <w:color w:val="000000"/>
          <w:sz w:val="22"/>
          <w:szCs w:val="22"/>
        </w:rPr>
        <w:t>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 xml:space="preserve">4.5. </w:t>
      </w:r>
      <w:r w:rsidR="00BA4C7F" w:rsidRPr="00BC1341">
        <w:rPr>
          <w:color w:val="000000"/>
          <w:sz w:val="22"/>
          <w:szCs w:val="22"/>
        </w:rPr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b/>
          <w:bCs/>
          <w:color w:val="000000"/>
          <w:sz w:val="22"/>
          <w:szCs w:val="22"/>
        </w:rPr>
        <w:t>5. Требования к упаковке, маркировке товара:</w:t>
      </w:r>
    </w:p>
    <w:p w:rsidR="007A5D15" w:rsidRPr="00BC1341" w:rsidRDefault="007A5D15" w:rsidP="007A5D15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5.3. Поставщик обязуется обеспечить надлежащий температурный режим, необходимый для соблюдения соответствующих условий транспортировки товара</w:t>
      </w:r>
      <w:r w:rsidR="00BA4C7F" w:rsidRPr="00BC1341">
        <w:rPr>
          <w:color w:val="000000"/>
          <w:sz w:val="22"/>
          <w:szCs w:val="22"/>
        </w:rPr>
        <w:t>.</w:t>
      </w:r>
    </w:p>
    <w:p w:rsidR="007A5D15" w:rsidRPr="00BC1341" w:rsidRDefault="007A5D15" w:rsidP="007A5D15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1341">
        <w:rPr>
          <w:color w:val="000000"/>
          <w:sz w:val="22"/>
          <w:szCs w:val="22"/>
        </w:rPr>
        <w:t>5.4. Поставщик несет ответственность за ненадлежащую упаковку, не обеспечивающую сохранность товара при его хранении и транспортировании</w:t>
      </w:r>
      <w:r w:rsidR="00BA4C7F" w:rsidRPr="00BC1341">
        <w:rPr>
          <w:color w:val="000000"/>
          <w:sz w:val="22"/>
          <w:szCs w:val="22"/>
        </w:rPr>
        <w:t>.</w:t>
      </w:r>
    </w:p>
    <w:p w:rsidR="00DD3B7D" w:rsidRPr="00BC1341" w:rsidRDefault="007A5D15" w:rsidP="00BA4C7F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BC1341">
        <w:rPr>
          <w:color w:val="000000"/>
          <w:sz w:val="22"/>
          <w:szCs w:val="22"/>
        </w:rPr>
        <w:t>5.5.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</w:t>
      </w:r>
      <w:r w:rsidR="00BA4C7F" w:rsidRPr="00BC1341">
        <w:rPr>
          <w:color w:val="000000"/>
          <w:sz w:val="22"/>
          <w:szCs w:val="22"/>
        </w:rPr>
        <w:t>.</w:t>
      </w:r>
    </w:p>
    <w:p w:rsidR="00DD3B7D" w:rsidRPr="00BC1341" w:rsidRDefault="00DD3B7D" w:rsidP="00BA4C7F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DD3B7D" w:rsidRPr="00BC1341" w:rsidRDefault="00DD3B7D" w:rsidP="00BA4C7F">
      <w:pPr>
        <w:pStyle w:val="13"/>
        <w:tabs>
          <w:tab w:val="left" w:pos="0"/>
        </w:tabs>
        <w:spacing w:before="0" w:beforeAutospacing="0" w:after="0" w:afterAutospacing="0" w:line="276" w:lineRule="auto"/>
        <w:jc w:val="both"/>
        <w:rPr>
          <w:rFonts w:eastAsia="Tahoma"/>
          <w:sz w:val="22"/>
          <w:szCs w:val="22"/>
        </w:rPr>
      </w:pPr>
    </w:p>
    <w:sectPr w:rsidR="00DD3B7D" w:rsidRPr="00BC1341" w:rsidSect="00BC1341">
      <w:pgSz w:w="11906" w:h="16838"/>
      <w:pgMar w:top="1247" w:right="595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CBF" w:rsidRDefault="00303CBF" w:rsidP="000F4BDD">
      <w:pPr>
        <w:spacing w:after="0" w:line="240" w:lineRule="auto"/>
      </w:pPr>
      <w:r>
        <w:separator/>
      </w:r>
    </w:p>
  </w:endnote>
  <w:endnote w:type="continuationSeparator" w:id="0">
    <w:p w:rsidR="00303CBF" w:rsidRDefault="00303CBF" w:rsidP="000F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CBF" w:rsidRDefault="00303CBF" w:rsidP="000F4BDD">
      <w:pPr>
        <w:spacing w:after="0" w:line="240" w:lineRule="auto"/>
      </w:pPr>
      <w:r>
        <w:separator/>
      </w:r>
    </w:p>
  </w:footnote>
  <w:footnote w:type="continuationSeparator" w:id="0">
    <w:p w:rsidR="00303CBF" w:rsidRDefault="00303CBF" w:rsidP="000F4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791"/>
    <w:multiLevelType w:val="hybridMultilevel"/>
    <w:tmpl w:val="F4A6313A"/>
    <w:lvl w:ilvl="0" w:tplc="408CA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" w15:restartNumberingAfterBreak="0">
    <w:nsid w:val="129F1BA6"/>
    <w:multiLevelType w:val="hybridMultilevel"/>
    <w:tmpl w:val="86E6CD24"/>
    <w:lvl w:ilvl="0" w:tplc="95D248E2">
      <w:start w:val="50"/>
      <w:numFmt w:val="bullet"/>
      <w:lvlText w:val=""/>
      <w:lvlJc w:val="left"/>
      <w:pPr>
        <w:ind w:left="-63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2" w15:restartNumberingAfterBreak="0">
    <w:nsid w:val="15B62037"/>
    <w:multiLevelType w:val="hybridMultilevel"/>
    <w:tmpl w:val="7ED2C9E2"/>
    <w:lvl w:ilvl="0" w:tplc="38F09D20">
      <w:numFmt w:val="bullet"/>
      <w:lvlText w:val=""/>
      <w:lvlJc w:val="left"/>
      <w:pPr>
        <w:ind w:left="-34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3" w15:restartNumberingAfterBreak="0">
    <w:nsid w:val="18802036"/>
    <w:multiLevelType w:val="multilevel"/>
    <w:tmpl w:val="56A67F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22AE35D6"/>
    <w:multiLevelType w:val="hybridMultilevel"/>
    <w:tmpl w:val="DEA06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F55E4"/>
    <w:multiLevelType w:val="singleLevel"/>
    <w:tmpl w:val="C4660D9A"/>
    <w:lvl w:ilvl="0">
      <w:start w:val="1"/>
      <w:numFmt w:val="decimal"/>
      <w:lvlText w:val="6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6E25DF4"/>
    <w:multiLevelType w:val="multilevel"/>
    <w:tmpl w:val="42CAA2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91569C"/>
    <w:multiLevelType w:val="hybridMultilevel"/>
    <w:tmpl w:val="49628BE6"/>
    <w:lvl w:ilvl="0" w:tplc="A3C684CE">
      <w:start w:val="2"/>
      <w:numFmt w:val="decimal"/>
      <w:lvlText w:val="%1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 w15:restartNumberingAfterBreak="0">
    <w:nsid w:val="342776A6"/>
    <w:multiLevelType w:val="hybridMultilevel"/>
    <w:tmpl w:val="2E0CD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8014D"/>
    <w:multiLevelType w:val="singleLevel"/>
    <w:tmpl w:val="6548064A"/>
    <w:lvl w:ilvl="0">
      <w:start w:val="1"/>
      <w:numFmt w:val="decimal"/>
      <w:lvlText w:val="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F0F74FB"/>
    <w:multiLevelType w:val="multilevel"/>
    <w:tmpl w:val="0E96EC1C"/>
    <w:lvl w:ilvl="0">
      <w:start w:val="12"/>
      <w:numFmt w:val="decimal"/>
      <w:lvlText w:val="%1."/>
      <w:lvlJc w:val="left"/>
      <w:pPr>
        <w:ind w:left="660" w:hanging="660"/>
      </w:pPr>
    </w:lvl>
    <w:lvl w:ilvl="1">
      <w:start w:val="2"/>
      <w:numFmt w:val="decimal"/>
      <w:lvlText w:val="%1.%2."/>
      <w:lvlJc w:val="left"/>
      <w:pPr>
        <w:ind w:left="1014" w:hanging="66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1" w15:restartNumberingAfterBreak="0">
    <w:nsid w:val="46F45280"/>
    <w:multiLevelType w:val="multilevel"/>
    <w:tmpl w:val="5DC6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344F54"/>
    <w:multiLevelType w:val="singleLevel"/>
    <w:tmpl w:val="422ABA5C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3" w15:restartNumberingAfterBreak="0">
    <w:nsid w:val="4C757105"/>
    <w:multiLevelType w:val="multilevel"/>
    <w:tmpl w:val="3288F7BA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</w:rPr>
    </w:lvl>
  </w:abstractNum>
  <w:abstractNum w:abstractNumId="14" w15:restartNumberingAfterBreak="0">
    <w:nsid w:val="65AA0621"/>
    <w:multiLevelType w:val="multilevel"/>
    <w:tmpl w:val="667407E8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65C04691"/>
    <w:multiLevelType w:val="singleLevel"/>
    <w:tmpl w:val="EB3E65BE"/>
    <w:lvl w:ilvl="0">
      <w:start w:val="1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BB011B8"/>
    <w:multiLevelType w:val="multilevel"/>
    <w:tmpl w:val="FF562A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CE52BF"/>
    <w:multiLevelType w:val="multilevel"/>
    <w:tmpl w:val="784C96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78A2CE1"/>
    <w:multiLevelType w:val="multilevel"/>
    <w:tmpl w:val="ED184A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5"/>
  </w:num>
  <w:num w:numId="5">
    <w:abstractNumId w:val="12"/>
  </w:num>
  <w:num w:numId="6">
    <w:abstractNumId w:val="5"/>
  </w:num>
  <w:num w:numId="7">
    <w:abstractNumId w:val="10"/>
    <w:lvlOverride w:ilvl="0">
      <w:startOverride w:val="1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3"/>
  </w:num>
  <w:num w:numId="11">
    <w:abstractNumId w:val="2"/>
  </w:num>
  <w:num w:numId="12">
    <w:abstractNumId w:val="14"/>
  </w:num>
  <w:num w:numId="13">
    <w:abstractNumId w:val="17"/>
  </w:num>
  <w:num w:numId="14">
    <w:abstractNumId w:val="18"/>
  </w:num>
  <w:num w:numId="15">
    <w:abstractNumId w:val="6"/>
  </w:num>
  <w:num w:numId="16">
    <w:abstractNumId w:val="16"/>
  </w:num>
  <w:num w:numId="17">
    <w:abstractNumId w:val="1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8CD"/>
    <w:rsid w:val="00001246"/>
    <w:rsid w:val="00002E63"/>
    <w:rsid w:val="0001160A"/>
    <w:rsid w:val="0001442C"/>
    <w:rsid w:val="00017AFB"/>
    <w:rsid w:val="000244FE"/>
    <w:rsid w:val="000259C6"/>
    <w:rsid w:val="000278D8"/>
    <w:rsid w:val="00027ED9"/>
    <w:rsid w:val="000302E8"/>
    <w:rsid w:val="00033B14"/>
    <w:rsid w:val="00035DD0"/>
    <w:rsid w:val="00041735"/>
    <w:rsid w:val="00043157"/>
    <w:rsid w:val="00050E56"/>
    <w:rsid w:val="000535E7"/>
    <w:rsid w:val="0006258E"/>
    <w:rsid w:val="0006306E"/>
    <w:rsid w:val="000701D4"/>
    <w:rsid w:val="0007373C"/>
    <w:rsid w:val="00077C03"/>
    <w:rsid w:val="000837DC"/>
    <w:rsid w:val="000860CC"/>
    <w:rsid w:val="00092128"/>
    <w:rsid w:val="000977BE"/>
    <w:rsid w:val="000A043B"/>
    <w:rsid w:val="000A48FB"/>
    <w:rsid w:val="000A55F6"/>
    <w:rsid w:val="000A7EA0"/>
    <w:rsid w:val="000B3358"/>
    <w:rsid w:val="000B51E1"/>
    <w:rsid w:val="000B549F"/>
    <w:rsid w:val="000C16A5"/>
    <w:rsid w:val="000C1FC3"/>
    <w:rsid w:val="000C4B17"/>
    <w:rsid w:val="000C50F5"/>
    <w:rsid w:val="000C7071"/>
    <w:rsid w:val="000D18CA"/>
    <w:rsid w:val="000D1D76"/>
    <w:rsid w:val="000E0164"/>
    <w:rsid w:val="000E1DD1"/>
    <w:rsid w:val="000E2824"/>
    <w:rsid w:val="000E678E"/>
    <w:rsid w:val="000F2BCD"/>
    <w:rsid w:val="000F39CB"/>
    <w:rsid w:val="000F4BDD"/>
    <w:rsid w:val="000F5181"/>
    <w:rsid w:val="000F5862"/>
    <w:rsid w:val="00100EE6"/>
    <w:rsid w:val="00102DF0"/>
    <w:rsid w:val="00104026"/>
    <w:rsid w:val="001104C2"/>
    <w:rsid w:val="001179F0"/>
    <w:rsid w:val="00121F9B"/>
    <w:rsid w:val="00124DE2"/>
    <w:rsid w:val="00132360"/>
    <w:rsid w:val="00133453"/>
    <w:rsid w:val="001372DF"/>
    <w:rsid w:val="001412D1"/>
    <w:rsid w:val="00141F4D"/>
    <w:rsid w:val="00143B09"/>
    <w:rsid w:val="001477E1"/>
    <w:rsid w:val="00147E5E"/>
    <w:rsid w:val="001531EF"/>
    <w:rsid w:val="00154AC7"/>
    <w:rsid w:val="00156679"/>
    <w:rsid w:val="001604DA"/>
    <w:rsid w:val="001628FF"/>
    <w:rsid w:val="00163627"/>
    <w:rsid w:val="001674F1"/>
    <w:rsid w:val="00175DB4"/>
    <w:rsid w:val="001842DA"/>
    <w:rsid w:val="00193749"/>
    <w:rsid w:val="00194ACF"/>
    <w:rsid w:val="0019654E"/>
    <w:rsid w:val="001A6CB8"/>
    <w:rsid w:val="001B0467"/>
    <w:rsid w:val="001B121B"/>
    <w:rsid w:val="001C0C54"/>
    <w:rsid w:val="001C5B91"/>
    <w:rsid w:val="001D2E69"/>
    <w:rsid w:val="001D3848"/>
    <w:rsid w:val="001D4EF6"/>
    <w:rsid w:val="001D7974"/>
    <w:rsid w:val="001E2C6C"/>
    <w:rsid w:val="001E3501"/>
    <w:rsid w:val="001F19CD"/>
    <w:rsid w:val="0020010B"/>
    <w:rsid w:val="00201074"/>
    <w:rsid w:val="0020416E"/>
    <w:rsid w:val="002060BB"/>
    <w:rsid w:val="00217BC8"/>
    <w:rsid w:val="00223505"/>
    <w:rsid w:val="00225715"/>
    <w:rsid w:val="002309AF"/>
    <w:rsid w:val="00236143"/>
    <w:rsid w:val="00240D8A"/>
    <w:rsid w:val="00246752"/>
    <w:rsid w:val="00265E3C"/>
    <w:rsid w:val="002729DE"/>
    <w:rsid w:val="00272AF9"/>
    <w:rsid w:val="00283F74"/>
    <w:rsid w:val="002924E2"/>
    <w:rsid w:val="002A0531"/>
    <w:rsid w:val="002B55C5"/>
    <w:rsid w:val="002B5F8D"/>
    <w:rsid w:val="002D03D9"/>
    <w:rsid w:val="002D10D2"/>
    <w:rsid w:val="002D2937"/>
    <w:rsid w:val="002D557C"/>
    <w:rsid w:val="002F03B9"/>
    <w:rsid w:val="002F305A"/>
    <w:rsid w:val="002F66D6"/>
    <w:rsid w:val="00303CBF"/>
    <w:rsid w:val="003047A3"/>
    <w:rsid w:val="003102E5"/>
    <w:rsid w:val="0031149C"/>
    <w:rsid w:val="00321EDA"/>
    <w:rsid w:val="00324E98"/>
    <w:rsid w:val="003252A7"/>
    <w:rsid w:val="003262A0"/>
    <w:rsid w:val="003262F1"/>
    <w:rsid w:val="0033408D"/>
    <w:rsid w:val="00335E00"/>
    <w:rsid w:val="00336309"/>
    <w:rsid w:val="003369B1"/>
    <w:rsid w:val="003420B0"/>
    <w:rsid w:val="00357E55"/>
    <w:rsid w:val="0036253B"/>
    <w:rsid w:val="003627E4"/>
    <w:rsid w:val="00363B27"/>
    <w:rsid w:val="00363F74"/>
    <w:rsid w:val="00372778"/>
    <w:rsid w:val="0037397C"/>
    <w:rsid w:val="003840E1"/>
    <w:rsid w:val="0038729A"/>
    <w:rsid w:val="003876CD"/>
    <w:rsid w:val="00392651"/>
    <w:rsid w:val="0039272A"/>
    <w:rsid w:val="003940D9"/>
    <w:rsid w:val="00396E09"/>
    <w:rsid w:val="00397BD4"/>
    <w:rsid w:val="003A18BA"/>
    <w:rsid w:val="003A6BE0"/>
    <w:rsid w:val="003B14A2"/>
    <w:rsid w:val="003B2403"/>
    <w:rsid w:val="003B3312"/>
    <w:rsid w:val="003B53CF"/>
    <w:rsid w:val="003B6E22"/>
    <w:rsid w:val="003C53A3"/>
    <w:rsid w:val="003D4A06"/>
    <w:rsid w:val="003D7FA1"/>
    <w:rsid w:val="003F25F0"/>
    <w:rsid w:val="0040078D"/>
    <w:rsid w:val="004007A0"/>
    <w:rsid w:val="0040566D"/>
    <w:rsid w:val="00416E50"/>
    <w:rsid w:val="00420932"/>
    <w:rsid w:val="00421285"/>
    <w:rsid w:val="00430DF0"/>
    <w:rsid w:val="0043247F"/>
    <w:rsid w:val="00440B89"/>
    <w:rsid w:val="00444E7F"/>
    <w:rsid w:val="004454A5"/>
    <w:rsid w:val="00451FF7"/>
    <w:rsid w:val="0045205B"/>
    <w:rsid w:val="00454596"/>
    <w:rsid w:val="00454691"/>
    <w:rsid w:val="00455721"/>
    <w:rsid w:val="00460081"/>
    <w:rsid w:val="00462555"/>
    <w:rsid w:val="004652AF"/>
    <w:rsid w:val="0047416E"/>
    <w:rsid w:val="00474B60"/>
    <w:rsid w:val="00475267"/>
    <w:rsid w:val="00475E64"/>
    <w:rsid w:val="0047614F"/>
    <w:rsid w:val="00476C85"/>
    <w:rsid w:val="0049403D"/>
    <w:rsid w:val="004A7E0D"/>
    <w:rsid w:val="004C3BE6"/>
    <w:rsid w:val="004C6ED7"/>
    <w:rsid w:val="004D17BC"/>
    <w:rsid w:val="004D2E81"/>
    <w:rsid w:val="004D50CD"/>
    <w:rsid w:val="004D737A"/>
    <w:rsid w:val="004E4F9B"/>
    <w:rsid w:val="004F158C"/>
    <w:rsid w:val="00500F56"/>
    <w:rsid w:val="005059F2"/>
    <w:rsid w:val="005128EF"/>
    <w:rsid w:val="00512A81"/>
    <w:rsid w:val="00520841"/>
    <w:rsid w:val="005213B9"/>
    <w:rsid w:val="005319DF"/>
    <w:rsid w:val="00532C98"/>
    <w:rsid w:val="0053485F"/>
    <w:rsid w:val="00535962"/>
    <w:rsid w:val="00543DB9"/>
    <w:rsid w:val="0054778A"/>
    <w:rsid w:val="00550DEE"/>
    <w:rsid w:val="00557305"/>
    <w:rsid w:val="00560260"/>
    <w:rsid w:val="0056248F"/>
    <w:rsid w:val="005732CC"/>
    <w:rsid w:val="00591427"/>
    <w:rsid w:val="0059499D"/>
    <w:rsid w:val="005A2A3F"/>
    <w:rsid w:val="005A7616"/>
    <w:rsid w:val="005B6CAF"/>
    <w:rsid w:val="005C06F5"/>
    <w:rsid w:val="005C55B0"/>
    <w:rsid w:val="005C6BC9"/>
    <w:rsid w:val="005D0175"/>
    <w:rsid w:val="005D1991"/>
    <w:rsid w:val="005D2692"/>
    <w:rsid w:val="005D3103"/>
    <w:rsid w:val="005D6FCA"/>
    <w:rsid w:val="005E5915"/>
    <w:rsid w:val="005F1C64"/>
    <w:rsid w:val="005F2AAF"/>
    <w:rsid w:val="006030CD"/>
    <w:rsid w:val="006113B0"/>
    <w:rsid w:val="00616895"/>
    <w:rsid w:val="00623951"/>
    <w:rsid w:val="0062461A"/>
    <w:rsid w:val="00626EC0"/>
    <w:rsid w:val="00627FB8"/>
    <w:rsid w:val="00636600"/>
    <w:rsid w:val="00637CB3"/>
    <w:rsid w:val="006408DA"/>
    <w:rsid w:val="006521DD"/>
    <w:rsid w:val="006537B3"/>
    <w:rsid w:val="00654C68"/>
    <w:rsid w:val="00655B6B"/>
    <w:rsid w:val="00661DF8"/>
    <w:rsid w:val="006665B1"/>
    <w:rsid w:val="00670936"/>
    <w:rsid w:val="006729F0"/>
    <w:rsid w:val="0067445E"/>
    <w:rsid w:val="0069173F"/>
    <w:rsid w:val="00691A3C"/>
    <w:rsid w:val="00692DAA"/>
    <w:rsid w:val="00694037"/>
    <w:rsid w:val="006A088B"/>
    <w:rsid w:val="006A439F"/>
    <w:rsid w:val="006A7FEF"/>
    <w:rsid w:val="006B13F2"/>
    <w:rsid w:val="006B314F"/>
    <w:rsid w:val="006B42EA"/>
    <w:rsid w:val="006C0C96"/>
    <w:rsid w:val="006C0CF0"/>
    <w:rsid w:val="006C5ED0"/>
    <w:rsid w:val="006C6BAE"/>
    <w:rsid w:val="006D0FC7"/>
    <w:rsid w:val="006D1A63"/>
    <w:rsid w:val="006D1FFA"/>
    <w:rsid w:val="006D5E37"/>
    <w:rsid w:val="006D6A24"/>
    <w:rsid w:val="006E1961"/>
    <w:rsid w:val="006E2D57"/>
    <w:rsid w:val="006E4382"/>
    <w:rsid w:val="006E4812"/>
    <w:rsid w:val="006E7CE0"/>
    <w:rsid w:val="00700C78"/>
    <w:rsid w:val="007048CD"/>
    <w:rsid w:val="0071106F"/>
    <w:rsid w:val="007134BD"/>
    <w:rsid w:val="007146B7"/>
    <w:rsid w:val="00721F49"/>
    <w:rsid w:val="00722CAF"/>
    <w:rsid w:val="00727D40"/>
    <w:rsid w:val="00732938"/>
    <w:rsid w:val="00734EEB"/>
    <w:rsid w:val="007353B3"/>
    <w:rsid w:val="00740ED2"/>
    <w:rsid w:val="00743300"/>
    <w:rsid w:val="007528A0"/>
    <w:rsid w:val="007568F8"/>
    <w:rsid w:val="007573C6"/>
    <w:rsid w:val="00757473"/>
    <w:rsid w:val="0076289A"/>
    <w:rsid w:val="00762FF2"/>
    <w:rsid w:val="0076649E"/>
    <w:rsid w:val="007877CB"/>
    <w:rsid w:val="00792292"/>
    <w:rsid w:val="0079240C"/>
    <w:rsid w:val="0079310A"/>
    <w:rsid w:val="007A1A67"/>
    <w:rsid w:val="007A3BC7"/>
    <w:rsid w:val="007A5D15"/>
    <w:rsid w:val="007B033D"/>
    <w:rsid w:val="007B0438"/>
    <w:rsid w:val="007B1340"/>
    <w:rsid w:val="007B6D48"/>
    <w:rsid w:val="007C74FD"/>
    <w:rsid w:val="007C7683"/>
    <w:rsid w:val="007D11B7"/>
    <w:rsid w:val="007D2A44"/>
    <w:rsid w:val="007D3363"/>
    <w:rsid w:val="007D4485"/>
    <w:rsid w:val="007D55BC"/>
    <w:rsid w:val="007D57E6"/>
    <w:rsid w:val="007E1C74"/>
    <w:rsid w:val="007E22E1"/>
    <w:rsid w:val="007E32C6"/>
    <w:rsid w:val="007E4348"/>
    <w:rsid w:val="007E65E3"/>
    <w:rsid w:val="00805137"/>
    <w:rsid w:val="00806BD1"/>
    <w:rsid w:val="008102C9"/>
    <w:rsid w:val="008134A6"/>
    <w:rsid w:val="00815745"/>
    <w:rsid w:val="00820758"/>
    <w:rsid w:val="00822A12"/>
    <w:rsid w:val="00823CE3"/>
    <w:rsid w:val="00824317"/>
    <w:rsid w:val="00824E4C"/>
    <w:rsid w:val="00825232"/>
    <w:rsid w:val="00825FC1"/>
    <w:rsid w:val="00833B8B"/>
    <w:rsid w:val="00833DDB"/>
    <w:rsid w:val="008373CC"/>
    <w:rsid w:val="0084235B"/>
    <w:rsid w:val="00846781"/>
    <w:rsid w:val="00847288"/>
    <w:rsid w:val="00847A6E"/>
    <w:rsid w:val="00850473"/>
    <w:rsid w:val="008512FA"/>
    <w:rsid w:val="00854678"/>
    <w:rsid w:val="008569CB"/>
    <w:rsid w:val="00862716"/>
    <w:rsid w:val="0086640C"/>
    <w:rsid w:val="00874EDB"/>
    <w:rsid w:val="00883F22"/>
    <w:rsid w:val="00885188"/>
    <w:rsid w:val="00886C03"/>
    <w:rsid w:val="008878D3"/>
    <w:rsid w:val="008941DD"/>
    <w:rsid w:val="0089428E"/>
    <w:rsid w:val="008A1C7C"/>
    <w:rsid w:val="008A616C"/>
    <w:rsid w:val="008B0998"/>
    <w:rsid w:val="008B10EC"/>
    <w:rsid w:val="008B37C3"/>
    <w:rsid w:val="008C059C"/>
    <w:rsid w:val="008D0C57"/>
    <w:rsid w:val="008E1982"/>
    <w:rsid w:val="008E36EE"/>
    <w:rsid w:val="008F02AF"/>
    <w:rsid w:val="008F26B4"/>
    <w:rsid w:val="008F52EB"/>
    <w:rsid w:val="00910B03"/>
    <w:rsid w:val="00914B54"/>
    <w:rsid w:val="009167F9"/>
    <w:rsid w:val="00921EF9"/>
    <w:rsid w:val="00923CA1"/>
    <w:rsid w:val="00927F1C"/>
    <w:rsid w:val="009324D5"/>
    <w:rsid w:val="00932DD0"/>
    <w:rsid w:val="00934800"/>
    <w:rsid w:val="009409F9"/>
    <w:rsid w:val="00943FDE"/>
    <w:rsid w:val="00944C66"/>
    <w:rsid w:val="009450D8"/>
    <w:rsid w:val="00945796"/>
    <w:rsid w:val="00954E8E"/>
    <w:rsid w:val="0095549C"/>
    <w:rsid w:val="00961448"/>
    <w:rsid w:val="00964412"/>
    <w:rsid w:val="00965B16"/>
    <w:rsid w:val="0096734F"/>
    <w:rsid w:val="00970661"/>
    <w:rsid w:val="0097583A"/>
    <w:rsid w:val="0098006B"/>
    <w:rsid w:val="00983B6F"/>
    <w:rsid w:val="00986028"/>
    <w:rsid w:val="00990E8D"/>
    <w:rsid w:val="009A7EBF"/>
    <w:rsid w:val="009B5EA2"/>
    <w:rsid w:val="009B6872"/>
    <w:rsid w:val="009B76BB"/>
    <w:rsid w:val="009C1D1A"/>
    <w:rsid w:val="009C3FA1"/>
    <w:rsid w:val="009C4FA9"/>
    <w:rsid w:val="009C53D0"/>
    <w:rsid w:val="009D0D90"/>
    <w:rsid w:val="009D462A"/>
    <w:rsid w:val="009D683A"/>
    <w:rsid w:val="009E031C"/>
    <w:rsid w:val="009E0933"/>
    <w:rsid w:val="009E0BBE"/>
    <w:rsid w:val="009F62DD"/>
    <w:rsid w:val="00A000AE"/>
    <w:rsid w:val="00A01E93"/>
    <w:rsid w:val="00A02CAE"/>
    <w:rsid w:val="00A05710"/>
    <w:rsid w:val="00A0604B"/>
    <w:rsid w:val="00A1134C"/>
    <w:rsid w:val="00A12978"/>
    <w:rsid w:val="00A15B08"/>
    <w:rsid w:val="00A2109D"/>
    <w:rsid w:val="00A21F31"/>
    <w:rsid w:val="00A22D22"/>
    <w:rsid w:val="00A2363C"/>
    <w:rsid w:val="00A248EF"/>
    <w:rsid w:val="00A27860"/>
    <w:rsid w:val="00A32DDD"/>
    <w:rsid w:val="00A32EDC"/>
    <w:rsid w:val="00A36DA3"/>
    <w:rsid w:val="00A378F4"/>
    <w:rsid w:val="00A40B63"/>
    <w:rsid w:val="00A43AC8"/>
    <w:rsid w:val="00A518EF"/>
    <w:rsid w:val="00A55F5A"/>
    <w:rsid w:val="00A63A5F"/>
    <w:rsid w:val="00A64B74"/>
    <w:rsid w:val="00A66EEA"/>
    <w:rsid w:val="00A7704E"/>
    <w:rsid w:val="00A8664E"/>
    <w:rsid w:val="00A954B2"/>
    <w:rsid w:val="00AA25CC"/>
    <w:rsid w:val="00AA3304"/>
    <w:rsid w:val="00AA4EF5"/>
    <w:rsid w:val="00AA6941"/>
    <w:rsid w:val="00AA757F"/>
    <w:rsid w:val="00AB7A0F"/>
    <w:rsid w:val="00AC67D8"/>
    <w:rsid w:val="00AD5CBA"/>
    <w:rsid w:val="00AE58CC"/>
    <w:rsid w:val="00AE738D"/>
    <w:rsid w:val="00AF1902"/>
    <w:rsid w:val="00AF3251"/>
    <w:rsid w:val="00AF66C5"/>
    <w:rsid w:val="00AF6948"/>
    <w:rsid w:val="00B01737"/>
    <w:rsid w:val="00B02442"/>
    <w:rsid w:val="00B065B4"/>
    <w:rsid w:val="00B066B2"/>
    <w:rsid w:val="00B10C8C"/>
    <w:rsid w:val="00B60338"/>
    <w:rsid w:val="00B62BC4"/>
    <w:rsid w:val="00B77CB9"/>
    <w:rsid w:val="00B83B3E"/>
    <w:rsid w:val="00B877EB"/>
    <w:rsid w:val="00B9169C"/>
    <w:rsid w:val="00B949AF"/>
    <w:rsid w:val="00B9603C"/>
    <w:rsid w:val="00BA1780"/>
    <w:rsid w:val="00BA4C7F"/>
    <w:rsid w:val="00BB2233"/>
    <w:rsid w:val="00BB48EF"/>
    <w:rsid w:val="00BB4A7F"/>
    <w:rsid w:val="00BB4DCC"/>
    <w:rsid w:val="00BB4E79"/>
    <w:rsid w:val="00BC0C99"/>
    <w:rsid w:val="00BC1341"/>
    <w:rsid w:val="00BC445D"/>
    <w:rsid w:val="00BC57F5"/>
    <w:rsid w:val="00BD5886"/>
    <w:rsid w:val="00BE269D"/>
    <w:rsid w:val="00BE3FC9"/>
    <w:rsid w:val="00C00BF6"/>
    <w:rsid w:val="00C05222"/>
    <w:rsid w:val="00C05709"/>
    <w:rsid w:val="00C062AC"/>
    <w:rsid w:val="00C10D56"/>
    <w:rsid w:val="00C10F15"/>
    <w:rsid w:val="00C242E3"/>
    <w:rsid w:val="00C3074F"/>
    <w:rsid w:val="00C42BAE"/>
    <w:rsid w:val="00C44874"/>
    <w:rsid w:val="00C5314C"/>
    <w:rsid w:val="00C61C36"/>
    <w:rsid w:val="00C622DB"/>
    <w:rsid w:val="00C764AC"/>
    <w:rsid w:val="00C80428"/>
    <w:rsid w:val="00C812CC"/>
    <w:rsid w:val="00C85456"/>
    <w:rsid w:val="00C9235D"/>
    <w:rsid w:val="00C92832"/>
    <w:rsid w:val="00C92E3F"/>
    <w:rsid w:val="00C950A7"/>
    <w:rsid w:val="00C97B46"/>
    <w:rsid w:val="00CA3294"/>
    <w:rsid w:val="00CA4893"/>
    <w:rsid w:val="00CA4A08"/>
    <w:rsid w:val="00CA5B24"/>
    <w:rsid w:val="00CA649E"/>
    <w:rsid w:val="00CB2A21"/>
    <w:rsid w:val="00CB2ED9"/>
    <w:rsid w:val="00CB611B"/>
    <w:rsid w:val="00CB6D43"/>
    <w:rsid w:val="00CB7E39"/>
    <w:rsid w:val="00CD34C4"/>
    <w:rsid w:val="00CD4B57"/>
    <w:rsid w:val="00CD77DC"/>
    <w:rsid w:val="00CE3AA7"/>
    <w:rsid w:val="00CE4CD0"/>
    <w:rsid w:val="00CE5896"/>
    <w:rsid w:val="00CE6604"/>
    <w:rsid w:val="00CF2911"/>
    <w:rsid w:val="00CF5355"/>
    <w:rsid w:val="00CF68C3"/>
    <w:rsid w:val="00D11826"/>
    <w:rsid w:val="00D1685D"/>
    <w:rsid w:val="00D20DD2"/>
    <w:rsid w:val="00D31220"/>
    <w:rsid w:val="00D3316E"/>
    <w:rsid w:val="00D41CEB"/>
    <w:rsid w:val="00D452A8"/>
    <w:rsid w:val="00D47F2B"/>
    <w:rsid w:val="00D51B90"/>
    <w:rsid w:val="00D53809"/>
    <w:rsid w:val="00D54890"/>
    <w:rsid w:val="00D577E9"/>
    <w:rsid w:val="00D60792"/>
    <w:rsid w:val="00D7034B"/>
    <w:rsid w:val="00D73C8A"/>
    <w:rsid w:val="00D75A18"/>
    <w:rsid w:val="00D75E0C"/>
    <w:rsid w:val="00D76B80"/>
    <w:rsid w:val="00D8063E"/>
    <w:rsid w:val="00D8462A"/>
    <w:rsid w:val="00D84DDD"/>
    <w:rsid w:val="00D87578"/>
    <w:rsid w:val="00D92DFE"/>
    <w:rsid w:val="00D974A7"/>
    <w:rsid w:val="00DA08C1"/>
    <w:rsid w:val="00DA6FA8"/>
    <w:rsid w:val="00DB3BA6"/>
    <w:rsid w:val="00DB7F72"/>
    <w:rsid w:val="00DC3990"/>
    <w:rsid w:val="00DC4C05"/>
    <w:rsid w:val="00DC7758"/>
    <w:rsid w:val="00DD0659"/>
    <w:rsid w:val="00DD3B7D"/>
    <w:rsid w:val="00DD4EB9"/>
    <w:rsid w:val="00DD5822"/>
    <w:rsid w:val="00DD67DB"/>
    <w:rsid w:val="00DD7CDD"/>
    <w:rsid w:val="00DE03C4"/>
    <w:rsid w:val="00DE0D9E"/>
    <w:rsid w:val="00DF4C51"/>
    <w:rsid w:val="00E01CA1"/>
    <w:rsid w:val="00E028B8"/>
    <w:rsid w:val="00E046C9"/>
    <w:rsid w:val="00E07976"/>
    <w:rsid w:val="00E14EF8"/>
    <w:rsid w:val="00E15047"/>
    <w:rsid w:val="00E15938"/>
    <w:rsid w:val="00E23C94"/>
    <w:rsid w:val="00E267E8"/>
    <w:rsid w:val="00E26844"/>
    <w:rsid w:val="00E26D3A"/>
    <w:rsid w:val="00E32E5B"/>
    <w:rsid w:val="00E33AE8"/>
    <w:rsid w:val="00E34661"/>
    <w:rsid w:val="00E432F3"/>
    <w:rsid w:val="00E43794"/>
    <w:rsid w:val="00E47671"/>
    <w:rsid w:val="00E52C6A"/>
    <w:rsid w:val="00E546B2"/>
    <w:rsid w:val="00E655A3"/>
    <w:rsid w:val="00E732B7"/>
    <w:rsid w:val="00E75CBF"/>
    <w:rsid w:val="00E912E6"/>
    <w:rsid w:val="00E91BB5"/>
    <w:rsid w:val="00E92976"/>
    <w:rsid w:val="00E93B81"/>
    <w:rsid w:val="00E94CE9"/>
    <w:rsid w:val="00E977DD"/>
    <w:rsid w:val="00EA4B11"/>
    <w:rsid w:val="00EA5749"/>
    <w:rsid w:val="00EA77D4"/>
    <w:rsid w:val="00EB3391"/>
    <w:rsid w:val="00EB5DDC"/>
    <w:rsid w:val="00ED5EFA"/>
    <w:rsid w:val="00EE175D"/>
    <w:rsid w:val="00EF4A8F"/>
    <w:rsid w:val="00EF4F6A"/>
    <w:rsid w:val="00EF55F1"/>
    <w:rsid w:val="00EF55F6"/>
    <w:rsid w:val="00EF5678"/>
    <w:rsid w:val="00EF5AAF"/>
    <w:rsid w:val="00EF7E50"/>
    <w:rsid w:val="00F03409"/>
    <w:rsid w:val="00F06AD5"/>
    <w:rsid w:val="00F074ED"/>
    <w:rsid w:val="00F07863"/>
    <w:rsid w:val="00F100FE"/>
    <w:rsid w:val="00F13386"/>
    <w:rsid w:val="00F149AA"/>
    <w:rsid w:val="00F153B0"/>
    <w:rsid w:val="00F16654"/>
    <w:rsid w:val="00F24B70"/>
    <w:rsid w:val="00F25A2C"/>
    <w:rsid w:val="00F25B5C"/>
    <w:rsid w:val="00F2674A"/>
    <w:rsid w:val="00F30E67"/>
    <w:rsid w:val="00F316A7"/>
    <w:rsid w:val="00F379E1"/>
    <w:rsid w:val="00F40D03"/>
    <w:rsid w:val="00F42107"/>
    <w:rsid w:val="00F43381"/>
    <w:rsid w:val="00F50DB7"/>
    <w:rsid w:val="00F5703E"/>
    <w:rsid w:val="00F63BF6"/>
    <w:rsid w:val="00F70945"/>
    <w:rsid w:val="00F730B7"/>
    <w:rsid w:val="00F73324"/>
    <w:rsid w:val="00F73411"/>
    <w:rsid w:val="00F73924"/>
    <w:rsid w:val="00F73ACC"/>
    <w:rsid w:val="00F750E4"/>
    <w:rsid w:val="00F7590E"/>
    <w:rsid w:val="00F83FB7"/>
    <w:rsid w:val="00F84EA8"/>
    <w:rsid w:val="00F90282"/>
    <w:rsid w:val="00F9112E"/>
    <w:rsid w:val="00F9551C"/>
    <w:rsid w:val="00F96B2C"/>
    <w:rsid w:val="00F97C8C"/>
    <w:rsid w:val="00FA32DA"/>
    <w:rsid w:val="00FB1764"/>
    <w:rsid w:val="00FB49F2"/>
    <w:rsid w:val="00FB544A"/>
    <w:rsid w:val="00FB632A"/>
    <w:rsid w:val="00FC1812"/>
    <w:rsid w:val="00FC3AC2"/>
    <w:rsid w:val="00FC3DA3"/>
    <w:rsid w:val="00FC62E7"/>
    <w:rsid w:val="00FD16AA"/>
    <w:rsid w:val="00FD2B56"/>
    <w:rsid w:val="00FE1092"/>
    <w:rsid w:val="00FE1AD4"/>
    <w:rsid w:val="00FE31F5"/>
    <w:rsid w:val="00FE4D7D"/>
    <w:rsid w:val="00FE6AE4"/>
    <w:rsid w:val="00FF2501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0DAE"/>
  <w15:docId w15:val="{51CD32F5-81E8-4758-BC18-CE09A67A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26B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6D6A24"/>
    <w:pPr>
      <w:spacing w:before="100" w:beforeAutospacing="1" w:after="105" w:line="240" w:lineRule="auto"/>
      <w:outlineLvl w:val="0"/>
    </w:pPr>
    <w:rPr>
      <w:rFonts w:ascii="Times New Roman" w:eastAsia="Times New Roman" w:hAnsi="Times New Roman"/>
      <w:kern w:val="36"/>
      <w:sz w:val="42"/>
      <w:szCs w:val="4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0D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8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3">
    <w:name w:val="Table Grid"/>
    <w:basedOn w:val="a1"/>
    <w:uiPriority w:val="59"/>
    <w:rsid w:val="00704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3DB9"/>
    <w:pPr>
      <w:ind w:left="720"/>
      <w:contextualSpacing/>
    </w:pPr>
  </w:style>
  <w:style w:type="character" w:styleId="a5">
    <w:name w:val="Hyperlink"/>
    <w:uiPriority w:val="99"/>
    <w:rsid w:val="009B6872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rsid w:val="006D6A24"/>
    <w:rPr>
      <w:rFonts w:ascii="Times New Roman" w:eastAsia="Times New Roman" w:hAnsi="Times New Roman" w:cs="Times New Roman"/>
      <w:kern w:val="36"/>
      <w:sz w:val="42"/>
      <w:szCs w:val="42"/>
      <w:lang w:eastAsia="ru-RU"/>
    </w:rPr>
  </w:style>
  <w:style w:type="character" w:styleId="a6">
    <w:name w:val="Emphasis"/>
    <w:uiPriority w:val="20"/>
    <w:qFormat/>
    <w:rsid w:val="007E32C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54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546B2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820758"/>
    <w:rPr>
      <w:b/>
      <w:bCs/>
    </w:rPr>
  </w:style>
  <w:style w:type="paragraph" w:styleId="aa">
    <w:name w:val="header"/>
    <w:basedOn w:val="a"/>
    <w:link w:val="ab"/>
    <w:uiPriority w:val="99"/>
    <w:unhideWhenUsed/>
    <w:rsid w:val="000F4B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F4BDD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0F4B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0F4BDD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74330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Обычный1"/>
    <w:uiPriority w:val="99"/>
    <w:rsid w:val="00F03409"/>
    <w:pPr>
      <w:widowControl w:val="0"/>
    </w:pPr>
    <w:rPr>
      <w:rFonts w:ascii="Times New Roman" w:eastAsia="Times New Roman" w:hAnsi="Times New Roman"/>
    </w:rPr>
  </w:style>
  <w:style w:type="character" w:customStyle="1" w:styleId="30">
    <w:name w:val="Заголовок 3 Знак"/>
    <w:link w:val="3"/>
    <w:uiPriority w:val="9"/>
    <w:semiHidden/>
    <w:rsid w:val="002D10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2">
    <w:name w:val="Основной текст (2)_"/>
    <w:link w:val="20"/>
    <w:rsid w:val="006E4382"/>
    <w:rPr>
      <w:rFonts w:ascii="Times New Roman" w:eastAsia="Times New Roman" w:hAnsi="Times New Roman"/>
      <w:b/>
      <w:bCs/>
      <w:i/>
      <w:iCs/>
      <w:sz w:val="19"/>
      <w:szCs w:val="19"/>
      <w:shd w:val="clear" w:color="auto" w:fill="FFFFFF"/>
    </w:rPr>
  </w:style>
  <w:style w:type="character" w:customStyle="1" w:styleId="ae">
    <w:name w:val="Основной текст_"/>
    <w:link w:val="12"/>
    <w:rsid w:val="006E438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382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/>
      <w:b/>
      <w:bCs/>
      <w:i/>
      <w:iCs/>
      <w:sz w:val="19"/>
      <w:szCs w:val="19"/>
      <w:lang w:eastAsia="ru-RU"/>
    </w:rPr>
  </w:style>
  <w:style w:type="paragraph" w:customStyle="1" w:styleId="12">
    <w:name w:val="Основной текст1"/>
    <w:basedOn w:val="a"/>
    <w:link w:val="ae"/>
    <w:rsid w:val="006E4382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/>
      <w:sz w:val="19"/>
      <w:szCs w:val="19"/>
      <w:lang w:eastAsia="ru-RU"/>
    </w:rPr>
  </w:style>
  <w:style w:type="character" w:customStyle="1" w:styleId="21">
    <w:name w:val="Основной текст (2) + Не курсив"/>
    <w:rsid w:val="006E438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2">
    <w:name w:val="Основной текст2"/>
    <w:basedOn w:val="a"/>
    <w:rsid w:val="006E4382"/>
    <w:pPr>
      <w:widowControl w:val="0"/>
      <w:shd w:val="clear" w:color="auto" w:fill="FFFFFF"/>
      <w:spacing w:before="240" w:after="0" w:line="226" w:lineRule="exact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23">
    <w:name w:val="Body Text Indent 2"/>
    <w:aliases w:val=" Знак,Знак"/>
    <w:basedOn w:val="a"/>
    <w:link w:val="24"/>
    <w:rsid w:val="00850473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aliases w:val=" Знак Знак,Знак Знак"/>
    <w:link w:val="23"/>
    <w:rsid w:val="00850473"/>
    <w:rPr>
      <w:rFonts w:ascii="Times New Roman" w:eastAsia="Times New Roman" w:hAnsi="Times New Roman"/>
      <w:sz w:val="24"/>
    </w:rPr>
  </w:style>
  <w:style w:type="paragraph" w:customStyle="1" w:styleId="13">
    <w:name w:val="Обычный (веб)1"/>
    <w:aliases w:val="Normal (Web),Обычный (Web),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1A6C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61DF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ocdata">
    <w:name w:val="docdata"/>
    <w:aliases w:val="docy,v5,16351,bqiaagaaeyqcaaagiaiaaangpwaabvq/aaaaaaaaaaaaaaaaaaaaaaaaaaaaaaaaaaaaaaaaaaaaaaaaaaaaaaaaaaaaaaaaaaaaaaaaaaaaaaaaaaaaaaaaaaaaaaaaaaaaaaaaaaaaaaaaaaaaaaaaaaaaaaaaaaaaaaaaaaaaaaaaaaaaaaaaaaaaaaaaaaaaaaaaaaaaaaaaaaaaaaaaaaaaaaaaaaaaaaa"/>
    <w:basedOn w:val="a"/>
    <w:rsid w:val="007A5D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6471">
          <w:marLeft w:val="600"/>
          <w:marRight w:val="600"/>
          <w:marTop w:val="600"/>
          <w:marBottom w:val="600"/>
          <w:divBdr>
            <w:top w:val="dotted" w:sz="6" w:space="8" w:color="C0C0C0"/>
            <w:left w:val="dotted" w:sz="6" w:space="15" w:color="C0C0C0"/>
            <w:bottom w:val="dotted" w:sz="6" w:space="8" w:color="C0C0C0"/>
            <w:right w:val="dotted" w:sz="6" w:space="15" w:color="C0C0C0"/>
          </w:divBdr>
        </w:div>
      </w:divsChild>
    </w:div>
    <w:div w:id="1537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9789A-078C-4CDB-860F-B7DBE8C16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Сергеевна</dc:creator>
  <cp:lastModifiedBy>_Отд МЗ_2</cp:lastModifiedBy>
  <cp:revision>4</cp:revision>
  <cp:lastPrinted>2026-09-16T08:21:00Z</cp:lastPrinted>
  <dcterms:created xsi:type="dcterms:W3CDTF">2026-09-16T08:33:00Z</dcterms:created>
  <dcterms:modified xsi:type="dcterms:W3CDTF">2026-10-12T07:15:00Z</dcterms:modified>
</cp:coreProperties>
</file>