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F0723" w14:textId="77777777" w:rsidR="0092584E" w:rsidRDefault="006F7DA7">
      <w:pPr>
        <w:rPr>
          <w:b/>
        </w:rPr>
      </w:pPr>
      <w:bookmarkStart w:id="0" w:name="_GoBack"/>
      <w:bookmarkEnd w:id="0"/>
      <w:r w:rsidRPr="006F7DA7">
        <w:rPr>
          <w:b/>
        </w:rPr>
        <w:t>Заказчик устанавливает следующие единые требования к участникам закупки:</w:t>
      </w:r>
    </w:p>
    <w:p w14:paraId="5051B47D" w14:textId="77777777" w:rsidR="006F7DA7" w:rsidRPr="006F7DA7" w:rsidRDefault="006F7DA7" w:rsidP="006F7DA7">
      <w:pPr>
        <w:jc w:val="both"/>
      </w:pPr>
      <w:r w:rsidRPr="006F7DA7">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985F31A" w14:textId="77777777" w:rsidR="006F7DA7" w:rsidRPr="006F7DA7" w:rsidRDefault="006F7DA7" w:rsidP="006F7DA7">
      <w:pPr>
        <w:jc w:val="both"/>
      </w:pPr>
      <w:r w:rsidRPr="006F7DA7">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2CC2887" w14:textId="77777777" w:rsidR="006F7DA7" w:rsidRPr="006F7DA7" w:rsidRDefault="006F7DA7" w:rsidP="006F7DA7">
      <w:pPr>
        <w:jc w:val="both"/>
      </w:pPr>
      <w:r w:rsidRPr="006F7DA7">
        <w:t xml:space="preserve">4) </w:t>
      </w:r>
      <w:proofErr w:type="spellStart"/>
      <w:r w:rsidRPr="006F7DA7">
        <w:t>неприостановление</w:t>
      </w:r>
      <w:proofErr w:type="spellEnd"/>
      <w:r w:rsidRPr="006F7DA7">
        <w:t xml:space="preserve"> деятельности участника закупки в порядке, установленном Кодексом Российской Федерации об ад</w:t>
      </w:r>
      <w:r>
        <w:t>министративных правонарушениях;</w:t>
      </w:r>
    </w:p>
    <w:p w14:paraId="7D3B9516" w14:textId="77777777" w:rsidR="006F7DA7" w:rsidRPr="006F7DA7" w:rsidRDefault="006F7DA7" w:rsidP="006F7DA7">
      <w:pPr>
        <w:jc w:val="both"/>
      </w:pPr>
      <w:r w:rsidRPr="006F7DA7">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1D36938" w14:textId="77777777" w:rsidR="006F7DA7" w:rsidRPr="006F7DA7" w:rsidRDefault="006F7DA7" w:rsidP="006F7DA7">
      <w:pPr>
        <w:jc w:val="both"/>
      </w:pPr>
      <w:r w:rsidRPr="006F7DA7">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w:t>
      </w:r>
      <w:r>
        <w:t>казания в виде дисквалификации;</w:t>
      </w:r>
    </w:p>
    <w:p w14:paraId="56788FD7" w14:textId="77777777" w:rsidR="006F7DA7" w:rsidRPr="006F7DA7" w:rsidRDefault="006F7DA7" w:rsidP="006F7DA7">
      <w:pPr>
        <w:jc w:val="both"/>
      </w:pPr>
      <w:r w:rsidRPr="006F7DA7">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w:t>
      </w:r>
      <w:r>
        <w:t>министративных правонарушениях;</w:t>
      </w:r>
    </w:p>
    <w:p w14:paraId="6A3306BE" w14:textId="77777777" w:rsidR="006F7DA7" w:rsidRPr="006F7DA7" w:rsidRDefault="006F7DA7" w:rsidP="006F7DA7">
      <w:pPr>
        <w:jc w:val="both"/>
      </w:pPr>
      <w:r w:rsidRPr="006F7DA7">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w:t>
      </w:r>
      <w:r>
        <w:t>ли показа национального фильма;</w:t>
      </w:r>
    </w:p>
    <w:p w14:paraId="4296867B" w14:textId="77777777" w:rsidR="006F7DA7" w:rsidRPr="006F7DA7" w:rsidRDefault="006F7DA7" w:rsidP="006F7DA7">
      <w:pPr>
        <w:jc w:val="both"/>
      </w:pPr>
      <w:r w:rsidRPr="006F7DA7">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w:t>
      </w:r>
      <w:r w:rsidRPr="006F7DA7">
        <w:lastRenderedPageBreak/>
        <w:t>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w:t>
      </w:r>
      <w:r>
        <w:t>питале хозяйственного общества;</w:t>
      </w:r>
    </w:p>
    <w:p w14:paraId="23B20642" w14:textId="77777777" w:rsidR="006F7DA7" w:rsidRPr="006F7DA7" w:rsidRDefault="006F7DA7" w:rsidP="006F7DA7">
      <w:pPr>
        <w:jc w:val="both"/>
      </w:pPr>
      <w:r w:rsidRPr="006F7DA7">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w:t>
      </w:r>
      <w:r>
        <w:t>или общества;</w:t>
      </w:r>
    </w:p>
    <w:p w14:paraId="7FA6E931" w14:textId="77777777" w:rsidR="006F7DA7" w:rsidRPr="006F7DA7" w:rsidRDefault="006F7DA7" w:rsidP="006F7DA7">
      <w:pPr>
        <w:jc w:val="both"/>
      </w:pPr>
      <w:r w:rsidRPr="006F7DA7">
        <w:t>11) отсутствие у участника закупки ограничений для участия в закупках, установленных законода</w:t>
      </w:r>
      <w:r>
        <w:t>тельством Российской Федерации.</w:t>
      </w:r>
    </w:p>
    <w:sectPr w:rsidR="006F7DA7" w:rsidRPr="006F7D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A63"/>
    <w:rsid w:val="00364732"/>
    <w:rsid w:val="006F7DA7"/>
    <w:rsid w:val="00781346"/>
    <w:rsid w:val="0092584E"/>
    <w:rsid w:val="00EB3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B86E0"/>
  <w15:chartTrackingRefBased/>
  <w15:docId w15:val="{DBD09B02-A4AC-4894-B0FF-C281AEDE9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4580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2025-01-22T07:52:00Z</dcterms:created>
  <dcterms:modified xsi:type="dcterms:W3CDTF">2025-01-22T07:52:00Z</dcterms:modified>
</cp:coreProperties>
</file>