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46FA1" w14:textId="77777777" w:rsidR="00EC57D5" w:rsidRPr="004F6792" w:rsidRDefault="00EC57D5" w:rsidP="00EC57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6792">
        <w:rPr>
          <w:rFonts w:ascii="Times New Roman" w:eastAsia="Times New Roman" w:hAnsi="Times New Roman" w:cs="Times New Roman"/>
          <w:sz w:val="24"/>
          <w:szCs w:val="24"/>
        </w:rPr>
        <w:t>Приложение 5 к Контракту</w:t>
      </w:r>
    </w:p>
    <w:p w14:paraId="56FB3B58" w14:textId="72302DA6" w:rsidR="00EC57D5" w:rsidRDefault="00EC57D5" w:rsidP="00EC57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6792">
        <w:rPr>
          <w:rFonts w:ascii="Times New Roman" w:eastAsia="Times New Roman" w:hAnsi="Times New Roman" w:cs="Times New Roman"/>
          <w:sz w:val="24"/>
          <w:szCs w:val="24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_ </w:t>
      </w:r>
      <w:r w:rsidRPr="004F6792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4F6792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4F6792">
        <w:rPr>
          <w:rFonts w:ascii="Times New Roman" w:eastAsia="Times New Roman" w:hAnsi="Times New Roman" w:cs="Times New Roman"/>
          <w:sz w:val="24"/>
          <w:szCs w:val="24"/>
        </w:rPr>
        <w:t>г. №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4F67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D543397" w14:textId="77777777" w:rsidR="00EC57D5" w:rsidRDefault="00EC57D5" w:rsidP="00EC57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4BEC1D" w14:textId="77777777" w:rsidR="00EC57D5" w:rsidRPr="004F6792" w:rsidRDefault="00EC57D5" w:rsidP="00EC57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AE0096" w14:textId="31412198" w:rsidR="00EC57D5" w:rsidRDefault="00EC57D5" w:rsidP="00EC57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3E8F">
        <w:rPr>
          <w:rFonts w:ascii="Times New Roman" w:eastAsia="Times New Roman" w:hAnsi="Times New Roman" w:cs="Times New Roman"/>
          <w:b/>
          <w:sz w:val="24"/>
          <w:szCs w:val="24"/>
        </w:rPr>
        <w:t xml:space="preserve">ОПИСАНИЕ ОБЪЕКТА ЗАКУПКИ </w:t>
      </w:r>
      <w:r w:rsidR="001450FC">
        <w:rPr>
          <w:rFonts w:ascii="Times New Roman" w:eastAsia="Times New Roman" w:hAnsi="Times New Roman" w:cs="Times New Roman"/>
          <w:b/>
          <w:sz w:val="24"/>
          <w:szCs w:val="24"/>
        </w:rPr>
        <w:t>(ТЕХНИЧЕСКОЕ ЗАДАНИЕ)</w:t>
      </w:r>
    </w:p>
    <w:p w14:paraId="2AD819AE" w14:textId="77777777" w:rsidR="00EC57D5" w:rsidRDefault="00EC57D5" w:rsidP="00EC57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452F70" w14:textId="399B5190" w:rsidR="00C97784" w:rsidRDefault="001450FC" w:rsidP="00C9281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п</w:t>
      </w:r>
      <w:r w:rsidR="004F5710" w:rsidRPr="00C63A1E">
        <w:rPr>
          <w:rFonts w:ascii="Times New Roman" w:eastAsia="Calibri" w:hAnsi="Times New Roman" w:cs="Times New Roman"/>
          <w:b/>
          <w:sz w:val="24"/>
          <w:szCs w:val="24"/>
        </w:rPr>
        <w:t>оставк</w:t>
      </w:r>
      <w:r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="004F5710" w:rsidRPr="00C63A1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53CCA">
        <w:rPr>
          <w:rFonts w:ascii="Times New Roman" w:eastAsia="Calibri" w:hAnsi="Times New Roman" w:cs="Times New Roman"/>
          <w:b/>
          <w:sz w:val="24"/>
          <w:szCs w:val="24"/>
        </w:rPr>
        <w:t>мобильных телефонов (смартфонов)</w:t>
      </w:r>
    </w:p>
    <w:p w14:paraId="4C0342B6" w14:textId="411A715A" w:rsidR="00EC57D5" w:rsidRDefault="00EC57D5" w:rsidP="00EC57D5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F2828">
        <w:rPr>
          <w:rFonts w:ascii="Times New Roman" w:eastAsia="Arial Unicode MS" w:hAnsi="Times New Roman" w:cs="Times New Roman"/>
          <w:b/>
          <w:sz w:val="24"/>
          <w:szCs w:val="24"/>
        </w:rPr>
        <w:t>Цель и задачи осуществления закупки</w:t>
      </w:r>
    </w:p>
    <w:p w14:paraId="2E7B70A6" w14:textId="77777777" w:rsidR="00EC57D5" w:rsidRPr="007F2828" w:rsidRDefault="00EC57D5" w:rsidP="00EC57D5">
      <w:pPr>
        <w:pStyle w:val="a4"/>
        <w:spacing w:after="0" w:line="240" w:lineRule="auto"/>
        <w:ind w:left="1069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16F289EE" w14:textId="7C1B6BA7" w:rsidR="00EC57D5" w:rsidRPr="00EC57D5" w:rsidRDefault="00EC57D5" w:rsidP="00EC57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57D5">
        <w:rPr>
          <w:rFonts w:ascii="Times New Roman" w:hAnsi="Times New Roman" w:cs="Times New Roman"/>
          <w:b/>
          <w:sz w:val="24"/>
          <w:szCs w:val="24"/>
        </w:rPr>
        <w:t>Код по КОЗ 2:</w:t>
      </w:r>
      <w:r w:rsidRPr="00EC57D5">
        <w:rPr>
          <w:rFonts w:ascii="Times New Roman" w:hAnsi="Times New Roman" w:cs="Times New Roman"/>
          <w:sz w:val="24"/>
          <w:szCs w:val="24"/>
        </w:rPr>
        <w:t xml:space="preserve"> 11.212.03.03.01.01.002- Мобильный телефон (смартфон)</w:t>
      </w:r>
    </w:p>
    <w:p w14:paraId="781CB513" w14:textId="5088E339" w:rsidR="00EC57D5" w:rsidRPr="00EC57D5" w:rsidRDefault="00EC57D5" w:rsidP="00EC57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57D5">
        <w:rPr>
          <w:rFonts w:ascii="Times New Roman" w:hAnsi="Times New Roman" w:cs="Times New Roman"/>
          <w:b/>
          <w:sz w:val="24"/>
          <w:szCs w:val="24"/>
        </w:rPr>
        <w:t>Код по ОКПД 2:</w:t>
      </w:r>
      <w:r w:rsidRPr="00EC57D5">
        <w:rPr>
          <w:rFonts w:ascii="Times New Roman" w:hAnsi="Times New Roman" w:cs="Times New Roman"/>
          <w:sz w:val="24"/>
          <w:szCs w:val="24"/>
        </w:rPr>
        <w:t xml:space="preserve"> </w:t>
      </w:r>
      <w:r w:rsidR="001450FC" w:rsidRPr="001450FC">
        <w:rPr>
          <w:rFonts w:ascii="Times New Roman" w:hAnsi="Times New Roman" w:cs="Times New Roman"/>
          <w:sz w:val="24"/>
          <w:szCs w:val="24"/>
        </w:rPr>
        <w:t>26.30.22.110- Аппараты телефонные для сотовых сетей связи (ПРТС), включая смартфоны</w:t>
      </w:r>
    </w:p>
    <w:p w14:paraId="005B989C" w14:textId="34B4C233" w:rsidR="00EC57D5" w:rsidRDefault="00EC57D5" w:rsidP="00EC57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57D5">
        <w:rPr>
          <w:rFonts w:ascii="Times New Roman" w:hAnsi="Times New Roman" w:cs="Times New Roman"/>
          <w:b/>
          <w:sz w:val="24"/>
          <w:szCs w:val="24"/>
        </w:rPr>
        <w:t>Код по КТРУ:</w:t>
      </w:r>
      <w:r w:rsidRPr="00EC57D5">
        <w:rPr>
          <w:rFonts w:ascii="Times New Roman" w:hAnsi="Times New Roman" w:cs="Times New Roman"/>
          <w:sz w:val="24"/>
          <w:szCs w:val="24"/>
        </w:rPr>
        <w:t xml:space="preserve"> 26.30.22.000-00000002 - Мобильный телефон (смартфон).</w:t>
      </w:r>
    </w:p>
    <w:p w14:paraId="31273900" w14:textId="77777777" w:rsidR="009C533E" w:rsidRDefault="009C533E" w:rsidP="009C533E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0381F6B9" w14:textId="7C385377" w:rsidR="009C533E" w:rsidRPr="009C533E" w:rsidRDefault="009C533E" w:rsidP="009C533E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9C533E">
        <w:rPr>
          <w:rFonts w:ascii="Times New Roman" w:eastAsia="Arial Unicode MS" w:hAnsi="Times New Roman" w:cs="Times New Roman"/>
          <w:b/>
          <w:sz w:val="24"/>
          <w:szCs w:val="24"/>
        </w:rPr>
        <w:t xml:space="preserve">Цель закупки </w:t>
      </w: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- </w:t>
      </w:r>
      <w:r w:rsidR="00AE468A" w:rsidRPr="00AE468A">
        <w:rPr>
          <w:rFonts w:ascii="Times New Roman" w:eastAsia="Arial Unicode MS" w:hAnsi="Times New Roman" w:cs="Times New Roman"/>
          <w:sz w:val="24"/>
          <w:szCs w:val="24"/>
        </w:rPr>
        <w:t>Поставка мобильных телефонов (смартфонов</w:t>
      </w:r>
      <w:proofErr w:type="gramStart"/>
      <w:r w:rsidR="00AE468A" w:rsidRPr="00AE468A">
        <w:rPr>
          <w:rFonts w:ascii="Times New Roman" w:eastAsia="Arial Unicode MS" w:hAnsi="Times New Roman" w:cs="Times New Roman"/>
          <w:sz w:val="24"/>
          <w:szCs w:val="24"/>
        </w:rPr>
        <w:t>)</w:t>
      </w:r>
      <w:r w:rsidR="00AE468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1450FC">
        <w:rPr>
          <w:rFonts w:ascii="Times New Roman" w:eastAsia="Arial Unicode MS" w:hAnsi="Times New Roman" w:cs="Times New Roman"/>
          <w:sz w:val="24"/>
          <w:szCs w:val="24"/>
        </w:rPr>
        <w:t>-</w:t>
      </w:r>
      <w:proofErr w:type="gramEnd"/>
      <w:r w:rsidR="001450FC">
        <w:rPr>
          <w:rFonts w:ascii="Times New Roman" w:eastAsia="Arial Unicode MS" w:hAnsi="Times New Roman" w:cs="Times New Roman"/>
          <w:sz w:val="24"/>
          <w:szCs w:val="24"/>
        </w:rPr>
        <w:t xml:space="preserve"> (далее товар)</w:t>
      </w:r>
    </w:p>
    <w:p w14:paraId="2BE2BE8C" w14:textId="77777777" w:rsidR="009C533E" w:rsidRPr="00151551" w:rsidRDefault="009C533E" w:rsidP="009C5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rPr>
          <w:color w:val="000000" w:themeColor="text1"/>
        </w:rPr>
      </w:pPr>
      <w:r w:rsidRPr="007F2828">
        <w:rPr>
          <w:rFonts w:ascii="Times New Roman" w:eastAsia="Arial Unicode MS" w:hAnsi="Times New Roman" w:cs="Times New Roman"/>
          <w:sz w:val="24"/>
          <w:szCs w:val="24"/>
        </w:rPr>
        <w:t>Поставка товара необходима для организации работы учреждения Заказчика</w:t>
      </w:r>
      <w:r w:rsidRPr="00151551">
        <w:rPr>
          <w:color w:val="000000" w:themeColor="text1"/>
        </w:rPr>
        <w:t>.</w:t>
      </w:r>
    </w:p>
    <w:p w14:paraId="7AB40D19" w14:textId="77777777" w:rsidR="009C533E" w:rsidRDefault="009C533E" w:rsidP="009C53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083E8F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  <w:r>
        <w:rPr>
          <w:rStyle w:val="af2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</w:p>
    <w:p w14:paraId="686774B0" w14:textId="77777777" w:rsidR="009C533E" w:rsidRPr="00083E8F" w:rsidRDefault="009C533E" w:rsidP="009C53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F46079" w14:textId="0FB2A650" w:rsidR="009C533E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Pr="00083E8F">
        <w:rPr>
          <w:rFonts w:ascii="Times New Roman" w:eastAsia="Times New Roman" w:hAnsi="Times New Roman" w:cs="Times New Roman"/>
          <w:sz w:val="24"/>
          <w:szCs w:val="24"/>
        </w:rPr>
        <w:t>Товар должен быть поставлен в соответствии с требованиями, действующими на территории Российской Федерации законодательных актов, норм и правил, таких, как:</w:t>
      </w:r>
    </w:p>
    <w:p w14:paraId="62196D1B" w14:textId="047B938E" w:rsidR="009C533E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33E">
        <w:rPr>
          <w:rFonts w:ascii="Times New Roman" w:eastAsia="Times New Roman" w:hAnsi="Times New Roman" w:cs="Times New Roman"/>
          <w:sz w:val="24"/>
          <w:szCs w:val="24"/>
        </w:rPr>
        <w:t>ГОСТ 7153-85 Аппараты телефонные общего применения.</w:t>
      </w:r>
    </w:p>
    <w:p w14:paraId="13D873E6" w14:textId="141524B2" w:rsidR="009C533E" w:rsidRDefault="0099352A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52A">
        <w:rPr>
          <w:rFonts w:ascii="Times New Roman" w:eastAsia="Times New Roman" w:hAnsi="Times New Roman" w:cs="Times New Roman"/>
          <w:sz w:val="24"/>
          <w:szCs w:val="24"/>
        </w:rPr>
        <w:t>Поставляемый товар должен соответствовать требованиям энергетической эффективности в соответствии с Постановлением Правительства Российской Федерации от 31.12.2009 № 1221 «Об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нужд».</w:t>
      </w:r>
    </w:p>
    <w:p w14:paraId="48F6CFC9" w14:textId="207FCE48" w:rsidR="009C533E" w:rsidRPr="00083E8F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E8F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Госарбитража при Совете Министров СССР в инструкциях от 25.04.1966 </w:t>
      </w:r>
      <w:r w:rsidRPr="00083E8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083E8F">
        <w:rPr>
          <w:rFonts w:ascii="Times New Roman" w:eastAsia="Times New Roman" w:hAnsi="Times New Roman" w:cs="Times New Roman"/>
          <w:sz w:val="24"/>
          <w:szCs w:val="24"/>
        </w:rPr>
        <w:t xml:space="preserve"> П-7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3E8F">
        <w:rPr>
          <w:rFonts w:ascii="Times New Roman" w:eastAsia="Times New Roman" w:hAnsi="Times New Roman" w:cs="Times New Roman"/>
          <w:sz w:val="24"/>
          <w:szCs w:val="24"/>
        </w:rPr>
        <w:t>«О порядке приемки продукции производственно-технического назначения и товаров народного потребления по качеству»;</w:t>
      </w:r>
    </w:p>
    <w:p w14:paraId="3F8E3872" w14:textId="77777777" w:rsidR="009C533E" w:rsidRPr="00083E8F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E8F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Госарбитража при Совете Министров СССР в инструкциях от 15.06.1965 </w:t>
      </w:r>
      <w:r w:rsidRPr="00083E8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083E8F">
        <w:rPr>
          <w:rFonts w:ascii="Times New Roman" w:eastAsia="Times New Roman" w:hAnsi="Times New Roman" w:cs="Times New Roman"/>
          <w:sz w:val="24"/>
          <w:szCs w:val="24"/>
        </w:rPr>
        <w:t xml:space="preserve"> П-6 «О порядке приемки продукции производственно-технического назначения и товаров народного потребления по количеству».</w:t>
      </w:r>
    </w:p>
    <w:p w14:paraId="4E1852DE" w14:textId="77777777" w:rsidR="009C533E" w:rsidRPr="00F8489D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F8489D">
        <w:rPr>
          <w:rFonts w:ascii="Times New Roman" w:eastAsia="Times New Roman" w:hAnsi="Times New Roman" w:cs="Times New Roman"/>
          <w:sz w:val="24"/>
          <w:szCs w:val="24"/>
        </w:rPr>
        <w:t xml:space="preserve"> Поставщик, его сотрудники и представители обязаны соблюдать правила действующего внутреннего распорядка, контрольно-пропускного режима, внутренних положений и инструкций, действующих по месту нахождения Заказчика.</w:t>
      </w:r>
    </w:p>
    <w:p w14:paraId="162FE63E" w14:textId="03DB842D" w:rsidR="009C533E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Pr="00F8489D">
        <w:rPr>
          <w:rFonts w:ascii="Times New Roman" w:eastAsia="Times New Roman" w:hAnsi="Times New Roman" w:cs="Times New Roman"/>
          <w:sz w:val="24"/>
          <w:szCs w:val="24"/>
        </w:rPr>
        <w:t>Товар должен быть поставлен по местонахождению Заказчика, в соответствии с адресом, указанным в настоящем Описании объекта закупки</w:t>
      </w:r>
      <w:r w:rsidR="001450FC">
        <w:rPr>
          <w:rFonts w:ascii="Times New Roman" w:eastAsia="Times New Roman" w:hAnsi="Times New Roman" w:cs="Times New Roman"/>
          <w:sz w:val="24"/>
          <w:szCs w:val="24"/>
        </w:rPr>
        <w:t xml:space="preserve"> (Техническом задании).</w:t>
      </w:r>
    </w:p>
    <w:p w14:paraId="46A098F6" w14:textId="77777777" w:rsidR="009C533E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Pr="00F8489D">
        <w:rPr>
          <w:rFonts w:ascii="Times New Roman" w:eastAsia="Times New Roman" w:hAnsi="Times New Roman" w:cs="Times New Roman"/>
          <w:sz w:val="24"/>
          <w:szCs w:val="24"/>
        </w:rPr>
        <w:t>Доставка, погрузка (выгрузка), складирование товара, включая работы с применением грузоподъемных средств, осуществляются Поставщиком собственными техническими средствами или с привлечением третьих лиц за свой счет.</w:t>
      </w:r>
    </w:p>
    <w:p w14:paraId="1A18F74D" w14:textId="77777777" w:rsidR="009C533E" w:rsidRDefault="009C533E" w:rsidP="009C53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</w:t>
      </w:r>
      <w:r w:rsidRPr="00632FC6">
        <w:rPr>
          <w:rFonts w:ascii="Times New Roman" w:eastAsia="Times New Roman" w:hAnsi="Times New Roman" w:cs="Times New Roman"/>
          <w:sz w:val="24"/>
          <w:szCs w:val="24"/>
        </w:rPr>
        <w:t>Товар, не соответствующий требованиям, установленным Заказчиком, считается непоставленным.</w:t>
      </w:r>
    </w:p>
    <w:p w14:paraId="64640EEA" w14:textId="77777777" w:rsidR="009C533E" w:rsidRPr="00632FC6" w:rsidRDefault="009C533E" w:rsidP="009C533E">
      <w:pPr>
        <w:pStyle w:val="a4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F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Требования к товару и его транспортировке</w:t>
      </w:r>
    </w:p>
    <w:p w14:paraId="6D9D1899" w14:textId="77777777" w:rsidR="009C533E" w:rsidRPr="00632FC6" w:rsidRDefault="009C533E" w:rsidP="009C533E">
      <w:pPr>
        <w:widowControl w:val="0"/>
        <w:tabs>
          <w:tab w:val="left" w:pos="1134"/>
          <w:tab w:val="left" w:pos="1276"/>
        </w:tabs>
        <w:spacing w:line="240" w:lineRule="auto"/>
        <w:ind w:firstLine="993"/>
        <w:rPr>
          <w:rFonts w:ascii="Times New Roman" w:hAnsi="Times New Roman" w:cs="Times New Roman"/>
          <w:color w:val="000000"/>
          <w:sz w:val="24"/>
          <w:szCs w:val="24"/>
        </w:rPr>
      </w:pPr>
    </w:p>
    <w:p w14:paraId="3EC58D82" w14:textId="77777777" w:rsidR="009C533E" w:rsidRPr="00632FC6" w:rsidRDefault="009C533E" w:rsidP="009C533E">
      <w:pPr>
        <w:pStyle w:val="a4"/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FC6">
        <w:rPr>
          <w:rFonts w:ascii="Times New Roman" w:hAnsi="Times New Roman" w:cs="Times New Roman"/>
          <w:color w:val="000000"/>
          <w:sz w:val="24"/>
          <w:szCs w:val="24"/>
        </w:rPr>
        <w:t xml:space="preserve">Товар должен быть новым, не восстановленным, не должен иметь дефектов, связанных с материалами и/или работой по их изготовлению либо проявляющихся в результате действия или упущения производителя и/или упущения Поставщика, при </w:t>
      </w:r>
      <w:r w:rsidRPr="00632FC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соблюдении Заказчиком правил хранения и/или использования поставляемого товара, соответствовать требованиям действующих стандартов на данный товар.</w:t>
      </w:r>
    </w:p>
    <w:p w14:paraId="3BD28BAB" w14:textId="77777777" w:rsidR="009C533E" w:rsidRPr="00632FC6" w:rsidRDefault="009C533E" w:rsidP="009C533E">
      <w:pPr>
        <w:pStyle w:val="a4"/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FC6">
        <w:rPr>
          <w:rFonts w:ascii="Times New Roman" w:hAnsi="Times New Roman" w:cs="Times New Roman"/>
          <w:color w:val="000000"/>
          <w:sz w:val="24"/>
          <w:szCs w:val="24"/>
        </w:rPr>
        <w:t>Потребительская и транспортная тара, упаковочные материалы и скрепляющие средства, используемые для упаковывания и укупоривания товара, должны соответствовать требованиям действующего законодательства и других нормативных и правовых актов, устанавливающих возможность их применения для упаковки, документам, по которым они изготовлены, обеспечивать сохранность и качество товара при транспортировании и хранени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32FC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8C17080" w14:textId="77777777" w:rsidR="009C533E" w:rsidRDefault="009C533E" w:rsidP="009C533E">
      <w:pPr>
        <w:pStyle w:val="a4"/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FC6">
        <w:rPr>
          <w:rFonts w:ascii="Times New Roman" w:hAnsi="Times New Roman" w:cs="Times New Roman"/>
          <w:color w:val="000000"/>
          <w:sz w:val="24"/>
          <w:szCs w:val="24"/>
        </w:rPr>
        <w:t xml:space="preserve">Товар должен соответствовать функциональным характеристикам, установленным производителем для данного вида товара, а также должен быть свободен от прав на него третьих лиц и других обременений. </w:t>
      </w:r>
    </w:p>
    <w:p w14:paraId="1FED0BCA" w14:textId="7E29E26A" w:rsidR="009C533E" w:rsidRPr="009C533E" w:rsidRDefault="009C533E" w:rsidP="009C533E">
      <w:pPr>
        <w:pStyle w:val="a4"/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Данный товар приобретается с целью установки на него программного продукта «Система контроля и планирования работ в сфере дорожной инфраструктуры (СКПДИ)», разработанного по заказу </w:t>
      </w:r>
      <w:hyperlink r:id="rId8" w:tooltip="Правительство Московской области" w:history="1">
        <w:r w:rsidRPr="009C533E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Правительства Московской области</w:t>
        </w:r>
      </w:hyperlink>
      <w:r w:rsidRPr="009C53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функционирующего на базе операционной системы «Android».</w:t>
      </w:r>
    </w:p>
    <w:p w14:paraId="4BEA68B8" w14:textId="77777777" w:rsidR="009C533E" w:rsidRPr="00632FC6" w:rsidRDefault="009C533E" w:rsidP="009C533E">
      <w:pPr>
        <w:pStyle w:val="a4"/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FC6">
        <w:rPr>
          <w:rFonts w:ascii="Times New Roman" w:hAnsi="Times New Roman" w:cs="Times New Roman"/>
          <w:color w:val="000000"/>
          <w:sz w:val="24"/>
          <w:szCs w:val="24"/>
        </w:rPr>
        <w:t>Транспортировка товара должна осуществляться Поставщиком видами транспорта, на котором законодательством Российской Федерации разрешена транспортировка соответствующего вида товара.</w:t>
      </w:r>
    </w:p>
    <w:p w14:paraId="7AC04371" w14:textId="77777777" w:rsidR="009C533E" w:rsidRPr="00632FC6" w:rsidRDefault="009C533E" w:rsidP="009C533E">
      <w:pPr>
        <w:pStyle w:val="a4"/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FC6">
        <w:rPr>
          <w:rFonts w:ascii="Times New Roman" w:hAnsi="Times New Roman" w:cs="Times New Roman"/>
          <w:color w:val="000000"/>
          <w:sz w:val="24"/>
          <w:szCs w:val="24"/>
        </w:rPr>
        <w:t>Поставщик несет ответственность за состояние транспорта и работу водителей-экспедиторов.</w:t>
      </w:r>
    </w:p>
    <w:p w14:paraId="3CE835C5" w14:textId="77777777" w:rsidR="009C533E" w:rsidRPr="00632FC6" w:rsidRDefault="009C533E" w:rsidP="009C533E">
      <w:pPr>
        <w:pStyle w:val="a4"/>
        <w:numPr>
          <w:ilvl w:val="1"/>
          <w:numId w:val="6"/>
        </w:numPr>
        <w:tabs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FC6">
        <w:rPr>
          <w:rFonts w:ascii="Times New Roman" w:hAnsi="Times New Roman" w:cs="Times New Roman"/>
          <w:color w:val="000000"/>
          <w:sz w:val="24"/>
          <w:szCs w:val="24"/>
        </w:rPr>
        <w:t>Нарушение упаковки товара может допускаться исключительно для проверки качества, количества, комплектности, отсутствия повреждения товара.</w:t>
      </w:r>
    </w:p>
    <w:p w14:paraId="336399D0" w14:textId="2011BD85" w:rsidR="009C533E" w:rsidRDefault="009C533E" w:rsidP="009C533E">
      <w:pPr>
        <w:tabs>
          <w:tab w:val="left" w:pos="1276"/>
        </w:tabs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632FC6">
        <w:rPr>
          <w:rFonts w:ascii="Times New Roman" w:eastAsia="Lucida Sans Unicode" w:hAnsi="Times New Roman" w:cs="Times New Roman"/>
          <w:kern w:val="1"/>
          <w:sz w:val="24"/>
          <w:szCs w:val="24"/>
        </w:rPr>
        <w:t>Требования к функциональным, техническим и качественным характеристикам, эксплуатационным характеристикам товар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а указаны в Приложении</w:t>
      </w:r>
      <w:r w:rsidRPr="00632FC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№ 1 к Описанию объекта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закупки</w:t>
      </w:r>
      <w:r w:rsidR="001450FC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(Техническому заданию)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</w:p>
    <w:p w14:paraId="09766029" w14:textId="77777777" w:rsidR="0099352A" w:rsidRPr="00632FC6" w:rsidRDefault="0099352A" w:rsidP="0099352A">
      <w:pPr>
        <w:pStyle w:val="a4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uppressAutoHyphens/>
        <w:spacing w:after="0" w:line="240" w:lineRule="auto"/>
        <w:ind w:left="0" w:firstLine="99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Срок</w:t>
      </w:r>
      <w:r w:rsidRPr="00632F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, количество и адрес поставки товара</w:t>
      </w:r>
    </w:p>
    <w:p w14:paraId="1D53C7A8" w14:textId="77777777" w:rsidR="0099352A" w:rsidRPr="007F2828" w:rsidRDefault="0099352A" w:rsidP="009935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321F4BCD" w14:textId="77777777" w:rsidR="0099352A" w:rsidRDefault="0099352A" w:rsidP="0099352A">
      <w:pPr>
        <w:pStyle w:val="a4"/>
        <w:widowControl w:val="0"/>
        <w:numPr>
          <w:ilvl w:val="1"/>
          <w:numId w:val="6"/>
        </w:numPr>
        <w:tabs>
          <w:tab w:val="left" w:pos="360"/>
          <w:tab w:val="left" w:pos="1134"/>
          <w:tab w:val="left" w:pos="1276"/>
        </w:tabs>
        <w:suppressAutoHyphens/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32FC6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поставки товара в соответствии с разделом 1 Приложения 2 к Контракту.</w:t>
      </w:r>
    </w:p>
    <w:p w14:paraId="75ABD428" w14:textId="77777777" w:rsidR="0099352A" w:rsidRPr="00632FC6" w:rsidRDefault="0099352A" w:rsidP="0099352A">
      <w:pPr>
        <w:pStyle w:val="a4"/>
        <w:widowControl w:val="0"/>
        <w:numPr>
          <w:ilvl w:val="1"/>
          <w:numId w:val="6"/>
        </w:numPr>
        <w:tabs>
          <w:tab w:val="left" w:pos="360"/>
          <w:tab w:val="left" w:pos="1134"/>
          <w:tab w:val="left" w:pos="1276"/>
        </w:tabs>
        <w:suppressAutoHyphens/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32FC6">
        <w:rPr>
          <w:rFonts w:ascii="Times New Roman" w:eastAsia="Arial Unicode MS" w:hAnsi="Times New Roman" w:cs="Times New Roman"/>
        </w:rPr>
        <w:t xml:space="preserve">Дату и время поставки товара Поставщик должен согласовать с Заказчиком любым удобным способом (очно; по телефону; электронной почте) не менее чем за один рабочий день до даты поставки товара. </w:t>
      </w:r>
    </w:p>
    <w:p w14:paraId="5BF6F6D2" w14:textId="77777777" w:rsidR="0099352A" w:rsidRPr="007F2828" w:rsidRDefault="0099352A" w:rsidP="0099352A">
      <w:pPr>
        <w:widowControl w:val="0"/>
        <w:tabs>
          <w:tab w:val="left" w:pos="709"/>
          <w:tab w:val="left" w:pos="1418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F2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Товар поставляется по адресу и в количестве, указанном в таблице с понедельника по четверг с 09:00 до 16:00, по пятницам с 09:00 до 13:00.</w:t>
      </w:r>
    </w:p>
    <w:p w14:paraId="2C67AC88" w14:textId="77777777" w:rsidR="0099352A" w:rsidRPr="00083E8F" w:rsidRDefault="0099352A" w:rsidP="0099352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6"/>
        <w:gridCol w:w="2846"/>
        <w:gridCol w:w="1958"/>
        <w:gridCol w:w="992"/>
        <w:gridCol w:w="1134"/>
      </w:tblGrid>
      <w:tr w:rsidR="0099352A" w:rsidRPr="007F2828" w14:paraId="7A4F040D" w14:textId="77777777" w:rsidTr="000E0347">
        <w:trPr>
          <w:trHeight w:val="20"/>
          <w:jc w:val="center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B9DF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Заказчики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5909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нахождения Заказчика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16A83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Наименование товара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 КТРУ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FEEE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</w:t>
            </w: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3B40C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</w:t>
            </w: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ол-во</w:t>
            </w:r>
          </w:p>
        </w:tc>
      </w:tr>
      <w:tr w:rsidR="0099352A" w:rsidRPr="007F2828" w14:paraId="5B65B6C6" w14:textId="77777777" w:rsidTr="000E0347">
        <w:trPr>
          <w:trHeight w:val="20"/>
          <w:jc w:val="center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62CE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4AE3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795F8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ind w:hanging="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2B14" w14:textId="77777777" w:rsidR="0099352A" w:rsidRPr="007F2828" w:rsidRDefault="0099352A" w:rsidP="000E0347">
            <w:pPr>
              <w:tabs>
                <w:tab w:val="left" w:pos="980"/>
              </w:tabs>
              <w:suppressAutoHyphens/>
              <w:spacing w:after="0" w:line="240" w:lineRule="auto"/>
              <w:ind w:left="-1007" w:firstLine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775B" w14:textId="77777777" w:rsidR="0099352A" w:rsidRPr="007F2828" w:rsidRDefault="0099352A" w:rsidP="000E03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  <w:tr w:rsidR="0099352A" w:rsidRPr="007F2828" w14:paraId="6BE0F7C1" w14:textId="77777777" w:rsidTr="000E0347">
        <w:trPr>
          <w:trHeight w:val="20"/>
          <w:jc w:val="center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1A62A" w14:textId="77777777" w:rsidR="0099352A" w:rsidRDefault="0099352A" w:rsidP="000E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DF08A19" w14:textId="77777777" w:rsidR="0099352A" w:rsidRPr="007F2828" w:rsidRDefault="0099352A" w:rsidP="000E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казенное учреждение «Благоустройство и дорожное хозяйство»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ED00D" w14:textId="77777777" w:rsidR="0099352A" w:rsidRDefault="0099352A" w:rsidP="000E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7B05D03" w14:textId="77777777" w:rsidR="0099352A" w:rsidRPr="007F2828" w:rsidRDefault="0099352A" w:rsidP="000E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F28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142119, Московская область, г. Подольск, Октябрьский проспект, д.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314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A0548" w14:textId="536B83D2" w:rsidR="0099352A" w:rsidRPr="007F2828" w:rsidRDefault="0099352A" w:rsidP="000E0347">
            <w:pPr>
              <w:spacing w:after="0" w:line="240" w:lineRule="auto"/>
              <w:ind w:firstLine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52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Мобильный телефон (смартфон)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6BA2" w14:textId="77777777" w:rsidR="0099352A" w:rsidRPr="007F2828" w:rsidRDefault="0099352A" w:rsidP="000E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</w:t>
            </w:r>
            <w:r w:rsidRPr="007F28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2DC7A" w14:textId="0A514DCC" w:rsidR="0099352A" w:rsidRPr="007F2828" w:rsidRDefault="001450FC" w:rsidP="000E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</w:tbl>
    <w:p w14:paraId="308D933C" w14:textId="77777777" w:rsidR="0099352A" w:rsidRDefault="0099352A" w:rsidP="0099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14:paraId="5051FD19" w14:textId="77777777" w:rsidR="0099352A" w:rsidRDefault="0099352A" w:rsidP="0099352A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489D">
        <w:rPr>
          <w:rFonts w:ascii="Times New Roman" w:eastAsia="Times New Roman" w:hAnsi="Times New Roman" w:cs="Times New Roman"/>
          <w:b/>
          <w:sz w:val="24"/>
          <w:szCs w:val="24"/>
        </w:rPr>
        <w:t>Гарантии</w:t>
      </w:r>
    </w:p>
    <w:p w14:paraId="74678032" w14:textId="77777777" w:rsidR="0099352A" w:rsidRPr="00F8489D" w:rsidRDefault="0099352A" w:rsidP="0099352A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ADEF62" w14:textId="6E234BE9" w:rsidR="0099352A" w:rsidRDefault="0099352A" w:rsidP="0099352A">
      <w:pPr>
        <w:tabs>
          <w:tab w:val="left" w:pos="709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1556A">
        <w:rPr>
          <w:rFonts w:ascii="Times New Roman" w:eastAsia="Times New Roman" w:hAnsi="Times New Roman" w:cs="Times New Roman"/>
          <w:sz w:val="24"/>
          <w:szCs w:val="24"/>
        </w:rPr>
        <w:t xml:space="preserve">Гарантийный срок </w:t>
      </w:r>
      <w:r w:rsidRPr="00AC2B0E">
        <w:rPr>
          <w:rFonts w:ascii="Times New Roman" w:eastAsia="Times New Roman" w:hAnsi="Times New Roman" w:cs="Times New Roman"/>
          <w:sz w:val="24"/>
          <w:szCs w:val="24"/>
        </w:rPr>
        <w:t xml:space="preserve">должен быть не менее гарантийного срока, установленного производителем, но не менее не менее </w:t>
      </w:r>
      <w:r w:rsidR="00BF1E2B">
        <w:rPr>
          <w:rFonts w:ascii="Times New Roman" w:eastAsia="Times New Roman" w:hAnsi="Times New Roman" w:cs="Times New Roman"/>
          <w:sz w:val="24"/>
          <w:szCs w:val="24"/>
        </w:rPr>
        <w:t>24</w:t>
      </w:r>
      <w:bookmarkStart w:id="0" w:name="_GoBack"/>
      <w:bookmarkEnd w:id="0"/>
      <w:r w:rsidRPr="00AC2B0E">
        <w:rPr>
          <w:rFonts w:ascii="Times New Roman" w:eastAsia="Times New Roman" w:hAnsi="Times New Roman" w:cs="Times New Roman"/>
          <w:sz w:val="24"/>
          <w:szCs w:val="24"/>
        </w:rPr>
        <w:t xml:space="preserve"> месяцев </w:t>
      </w:r>
      <w:r w:rsidRPr="0071556A">
        <w:rPr>
          <w:rFonts w:ascii="Times New Roman" w:eastAsia="Times New Roman" w:hAnsi="Times New Roman" w:cs="Times New Roman"/>
          <w:sz w:val="24"/>
          <w:szCs w:val="24"/>
        </w:rPr>
        <w:t>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Контракту.</w:t>
      </w:r>
    </w:p>
    <w:p w14:paraId="48C547C3" w14:textId="77777777" w:rsidR="0099352A" w:rsidRPr="00AC2B0E" w:rsidRDefault="0099352A" w:rsidP="0099352A">
      <w:pPr>
        <w:tabs>
          <w:tab w:val="left" w:pos="709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C2B0E">
        <w:rPr>
          <w:rFonts w:ascii="Times New Roman" w:eastAsia="Times New Roman" w:hAnsi="Times New Roman" w:cs="Times New Roman"/>
          <w:sz w:val="24"/>
          <w:szCs w:val="24"/>
        </w:rPr>
        <w:t>Гарантия качества должна распространяться на товар в целом.</w:t>
      </w:r>
      <w:r w:rsidRPr="00AC2B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35ED06A" w14:textId="77777777" w:rsidR="0099352A" w:rsidRPr="00AC2B0E" w:rsidRDefault="0099352A" w:rsidP="0099352A">
      <w:pPr>
        <w:tabs>
          <w:tab w:val="left" w:pos="709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B0E">
        <w:rPr>
          <w:rFonts w:ascii="Times New Roman" w:eastAsia="Times New Roman" w:hAnsi="Times New Roman" w:cs="Times New Roman"/>
          <w:sz w:val="24"/>
          <w:szCs w:val="24"/>
        </w:rPr>
        <w:lastRenderedPageBreak/>
        <w:t>В день поставки Товара Поставщик передает Заказчику гарантийный талон на товар с указанием в нем условий гарантии, наименования товара и серийного номера товара.</w:t>
      </w:r>
    </w:p>
    <w:p w14:paraId="776E64C5" w14:textId="44B0716A" w:rsidR="0099352A" w:rsidRDefault="0099352A" w:rsidP="0099352A">
      <w:pPr>
        <w:tabs>
          <w:tab w:val="left" w:pos="709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B0E">
        <w:rPr>
          <w:rFonts w:ascii="Times New Roman" w:eastAsia="Times New Roman" w:hAnsi="Times New Roman" w:cs="Times New Roman"/>
          <w:sz w:val="24"/>
          <w:szCs w:val="24"/>
        </w:rPr>
        <w:t xml:space="preserve">Одновременно с товаром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C2B0E">
        <w:rPr>
          <w:rFonts w:ascii="Times New Roman" w:eastAsia="Times New Roman" w:hAnsi="Times New Roman" w:cs="Times New Roman"/>
          <w:sz w:val="24"/>
          <w:szCs w:val="24"/>
        </w:rPr>
        <w:t>оставщик предоставляет заказчику копии сертификатов качества (декларации о соответствии) на товар, подлежащий обязательной сертификации в соответствии с законодательством Российской Федерации.</w:t>
      </w:r>
    </w:p>
    <w:p w14:paraId="3FFBC5E7" w14:textId="38E3F2F4" w:rsidR="0099352A" w:rsidRDefault="0099352A" w:rsidP="0099352A">
      <w:pPr>
        <w:tabs>
          <w:tab w:val="left" w:pos="709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12CB02" w14:textId="77777777" w:rsidR="0099352A" w:rsidRDefault="0099352A" w:rsidP="0099352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83E8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 действий, указанных выше,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Контракт в одностороннем порядке полностью или в части, направив письменное уведомление о расторжении. Сторона, по чьей инициативе был расторгнут Контракт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610301BD" w14:textId="77777777" w:rsidR="0099352A" w:rsidRDefault="0099352A" w:rsidP="0099352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4B668CCC" w14:textId="77777777" w:rsidR="0099352A" w:rsidRPr="00083E8F" w:rsidRDefault="0099352A" w:rsidP="0099352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38343F7B" w14:textId="7965EB0C" w:rsidR="0099352A" w:rsidRPr="00F52E23" w:rsidRDefault="001450FC" w:rsidP="0099352A">
      <w:pPr>
        <w:tabs>
          <w:tab w:val="left" w:pos="45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99352A" w:rsidRPr="00F52E2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. Требования к Поставщик</w:t>
      </w:r>
      <w:r w:rsidR="009935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у</w:t>
      </w:r>
    </w:p>
    <w:p w14:paraId="47743590" w14:textId="77777777" w:rsidR="0099352A" w:rsidRPr="00F52E23" w:rsidRDefault="0099352A" w:rsidP="0099352A">
      <w:pPr>
        <w:tabs>
          <w:tab w:val="left" w:pos="4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5037B405" w14:textId="77777777" w:rsidR="0099352A" w:rsidRPr="00F52E23" w:rsidRDefault="0099352A" w:rsidP="0099352A">
      <w:pPr>
        <w:tabs>
          <w:tab w:val="left" w:pos="4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2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Информация о Поставщик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</w:t>
      </w:r>
      <w:r w:rsidRPr="00F52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момент подписания контракта должна отсутствовать в реестре недобросовестных поставщиков (подрядчиков, исполнителей), ведение которого предусмотрено статьей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нужд.  </w:t>
      </w:r>
    </w:p>
    <w:p w14:paraId="04021470" w14:textId="77777777" w:rsidR="0099352A" w:rsidRPr="00F52E23" w:rsidRDefault="0099352A" w:rsidP="0099352A">
      <w:pPr>
        <w:tabs>
          <w:tab w:val="left" w:pos="4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2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Поставщик должен соответствовать единым требованиям в соответствии с ч.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BEC51C9" w14:textId="77777777" w:rsidR="0099352A" w:rsidRPr="00AC2B0E" w:rsidRDefault="0099352A" w:rsidP="0099352A">
      <w:pPr>
        <w:tabs>
          <w:tab w:val="left" w:pos="709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59E579" w14:textId="23836371" w:rsidR="00C8359D" w:rsidRPr="0099352A" w:rsidRDefault="00C8359D" w:rsidP="0099352A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0413BEBE" w14:textId="77777777" w:rsidR="000870A4" w:rsidRDefault="000870A4" w:rsidP="00B76854">
      <w:pPr>
        <w:spacing w:after="0" w:line="360" w:lineRule="auto"/>
        <w:ind w:left="426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2FB2F7" w14:textId="77777777" w:rsidR="00F3410C" w:rsidRDefault="00F3410C" w:rsidP="00B76854">
      <w:pPr>
        <w:spacing w:after="0" w:line="360" w:lineRule="auto"/>
        <w:ind w:left="426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F3410C" w:rsidSect="00B76854">
      <w:pgSz w:w="11906" w:h="16838"/>
      <w:pgMar w:top="1134" w:right="850" w:bottom="1134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ADEE8" w14:textId="77777777" w:rsidR="00F901D6" w:rsidRDefault="00F901D6" w:rsidP="00744E56">
      <w:pPr>
        <w:spacing w:after="0" w:line="240" w:lineRule="auto"/>
      </w:pPr>
      <w:r>
        <w:separator/>
      </w:r>
    </w:p>
  </w:endnote>
  <w:endnote w:type="continuationSeparator" w:id="0">
    <w:p w14:paraId="6A7A0FEB" w14:textId="77777777" w:rsidR="00F901D6" w:rsidRDefault="00F901D6" w:rsidP="0074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74">
    <w:altName w:val="Times New Roman"/>
    <w:charset w:val="CC"/>
    <w:family w:val="auto"/>
    <w:pitch w:val="variable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&quot;Helvetica Neue&quot;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1C762" w14:textId="77777777" w:rsidR="00F901D6" w:rsidRDefault="00F901D6" w:rsidP="00744E56">
      <w:pPr>
        <w:spacing w:after="0" w:line="240" w:lineRule="auto"/>
      </w:pPr>
      <w:r>
        <w:separator/>
      </w:r>
    </w:p>
  </w:footnote>
  <w:footnote w:type="continuationSeparator" w:id="0">
    <w:p w14:paraId="363734D1" w14:textId="77777777" w:rsidR="00F901D6" w:rsidRDefault="00F901D6" w:rsidP="00744E56">
      <w:pPr>
        <w:spacing w:after="0" w:line="240" w:lineRule="auto"/>
      </w:pPr>
      <w:r>
        <w:continuationSeparator/>
      </w:r>
    </w:p>
  </w:footnote>
  <w:footnote w:id="1">
    <w:p w14:paraId="4AD407F5" w14:textId="77777777" w:rsidR="009C533E" w:rsidRPr="00156278" w:rsidRDefault="009C533E" w:rsidP="009C533E">
      <w:pPr>
        <w:pStyle w:val="af0"/>
        <w:rPr>
          <w:rFonts w:ascii="Times New Roman" w:hAnsi="Times New Roman" w:cs="Times New Roman"/>
        </w:rPr>
      </w:pPr>
      <w:r>
        <w:rPr>
          <w:rStyle w:val="af2"/>
        </w:rPr>
        <w:footnoteRef/>
      </w:r>
      <w:r>
        <w:t xml:space="preserve"> </w:t>
      </w:r>
      <w:r w:rsidRPr="00156278">
        <w:rPr>
          <w:rFonts w:ascii="Times New Roman" w:hAnsi="Times New Roman" w:cs="Times New Roman"/>
        </w:rPr>
        <w:t xml:space="preserve">Все заявленные </w:t>
      </w:r>
      <w:proofErr w:type="gramStart"/>
      <w:r w:rsidRPr="00156278">
        <w:rPr>
          <w:rFonts w:ascii="Times New Roman" w:hAnsi="Times New Roman" w:cs="Times New Roman"/>
        </w:rPr>
        <w:t>документы  в</w:t>
      </w:r>
      <w:proofErr w:type="gramEnd"/>
      <w:r w:rsidRPr="00156278">
        <w:rPr>
          <w:rFonts w:ascii="Times New Roman" w:hAnsi="Times New Roman" w:cs="Times New Roman"/>
        </w:rPr>
        <w:t xml:space="preserve"> период  исполнения контракта подлежат применению  в случае, если имеют  статус действующего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351CD"/>
    <w:multiLevelType w:val="hybridMultilevel"/>
    <w:tmpl w:val="4EEE63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E4A9B"/>
    <w:multiLevelType w:val="multilevel"/>
    <w:tmpl w:val="4DFAE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47D16F39"/>
    <w:multiLevelType w:val="multilevel"/>
    <w:tmpl w:val="C55AABA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99A639F"/>
    <w:multiLevelType w:val="hybridMultilevel"/>
    <w:tmpl w:val="4B961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B79DC"/>
    <w:multiLevelType w:val="hybridMultilevel"/>
    <w:tmpl w:val="C9C87D14"/>
    <w:lvl w:ilvl="0" w:tplc="AFBC62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76B80"/>
    <w:multiLevelType w:val="hybridMultilevel"/>
    <w:tmpl w:val="20388D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77"/>
    <w:rsid w:val="00005709"/>
    <w:rsid w:val="0000793C"/>
    <w:rsid w:val="00025731"/>
    <w:rsid w:val="00035289"/>
    <w:rsid w:val="00035C50"/>
    <w:rsid w:val="00045B8D"/>
    <w:rsid w:val="00053BD8"/>
    <w:rsid w:val="00053E69"/>
    <w:rsid w:val="00063E89"/>
    <w:rsid w:val="00064608"/>
    <w:rsid w:val="00065F3C"/>
    <w:rsid w:val="00070CA2"/>
    <w:rsid w:val="00081184"/>
    <w:rsid w:val="00085DAB"/>
    <w:rsid w:val="000870A4"/>
    <w:rsid w:val="00092D5A"/>
    <w:rsid w:val="000A4C8C"/>
    <w:rsid w:val="000C43D4"/>
    <w:rsid w:val="000D15CE"/>
    <w:rsid w:val="000D32A7"/>
    <w:rsid w:val="001063BD"/>
    <w:rsid w:val="00116FD5"/>
    <w:rsid w:val="001173F9"/>
    <w:rsid w:val="00122246"/>
    <w:rsid w:val="001313D0"/>
    <w:rsid w:val="00133EA4"/>
    <w:rsid w:val="00141C56"/>
    <w:rsid w:val="00143E5D"/>
    <w:rsid w:val="00144127"/>
    <w:rsid w:val="001450FC"/>
    <w:rsid w:val="00151BCD"/>
    <w:rsid w:val="00153D36"/>
    <w:rsid w:val="001777ED"/>
    <w:rsid w:val="0018299D"/>
    <w:rsid w:val="001A148B"/>
    <w:rsid w:val="001A2C64"/>
    <w:rsid w:val="001A39F2"/>
    <w:rsid w:val="001A4B93"/>
    <w:rsid w:val="001A4C4A"/>
    <w:rsid w:val="001B2775"/>
    <w:rsid w:val="001B6A79"/>
    <w:rsid w:val="001C246B"/>
    <w:rsid w:val="001C3B1A"/>
    <w:rsid w:val="001C78FB"/>
    <w:rsid w:val="001D092D"/>
    <w:rsid w:val="001D2C5C"/>
    <w:rsid w:val="001E7A0F"/>
    <w:rsid w:val="001F55CE"/>
    <w:rsid w:val="001F7A09"/>
    <w:rsid w:val="002016D9"/>
    <w:rsid w:val="00204577"/>
    <w:rsid w:val="00204E73"/>
    <w:rsid w:val="00210A18"/>
    <w:rsid w:val="00220E7B"/>
    <w:rsid w:val="00224768"/>
    <w:rsid w:val="002312AE"/>
    <w:rsid w:val="0023507E"/>
    <w:rsid w:val="0024539F"/>
    <w:rsid w:val="00256D5B"/>
    <w:rsid w:val="00262A70"/>
    <w:rsid w:val="002735AE"/>
    <w:rsid w:val="002735E4"/>
    <w:rsid w:val="00280AAB"/>
    <w:rsid w:val="00291BF3"/>
    <w:rsid w:val="002B2D50"/>
    <w:rsid w:val="002C0EE8"/>
    <w:rsid w:val="002E165A"/>
    <w:rsid w:val="002E483B"/>
    <w:rsid w:val="002F593B"/>
    <w:rsid w:val="00307E02"/>
    <w:rsid w:val="00310A87"/>
    <w:rsid w:val="00313CB3"/>
    <w:rsid w:val="00323850"/>
    <w:rsid w:val="003245D9"/>
    <w:rsid w:val="0032688D"/>
    <w:rsid w:val="003305F9"/>
    <w:rsid w:val="0034035D"/>
    <w:rsid w:val="003573F4"/>
    <w:rsid w:val="00360D6E"/>
    <w:rsid w:val="00360DC1"/>
    <w:rsid w:val="003712A7"/>
    <w:rsid w:val="00391287"/>
    <w:rsid w:val="003940CE"/>
    <w:rsid w:val="003A0978"/>
    <w:rsid w:val="003A207E"/>
    <w:rsid w:val="003A3DD5"/>
    <w:rsid w:val="003B3750"/>
    <w:rsid w:val="003B3886"/>
    <w:rsid w:val="003C27FE"/>
    <w:rsid w:val="003C319B"/>
    <w:rsid w:val="003D36BD"/>
    <w:rsid w:val="00402A66"/>
    <w:rsid w:val="004063DC"/>
    <w:rsid w:val="00412C0F"/>
    <w:rsid w:val="00417D46"/>
    <w:rsid w:val="00420B3A"/>
    <w:rsid w:val="00430CE1"/>
    <w:rsid w:val="004330E1"/>
    <w:rsid w:val="00442BF5"/>
    <w:rsid w:val="00450233"/>
    <w:rsid w:val="0045599D"/>
    <w:rsid w:val="0046060D"/>
    <w:rsid w:val="00462A89"/>
    <w:rsid w:val="0046322A"/>
    <w:rsid w:val="00466AC6"/>
    <w:rsid w:val="004749D1"/>
    <w:rsid w:val="004806BD"/>
    <w:rsid w:val="004814CA"/>
    <w:rsid w:val="00482663"/>
    <w:rsid w:val="004845D6"/>
    <w:rsid w:val="00484EDD"/>
    <w:rsid w:val="00497AE9"/>
    <w:rsid w:val="004A273A"/>
    <w:rsid w:val="004A378E"/>
    <w:rsid w:val="004B0074"/>
    <w:rsid w:val="004C2D50"/>
    <w:rsid w:val="004C42EF"/>
    <w:rsid w:val="004F1264"/>
    <w:rsid w:val="004F5710"/>
    <w:rsid w:val="00511384"/>
    <w:rsid w:val="00511BF4"/>
    <w:rsid w:val="005239E0"/>
    <w:rsid w:val="005344E5"/>
    <w:rsid w:val="00534CAE"/>
    <w:rsid w:val="00542507"/>
    <w:rsid w:val="00544836"/>
    <w:rsid w:val="00547F3D"/>
    <w:rsid w:val="00561E20"/>
    <w:rsid w:val="0056444F"/>
    <w:rsid w:val="005727B5"/>
    <w:rsid w:val="005811C1"/>
    <w:rsid w:val="005835CA"/>
    <w:rsid w:val="00584ADA"/>
    <w:rsid w:val="00587732"/>
    <w:rsid w:val="005A0C78"/>
    <w:rsid w:val="005A4941"/>
    <w:rsid w:val="005A6C6F"/>
    <w:rsid w:val="005B17F9"/>
    <w:rsid w:val="005B2745"/>
    <w:rsid w:val="005B2785"/>
    <w:rsid w:val="005C426B"/>
    <w:rsid w:val="005C5F01"/>
    <w:rsid w:val="005D4818"/>
    <w:rsid w:val="005E2306"/>
    <w:rsid w:val="00601046"/>
    <w:rsid w:val="0060249E"/>
    <w:rsid w:val="0060730A"/>
    <w:rsid w:val="00611A77"/>
    <w:rsid w:val="00613C52"/>
    <w:rsid w:val="00614360"/>
    <w:rsid w:val="006166B6"/>
    <w:rsid w:val="0063076D"/>
    <w:rsid w:val="00640A53"/>
    <w:rsid w:val="00661FBB"/>
    <w:rsid w:val="00662902"/>
    <w:rsid w:val="00673F65"/>
    <w:rsid w:val="00676A5F"/>
    <w:rsid w:val="00690B8E"/>
    <w:rsid w:val="006A2393"/>
    <w:rsid w:val="006B351B"/>
    <w:rsid w:val="006C4682"/>
    <w:rsid w:val="006C6207"/>
    <w:rsid w:val="006D2D11"/>
    <w:rsid w:val="006D459B"/>
    <w:rsid w:val="006F0476"/>
    <w:rsid w:val="006F5EE9"/>
    <w:rsid w:val="00717307"/>
    <w:rsid w:val="00721605"/>
    <w:rsid w:val="007234AE"/>
    <w:rsid w:val="007242AB"/>
    <w:rsid w:val="0072641B"/>
    <w:rsid w:val="007264C4"/>
    <w:rsid w:val="007304E9"/>
    <w:rsid w:val="00743ABF"/>
    <w:rsid w:val="00744E56"/>
    <w:rsid w:val="00754B12"/>
    <w:rsid w:val="00765B23"/>
    <w:rsid w:val="007676F3"/>
    <w:rsid w:val="0076774D"/>
    <w:rsid w:val="007764CB"/>
    <w:rsid w:val="00782912"/>
    <w:rsid w:val="00783D09"/>
    <w:rsid w:val="00787BD3"/>
    <w:rsid w:val="007B5888"/>
    <w:rsid w:val="007B6587"/>
    <w:rsid w:val="007B6814"/>
    <w:rsid w:val="007C6083"/>
    <w:rsid w:val="007C6BA8"/>
    <w:rsid w:val="007F2DFE"/>
    <w:rsid w:val="007F7E5E"/>
    <w:rsid w:val="00801CC3"/>
    <w:rsid w:val="00804D83"/>
    <w:rsid w:val="00805812"/>
    <w:rsid w:val="008124F5"/>
    <w:rsid w:val="00815DE7"/>
    <w:rsid w:val="008209EC"/>
    <w:rsid w:val="008249E1"/>
    <w:rsid w:val="008255A5"/>
    <w:rsid w:val="0084063B"/>
    <w:rsid w:val="00864149"/>
    <w:rsid w:val="00870FB8"/>
    <w:rsid w:val="00874ED1"/>
    <w:rsid w:val="008762F2"/>
    <w:rsid w:val="0087671B"/>
    <w:rsid w:val="00876A52"/>
    <w:rsid w:val="00877691"/>
    <w:rsid w:val="00892E06"/>
    <w:rsid w:val="00894997"/>
    <w:rsid w:val="008A2B11"/>
    <w:rsid w:val="008A4CC2"/>
    <w:rsid w:val="008A577C"/>
    <w:rsid w:val="008B258F"/>
    <w:rsid w:val="008B537D"/>
    <w:rsid w:val="008D64A3"/>
    <w:rsid w:val="008D69E7"/>
    <w:rsid w:val="008E22E4"/>
    <w:rsid w:val="008E65A4"/>
    <w:rsid w:val="008E7F7C"/>
    <w:rsid w:val="00907E54"/>
    <w:rsid w:val="00907FB5"/>
    <w:rsid w:val="00915CC9"/>
    <w:rsid w:val="00917864"/>
    <w:rsid w:val="009312F0"/>
    <w:rsid w:val="009424E9"/>
    <w:rsid w:val="00942758"/>
    <w:rsid w:val="00946A05"/>
    <w:rsid w:val="00947DB9"/>
    <w:rsid w:val="009513E6"/>
    <w:rsid w:val="0096539C"/>
    <w:rsid w:val="00975620"/>
    <w:rsid w:val="00975D0F"/>
    <w:rsid w:val="009803BC"/>
    <w:rsid w:val="00991A29"/>
    <w:rsid w:val="0099352A"/>
    <w:rsid w:val="0099437A"/>
    <w:rsid w:val="009951B7"/>
    <w:rsid w:val="00995F61"/>
    <w:rsid w:val="009B67D3"/>
    <w:rsid w:val="009B7103"/>
    <w:rsid w:val="009C533E"/>
    <w:rsid w:val="009C7448"/>
    <w:rsid w:val="009E29A7"/>
    <w:rsid w:val="009F364C"/>
    <w:rsid w:val="00A062B4"/>
    <w:rsid w:val="00A176F7"/>
    <w:rsid w:val="00A25F02"/>
    <w:rsid w:val="00A303ED"/>
    <w:rsid w:val="00A32927"/>
    <w:rsid w:val="00A35F2E"/>
    <w:rsid w:val="00A4052C"/>
    <w:rsid w:val="00A40D3C"/>
    <w:rsid w:val="00A430A4"/>
    <w:rsid w:val="00A430E2"/>
    <w:rsid w:val="00A463D1"/>
    <w:rsid w:val="00A670D2"/>
    <w:rsid w:val="00A676B6"/>
    <w:rsid w:val="00A733EB"/>
    <w:rsid w:val="00A808E4"/>
    <w:rsid w:val="00A81D2D"/>
    <w:rsid w:val="00A8548B"/>
    <w:rsid w:val="00A8574D"/>
    <w:rsid w:val="00A92DF9"/>
    <w:rsid w:val="00A96698"/>
    <w:rsid w:val="00AA6559"/>
    <w:rsid w:val="00AE13B3"/>
    <w:rsid w:val="00AE40A1"/>
    <w:rsid w:val="00AE468A"/>
    <w:rsid w:val="00AE5F6C"/>
    <w:rsid w:val="00AF1DD0"/>
    <w:rsid w:val="00AF2C47"/>
    <w:rsid w:val="00AF6A5F"/>
    <w:rsid w:val="00B05FE4"/>
    <w:rsid w:val="00B07935"/>
    <w:rsid w:val="00B112B0"/>
    <w:rsid w:val="00B14433"/>
    <w:rsid w:val="00B2065A"/>
    <w:rsid w:val="00B24ADD"/>
    <w:rsid w:val="00B323BC"/>
    <w:rsid w:val="00B361AF"/>
    <w:rsid w:val="00B576FB"/>
    <w:rsid w:val="00B652E2"/>
    <w:rsid w:val="00B73E71"/>
    <w:rsid w:val="00B74C54"/>
    <w:rsid w:val="00B752F5"/>
    <w:rsid w:val="00B76854"/>
    <w:rsid w:val="00B84296"/>
    <w:rsid w:val="00B870FC"/>
    <w:rsid w:val="00B8720E"/>
    <w:rsid w:val="00B93D2E"/>
    <w:rsid w:val="00BA2FAE"/>
    <w:rsid w:val="00BA4043"/>
    <w:rsid w:val="00BA7D68"/>
    <w:rsid w:val="00BB002B"/>
    <w:rsid w:val="00BB0FE9"/>
    <w:rsid w:val="00BB1B36"/>
    <w:rsid w:val="00BB3549"/>
    <w:rsid w:val="00BC001E"/>
    <w:rsid w:val="00BC0AC2"/>
    <w:rsid w:val="00BC1610"/>
    <w:rsid w:val="00BC725F"/>
    <w:rsid w:val="00BD53EE"/>
    <w:rsid w:val="00BD5C83"/>
    <w:rsid w:val="00BD5D13"/>
    <w:rsid w:val="00BE5FCA"/>
    <w:rsid w:val="00BF1E2B"/>
    <w:rsid w:val="00BF5A5B"/>
    <w:rsid w:val="00C013BE"/>
    <w:rsid w:val="00C05A96"/>
    <w:rsid w:val="00C11B28"/>
    <w:rsid w:val="00C1289F"/>
    <w:rsid w:val="00C1349F"/>
    <w:rsid w:val="00C21E17"/>
    <w:rsid w:val="00C24716"/>
    <w:rsid w:val="00C33764"/>
    <w:rsid w:val="00C5396C"/>
    <w:rsid w:val="00C60F54"/>
    <w:rsid w:val="00C63A1E"/>
    <w:rsid w:val="00C70F07"/>
    <w:rsid w:val="00C74CC2"/>
    <w:rsid w:val="00C8359D"/>
    <w:rsid w:val="00C835EC"/>
    <w:rsid w:val="00C9281C"/>
    <w:rsid w:val="00C96210"/>
    <w:rsid w:val="00C97784"/>
    <w:rsid w:val="00CA4663"/>
    <w:rsid w:val="00CB1AC6"/>
    <w:rsid w:val="00CB1F8F"/>
    <w:rsid w:val="00CB30DD"/>
    <w:rsid w:val="00CC345D"/>
    <w:rsid w:val="00CD662F"/>
    <w:rsid w:val="00CD7100"/>
    <w:rsid w:val="00CE0FE1"/>
    <w:rsid w:val="00D262C9"/>
    <w:rsid w:val="00D31EB8"/>
    <w:rsid w:val="00D46E55"/>
    <w:rsid w:val="00D53CCA"/>
    <w:rsid w:val="00D60223"/>
    <w:rsid w:val="00D724A2"/>
    <w:rsid w:val="00D76B92"/>
    <w:rsid w:val="00D9325E"/>
    <w:rsid w:val="00DA7F9F"/>
    <w:rsid w:val="00DB50ED"/>
    <w:rsid w:val="00DB711B"/>
    <w:rsid w:val="00DC2206"/>
    <w:rsid w:val="00DC7D06"/>
    <w:rsid w:val="00DD1A73"/>
    <w:rsid w:val="00DD237F"/>
    <w:rsid w:val="00DD554C"/>
    <w:rsid w:val="00DE29AA"/>
    <w:rsid w:val="00DF2CDD"/>
    <w:rsid w:val="00E02DB2"/>
    <w:rsid w:val="00E15308"/>
    <w:rsid w:val="00E2102D"/>
    <w:rsid w:val="00E22F2A"/>
    <w:rsid w:val="00E32ECE"/>
    <w:rsid w:val="00E543AA"/>
    <w:rsid w:val="00E56356"/>
    <w:rsid w:val="00E56825"/>
    <w:rsid w:val="00E629B7"/>
    <w:rsid w:val="00E635F0"/>
    <w:rsid w:val="00E903CC"/>
    <w:rsid w:val="00E91200"/>
    <w:rsid w:val="00E953DF"/>
    <w:rsid w:val="00E97399"/>
    <w:rsid w:val="00EC57D5"/>
    <w:rsid w:val="00ED075F"/>
    <w:rsid w:val="00ED3B73"/>
    <w:rsid w:val="00EE0A6F"/>
    <w:rsid w:val="00EF11B6"/>
    <w:rsid w:val="00EF5912"/>
    <w:rsid w:val="00EF70A9"/>
    <w:rsid w:val="00F037A3"/>
    <w:rsid w:val="00F03971"/>
    <w:rsid w:val="00F04C73"/>
    <w:rsid w:val="00F15089"/>
    <w:rsid w:val="00F16A60"/>
    <w:rsid w:val="00F3410C"/>
    <w:rsid w:val="00F34C6A"/>
    <w:rsid w:val="00F3664B"/>
    <w:rsid w:val="00F50C6C"/>
    <w:rsid w:val="00F51F91"/>
    <w:rsid w:val="00F6422F"/>
    <w:rsid w:val="00F654CE"/>
    <w:rsid w:val="00F65F31"/>
    <w:rsid w:val="00F901D6"/>
    <w:rsid w:val="00F912E7"/>
    <w:rsid w:val="00F932A1"/>
    <w:rsid w:val="00F959DE"/>
    <w:rsid w:val="00F95BC2"/>
    <w:rsid w:val="00FB7B8E"/>
    <w:rsid w:val="00FC2E01"/>
    <w:rsid w:val="00FC3C8D"/>
    <w:rsid w:val="00FE3753"/>
    <w:rsid w:val="00FF394F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0BB3D"/>
  <w15:docId w15:val="{3D90E056-33C9-40EC-B41E-33B41F78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45D6"/>
  </w:style>
  <w:style w:type="paragraph" w:styleId="2">
    <w:name w:val="heading 2"/>
    <w:basedOn w:val="a"/>
    <w:link w:val="20"/>
    <w:uiPriority w:val="9"/>
    <w:qFormat/>
    <w:rsid w:val="005644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mailrucssattributepostfix">
    <w:name w:val="consplusnormal_mailru_css_attribute_postfix"/>
    <w:basedOn w:val="a"/>
    <w:rsid w:val="001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EF5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EF591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591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EF5912"/>
  </w:style>
  <w:style w:type="paragraph" w:styleId="a8">
    <w:name w:val="No Spacing"/>
    <w:uiPriority w:val="1"/>
    <w:qFormat/>
    <w:rsid w:val="00EF5912"/>
    <w:pPr>
      <w:suppressAutoHyphens/>
      <w:spacing w:after="0" w:line="240" w:lineRule="auto"/>
    </w:pPr>
    <w:rPr>
      <w:rFonts w:ascii="Calibri" w:eastAsia="Lucida Sans Unicode" w:hAnsi="Calibri" w:cs="font274"/>
      <w:kern w:val="1"/>
      <w:lang w:eastAsia="ar-SA"/>
    </w:rPr>
  </w:style>
  <w:style w:type="character" w:styleId="a9">
    <w:name w:val="Hyperlink"/>
    <w:basedOn w:val="a0"/>
    <w:uiPriority w:val="99"/>
    <w:semiHidden/>
    <w:unhideWhenUsed/>
    <w:rsid w:val="00EF5912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EF5912"/>
    <w:rPr>
      <w:color w:val="954F72"/>
      <w:u w:val="single"/>
    </w:rPr>
  </w:style>
  <w:style w:type="paragraph" w:customStyle="1" w:styleId="xl64">
    <w:name w:val="xl64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EEEEE" w:fill="EEEEEE"/>
      <w:spacing w:before="100" w:beforeAutospacing="1" w:after="100" w:afterAutospacing="1" w:line="240" w:lineRule="auto"/>
      <w:textAlignment w:val="top"/>
    </w:pPr>
    <w:rPr>
      <w:rFonts w:ascii="&quot;Helvetica Neue&quot;" w:eastAsia="Times New Roman" w:hAnsi="&quot;Helvetica Neue&quot;" w:cs="Times New Roman"/>
      <w:color w:val="333333"/>
      <w:lang w:eastAsia="ru-RU"/>
    </w:rPr>
  </w:style>
  <w:style w:type="paragraph" w:customStyle="1" w:styleId="xl68">
    <w:name w:val="xl68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F591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F591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EF5912"/>
  </w:style>
  <w:style w:type="character" w:styleId="ab">
    <w:name w:val="annotation reference"/>
    <w:basedOn w:val="a0"/>
    <w:uiPriority w:val="99"/>
    <w:semiHidden/>
    <w:unhideWhenUsed/>
    <w:rsid w:val="007B6587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7B658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7B658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B65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B6587"/>
    <w:rPr>
      <w:b/>
      <w:bCs/>
      <w:sz w:val="20"/>
      <w:szCs w:val="20"/>
    </w:rPr>
  </w:style>
  <w:style w:type="paragraph" w:customStyle="1" w:styleId="ConsPlusNormal">
    <w:name w:val="ConsPlusNormal"/>
    <w:rsid w:val="00204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0">
    <w:name w:val="Сетка таблицы1"/>
    <w:basedOn w:val="a1"/>
    <w:next w:val="a3"/>
    <w:uiPriority w:val="39"/>
    <w:rsid w:val="00E953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39"/>
    <w:rsid w:val="00E953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744E5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44E5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44E56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5644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5">
    <w:name w:val="Абзац списка Знак"/>
    <w:basedOn w:val="a0"/>
    <w:link w:val="a4"/>
    <w:uiPriority w:val="34"/>
    <w:locked/>
    <w:rsid w:val="00E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dviser.ru/index.php/%D0%9A%D0%BE%D0%BC%D0%BF%D0%B0%D0%BD%D0%B8%D1%8F:%D0%9F%D1%80%D0%B0%D0%B2%D0%B8%D1%82%D0%B5%D0%BB%D1%8C%D1%81%D1%82%D0%B2%D0%BE_%D0%9C%D0%BE%D1%81%D0%BA%D0%BE%D0%B2%D1%81%D0%BA%D0%BE%D0%B9_%D0%BE%D0%B1%D0%BB%D0%B0%D1%81%D1%82%D0%B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D375D-DB2D-4EC0-BF06-C9135823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VanzhaNS</cp:lastModifiedBy>
  <cp:revision>7</cp:revision>
  <cp:lastPrinted>2023-07-13T07:52:00Z</cp:lastPrinted>
  <dcterms:created xsi:type="dcterms:W3CDTF">2024-12-10T11:05:00Z</dcterms:created>
  <dcterms:modified xsi:type="dcterms:W3CDTF">2026-10-12T08:15:00Z</dcterms:modified>
</cp:coreProperties>
</file>