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804EE4" w14:textId="77777777" w:rsidR="00387E5D" w:rsidRDefault="00387E5D" w:rsidP="00387E5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СПЕЦИФИКАЦИЯ</w:t>
      </w:r>
    </w:p>
    <w:p w14:paraId="445F5A4B" w14:textId="77777777" w:rsidR="00387E5D" w:rsidRDefault="00387E5D" w:rsidP="00387E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Место поставки</w:t>
      </w:r>
      <w:r>
        <w:rPr>
          <w:rFonts w:ascii="Times New Roman" w:hAnsi="Times New Roman" w:cs="Times New Roman"/>
          <w:sz w:val="24"/>
          <w:szCs w:val="24"/>
        </w:rPr>
        <w:t>: Московская обл., г. Красногорск, ул. Комсомольская, д.41, МБОУ гимназия №6</w:t>
      </w:r>
    </w:p>
    <w:p w14:paraId="1917C471" w14:textId="77777777" w:rsidR="00387E5D" w:rsidRDefault="00387E5D" w:rsidP="00387E5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 поставки</w:t>
      </w:r>
      <w:r>
        <w:rPr>
          <w:rFonts w:ascii="Times New Roman" w:hAnsi="Times New Roman" w:cs="Times New Roman"/>
          <w:sz w:val="24"/>
          <w:szCs w:val="24"/>
        </w:rPr>
        <w:t>: в течение 5 (пяти) рабочих дней, следующих за датой подписания Договора Сторонами.</w:t>
      </w:r>
    </w:p>
    <w:p w14:paraId="3FD7EAAF" w14:textId="77777777" w:rsidR="00387E5D" w:rsidRDefault="00387E5D" w:rsidP="00387E5D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Цена включает в себя</w:t>
      </w:r>
      <w:r>
        <w:rPr>
          <w:rFonts w:ascii="Times New Roman" w:eastAsia="Calibri" w:hAnsi="Times New Roman" w:cs="Times New Roman"/>
          <w:sz w:val="24"/>
          <w:szCs w:val="24"/>
        </w:rPr>
        <w:t>: все расходы, связанные с поставкой Товара, транспортные и погрузо-разгрузочные работы, уплаты налогов и прочих расходов, связанных с исполнением Контракта.</w:t>
      </w:r>
    </w:p>
    <w:p w14:paraId="0D2A76EB" w14:textId="6163EC75" w:rsidR="00387E5D" w:rsidRPr="00387E5D" w:rsidRDefault="00387E5D" w:rsidP="00B27E62">
      <w:pPr>
        <w:pStyle w:val="a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Поставщик поставляет Товар:</w:t>
      </w:r>
      <w:r>
        <w:rPr>
          <w:rFonts w:ascii="Times New Roman" w:hAnsi="Times New Roman"/>
          <w:sz w:val="24"/>
          <w:szCs w:val="24"/>
        </w:rPr>
        <w:t xml:space="preserve"> собственным транспортом или с привлечением транспорта третьих лиц за свой счет. Все виды погрузо-разгрузочных работ, осуществляются Поставщиком собственными техническими средствами или с привлечением технических средств третьих лиц за свой счет.</w:t>
      </w:r>
    </w:p>
    <w:p w14:paraId="141C102A" w14:textId="081257D6" w:rsidR="00387E5D" w:rsidRDefault="00387E5D" w:rsidP="00387E5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Спецификация</w:t>
      </w:r>
    </w:p>
    <w:p w14:paraId="6436642D" w14:textId="5A3FA64C" w:rsidR="0069556A" w:rsidRDefault="0069556A" w:rsidP="00387E5D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Cs w:val="24"/>
        </w:rPr>
      </w:pPr>
    </w:p>
    <w:tbl>
      <w:tblPr>
        <w:tblpPr w:leftFromText="180" w:rightFromText="180" w:vertAnchor="text" w:horzAnchor="margin" w:tblpXSpec="center" w:tblpY="68"/>
        <w:tblOverlap w:val="never"/>
        <w:tblW w:w="9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"/>
        <w:gridCol w:w="3150"/>
        <w:gridCol w:w="696"/>
        <w:gridCol w:w="676"/>
        <w:gridCol w:w="1383"/>
        <w:gridCol w:w="2756"/>
      </w:tblGrid>
      <w:tr w:rsidR="00661465" w:rsidRPr="00661465" w14:paraId="396C2977" w14:textId="1BBDE5B9" w:rsidTr="00661465">
        <w:trPr>
          <w:trHeight w:val="19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DF2B8" w14:textId="77777777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14:paraId="6B75636B" w14:textId="77777777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3F344" w14:textId="77777777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Товары (работы, услуги)</w:t>
            </w: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20B1" w14:textId="77777777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AE77C" w14:textId="77777777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Ед.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C3582" w14:textId="7A5682FB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Стоимость, рублей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2A985" w14:textId="195E7AE8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Ссылка на образец</w:t>
            </w:r>
          </w:p>
        </w:tc>
      </w:tr>
      <w:tr w:rsidR="00661465" w:rsidRPr="00661465" w14:paraId="685ED317" w14:textId="4FCE3FD0" w:rsidTr="00661465">
        <w:trPr>
          <w:trHeight w:val="195"/>
        </w:trPr>
        <w:tc>
          <w:tcPr>
            <w:tcW w:w="4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8EB56" w14:textId="77777777" w:rsidR="00661465" w:rsidRPr="00661465" w:rsidRDefault="00661465" w:rsidP="00661465">
            <w:pPr>
              <w:pStyle w:val="a6"/>
              <w:numPr>
                <w:ilvl w:val="0"/>
                <w:numId w:val="5"/>
              </w:numPr>
              <w:spacing w:after="0" w:line="240" w:lineRule="atLeast"/>
              <w:ind w:left="3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3542" w14:textId="77777777" w:rsidR="00661465" w:rsidRPr="00661465" w:rsidRDefault="00661465" w:rsidP="00661465">
            <w:pPr>
              <w:pStyle w:val="1"/>
              <w:shd w:val="clear" w:color="auto" w:fill="FFFFFF"/>
              <w:spacing w:before="0" w:after="0" w:line="450" w:lineRule="atLeast"/>
              <w:rPr>
                <w:rFonts w:ascii="Times New Roman" w:hAnsi="Times New Roman" w:cs="Times New Roman"/>
                <w:b w:val="0"/>
                <w:color w:val="070707"/>
                <w:sz w:val="24"/>
                <w:szCs w:val="24"/>
              </w:rPr>
            </w:pPr>
            <w:r w:rsidRPr="00661465">
              <w:rPr>
                <w:rFonts w:ascii="Times New Roman" w:hAnsi="Times New Roman" w:cs="Times New Roman"/>
                <w:b w:val="0"/>
                <w:color w:val="070707"/>
                <w:sz w:val="24"/>
                <w:szCs w:val="24"/>
              </w:rPr>
              <w:t>Крышка к бачку унитаза Santek</w:t>
            </w:r>
          </w:p>
          <w:p w14:paraId="4EB93EC6" w14:textId="45F9DD51" w:rsidR="00661465" w:rsidRPr="00661465" w:rsidRDefault="00661465" w:rsidP="00661465">
            <w:pPr>
              <w:spacing w:after="0"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A0793" w14:textId="4A440715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5D7C" w14:textId="219614E7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0A831" w14:textId="6210E645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Times New Roman" w:hAnsi="Times New Roman" w:cs="Times New Roman"/>
                <w:sz w:val="24"/>
                <w:szCs w:val="24"/>
              </w:rPr>
              <w:t>6162</w:t>
            </w:r>
          </w:p>
        </w:tc>
        <w:tc>
          <w:tcPr>
            <w:tcW w:w="2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E900" w14:textId="1E0A6D7A" w:rsidR="00661465" w:rsidRPr="00661465" w:rsidRDefault="00661465" w:rsidP="00661465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61465">
              <w:rPr>
                <w:rFonts w:ascii="Times New Roman" w:eastAsia="Calibri" w:hAnsi="Times New Roman" w:cs="Times New Roman"/>
                <w:bCs/>
                <w:color w:val="070707"/>
                <w:kern w:val="3"/>
                <w:sz w:val="24"/>
                <w:szCs w:val="24"/>
                <w:lang w:eastAsia="ar-SA"/>
              </w:rPr>
              <w:t>https://ozon.ru/t/n6gQ18H</w:t>
            </w:r>
          </w:p>
        </w:tc>
      </w:tr>
    </w:tbl>
    <w:p w14:paraId="39EF6FE3" w14:textId="3F4768B1" w:rsidR="00114C4F" w:rsidRPr="0061151C" w:rsidRDefault="00114C4F" w:rsidP="00114C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Cs w:val="24"/>
        </w:rPr>
      </w:pPr>
    </w:p>
    <w:p w14:paraId="6C1BDC22" w14:textId="77777777" w:rsidR="00C64350" w:rsidRPr="006742AE" w:rsidRDefault="00C64350" w:rsidP="00114C4F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Cs w:val="24"/>
        </w:rPr>
      </w:pPr>
    </w:p>
    <w:p w14:paraId="1933E17C" w14:textId="77777777" w:rsidR="00847886" w:rsidRDefault="00847886" w:rsidP="00387E5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3B78E317" w14:textId="1116AB47" w:rsidR="00847886" w:rsidRDefault="00847886" w:rsidP="00387E5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113FB12" w14:textId="06C5D263" w:rsidR="00661465" w:rsidRDefault="00661465" w:rsidP="00387E5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6146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 wp14:anchorId="277BD672" wp14:editId="471263C1">
            <wp:extent cx="5816692" cy="3363241"/>
            <wp:effectExtent l="0" t="0" r="0" b="8890"/>
            <wp:docPr id="1" name="Рисунок 1" descr="C:\Users\User\Desktop\закупки\2026\10\image-08-10-26-03-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закупки\2026\10\image-08-10-26-03-10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4681" cy="3367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D5BAE8" w14:textId="6B704459" w:rsidR="00661465" w:rsidRDefault="00661465" w:rsidP="00387E5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CFB0404" w14:textId="77777777" w:rsidR="00661465" w:rsidRDefault="00661465" w:rsidP="00387E5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9E01C35" w14:textId="0CE518EE" w:rsidR="00387E5D" w:rsidRDefault="00387E5D" w:rsidP="00387E5D">
      <w:pPr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Требования к поставляемому Товару: </w:t>
      </w:r>
    </w:p>
    <w:p w14:paraId="35A6FCA3" w14:textId="77777777" w:rsidR="00387E5D" w:rsidRDefault="00387E5D" w:rsidP="00387E5D">
      <w:pPr>
        <w:ind w:left="709"/>
        <w:contextualSpacing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>1.1. Товар должен быть разрешен к применению на территории Российской Федерации.</w:t>
      </w:r>
    </w:p>
    <w:p w14:paraId="6236DBD2" w14:textId="77777777" w:rsidR="00387E5D" w:rsidRDefault="00387E5D" w:rsidP="00387E5D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Поставляемые Товары должны быть изготовлены в соответствии с техническими регламентами в соответствии с законодательством РФ о техническом регулировании, документами, разрабатываемыми и применяемыми в национальной системе стандартизации, принятыми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соответствии с законодательством РФ о стандартизации, иными требованиями, связанными с определением соответствия поставляемого Товара потребностям Заказчика, техническим условиям и другим нормативам действующих на территории РФ. </w:t>
      </w:r>
      <w:r>
        <w:rPr>
          <w:rFonts w:ascii="Times New Roman" w:eastAsia="Times New Roman" w:hAnsi="Times New Roman" w:cs="Times New Roman"/>
          <w:color w:val="1D1D1B"/>
          <w:spacing w:val="-2"/>
          <w:sz w:val="24"/>
          <w:szCs w:val="24"/>
          <w:lang w:eastAsia="ru-RU"/>
        </w:rPr>
        <w:t>Требования по соответствию Товара определенным стандартам: все поставляемые Товары должны соответствовать требованиям ГОСТов, указанных в техническом описании. Поставляемый Товар должен соответствовать требованиям безопасности, установленным действующим законодательством. Безопасность Товара - это безопасность Товара для жизни, здоровья, имущества потребителя и окружающей среды при обычных условиях его использования, хранения и транспортировки. При осуществлении поставки Товара Поставщик должен представить: оригиналы или в установленном порядке заверенные копии действующих сертификатов качества, сертификатов соответствия (декларации соответствия), если такие установлены на поставляемый Товар, сертификат о стране происхождения Товара.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14:paraId="6D9BE2A0" w14:textId="77777777" w:rsidR="00387E5D" w:rsidRDefault="00387E5D" w:rsidP="00387E5D">
      <w:pPr>
        <w:spacing w:after="0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1.3. Качество поставляемого Товара должно соответствовать требованиям технических условий, указанных в Техническом задании.</w:t>
      </w:r>
    </w:p>
    <w:p w14:paraId="1051FE14" w14:textId="77777777" w:rsidR="00387E5D" w:rsidRDefault="00387E5D" w:rsidP="00387E5D">
      <w:pPr>
        <w:ind w:firstLine="709"/>
        <w:jc w:val="both"/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При  недостачи Товара по количеству или  по ассортименту, не соответствующему Техническому заданию, а также несоответствие качества поставленного Товара требованиям, предусмотренным техническими регламентами в соответствии с законодательством РФ о техническом регулировании, документами, разрабатываемыми и применяемыми в национальной системе стандартизации, принятыми в соответствии с законодательством РФ о стандартизации, иным требованиям, связанным с определением соответствия поставляемого Товара потребностям Заказчика, в том числе выявленного в процессе эксплуатации (возвращенных из эксплуатации), Поставщик обязан произвести замену (недостачу) за свой счет. 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Поставщик должен поставить продукцию в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невозвратной таре и упаковке</w:t>
      </w:r>
      <w:r>
        <w:rPr>
          <w:rFonts w:ascii="Times New Roman" w:eastAsia="Lucida Sans Unicode" w:hAnsi="Times New Roman" w:cs="Times New Roman"/>
          <w:kern w:val="2"/>
          <w:sz w:val="24"/>
          <w:szCs w:val="24"/>
          <w:lang w:eastAsia="ar-SA"/>
        </w:rPr>
        <w:t xml:space="preserve">, обеспечивающей его сохранность, товарный вид, предохраняющей от всякого рода повреждений, загрязнений, обеспечивающей защиту от сырости при его транспортировке. Упаковка не должна содержать следов вскрытий, вмятин, порезов.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Кроме того, поставка Товара осуществляется в таре, обеспечивающей его сохранность при транспортировке и хранении, с наличием соответствующей маркировки и аннотации на русском языке. Упаковка Товара должна обеспечивать сохранность Товара при транспортировке и погрузо-разгрузочных работах в место его складирования. Упаковка должна строго соответствовать маркировке Товара.</w:t>
      </w:r>
    </w:p>
    <w:p w14:paraId="348CF2C0" w14:textId="2BDBE612" w:rsidR="00387E5D" w:rsidRDefault="00387E5D" w:rsidP="00387E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32138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свободен от прав третьих лиц, не являться предметом спора, не находиться в залоге, под арестом или иным обременением, новым, т.е. не бывшим в употреблении, не восстановленным (не была осуществлена замена составных частей, не были восстановлены потребительские свойства). Товар должен соответствовать функциональному предназначению;</w:t>
      </w:r>
    </w:p>
    <w:p w14:paraId="1E496D0B" w14:textId="213B2A32" w:rsidR="00387E5D" w:rsidRDefault="00387E5D" w:rsidP="00387E5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32138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spacing w:val="4"/>
          <w:sz w:val="24"/>
          <w:szCs w:val="24"/>
          <w:lang w:eastAsia="ru-RU"/>
        </w:rPr>
        <w:t xml:space="preserve">Товар должен быть безопасным в эксплуатации.     </w:t>
      </w:r>
    </w:p>
    <w:p w14:paraId="529AB4EF" w14:textId="6AE445CE" w:rsidR="00387E5D" w:rsidRDefault="00387E5D" w:rsidP="00305CCD">
      <w:pPr>
        <w:spacing w:after="0"/>
        <w:ind w:firstLine="709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432138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соответствовать заявленным параметрам и техническим условиям.</w:t>
      </w:r>
    </w:p>
    <w:sectPr w:rsidR="00387E5D" w:rsidSect="0084788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DB1624"/>
    <w:multiLevelType w:val="hybridMultilevel"/>
    <w:tmpl w:val="39D048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D7148"/>
    <w:multiLevelType w:val="hybridMultilevel"/>
    <w:tmpl w:val="4A54C5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E47466"/>
    <w:multiLevelType w:val="hybridMultilevel"/>
    <w:tmpl w:val="9F68C3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5C797C"/>
    <w:multiLevelType w:val="hybridMultilevel"/>
    <w:tmpl w:val="2A7AFA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C1CE5"/>
    <w:multiLevelType w:val="hybridMultilevel"/>
    <w:tmpl w:val="A1D0316A"/>
    <w:lvl w:ilvl="0" w:tplc="02A86750">
      <w:start w:val="1"/>
      <w:numFmt w:val="decimal"/>
      <w:lvlText w:val="%1.)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4D"/>
    <w:rsid w:val="0007782C"/>
    <w:rsid w:val="000B69D8"/>
    <w:rsid w:val="000D41F7"/>
    <w:rsid w:val="000D50AD"/>
    <w:rsid w:val="00114C4F"/>
    <w:rsid w:val="00122A18"/>
    <w:rsid w:val="001603B9"/>
    <w:rsid w:val="00171122"/>
    <w:rsid w:val="00184EE8"/>
    <w:rsid w:val="001D19EB"/>
    <w:rsid w:val="00201F71"/>
    <w:rsid w:val="002053B4"/>
    <w:rsid w:val="00214AB8"/>
    <w:rsid w:val="00273072"/>
    <w:rsid w:val="00305CCD"/>
    <w:rsid w:val="003344B6"/>
    <w:rsid w:val="00342C9C"/>
    <w:rsid w:val="003839D7"/>
    <w:rsid w:val="00387E5D"/>
    <w:rsid w:val="003A1F8F"/>
    <w:rsid w:val="003D029C"/>
    <w:rsid w:val="003E2146"/>
    <w:rsid w:val="003F23DA"/>
    <w:rsid w:val="00432138"/>
    <w:rsid w:val="004809E9"/>
    <w:rsid w:val="004B0ADA"/>
    <w:rsid w:val="004B28E9"/>
    <w:rsid w:val="004B592C"/>
    <w:rsid w:val="004D2D17"/>
    <w:rsid w:val="004D381F"/>
    <w:rsid w:val="004F73C6"/>
    <w:rsid w:val="005003C3"/>
    <w:rsid w:val="00534F29"/>
    <w:rsid w:val="005411E6"/>
    <w:rsid w:val="00556394"/>
    <w:rsid w:val="005763A3"/>
    <w:rsid w:val="00590A69"/>
    <w:rsid w:val="005B2D9C"/>
    <w:rsid w:val="005D4AA3"/>
    <w:rsid w:val="005F07E3"/>
    <w:rsid w:val="005F560D"/>
    <w:rsid w:val="0061151C"/>
    <w:rsid w:val="00621E0C"/>
    <w:rsid w:val="00661465"/>
    <w:rsid w:val="006742AE"/>
    <w:rsid w:val="0069556A"/>
    <w:rsid w:val="006E6430"/>
    <w:rsid w:val="006F1370"/>
    <w:rsid w:val="006F6A78"/>
    <w:rsid w:val="00726B22"/>
    <w:rsid w:val="007522E7"/>
    <w:rsid w:val="007665E3"/>
    <w:rsid w:val="00787640"/>
    <w:rsid w:val="007A553C"/>
    <w:rsid w:val="007A7355"/>
    <w:rsid w:val="007C1690"/>
    <w:rsid w:val="007E1B68"/>
    <w:rsid w:val="008131FE"/>
    <w:rsid w:val="008132B3"/>
    <w:rsid w:val="008176BE"/>
    <w:rsid w:val="008221C2"/>
    <w:rsid w:val="00847886"/>
    <w:rsid w:val="00884422"/>
    <w:rsid w:val="00886F3C"/>
    <w:rsid w:val="00893653"/>
    <w:rsid w:val="008A3C76"/>
    <w:rsid w:val="008B6723"/>
    <w:rsid w:val="00921983"/>
    <w:rsid w:val="0092730F"/>
    <w:rsid w:val="0098384D"/>
    <w:rsid w:val="009E6590"/>
    <w:rsid w:val="009F444F"/>
    <w:rsid w:val="00A0169D"/>
    <w:rsid w:val="00A327BE"/>
    <w:rsid w:val="00A35057"/>
    <w:rsid w:val="00A9286F"/>
    <w:rsid w:val="00AA019D"/>
    <w:rsid w:val="00B27E62"/>
    <w:rsid w:val="00B43696"/>
    <w:rsid w:val="00B57C89"/>
    <w:rsid w:val="00B60B5A"/>
    <w:rsid w:val="00B906A8"/>
    <w:rsid w:val="00BA071F"/>
    <w:rsid w:val="00BC12EF"/>
    <w:rsid w:val="00BE279D"/>
    <w:rsid w:val="00C13762"/>
    <w:rsid w:val="00C52C70"/>
    <w:rsid w:val="00C64350"/>
    <w:rsid w:val="00C80CA7"/>
    <w:rsid w:val="00C960AD"/>
    <w:rsid w:val="00CA1E40"/>
    <w:rsid w:val="00CD0785"/>
    <w:rsid w:val="00CD5637"/>
    <w:rsid w:val="00D2482E"/>
    <w:rsid w:val="00D412FE"/>
    <w:rsid w:val="00D86779"/>
    <w:rsid w:val="00DA7445"/>
    <w:rsid w:val="00DD5029"/>
    <w:rsid w:val="00DE7517"/>
    <w:rsid w:val="00E01A82"/>
    <w:rsid w:val="00E50546"/>
    <w:rsid w:val="00E92B22"/>
    <w:rsid w:val="00E95C26"/>
    <w:rsid w:val="00EE2BED"/>
    <w:rsid w:val="00EE488C"/>
    <w:rsid w:val="00EF5C2C"/>
    <w:rsid w:val="00F80093"/>
    <w:rsid w:val="00F90A3E"/>
    <w:rsid w:val="00F9108D"/>
    <w:rsid w:val="00FE2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B4D481"/>
  <w15:chartTrackingRefBased/>
  <w15:docId w15:val="{0829B841-51B1-4F2E-8A09-B7E8E6686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E5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5F560D"/>
    <w:pPr>
      <w:widowControl w:val="0"/>
      <w:suppressAutoHyphens/>
      <w:autoSpaceDN w:val="0"/>
      <w:spacing w:before="100" w:after="100" w:line="240" w:lineRule="auto"/>
      <w:outlineLvl w:val="0"/>
    </w:pPr>
    <w:rPr>
      <w:rFonts w:ascii="Arial" w:eastAsia="Calibri" w:hAnsi="Arial" w:cs="Arial"/>
      <w:b/>
      <w:bCs/>
      <w:kern w:val="3"/>
      <w:sz w:val="48"/>
      <w:szCs w:val="48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23D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87E5D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387E5D"/>
    <w:pPr>
      <w:spacing w:after="0" w:line="240" w:lineRule="auto"/>
    </w:pPr>
    <w:rPr>
      <w:rFonts w:eastAsiaTheme="minorEastAsia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87E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F560D"/>
    <w:rPr>
      <w:rFonts w:ascii="Arial" w:eastAsia="Calibri" w:hAnsi="Arial" w:cs="Arial"/>
      <w:b/>
      <w:bCs/>
      <w:kern w:val="3"/>
      <w:sz w:val="48"/>
      <w:szCs w:val="48"/>
      <w:lang w:eastAsia="ar-SA"/>
    </w:rPr>
  </w:style>
  <w:style w:type="paragraph" w:styleId="a6">
    <w:name w:val="List Paragraph"/>
    <w:basedOn w:val="a"/>
    <w:uiPriority w:val="34"/>
    <w:qFormat/>
    <w:rsid w:val="00EF5C2C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EF5C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F5C2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semiHidden/>
    <w:rsid w:val="003F23D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1e10j">
    <w:name w:val="_1e10j"/>
    <w:basedOn w:val="a0"/>
    <w:rsid w:val="003F23DA"/>
  </w:style>
  <w:style w:type="paragraph" w:customStyle="1" w:styleId="question">
    <w:name w:val="question"/>
    <w:basedOn w:val="a"/>
    <w:rsid w:val="00C643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34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93E381-9B25-440F-B0BC-DB89913FA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615</Words>
  <Characters>3510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veron</cp:lastModifiedBy>
  <cp:revision>2</cp:revision>
  <cp:lastPrinted>2026-04-13T12:10:00Z</cp:lastPrinted>
  <dcterms:created xsi:type="dcterms:W3CDTF">2026-10-12T13:21:00Z</dcterms:created>
  <dcterms:modified xsi:type="dcterms:W3CDTF">2026-10-12T13:21:00Z</dcterms:modified>
</cp:coreProperties>
</file>