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61.10.30.190-Услуги по передаче данных по проводным телекоммуникационным сетям прочие/61.10.30.190-00000118-Услуги по предоставлению виртуального выделенного канала Ethernet/21.205.06.02.02.01.044-Услуги по предоставлению виртуального выделенного канала Ethernet, пропускная способность от 50 (Мбит/с)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Услуги по предоставлению виртуального выделенного канала Ethernet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Пропускная способность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Мегабит в секунду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61.10.49.000-Услуги телекоммуникационные проводные в информационно-коммуникационной сети Интернет прочие/61.10.40.000-00000143-Услуги по коллективному доступу к информационно-коммуникационной сети Интернет/21.205.08.01.01.01.077-Услуги по коллективному доступу к информационно-коммуникационной сети Интернет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Интернет для 9 филиалов МБУК ЦБС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Пропускная способность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Мегабит в секунду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услуги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Проводной доступ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61.10.49.000-Услуги телекоммуникационные проводные в информационно-коммуникационной сети Интернет прочие/61.10.40.000-00000093-Услуги по коллективному доступу к информационно-коммуникационной сети Интернет/21.205.08.01.01.01.027-Услуги по коллективному доступу к информационно-коммуникационной сети Интернет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Общественный  Wi-Fi для 9 филиалов МБУК ЦБС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Пропускная способность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Мегабит в секунду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услуги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Беспроводной доступ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61.10.30.190-Услуги по передаче данных по проводным телекоммуникационным сетям прочие/61.10.30.190-00000118-Услуги по предоставлению виртуального выделенного канала Ethernet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61.10.49.000-Услуги телекоммуникационные проводные в информационно-коммуникационной сети Интернет прочие/61.10.40.000-00000143-Услуги по коллективному доступу к информационно-коммуникационной сети Интернет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61.10.49.000-Услуги телекоммуникационные проводные в информационно-коммуникационной сети Интернет прочие/61.10.40.000-00000093-Услуги по коллективному доступу к информационно-коммуникационной сети Интернет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