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67B" w:rsidRDefault="00B4267B" w:rsidP="00910F59"/>
    <w:p w:rsidR="00A42318" w:rsidRDefault="00A42318" w:rsidP="00910F59"/>
    <w:p w:rsidR="00A42318" w:rsidRPr="00A42318" w:rsidRDefault="00A42318" w:rsidP="00A4231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ОПИСАНИЕ ОБЪЕКТА ЗАКУПКИ</w:t>
      </w:r>
    </w:p>
    <w:p w:rsidR="00A42318" w:rsidRPr="00A42318" w:rsidRDefault="00A42318" w:rsidP="00A4231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42318" w:rsidRPr="00A42318" w:rsidRDefault="00A42318" w:rsidP="00A42318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№ 5 </w:t>
      </w:r>
    </w:p>
    <w:p w:rsidR="00A42318" w:rsidRPr="00A42318" w:rsidRDefault="00A42318" w:rsidP="00A42318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 xml:space="preserve">к Контракту №  </w:t>
      </w:r>
    </w:p>
    <w:p w:rsidR="00A42318" w:rsidRPr="00A576F8" w:rsidRDefault="00A42318" w:rsidP="00A42318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576F8">
        <w:rPr>
          <w:rFonts w:ascii="Times New Roman" w:hAnsi="Times New Roman" w:cs="Times New Roman"/>
          <w:sz w:val="28"/>
          <w:szCs w:val="28"/>
          <w:lang w:val="ru-RU"/>
        </w:rPr>
        <w:t>от «____» ____________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576F8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</w:p>
    <w:p w:rsidR="00A42318" w:rsidRPr="00A576F8" w:rsidRDefault="00A42318" w:rsidP="00A4231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2318" w:rsidRPr="00A576F8" w:rsidRDefault="00A42318" w:rsidP="00A4231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2318" w:rsidRPr="00A576F8" w:rsidRDefault="00A42318" w:rsidP="00A4231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2318" w:rsidRPr="00A576F8" w:rsidRDefault="00A42318" w:rsidP="00A4231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576F8">
        <w:rPr>
          <w:rFonts w:ascii="Times New Roman" w:hAnsi="Times New Roman" w:cs="Times New Roman"/>
          <w:b/>
          <w:sz w:val="28"/>
          <w:szCs w:val="28"/>
          <w:lang w:val="ru-RU"/>
        </w:rPr>
        <w:t>Техническое задание</w:t>
      </w:r>
    </w:p>
    <w:p w:rsidR="00A42318" w:rsidRPr="00346701" w:rsidRDefault="00A42318" w:rsidP="00A42318">
      <w:pPr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6701">
        <w:rPr>
          <w:rFonts w:ascii="Times New Roman" w:hAnsi="Times New Roman" w:cs="Times New Roman"/>
          <w:sz w:val="28"/>
          <w:szCs w:val="28"/>
        </w:rPr>
        <w:t>Заказчик</w:t>
      </w:r>
      <w:proofErr w:type="spellEnd"/>
      <w:r w:rsidRPr="00346701">
        <w:rPr>
          <w:rFonts w:ascii="Times New Roman" w:hAnsi="Times New Roman" w:cs="Times New Roman"/>
          <w:sz w:val="28"/>
          <w:szCs w:val="28"/>
        </w:rPr>
        <w:t>: МБУ СШ</w:t>
      </w:r>
    </w:p>
    <w:p w:rsidR="00A42318" w:rsidRDefault="00A42318" w:rsidP="00A42318">
      <w:pPr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 xml:space="preserve">Адрес поставки: Московская обл., г. Краснознаменск, ул. </w:t>
      </w:r>
      <w:proofErr w:type="spellStart"/>
      <w:r w:rsidRPr="00346701">
        <w:rPr>
          <w:rFonts w:ascii="Times New Roman" w:hAnsi="Times New Roman" w:cs="Times New Roman"/>
          <w:sz w:val="28"/>
          <w:szCs w:val="28"/>
        </w:rPr>
        <w:t>Связистов</w:t>
      </w:r>
      <w:proofErr w:type="spellEnd"/>
      <w:r w:rsidRPr="00346701">
        <w:rPr>
          <w:rFonts w:ascii="Times New Roman" w:hAnsi="Times New Roman" w:cs="Times New Roman"/>
          <w:sz w:val="28"/>
          <w:szCs w:val="28"/>
        </w:rPr>
        <w:t>, д. 8</w:t>
      </w:r>
    </w:p>
    <w:p w:rsidR="00A42318" w:rsidRPr="00A42318" w:rsidRDefault="00A42318" w:rsidP="00A42318">
      <w:pPr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 xml:space="preserve">Сроки поставки: </w:t>
      </w:r>
      <w:r>
        <w:rPr>
          <w:rFonts w:ascii="Times New Roman" w:hAnsi="Times New Roman" w:cs="Times New Roman"/>
          <w:sz w:val="28"/>
          <w:szCs w:val="28"/>
          <w:lang w:val="ru-RU"/>
        </w:rPr>
        <w:t>ПО ЗАЯВКАМ В ТЕЧЕНИЕ 2026 ГОДА.</w:t>
      </w:r>
    </w:p>
    <w:p w:rsidR="00A576F8" w:rsidRPr="00DA6689" w:rsidRDefault="00A42318" w:rsidP="00106093">
      <w:pPr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689">
        <w:rPr>
          <w:rFonts w:ascii="Times New Roman" w:hAnsi="Times New Roman" w:cs="Times New Roman"/>
          <w:sz w:val="28"/>
          <w:szCs w:val="28"/>
          <w:lang w:val="ru-RU"/>
        </w:rPr>
        <w:t>Спецификация поставляемого товара:</w:t>
      </w:r>
      <w:r w:rsidR="001C4DBF" w:rsidRPr="00DA668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A6689" w:rsidRPr="00DA6689">
        <w:rPr>
          <w:rFonts w:ascii="Times New Roman" w:hAnsi="Times New Roman" w:cs="Times New Roman"/>
          <w:sz w:val="28"/>
          <w:szCs w:val="28"/>
          <w:lang w:val="ru-RU"/>
        </w:rPr>
        <w:t>в соответствии с приложением к описанию объекта закупки.</w:t>
      </w:r>
      <w:bookmarkStart w:id="0" w:name="_GoBack"/>
      <w:bookmarkEnd w:id="0"/>
    </w:p>
    <w:p w:rsidR="00A42318" w:rsidRPr="00A42318" w:rsidRDefault="00A42318" w:rsidP="00A4231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b/>
          <w:sz w:val="28"/>
          <w:szCs w:val="28"/>
          <w:lang w:val="ru-RU"/>
        </w:rPr>
        <w:t>Справки по телефону 8(498)676-00-15 Недорода Руслан Владимирович.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 xml:space="preserve">6. Поставщик гарантирует качество и безопасность поставляемого Товара в соответствии с действующими техническими регламентами, стандартами, утвержденными в отношении данного вида Товара, и наличием документов, удостоверяющих качество Товара, обязательных для данного вида Товара, оформленных в соответствии с законодательством Российской Федерации. 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7. Качество Товара, поставляемого по Контракту,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 и требованиям Контракта.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8. Иные условия поставки товаров: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Поставляемый товар должен быть новым, не восстановленным, пригодным для использования по назначению, прошедшим предпродажную подготовку, не ранее 2020 года выпуска, если законодательством РФ не установлено иное на данных вид товаров.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9. Требования к безопасности, поставляемого товара: качество товара должно обеспечивать безопасность для жизни и здоровья человека и безопасность окружающей среды.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10. Поставка товара осуществляется Поставщиком своими силами и средствами без привлечения третьих лиц к исполнению контракта. Доставка товара, погрузочно-разгрузочные работы и, при необходимости, сборка товара осуществляются силами Поставщика.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11. Поставщик обязан заблаговременно (не позднее, чем за один день до фактической поставки товара) предупредить Заказчика о дате и времени поставки товара посредством телефонной связи и на адрес электронной почты Заказчика (</w:t>
      </w:r>
      <w:proofErr w:type="spellStart"/>
      <w:r w:rsidRPr="00346701">
        <w:rPr>
          <w:rFonts w:ascii="Times New Roman" w:hAnsi="Times New Roman" w:cs="Times New Roman"/>
          <w:sz w:val="28"/>
          <w:szCs w:val="28"/>
        </w:rPr>
        <w:t>sportshkolakz</w:t>
      </w:r>
      <w:proofErr w:type="spellEnd"/>
      <w:r w:rsidRPr="00A42318">
        <w:rPr>
          <w:rFonts w:ascii="Times New Roman" w:hAnsi="Times New Roman" w:cs="Times New Roman"/>
          <w:sz w:val="28"/>
          <w:szCs w:val="28"/>
          <w:lang w:val="ru-RU"/>
        </w:rPr>
        <w:t>@</w:t>
      </w:r>
      <w:r w:rsidRPr="00346701">
        <w:rPr>
          <w:rFonts w:ascii="Times New Roman" w:hAnsi="Times New Roman" w:cs="Times New Roman"/>
          <w:sz w:val="28"/>
          <w:szCs w:val="28"/>
        </w:rPr>
        <w:t>mail</w:t>
      </w:r>
      <w:r w:rsidRPr="00A42318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346701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A42318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lastRenderedPageBreak/>
        <w:t>12. Место поставки товаров, выполнения работ, оказания услуг: 143090, Московская область, г. Краснознаменск, ул. Связистов, д. 8.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 xml:space="preserve">13. </w:t>
      </w:r>
      <w:r w:rsidRPr="00A4231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Победитель закупки должен в течение 3 рабочих часов после окончания проведения переторжки связаться с Заказчиком по электронной почте </w:t>
      </w:r>
      <w:proofErr w:type="spellStart"/>
      <w:r w:rsidRPr="00D875C0">
        <w:rPr>
          <w:rFonts w:ascii="Times New Roman" w:hAnsi="Times New Roman" w:cs="Times New Roman"/>
          <w:b/>
          <w:sz w:val="28"/>
          <w:szCs w:val="28"/>
        </w:rPr>
        <w:t>sportshkolakz</w:t>
      </w:r>
      <w:proofErr w:type="spellEnd"/>
      <w:r w:rsidRPr="00A42318">
        <w:rPr>
          <w:rFonts w:ascii="Times New Roman" w:hAnsi="Times New Roman" w:cs="Times New Roman"/>
          <w:b/>
          <w:sz w:val="28"/>
          <w:szCs w:val="28"/>
          <w:lang w:val="ru-RU"/>
        </w:rPr>
        <w:t>@</w:t>
      </w:r>
      <w:r w:rsidRPr="00D875C0">
        <w:rPr>
          <w:rFonts w:ascii="Times New Roman" w:hAnsi="Times New Roman" w:cs="Times New Roman"/>
          <w:b/>
          <w:sz w:val="28"/>
          <w:szCs w:val="28"/>
        </w:rPr>
        <w:t>mail</w:t>
      </w:r>
      <w:r w:rsidRPr="00A42318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proofErr w:type="spellStart"/>
      <w:r w:rsidRPr="00D875C0">
        <w:rPr>
          <w:rFonts w:ascii="Times New Roman" w:hAnsi="Times New Roman" w:cs="Times New Roman"/>
          <w:b/>
          <w:sz w:val="28"/>
          <w:szCs w:val="28"/>
        </w:rPr>
        <w:t>ru</w:t>
      </w:r>
      <w:proofErr w:type="spellEnd"/>
      <w:r w:rsidRPr="00A4231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 подтверждением готовности поставить товар/оказать услуги/ выполнить работы в соответствии с техническим заданием Заказчика (Описание объекта закупки _ Приложение № 5). Если при поставке товара Победитель предлагает аналог, то в письме необходимо указать товарный бренд аналога, характеристики, страну происхождения товара для согласования. 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b/>
          <w:sz w:val="28"/>
          <w:szCs w:val="28"/>
          <w:lang w:val="ru-RU"/>
        </w:rPr>
        <w:t>Если в указанное время от Победителя не будет связи, Заказчик имеет полное право отклонить его заявку и перейти к следующему участнику закупки.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b/>
          <w:sz w:val="28"/>
          <w:szCs w:val="28"/>
          <w:lang w:val="ru-RU"/>
        </w:rPr>
        <w:t>!!!Особенности осуществления закупок на территории городского округа Краснознаменск Московской области (ЗАТО Краснознаменск)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Городской округ Краснознаменск Московской области (ЗАТО Краснознаменск) является закрытым административно-территориальным образованием, и на него распространяется действие Закона Российской Федерации «О закрытом административно-территориальном образовании» от 14 июля 1992 года № 3297-1, Положения «Об обеспечении особого режима в закрытом административно-территориальном образовании, на территории которого расположены объекты Министерства обороны Российской Федерации», утвержденного постановлением Правительства от 26.06.1998  №  655.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Оформление допуска согласовывается с органом Федеральной службы безопасности.</w:t>
      </w:r>
    </w:p>
    <w:p w:rsidR="00A42318" w:rsidRPr="00A42318" w:rsidRDefault="00A42318" w:rsidP="00910F59">
      <w:pPr>
        <w:rPr>
          <w:lang w:val="ru-RU"/>
        </w:rPr>
      </w:pPr>
    </w:p>
    <w:sectPr w:rsidR="00A42318" w:rsidRPr="00A42318" w:rsidSect="00E6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E7F79"/>
    <w:multiLevelType w:val="hybridMultilevel"/>
    <w:tmpl w:val="B296C5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74B"/>
    <w:rsid w:val="001C4DBF"/>
    <w:rsid w:val="0081674B"/>
    <w:rsid w:val="00910F59"/>
    <w:rsid w:val="00A42318"/>
    <w:rsid w:val="00A576F8"/>
    <w:rsid w:val="00B4267B"/>
    <w:rsid w:val="00DA6689"/>
    <w:rsid w:val="00E6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13A7D-D129-4DEC-B113-245E55D8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10F59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10F59"/>
    <w:pPr>
      <w:autoSpaceDE w:val="0"/>
      <w:autoSpaceDN w:val="0"/>
      <w:adjustRightInd w:val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910F59"/>
    <w:rPr>
      <w:rFonts w:ascii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10F59"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10F5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0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514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sportshkolakz@mail.ru</dc:creator>
  <cp:keywords/>
  <dc:description/>
  <cp:lastModifiedBy>sportshkolakz@mail.ru</cp:lastModifiedBy>
  <cp:revision>7</cp:revision>
  <dcterms:created xsi:type="dcterms:W3CDTF">2026-03-23T08:48:00Z</dcterms:created>
  <dcterms:modified xsi:type="dcterms:W3CDTF">2026-10-13T07:29:00Z</dcterms:modified>
</cp:coreProperties>
</file>