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негазированные/11.07.11.120-00000001-Вода питьевая упакованная/11.101.12.04.01.02.003-Вода питьевая упакованная, природная, негазированная, объем &gt;= 18.9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Негазированная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≥18.9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Природная питьевая вода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негазированные/11.07.11.120-00000001-Вода питьевая упакованная/11.101.12.04.01.02.009-Вода питьевая упакованная, природная, негазированная, объем &gt;= 0.5 литров и &lt; 1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Негазированная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≥0.5&lt;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Природная питьевая вода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негазированные/11.07.11.120-00000001-Вода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негазированные/11.07.11.120-00000001-Вода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