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E2645" w14:textId="77777777" w:rsidR="003B7B00" w:rsidRDefault="003B7B00" w:rsidP="003B7B00">
      <w:pPr>
        <w:pStyle w:val="Standard"/>
        <w:tabs>
          <w:tab w:val="left" w:pos="5103"/>
          <w:tab w:val="left" w:pos="6380"/>
        </w:tabs>
        <w:jc w:val="right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Приложение 5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к Контракту </w:t>
      </w:r>
    </w:p>
    <w:p w14:paraId="4DBF24E5" w14:textId="77777777" w:rsidR="003B7B00" w:rsidRPr="00D4386B" w:rsidRDefault="003B7B00" w:rsidP="003B7B00">
      <w:pPr>
        <w:jc w:val="right"/>
        <w:rPr>
          <w:color w:val="000000"/>
        </w:rPr>
      </w:pPr>
      <w:r w:rsidRPr="00D4386B">
        <w:rPr>
          <w:color w:val="000000"/>
        </w:rPr>
        <w:t>от «</w:t>
      </w:r>
      <w:r>
        <w:rPr>
          <w:color w:val="000000"/>
        </w:rPr>
        <w:t>___</w:t>
      </w:r>
      <w:r w:rsidRPr="00D4386B">
        <w:rPr>
          <w:color w:val="000000"/>
        </w:rPr>
        <w:t xml:space="preserve">» </w:t>
      </w:r>
      <w:r>
        <w:rPr>
          <w:color w:val="000000"/>
        </w:rPr>
        <w:t>_______</w:t>
      </w:r>
      <w:proofErr w:type="gramStart"/>
      <w:r>
        <w:rPr>
          <w:color w:val="000000"/>
        </w:rPr>
        <w:t>_</w:t>
      </w:r>
      <w:r w:rsidRPr="00D4386B">
        <w:rPr>
          <w:color w:val="000000"/>
        </w:rPr>
        <w:t xml:space="preserve">  2026</w:t>
      </w:r>
      <w:proofErr w:type="gramEnd"/>
      <w:r w:rsidRPr="00D4386B">
        <w:rPr>
          <w:color w:val="000000"/>
        </w:rPr>
        <w:t xml:space="preserve">г. № </w:t>
      </w:r>
    </w:p>
    <w:p w14:paraId="4A277DBE" w14:textId="77777777" w:rsidR="003B7B00" w:rsidRPr="006362E1" w:rsidRDefault="00E72292" w:rsidP="00F30EC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62E1">
        <w:rPr>
          <w:rFonts w:ascii="Times New Roman" w:hAnsi="Times New Roman" w:cs="Times New Roman"/>
          <w:color w:val="000000" w:themeColor="text1"/>
          <w:sz w:val="24"/>
          <w:szCs w:val="24"/>
        </w:rPr>
        <w:t>Техническое задание.</w:t>
      </w:r>
    </w:p>
    <w:p w14:paraId="12910F6E" w14:textId="6DC3F38F" w:rsidR="003B7B00" w:rsidRPr="003B7B00" w:rsidRDefault="003B7B00" w:rsidP="003B7B0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7B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Бумага </w:t>
      </w:r>
      <w:proofErr w:type="spellStart"/>
      <w:r w:rsidRPr="003B7B00">
        <w:rPr>
          <w:rFonts w:ascii="Times New Roman" w:hAnsi="Times New Roman" w:cs="Times New Roman"/>
          <w:color w:val="000000" w:themeColor="text1"/>
          <w:sz w:val="24"/>
          <w:szCs w:val="24"/>
        </w:rPr>
        <w:t>SvetoCopy</w:t>
      </w:r>
      <w:proofErr w:type="spellEnd"/>
      <w:r w:rsidRPr="003B7B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формата А4, марка C, 80 г/</w:t>
      </w:r>
      <w:proofErr w:type="spellStart"/>
      <w:proofErr w:type="gramStart"/>
      <w:r w:rsidRPr="003B7B00">
        <w:rPr>
          <w:rFonts w:ascii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proofErr w:type="gramEnd"/>
      <w:r w:rsidRPr="003B7B00">
        <w:rPr>
          <w:rFonts w:ascii="Times New Roman" w:hAnsi="Times New Roman" w:cs="Times New Roman"/>
          <w:color w:val="000000" w:themeColor="text1"/>
          <w:sz w:val="24"/>
          <w:szCs w:val="24"/>
        </w:rPr>
        <w:t>, 500 листов предназначена для работы в принтерах и копировальных аппаратах.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-250</w:t>
      </w:r>
      <w:r w:rsidR="00FF43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пачек</w:t>
      </w:r>
    </w:p>
    <w:p w14:paraId="588E7647" w14:textId="77777777" w:rsidR="003B7B00" w:rsidRDefault="003B7B00" w:rsidP="003B7B00">
      <w:pPr>
        <w:rPr>
          <w:rFonts w:ascii="Times New Roman" w:hAnsi="Times New Roman" w:cs="Times New Roman"/>
          <w:b/>
          <w:bCs/>
        </w:rPr>
      </w:pPr>
    </w:p>
    <w:p w14:paraId="3030F0A2" w14:textId="00601FEE" w:rsidR="003B7B00" w:rsidRDefault="003B7B00" w:rsidP="003B7B00">
      <w:pPr>
        <w:ind w:left="360"/>
        <w:jc w:val="both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</w:rPr>
        <w:t xml:space="preserve">Предмет Закупки: </w:t>
      </w:r>
      <w:r w:rsidRPr="003B7B00">
        <w:rPr>
          <w:rFonts w:ascii="Times New Roman" w:hAnsi="Times New Roman" w:cs="Times New Roman"/>
        </w:rPr>
        <w:t>Поставка офисной бумаги для нужд МОУ СОШ №3 г. Талдома</w:t>
      </w:r>
    </w:p>
    <w:p w14:paraId="608C4FCA" w14:textId="77777777" w:rsidR="003B7B00" w:rsidRDefault="003B7B00" w:rsidP="003B7B00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Поставка продукции осуществляется транспортом Поставщика до Заказчика. </w:t>
      </w:r>
    </w:p>
    <w:p w14:paraId="01DDE987" w14:textId="77777777" w:rsidR="003B7B00" w:rsidRDefault="003B7B00" w:rsidP="003B7B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   Место поставки товара: </w:t>
      </w:r>
    </w:p>
    <w:p w14:paraId="39549E29" w14:textId="77777777" w:rsidR="003B7B00" w:rsidRDefault="003B7B00" w:rsidP="003B7B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proofErr w:type="gramStart"/>
      <w:r>
        <w:rPr>
          <w:rFonts w:ascii="Times New Roman" w:hAnsi="Times New Roman" w:cs="Times New Roman"/>
        </w:rPr>
        <w:t>141900,Московская</w:t>
      </w:r>
      <w:proofErr w:type="gramEnd"/>
      <w:r>
        <w:rPr>
          <w:rFonts w:ascii="Times New Roman" w:hAnsi="Times New Roman" w:cs="Times New Roman"/>
        </w:rPr>
        <w:t xml:space="preserve"> область,г.Талдом,мкр.Юбилейный,д.46.</w:t>
      </w:r>
    </w:p>
    <w:p w14:paraId="7E44549F" w14:textId="0FBDB622" w:rsidR="003B7B00" w:rsidRDefault="003B7B00" w:rsidP="003B7B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ab/>
        <w:t xml:space="preserve"> Сроки поставки товара: поставка Товара, Заказчику, осуществляется </w:t>
      </w:r>
      <w:sdt>
        <w:sdtPr>
          <w:rPr>
            <w:rFonts w:ascii="Times New Roman" w:hAnsi="Times New Roman" w:cs="Times New Roman"/>
          </w:rPr>
          <w:alias w:val="Simple"/>
          <w:tag w:val="Simple"/>
          <w:id w:val="253250247"/>
          <w:placeholder>
            <w:docPart w:val="EAF2FDB295B24A94BE1F5CEE7BE5FC33"/>
          </w:placeholder>
          <w:text/>
        </w:sdtPr>
        <w:sdtEndPr/>
        <w:sdtContent>
          <w:r>
            <w:rPr>
              <w:rFonts w:ascii="Times New Roman" w:hAnsi="Times New Roman" w:cs="Times New Roman"/>
            </w:rPr>
            <w:t xml:space="preserve">7 раб. </w:t>
          </w:r>
          <w:proofErr w:type="spellStart"/>
          <w:r>
            <w:rPr>
              <w:rFonts w:ascii="Times New Roman" w:hAnsi="Times New Roman" w:cs="Times New Roman"/>
            </w:rPr>
            <w:t>дн</w:t>
          </w:r>
          <w:proofErr w:type="spellEnd"/>
          <w:r>
            <w:rPr>
              <w:rFonts w:ascii="Times New Roman" w:hAnsi="Times New Roman" w:cs="Times New Roman"/>
            </w:rPr>
            <w:t>. от даты заключения контракта.</w:t>
          </w:r>
        </w:sdtContent>
      </w:sdt>
    </w:p>
    <w:p w14:paraId="1E6F64C7" w14:textId="77777777" w:rsidR="003B7B00" w:rsidRDefault="003B7B00" w:rsidP="003B7B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ab/>
        <w:t>Требования к товару:</w:t>
      </w:r>
    </w:p>
    <w:p w14:paraId="3279FA70" w14:textId="77777777" w:rsidR="003B7B00" w:rsidRDefault="003B7B00" w:rsidP="003B7B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 Надежность в использовании;</w:t>
      </w:r>
    </w:p>
    <w:p w14:paraId="0C8973DB" w14:textId="77777777" w:rsidR="003B7B00" w:rsidRDefault="003B7B00" w:rsidP="003B7B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Качество поставляемого товара должно соответствовать стандартам и техническим условиям заводов-изготовителей, подтверждаться сертификатами, а также соответствовать стандартам, действующим на территории РФ;</w:t>
      </w:r>
    </w:p>
    <w:p w14:paraId="102E51E2" w14:textId="77777777" w:rsidR="003B7B00" w:rsidRDefault="003B7B00" w:rsidP="003B7B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Поставляемые товары не должны иметь видимых механических повреждений;</w:t>
      </w:r>
    </w:p>
    <w:p w14:paraId="5C07FCDA" w14:textId="77777777" w:rsidR="003B7B00" w:rsidRPr="003B7B00" w:rsidRDefault="003B7B00" w:rsidP="003B7B00">
      <w:pPr>
        <w:pStyle w:val="a5"/>
        <w:ind w:left="0" w:firstLine="567"/>
        <w:rPr>
          <w:rFonts w:ascii="Times New Roman" w:hAnsi="Times New Roman" w:cs="Times New Roman"/>
        </w:rPr>
      </w:pPr>
      <w:r>
        <w:t xml:space="preserve">- </w:t>
      </w:r>
      <w:r w:rsidRPr="003B7B00">
        <w:rPr>
          <w:rFonts w:ascii="Times New Roman" w:hAnsi="Times New Roman" w:cs="Times New Roman"/>
        </w:rPr>
        <w:t>Упаковка, в которой отпускается товар, должна соответствовать установленным в РФ стандартам и техническим условиям изготовителя, обеспечивать сохранность груза при транспортировке;</w:t>
      </w:r>
    </w:p>
    <w:p w14:paraId="397C286A" w14:textId="77777777" w:rsidR="003B7B00" w:rsidRDefault="003B7B00" w:rsidP="003B7B00">
      <w:pPr>
        <w:widowControl w:val="0"/>
        <w:tabs>
          <w:tab w:val="left" w:pos="141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>
        <w:rPr>
          <w:rFonts w:ascii="Times New Roman" w:hAnsi="Times New Roman" w:cs="Times New Roman"/>
        </w:rPr>
        <w:tab/>
        <w:t xml:space="preserve">Аванс не предусмотрен. Оплата Цены Контракта производится Заказчиком на основании надлежащим образом оформленного и подписанными обеими Сторонами товарно-транспортных накладных в течение </w:t>
      </w:r>
      <w:r>
        <w:rPr>
          <w:rFonts w:ascii="Times New Roman" w:hAnsi="Times New Roman" w:cs="Times New Roman"/>
          <w:u w:val="single"/>
        </w:rPr>
        <w:t>5</w:t>
      </w: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u w:val="single"/>
        </w:rPr>
        <w:t>пяти</w:t>
      </w:r>
      <w:r>
        <w:rPr>
          <w:rFonts w:ascii="Times New Roman" w:hAnsi="Times New Roman" w:cs="Times New Roman"/>
        </w:rPr>
        <w:t>) рабочих дней с даты выставления Поставщиком документа о приемке товара.</w:t>
      </w:r>
    </w:p>
    <w:p w14:paraId="6B272F97" w14:textId="77777777" w:rsidR="003B7B00" w:rsidRDefault="003B7B00" w:rsidP="003B7B00">
      <w:pPr>
        <w:spacing w:after="0"/>
        <w:rPr>
          <w:rFonts w:ascii="Times New Roman" w:hAnsi="Times New Roman" w:cs="Times New Roman"/>
        </w:rPr>
        <w:sectPr w:rsidR="003B7B00" w:rsidSect="003B7B00">
          <w:pgSz w:w="11906" w:h="16838"/>
          <w:pgMar w:top="1134" w:right="850" w:bottom="1134" w:left="1701" w:header="708" w:footer="708" w:gutter="0"/>
          <w:cols w:space="720"/>
        </w:sectPr>
      </w:pPr>
    </w:p>
    <w:p w14:paraId="59599FD3" w14:textId="77777777" w:rsidR="003B7B00" w:rsidRDefault="003B7B00" w:rsidP="003B7B00">
      <w:pPr>
        <w:jc w:val="both"/>
        <w:rPr>
          <w:rFonts w:ascii="Times New Roman" w:hAnsi="Times New Roman" w:cs="Times New Roman"/>
        </w:rPr>
      </w:pPr>
    </w:p>
    <w:p w14:paraId="5E55581D" w14:textId="77777777" w:rsidR="003B7B00" w:rsidRDefault="003B7B00" w:rsidP="003B7B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>
        <w:rPr>
          <w:rFonts w:ascii="Times New Roman" w:hAnsi="Times New Roman" w:cs="Times New Roman"/>
        </w:rPr>
        <w:tab/>
        <w:t xml:space="preserve">Перечень необходимых </w:t>
      </w:r>
      <w:proofErr w:type="gramStart"/>
      <w:r>
        <w:rPr>
          <w:rFonts w:ascii="Times New Roman" w:hAnsi="Times New Roman" w:cs="Times New Roman"/>
        </w:rPr>
        <w:t>товаров ,</w:t>
      </w:r>
      <w:proofErr w:type="gramEnd"/>
      <w:r>
        <w:rPr>
          <w:rFonts w:ascii="Times New Roman" w:hAnsi="Times New Roman" w:cs="Times New Roman"/>
        </w:rPr>
        <w:t xml:space="preserve"> объемы  и место поставки: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6"/>
        <w:gridCol w:w="2127"/>
        <w:gridCol w:w="3768"/>
        <w:gridCol w:w="2010"/>
      </w:tblGrid>
      <w:tr w:rsidR="003B7B00" w14:paraId="6365C427" w14:textId="77777777" w:rsidTr="003B7B00">
        <w:tc>
          <w:tcPr>
            <w:tcW w:w="2392" w:type="dxa"/>
          </w:tcPr>
          <w:p w14:paraId="113E6DA7" w14:textId="18C237D1" w:rsidR="003B7B00" w:rsidRDefault="003B7B00" w:rsidP="003B7B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393" w:type="dxa"/>
          </w:tcPr>
          <w:p w14:paraId="2301595D" w14:textId="688C5AC0" w:rsidR="003B7B00" w:rsidRDefault="003B7B00" w:rsidP="003B7B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393" w:type="dxa"/>
          </w:tcPr>
          <w:p w14:paraId="05CE1962" w14:textId="179BE622" w:rsidR="003B7B00" w:rsidRDefault="003B7B00" w:rsidP="003B7B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Характеристики</w:t>
            </w:r>
          </w:p>
        </w:tc>
        <w:tc>
          <w:tcPr>
            <w:tcW w:w="2393" w:type="dxa"/>
          </w:tcPr>
          <w:p w14:paraId="4EB07AD9" w14:textId="1E77FEB4" w:rsidR="003B7B00" w:rsidRDefault="003B7B00" w:rsidP="003B7B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</w:t>
            </w:r>
          </w:p>
        </w:tc>
      </w:tr>
      <w:tr w:rsidR="003B7B00" w14:paraId="5902C7EA" w14:textId="77777777" w:rsidTr="003B7B00">
        <w:tc>
          <w:tcPr>
            <w:tcW w:w="2392" w:type="dxa"/>
          </w:tcPr>
          <w:p w14:paraId="5222E688" w14:textId="5F942538" w:rsidR="003B7B00" w:rsidRDefault="003B7B00" w:rsidP="003B7B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393" w:type="dxa"/>
          </w:tcPr>
          <w:p w14:paraId="1FF2CB7F" w14:textId="45B73F9F" w:rsidR="003B7B00" w:rsidRDefault="003B7B00" w:rsidP="003B7B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7B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Бумага </w:t>
            </w:r>
            <w:proofErr w:type="spellStart"/>
            <w:r w:rsidRPr="003B7B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SvetoCopy</w:t>
            </w:r>
            <w:proofErr w:type="spellEnd"/>
            <w:r w:rsidRPr="003B7B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формата А4</w:t>
            </w:r>
          </w:p>
        </w:tc>
        <w:tc>
          <w:tcPr>
            <w:tcW w:w="2393" w:type="dxa"/>
          </w:tcPr>
          <w:p w14:paraId="51F07F69" w14:textId="77777777" w:rsidR="003B7B00" w:rsidRPr="006362E1" w:rsidRDefault="003B7B00" w:rsidP="003B7B00">
            <w:pPr>
              <w:numPr>
                <w:ilvl w:val="0"/>
                <w:numId w:val="1"/>
              </w:numPr>
              <w:pBdr>
                <w:bottom w:val="single" w:sz="6" w:space="1" w:color="F2F2F2"/>
              </w:pBd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62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Формат листов А4</w:t>
            </w:r>
          </w:p>
          <w:p w14:paraId="1254AD86" w14:textId="77777777" w:rsidR="003B7B00" w:rsidRPr="006362E1" w:rsidRDefault="003B7B00" w:rsidP="003B7B00">
            <w:pPr>
              <w:numPr>
                <w:ilvl w:val="0"/>
                <w:numId w:val="1"/>
              </w:numPr>
              <w:pBdr>
                <w:bottom w:val="single" w:sz="6" w:space="6" w:color="F2F2F2"/>
              </w:pBdr>
              <w:shd w:val="clear" w:color="auto" w:fill="FFFFFF"/>
              <w:ind w:left="0" w:right="332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6362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Марка бумаги</w:t>
            </w:r>
          </w:p>
          <w:p w14:paraId="5591A101" w14:textId="77777777" w:rsidR="003B7B00" w:rsidRPr="006362E1" w:rsidRDefault="003B7B00" w:rsidP="003B7B00">
            <w:pPr>
              <w:pBdr>
                <w:bottom w:val="single" w:sz="6" w:space="6" w:color="F2F2F2"/>
              </w:pBd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62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</w:t>
            </w:r>
          </w:p>
          <w:p w14:paraId="4EDA8D76" w14:textId="77777777" w:rsidR="003B7B00" w:rsidRPr="006362E1" w:rsidRDefault="003B7B00" w:rsidP="003B7B00">
            <w:pPr>
              <w:numPr>
                <w:ilvl w:val="0"/>
                <w:numId w:val="1"/>
              </w:numPr>
              <w:pBdr>
                <w:bottom w:val="single" w:sz="6" w:space="6" w:color="F2F2F2"/>
              </w:pBd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62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листов в пачке 500</w:t>
            </w:r>
          </w:p>
          <w:p w14:paraId="3171C980" w14:textId="77777777" w:rsidR="003B7B00" w:rsidRPr="006362E1" w:rsidRDefault="003B7B00" w:rsidP="003B7B00">
            <w:pPr>
              <w:numPr>
                <w:ilvl w:val="0"/>
                <w:numId w:val="1"/>
              </w:numPr>
              <w:pBdr>
                <w:bottom w:val="single" w:sz="6" w:space="6" w:color="F2F2F2"/>
              </w:pBdr>
              <w:shd w:val="clear" w:color="auto" w:fill="FFFFFF"/>
              <w:ind w:left="0" w:right="332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6362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Белизна CIE</w:t>
            </w:r>
          </w:p>
          <w:p w14:paraId="754C00F9" w14:textId="77777777" w:rsidR="003B7B00" w:rsidRPr="006362E1" w:rsidRDefault="003B7B00" w:rsidP="003B7B00">
            <w:pPr>
              <w:pBdr>
                <w:bottom w:val="single" w:sz="6" w:space="6" w:color="F2F2F2"/>
              </w:pBd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62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146 ± 3%</w:t>
            </w:r>
          </w:p>
          <w:p w14:paraId="7FCE499D" w14:textId="77777777" w:rsidR="003B7B00" w:rsidRPr="006362E1" w:rsidRDefault="003B7B00" w:rsidP="003B7B00">
            <w:pPr>
              <w:numPr>
                <w:ilvl w:val="0"/>
                <w:numId w:val="1"/>
              </w:numPr>
              <w:pBdr>
                <w:bottom w:val="single" w:sz="6" w:space="6" w:color="F2F2F2"/>
              </w:pBdr>
              <w:shd w:val="clear" w:color="auto" w:fill="FFFFFF"/>
              <w:ind w:left="0" w:right="332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6362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Непрозрачность</w:t>
            </w:r>
          </w:p>
          <w:p w14:paraId="27EB014D" w14:textId="77777777" w:rsidR="003B7B00" w:rsidRPr="006362E1" w:rsidRDefault="003B7B00" w:rsidP="003B7B00">
            <w:pPr>
              <w:pBdr>
                <w:bottom w:val="single" w:sz="6" w:space="6" w:color="F2F2F2"/>
              </w:pBd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62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 менее 91%</w:t>
            </w:r>
          </w:p>
          <w:p w14:paraId="7D9DA4C9" w14:textId="77777777" w:rsidR="003B7B00" w:rsidRPr="006362E1" w:rsidRDefault="003B7B00" w:rsidP="003B7B00">
            <w:pPr>
              <w:numPr>
                <w:ilvl w:val="0"/>
                <w:numId w:val="1"/>
              </w:numPr>
              <w:pBdr>
                <w:bottom w:val="single" w:sz="6" w:space="6" w:color="F2F2F2"/>
              </w:pBd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62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Масса листа бумаги площадью 1 </w:t>
            </w:r>
            <w:proofErr w:type="gramStart"/>
            <w:r w:rsidRPr="006362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кв.м</w:t>
            </w:r>
            <w:proofErr w:type="gramEnd"/>
            <w:r w:rsidRPr="006362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80 -3/+1.5 г</w:t>
            </w:r>
          </w:p>
          <w:p w14:paraId="23C7AD9B" w14:textId="77777777" w:rsidR="003B7B00" w:rsidRPr="006362E1" w:rsidRDefault="003B7B00" w:rsidP="003B7B00">
            <w:pPr>
              <w:numPr>
                <w:ilvl w:val="0"/>
                <w:numId w:val="1"/>
              </w:numPr>
              <w:pBdr>
                <w:bottom w:val="single" w:sz="6" w:space="6" w:color="F2F2F2"/>
              </w:pBd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62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Толщина, мкм104 ± 2</w:t>
            </w:r>
          </w:p>
          <w:p w14:paraId="3E5BCD14" w14:textId="77777777" w:rsidR="003B7B00" w:rsidRPr="006362E1" w:rsidRDefault="003B7B00" w:rsidP="003B7B00">
            <w:pPr>
              <w:numPr>
                <w:ilvl w:val="0"/>
                <w:numId w:val="1"/>
              </w:numPr>
              <w:pBdr>
                <w:bottom w:val="single" w:sz="6" w:space="6" w:color="F2F2F2"/>
              </w:pBd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62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Кол-во единиц продаж в промежуточной упаковке (кратность)5</w:t>
            </w:r>
          </w:p>
          <w:p w14:paraId="62D753D4" w14:textId="77777777" w:rsidR="003B7B00" w:rsidRPr="006362E1" w:rsidRDefault="003B7B00" w:rsidP="003B7B00">
            <w:pPr>
              <w:numPr>
                <w:ilvl w:val="0"/>
                <w:numId w:val="1"/>
              </w:numPr>
              <w:pBdr>
                <w:bottom w:val="single" w:sz="6" w:space="6" w:color="F2F2F2"/>
              </w:pBd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62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Сертификация по экологическим </w:t>
            </w:r>
            <w:proofErr w:type="gramStart"/>
            <w:r w:rsidRPr="006362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стандартам</w:t>
            </w:r>
            <w:proofErr w:type="gramEnd"/>
            <w:r w:rsidRPr="006362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Нет</w:t>
            </w:r>
          </w:p>
          <w:p w14:paraId="79B7C481" w14:textId="77777777" w:rsidR="003B7B00" w:rsidRPr="006362E1" w:rsidRDefault="003B7B00" w:rsidP="003B7B00">
            <w:pPr>
              <w:numPr>
                <w:ilvl w:val="0"/>
                <w:numId w:val="1"/>
              </w:numPr>
              <w:pBdr>
                <w:bottom w:val="single" w:sz="6" w:space="6" w:color="F2F2F2"/>
              </w:pBd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362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Соответствие ГОСТ Р 57641-2017 Да</w:t>
            </w:r>
          </w:p>
          <w:p w14:paraId="407583AE" w14:textId="77777777" w:rsidR="003B7B00" w:rsidRDefault="003B7B00" w:rsidP="003B7B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93" w:type="dxa"/>
          </w:tcPr>
          <w:p w14:paraId="77497B0E" w14:textId="03FE947F" w:rsidR="003B7B00" w:rsidRDefault="003B7B00" w:rsidP="003B7B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250 пачек</w:t>
            </w:r>
          </w:p>
        </w:tc>
      </w:tr>
    </w:tbl>
    <w:p w14:paraId="0E738BD3" w14:textId="29EC7BF5" w:rsidR="00E72292" w:rsidRPr="006362E1" w:rsidRDefault="00E72292" w:rsidP="003B7B0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72292" w:rsidRPr="006362E1" w:rsidSect="002613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765F8"/>
    <w:multiLevelType w:val="multilevel"/>
    <w:tmpl w:val="7F24162E"/>
    <w:lvl w:ilvl="0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3525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2292"/>
    <w:rsid w:val="002613D8"/>
    <w:rsid w:val="00293970"/>
    <w:rsid w:val="003B7B00"/>
    <w:rsid w:val="006362E1"/>
    <w:rsid w:val="00A91C9B"/>
    <w:rsid w:val="00B85914"/>
    <w:rsid w:val="00E72292"/>
    <w:rsid w:val="00F234E4"/>
    <w:rsid w:val="00F30ECF"/>
    <w:rsid w:val="00FF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122C1"/>
  <w15:docId w15:val="{399E0739-888C-4C55-85B9-08A2F9CDF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3D8"/>
  </w:style>
  <w:style w:type="paragraph" w:styleId="1">
    <w:name w:val="heading 1"/>
    <w:basedOn w:val="a"/>
    <w:link w:val="10"/>
    <w:uiPriority w:val="9"/>
    <w:qFormat/>
    <w:rsid w:val="00E722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2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2292"/>
    <w:rPr>
      <w:rFonts w:ascii="Tahoma" w:hAnsi="Tahoma" w:cs="Tahoma"/>
      <w:sz w:val="16"/>
      <w:szCs w:val="16"/>
    </w:rPr>
  </w:style>
  <w:style w:type="character" w:customStyle="1" w:styleId="product-classificationfeature">
    <w:name w:val="product-classification__feature"/>
    <w:basedOn w:val="a0"/>
    <w:rsid w:val="00E72292"/>
  </w:style>
  <w:style w:type="character" w:customStyle="1" w:styleId="product-classificationvalues">
    <w:name w:val="product-classification__values"/>
    <w:basedOn w:val="a0"/>
    <w:rsid w:val="00E72292"/>
  </w:style>
  <w:style w:type="character" w:customStyle="1" w:styleId="product-classificationunit">
    <w:name w:val="product-classification__unit"/>
    <w:basedOn w:val="a0"/>
    <w:rsid w:val="00E72292"/>
  </w:style>
  <w:style w:type="character" w:customStyle="1" w:styleId="10">
    <w:name w:val="Заголовок 1 Знак"/>
    <w:basedOn w:val="a0"/>
    <w:link w:val="1"/>
    <w:uiPriority w:val="9"/>
    <w:rsid w:val="00E722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3B7B00"/>
    <w:pPr>
      <w:spacing w:after="160" w:line="278" w:lineRule="auto"/>
      <w:ind w:left="720"/>
      <w:contextualSpacing/>
    </w:pPr>
    <w:rPr>
      <w:kern w:val="2"/>
      <w:sz w:val="24"/>
      <w:szCs w:val="24"/>
    </w:rPr>
  </w:style>
  <w:style w:type="paragraph" w:customStyle="1" w:styleId="Standard">
    <w:name w:val="Standard"/>
    <w:uiPriority w:val="99"/>
    <w:rsid w:val="003B7B00"/>
    <w:pPr>
      <w:widowControl w:val="0"/>
      <w:suppressAutoHyphens/>
      <w:spacing w:after="0" w:line="240" w:lineRule="auto"/>
    </w:pPr>
    <w:rPr>
      <w:rFonts w:ascii="Arial" w:eastAsia="Calibri" w:hAnsi="Arial" w:cs="Arial"/>
      <w:kern w:val="2"/>
      <w:sz w:val="18"/>
      <w:szCs w:val="18"/>
      <w:lang w:eastAsia="ar-SA"/>
    </w:rPr>
  </w:style>
  <w:style w:type="table" w:styleId="a6">
    <w:name w:val="Table Grid"/>
    <w:basedOn w:val="a1"/>
    <w:uiPriority w:val="59"/>
    <w:rsid w:val="003B7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3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AF2FDB295B24A94BE1F5CEE7BE5FC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136286-12A7-4364-9626-48ED2FE55F71}"/>
      </w:docPartPr>
      <w:docPartBody>
        <w:p w:rsidR="00AD7743" w:rsidRDefault="00AD7743" w:rsidP="00AD7743">
          <w:pPr>
            <w:pStyle w:val="EAF2FDB295B24A94BE1F5CEE7BE5FC33"/>
          </w:pPr>
          <w:r>
            <w:rPr>
              <w:rStyle w:val="a3"/>
              <w:rFonts w:ascii="SimSun" w:eastAsia="SimSun" w:hAnsi="SimSun" w:cs="SimSun" w:hint="eastAsia"/>
            </w:rPr>
            <w:t>䀄㠄㰄㔄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743"/>
    <w:rsid w:val="00A91C9B"/>
    <w:rsid w:val="00AD7743"/>
    <w:rsid w:val="00B85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D7743"/>
  </w:style>
  <w:style w:type="paragraph" w:customStyle="1" w:styleId="EAF2FDB295B24A94BE1F5CEE7BE5FC33">
    <w:name w:val="EAF2FDB295B24A94BE1F5CEE7BE5FC33"/>
    <w:rsid w:val="00AD77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buh3</dc:creator>
  <cp:lastModifiedBy>Пользователь</cp:lastModifiedBy>
  <cp:revision>5</cp:revision>
  <dcterms:created xsi:type="dcterms:W3CDTF">2025-04-16T06:45:00Z</dcterms:created>
  <dcterms:modified xsi:type="dcterms:W3CDTF">2026-10-08T14:03:00Z</dcterms:modified>
</cp:coreProperties>
</file>