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58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38"/>
      </w:tblGrid>
      <w:tr w:rsidR="00EB1382" w14:paraId="7B1B5232" w14:textId="77777777" w:rsidTr="0042735E">
        <w:trPr>
          <w:trHeight w:val="12051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36F75" w14:textId="77777777" w:rsidR="00BF2936" w:rsidRPr="00EE7664" w:rsidRDefault="00BF2936" w:rsidP="00BF2936">
            <w:pPr>
              <w:pageBreakBefore/>
              <w:suppressAutoHyphens/>
              <w:ind w:firstLine="567"/>
              <w:jc w:val="right"/>
              <w:rPr>
                <w:lang w:eastAsia="ar-SA"/>
              </w:rPr>
            </w:pPr>
            <w:r w:rsidRPr="00EE7664">
              <w:rPr>
                <w:lang w:eastAsia="ar-SA"/>
              </w:rPr>
              <w:t>Приложение 5 к контракту</w:t>
            </w:r>
          </w:p>
          <w:p w14:paraId="7C57E6DE" w14:textId="0F353ACE" w:rsidR="00BF2936" w:rsidRPr="008D5CC3" w:rsidRDefault="00BF2936" w:rsidP="00BF2936">
            <w:pPr>
              <w:jc w:val="right"/>
              <w:rPr>
                <w:b/>
              </w:rPr>
            </w:pPr>
            <w:r w:rsidRPr="00EE7664">
              <w:rPr>
                <w:lang w:eastAsia="ar-SA"/>
              </w:rPr>
              <w:t>от «</w:t>
            </w:r>
            <w:r w:rsidR="008271FD">
              <w:rPr>
                <w:lang w:eastAsia="ar-SA"/>
              </w:rPr>
              <w:t>___</w:t>
            </w:r>
            <w:r w:rsidRPr="00EE7664">
              <w:rPr>
                <w:lang w:eastAsia="ar-SA"/>
              </w:rPr>
              <w:t xml:space="preserve">» </w:t>
            </w:r>
            <w:r w:rsidR="008271FD">
              <w:rPr>
                <w:lang w:eastAsia="ar-SA"/>
              </w:rPr>
              <w:t>___________</w:t>
            </w:r>
            <w:r w:rsidR="00643CE9">
              <w:rPr>
                <w:lang w:eastAsia="ar-SA"/>
              </w:rPr>
              <w:t xml:space="preserve"> </w:t>
            </w:r>
            <w:r w:rsidRPr="00EE7664">
              <w:rPr>
                <w:lang w:eastAsia="ar-SA"/>
              </w:rPr>
              <w:t>20</w:t>
            </w:r>
            <w:r>
              <w:rPr>
                <w:lang w:eastAsia="ar-SA"/>
              </w:rPr>
              <w:t>2</w:t>
            </w:r>
            <w:r w:rsidR="008271FD">
              <w:rPr>
                <w:lang w:eastAsia="ar-SA"/>
              </w:rPr>
              <w:t>6</w:t>
            </w:r>
            <w:r>
              <w:rPr>
                <w:lang w:eastAsia="ar-SA"/>
              </w:rPr>
              <w:t xml:space="preserve"> </w:t>
            </w:r>
            <w:r w:rsidRPr="00EE7664">
              <w:rPr>
                <w:lang w:eastAsia="ar-SA"/>
              </w:rPr>
              <w:t xml:space="preserve">г. № </w:t>
            </w:r>
            <w:r w:rsidR="008271FD">
              <w:rPr>
                <w:lang w:eastAsia="ar-SA"/>
              </w:rPr>
              <w:t>______</w:t>
            </w:r>
          </w:p>
          <w:p w14:paraId="5340CD28" w14:textId="77777777" w:rsidR="00BF2936" w:rsidRDefault="00BF2936" w:rsidP="00BF2936">
            <w:pPr>
              <w:jc w:val="center"/>
              <w:rPr>
                <w:b/>
              </w:rPr>
            </w:pPr>
          </w:p>
          <w:p w14:paraId="780B50C5" w14:textId="77777777" w:rsidR="00BF2936" w:rsidRDefault="00BF2936" w:rsidP="00BF2936">
            <w:pPr>
              <w:jc w:val="center"/>
              <w:rPr>
                <w:b/>
              </w:rPr>
            </w:pPr>
          </w:p>
          <w:p w14:paraId="65267C37" w14:textId="41C97C6A" w:rsidR="00BF2936" w:rsidRDefault="0011523B" w:rsidP="00BF2936">
            <w:pPr>
              <w:ind w:left="624"/>
              <w:jc w:val="center"/>
              <w:rPr>
                <w:b/>
              </w:rPr>
            </w:pPr>
            <w:r>
              <w:rPr>
                <w:b/>
              </w:rPr>
              <w:t>ОПИСАНИЕ ОБЪЕКТА ЗАКУПКИ</w:t>
            </w:r>
          </w:p>
          <w:p w14:paraId="53C66F3D" w14:textId="77777777" w:rsidR="00BF2936" w:rsidRPr="00BF2936" w:rsidRDefault="00BF2936" w:rsidP="00BF2936">
            <w:pPr>
              <w:spacing w:line="276" w:lineRule="auto"/>
              <w:jc w:val="both"/>
              <w:rPr>
                <w:b/>
                <w:bCs/>
              </w:rPr>
            </w:pPr>
          </w:p>
          <w:p w14:paraId="22A42654" w14:textId="147E42CF" w:rsidR="00ED40CB" w:rsidRPr="00123FFD" w:rsidRDefault="00ED40CB" w:rsidP="00123FFD">
            <w:pPr>
              <w:spacing w:line="276" w:lineRule="auto"/>
              <w:ind w:firstLine="709"/>
              <w:jc w:val="both"/>
            </w:pPr>
            <w:r>
              <w:rPr>
                <w:b/>
                <w:bCs/>
              </w:rPr>
              <w:t>1</w:t>
            </w:r>
            <w:r w:rsidR="00BF2936" w:rsidRPr="00BF2936">
              <w:rPr>
                <w:b/>
                <w:bCs/>
              </w:rPr>
              <w:t>.</w:t>
            </w:r>
            <w:r w:rsidR="00BF2936">
              <w:rPr>
                <w:b/>
                <w:bCs/>
              </w:rPr>
              <w:t xml:space="preserve"> </w:t>
            </w:r>
            <w:r w:rsidR="00BF2936" w:rsidRPr="00BF2936">
              <w:rPr>
                <w:b/>
                <w:bCs/>
              </w:rPr>
              <w:t xml:space="preserve">Наименование закупки: </w:t>
            </w:r>
            <w:r w:rsidR="0011523B" w:rsidRPr="0011523B">
              <w:t>Закупка в 20</w:t>
            </w:r>
            <w:r w:rsidR="008271FD">
              <w:t>26</w:t>
            </w:r>
            <w:r w:rsidR="0011523B" w:rsidRPr="0011523B">
              <w:t xml:space="preserve"> году услуг по монтажу и оформлению новогодн</w:t>
            </w:r>
            <w:r w:rsidR="00FF44A0">
              <w:t>их</w:t>
            </w:r>
            <w:r w:rsidR="0011523B" w:rsidRPr="0011523B">
              <w:t xml:space="preserve"> ел</w:t>
            </w:r>
            <w:r w:rsidR="00FF44A0">
              <w:t>ей</w:t>
            </w:r>
            <w:r w:rsidR="0011523B" w:rsidRPr="0011523B">
              <w:t xml:space="preserve"> для нужд МБУК ОГДК «Солнечный»</w:t>
            </w:r>
          </w:p>
          <w:p w14:paraId="0E5F1C7E" w14:textId="3595125F" w:rsidR="00ED40CB" w:rsidRDefault="00ED40CB" w:rsidP="00123FFD">
            <w:pPr>
              <w:ind w:firstLine="709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BF2936">
              <w:rPr>
                <w:b/>
                <w:bCs/>
              </w:rPr>
              <w:t xml:space="preserve">. </w:t>
            </w:r>
            <w:r>
              <w:rPr>
                <w:b/>
                <w:bCs/>
              </w:rPr>
              <w:t xml:space="preserve"> КОЗ2: </w:t>
            </w:r>
            <w:r w:rsidR="00B14416" w:rsidRPr="00B14416">
              <w:rPr>
                <w:bCs/>
              </w:rPr>
              <w:t>31.204.04.16.01.01.015 - Работы по монтажу и / или демонтажу новогодних елей, новогодних украшений и аналогичных конструкций</w:t>
            </w:r>
            <w:r w:rsidR="006250B4">
              <w:rPr>
                <w:bCs/>
              </w:rPr>
              <w:t>.</w:t>
            </w:r>
          </w:p>
          <w:p w14:paraId="71D4B52F" w14:textId="4B6A4BE3" w:rsidR="00ED40CB" w:rsidRPr="00123FFD" w:rsidRDefault="00ED40CB" w:rsidP="00123FFD">
            <w:pPr>
              <w:ind w:firstLine="709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3. </w:t>
            </w:r>
            <w:r w:rsidRPr="00123FFD">
              <w:rPr>
                <w:b/>
                <w:bCs/>
              </w:rPr>
              <w:t xml:space="preserve">ОКПД2: </w:t>
            </w:r>
            <w:r w:rsidR="00B14416" w:rsidRPr="00B14416">
              <w:rPr>
                <w:bCs/>
              </w:rPr>
              <w:t>43.29.19.190-Работы монтажные прочие, не включенные в другие группировки</w:t>
            </w:r>
            <w:r w:rsidR="006250B4">
              <w:rPr>
                <w:bCs/>
              </w:rPr>
              <w:t>.</w:t>
            </w:r>
          </w:p>
          <w:p w14:paraId="0837BABF" w14:textId="5C862358" w:rsidR="00ED40CB" w:rsidRPr="00123FFD" w:rsidRDefault="00123FFD" w:rsidP="00123FFD">
            <w:pPr>
              <w:ind w:firstLine="709"/>
              <w:jc w:val="both"/>
              <w:rPr>
                <w:b/>
                <w:bCs/>
              </w:rPr>
            </w:pPr>
            <w:r w:rsidRPr="00123FFD">
              <w:rPr>
                <w:b/>
                <w:bCs/>
              </w:rPr>
              <w:t xml:space="preserve">4. </w:t>
            </w:r>
            <w:r w:rsidR="00ED40CB" w:rsidRPr="00123FFD">
              <w:rPr>
                <w:b/>
                <w:bCs/>
              </w:rPr>
              <w:t>КТРУ:</w:t>
            </w:r>
            <w:r w:rsidR="00ED40CB" w:rsidRPr="00123FFD">
              <w:rPr>
                <w:bCs/>
              </w:rPr>
              <w:t xml:space="preserve"> </w:t>
            </w:r>
            <w:r w:rsidR="00B14416" w:rsidRPr="00B14416">
              <w:rPr>
                <w:bCs/>
              </w:rPr>
              <w:t>43.29.10.000-00000004-Работы строительно-монтажные прочие</w:t>
            </w:r>
            <w:r w:rsidR="006250B4">
              <w:rPr>
                <w:bCs/>
              </w:rPr>
              <w:t>.</w:t>
            </w:r>
          </w:p>
          <w:p w14:paraId="2F6F9164" w14:textId="77777777" w:rsidR="00D36901" w:rsidRDefault="00123FFD" w:rsidP="006250B4">
            <w:pPr>
              <w:spacing w:line="276" w:lineRule="auto"/>
              <w:ind w:firstLine="709"/>
              <w:jc w:val="both"/>
              <w:rPr>
                <w:b/>
                <w:bCs/>
              </w:rPr>
            </w:pPr>
            <w:r w:rsidRPr="00123FFD">
              <w:rPr>
                <w:b/>
                <w:bCs/>
              </w:rPr>
              <w:t>5</w:t>
            </w:r>
            <w:r w:rsidR="00BF2936" w:rsidRPr="00123FFD">
              <w:rPr>
                <w:b/>
                <w:bCs/>
              </w:rPr>
              <w:t>.</w:t>
            </w:r>
            <w:r w:rsidR="00ED40CB" w:rsidRPr="00123FFD">
              <w:rPr>
                <w:b/>
                <w:bCs/>
              </w:rPr>
              <w:t xml:space="preserve"> Место и сроки оказания услуг:</w:t>
            </w:r>
          </w:p>
          <w:p w14:paraId="17282324" w14:textId="0CD05593" w:rsidR="00D36901" w:rsidRDefault="00E53B7B" w:rsidP="00D36901">
            <w:pPr>
              <w:pStyle w:val="a4"/>
              <w:numPr>
                <w:ilvl w:val="0"/>
                <w:numId w:val="3"/>
              </w:numPr>
              <w:spacing w:line="276" w:lineRule="auto"/>
              <w:ind w:left="1040"/>
              <w:jc w:val="both"/>
            </w:pPr>
            <w:r w:rsidRPr="00123FFD">
              <w:t>143006, Московская область, Одинцовский округ, г. Одинцово, ул. Солнечная д. 20</w:t>
            </w:r>
            <w:r w:rsidR="00D36901">
              <w:t xml:space="preserve">; </w:t>
            </w:r>
          </w:p>
          <w:p w14:paraId="510A95CE" w14:textId="16A23DC1" w:rsidR="00BF2936" w:rsidRPr="00D36901" w:rsidRDefault="00D36901" w:rsidP="00D36901">
            <w:pPr>
              <w:pStyle w:val="a4"/>
              <w:numPr>
                <w:ilvl w:val="0"/>
                <w:numId w:val="3"/>
              </w:numPr>
              <w:spacing w:line="276" w:lineRule="auto"/>
              <w:ind w:left="1040"/>
              <w:jc w:val="both"/>
              <w:rPr>
                <w:b/>
                <w:bCs/>
              </w:rPr>
            </w:pPr>
            <w:r w:rsidRPr="00D36901">
              <w:t>143025, Московская область, г. Одинцово, с. Немчиновка, Советский проспект, д.4</w:t>
            </w:r>
            <w:r>
              <w:t>.</w:t>
            </w:r>
          </w:p>
          <w:p w14:paraId="75808522" w14:textId="2AA8DF26" w:rsidR="0079166A" w:rsidRPr="00123FFD" w:rsidRDefault="0079166A" w:rsidP="0079166A">
            <w:pPr>
              <w:spacing w:line="276" w:lineRule="auto"/>
              <w:ind w:firstLine="709"/>
              <w:jc w:val="both"/>
            </w:pPr>
            <w:r w:rsidRPr="00123FFD">
              <w:t xml:space="preserve">Услуги должны оказываться Исполнителем в сроки, указанные в разделе «График выполнения обязательств по контракту» приложения 2 к Контракту.  </w:t>
            </w:r>
          </w:p>
          <w:p w14:paraId="37CE7CCE" w14:textId="17205E5E" w:rsidR="00ED40CB" w:rsidRPr="00123FFD" w:rsidRDefault="0079166A" w:rsidP="00123FFD">
            <w:pPr>
              <w:spacing w:line="276" w:lineRule="auto"/>
              <w:ind w:firstLine="709"/>
              <w:jc w:val="both"/>
            </w:pPr>
            <w:r w:rsidRPr="00123FFD">
              <w:t>Заявки направляются посредством использования Портала исполнения контрактов Единой автоматизированной системы управления закупками Московской области (далее – ПИК ЕАСУЗ)</w:t>
            </w:r>
            <w:r w:rsidR="00123FFD">
              <w:t>.</w:t>
            </w:r>
          </w:p>
          <w:p w14:paraId="609260B0" w14:textId="3D17691D" w:rsidR="00EA3C29" w:rsidRDefault="006250B4" w:rsidP="00BF2936">
            <w:pPr>
              <w:spacing w:line="276" w:lineRule="auto"/>
              <w:ind w:firstLine="709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  <w:r w:rsidR="0042735E">
              <w:rPr>
                <w:b/>
                <w:bCs/>
              </w:rPr>
              <w:t xml:space="preserve">. </w:t>
            </w:r>
            <w:r w:rsidR="0079166A" w:rsidRPr="0079166A">
              <w:rPr>
                <w:b/>
                <w:bCs/>
              </w:rPr>
              <w:t>Функциональные характеристики оказываемой услуги:</w:t>
            </w:r>
          </w:p>
          <w:p w14:paraId="20568D54" w14:textId="10FEA959" w:rsidR="00EA3C29" w:rsidRPr="00EA3C29" w:rsidRDefault="0079166A" w:rsidP="00EA3C29">
            <w:pPr>
              <w:spacing w:line="276" w:lineRule="auto"/>
              <w:ind w:firstLine="709"/>
              <w:jc w:val="both"/>
            </w:pPr>
            <w:bookmarkStart w:id="0" w:name="_Hlk178598455"/>
            <w:r>
              <w:t>Услуги по монтажу и оформлению новогодн</w:t>
            </w:r>
            <w:r w:rsidR="001C16CC">
              <w:t>их</w:t>
            </w:r>
            <w:r>
              <w:t xml:space="preserve"> ел</w:t>
            </w:r>
            <w:r w:rsidR="001C16CC">
              <w:t>ей</w:t>
            </w:r>
            <w:r>
              <w:t xml:space="preserve"> включают в себя обязательства со стороны Исполнителя по осуществлению м</w:t>
            </w:r>
            <w:r w:rsidR="00EA3C29" w:rsidRPr="00EA3C29">
              <w:t>онтаж</w:t>
            </w:r>
            <w:r>
              <w:t>а сборной конструкции ел</w:t>
            </w:r>
            <w:r w:rsidR="001C16CC">
              <w:t>ей</w:t>
            </w:r>
            <w:r>
              <w:t xml:space="preserve"> </w:t>
            </w:r>
            <w:r w:rsidRPr="00EA3C29">
              <w:t>(искусственн</w:t>
            </w:r>
            <w:r>
              <w:t>ой</w:t>
            </w:r>
            <w:r w:rsidRPr="00EA3C29">
              <w:t xml:space="preserve"> каркасного исполнения)</w:t>
            </w:r>
            <w:r w:rsidR="00EA3C29" w:rsidRPr="00EA3C29">
              <w:t>, празднично</w:t>
            </w:r>
            <w:r>
              <w:t>го</w:t>
            </w:r>
            <w:r w:rsidR="00EA3C29" w:rsidRPr="00EA3C29">
              <w:t xml:space="preserve"> оформление металлоконструкции украшениями, укладк</w:t>
            </w:r>
            <w:r>
              <w:t>и</w:t>
            </w:r>
            <w:r w:rsidR="00EA3C29" w:rsidRPr="00EA3C29">
              <w:t xml:space="preserve"> пригруза, празднично</w:t>
            </w:r>
            <w:r>
              <w:t>го</w:t>
            </w:r>
            <w:r w:rsidR="00EA3C29" w:rsidRPr="00EA3C29">
              <w:t xml:space="preserve"> и световое оформлени</w:t>
            </w:r>
            <w:r>
              <w:t>я</w:t>
            </w:r>
            <w:r w:rsidR="00EA3C29" w:rsidRPr="00EA3C29">
              <w:t>, коммутаци</w:t>
            </w:r>
            <w:r>
              <w:t>и</w:t>
            </w:r>
            <w:r w:rsidR="00EA3C29" w:rsidRPr="00EA3C29">
              <w:t xml:space="preserve"> освещения.</w:t>
            </w:r>
          </w:p>
          <w:bookmarkEnd w:id="0"/>
          <w:p w14:paraId="2CFEC41F" w14:textId="5D4F1DC7" w:rsidR="00EA3C29" w:rsidRPr="00EA3C29" w:rsidRDefault="00EA3C29" w:rsidP="00EA3C29">
            <w:pPr>
              <w:spacing w:line="276" w:lineRule="auto"/>
              <w:ind w:firstLine="709"/>
              <w:jc w:val="both"/>
            </w:pPr>
            <w:r w:rsidRPr="00EA3C29">
              <w:t xml:space="preserve">1) </w:t>
            </w:r>
            <w:r w:rsidR="002332CC">
              <w:t>У</w:t>
            </w:r>
            <w:r w:rsidRPr="00EA3C29">
              <w:t>становк</w:t>
            </w:r>
            <w:r w:rsidR="002332CC">
              <w:t>а</w:t>
            </w:r>
            <w:r w:rsidRPr="00EA3C29">
              <w:t xml:space="preserve"> каркаса, навески</w:t>
            </w:r>
            <w:r w:rsidR="002332CC">
              <w:t xml:space="preserve"> включает в себя</w:t>
            </w:r>
            <w:r w:rsidRPr="00EA3C29">
              <w:t>:</w:t>
            </w:r>
          </w:p>
          <w:p w14:paraId="44B69E6C" w14:textId="77777777" w:rsidR="00EA3C29" w:rsidRPr="00EA3C29" w:rsidRDefault="00EA3C29" w:rsidP="00EA3C29">
            <w:pPr>
              <w:spacing w:line="276" w:lineRule="auto"/>
              <w:ind w:firstLine="709"/>
              <w:jc w:val="both"/>
            </w:pPr>
            <w:r w:rsidRPr="00EA3C29">
              <w:t>- гарантию на устойчивость монтажа во время одного цикла эксплуатации;</w:t>
            </w:r>
          </w:p>
          <w:p w14:paraId="2CE861D0" w14:textId="77777777" w:rsidR="00EA3C29" w:rsidRPr="00EA3C29" w:rsidRDefault="00EA3C29" w:rsidP="00EA3C29">
            <w:pPr>
              <w:spacing w:line="276" w:lineRule="auto"/>
              <w:ind w:firstLine="709"/>
              <w:jc w:val="both"/>
            </w:pPr>
            <w:r w:rsidRPr="00EA3C29">
              <w:t>- доставку ели и пригруза на место монтажа со склада (место хранения) Заказчика;</w:t>
            </w:r>
          </w:p>
          <w:p w14:paraId="69FD3476" w14:textId="77777777" w:rsidR="00EA3C29" w:rsidRPr="00EA3C29" w:rsidRDefault="00EA3C29" w:rsidP="00EA3C29">
            <w:pPr>
              <w:spacing w:line="276" w:lineRule="auto"/>
              <w:ind w:firstLine="709"/>
              <w:jc w:val="both"/>
            </w:pPr>
            <w:r w:rsidRPr="00EA3C29">
              <w:t>- работу транспорта, спецтехники и высотного оборудования, работу монтажного подразделения специальными инструментами на местности в зимних условиях.</w:t>
            </w:r>
          </w:p>
          <w:p w14:paraId="31D29325" w14:textId="14BC1C60" w:rsidR="00EA3C29" w:rsidRPr="00EA3C29" w:rsidRDefault="00EA3C29" w:rsidP="00EA3C29">
            <w:pPr>
              <w:spacing w:line="276" w:lineRule="auto"/>
              <w:ind w:firstLine="709"/>
              <w:jc w:val="both"/>
            </w:pPr>
            <w:r w:rsidRPr="00EA3C29">
              <w:t xml:space="preserve">2) </w:t>
            </w:r>
            <w:r w:rsidR="002332CC">
              <w:t>О</w:t>
            </w:r>
            <w:r w:rsidRPr="00EA3C29">
              <w:t>формлени</w:t>
            </w:r>
            <w:r w:rsidR="002332CC">
              <w:t>е</w:t>
            </w:r>
            <w:r w:rsidRPr="00EA3C29">
              <w:t xml:space="preserve"> игрушками включают в себя:</w:t>
            </w:r>
          </w:p>
          <w:p w14:paraId="7663CB14" w14:textId="77777777" w:rsidR="00EA3C29" w:rsidRPr="00EA3C29" w:rsidRDefault="00EA3C29" w:rsidP="00EA3C29">
            <w:pPr>
              <w:spacing w:line="276" w:lineRule="auto"/>
              <w:ind w:firstLine="709"/>
              <w:jc w:val="both"/>
            </w:pPr>
            <w:r w:rsidRPr="00EA3C29">
              <w:t>- оформление ели макушкой, игрушками, ограждением и другим оборудованием;</w:t>
            </w:r>
          </w:p>
          <w:p w14:paraId="6D72B9E5" w14:textId="77777777" w:rsidR="00EA3C29" w:rsidRPr="00EA3C29" w:rsidRDefault="00EA3C29" w:rsidP="00EA3C29">
            <w:pPr>
              <w:spacing w:line="276" w:lineRule="auto"/>
              <w:ind w:firstLine="709"/>
              <w:jc w:val="both"/>
            </w:pPr>
            <w:r w:rsidRPr="00EA3C29">
              <w:t>- доставку материалов для оформления на место монтажа со склада (место хранения) Заказчика;</w:t>
            </w:r>
          </w:p>
          <w:p w14:paraId="65527B4D" w14:textId="77777777" w:rsidR="00EA3C29" w:rsidRPr="00EA3C29" w:rsidRDefault="00EA3C29" w:rsidP="00EA3C29">
            <w:pPr>
              <w:spacing w:line="276" w:lineRule="auto"/>
              <w:ind w:firstLine="709"/>
              <w:jc w:val="both"/>
            </w:pPr>
            <w:r w:rsidRPr="00EA3C29">
              <w:t>- работу транспорта, спецтехники и высотного оборудования, работу монтажного подразделения специальными инструментами на местности в зимних условиях.</w:t>
            </w:r>
          </w:p>
          <w:p w14:paraId="28513595" w14:textId="7A0EB01B" w:rsidR="00EA3C29" w:rsidRPr="00EA3C29" w:rsidRDefault="00EA3C29" w:rsidP="00EA3C29">
            <w:pPr>
              <w:spacing w:line="276" w:lineRule="auto"/>
              <w:ind w:firstLine="709"/>
              <w:jc w:val="both"/>
            </w:pPr>
            <w:r w:rsidRPr="00EA3C29">
              <w:t xml:space="preserve">3) </w:t>
            </w:r>
            <w:r w:rsidR="002332CC">
              <w:t>К</w:t>
            </w:r>
            <w:r w:rsidRPr="00EA3C29">
              <w:t>оммутации освещения</w:t>
            </w:r>
            <w:r w:rsidR="002332CC">
              <w:t xml:space="preserve"> включает в себя</w:t>
            </w:r>
            <w:r w:rsidRPr="00EA3C29">
              <w:t xml:space="preserve">: </w:t>
            </w:r>
          </w:p>
          <w:p w14:paraId="4E814B3A" w14:textId="43C3E6C0" w:rsidR="00EA3C29" w:rsidRPr="00EA3C29" w:rsidRDefault="00EA3C29" w:rsidP="00EA3C29">
            <w:pPr>
              <w:spacing w:line="276" w:lineRule="auto"/>
              <w:ind w:firstLine="709"/>
              <w:jc w:val="both"/>
            </w:pPr>
            <w:r w:rsidRPr="00EA3C29">
              <w:t>- коммутация гирлянд и отладка работы оборудования управления</w:t>
            </w:r>
            <w:r w:rsidR="002332CC">
              <w:t xml:space="preserve"> освещением;</w:t>
            </w:r>
          </w:p>
          <w:p w14:paraId="3B1D4469" w14:textId="48A18244" w:rsidR="00ED40CB" w:rsidRDefault="00EA3C29" w:rsidP="00123FFD">
            <w:pPr>
              <w:spacing w:line="276" w:lineRule="auto"/>
              <w:ind w:firstLine="709"/>
              <w:jc w:val="both"/>
            </w:pPr>
            <w:r w:rsidRPr="00EA3C29">
              <w:t xml:space="preserve">- </w:t>
            </w:r>
            <w:r w:rsidR="002332CC">
              <w:t>проверка работы</w:t>
            </w:r>
            <w:r w:rsidRPr="00EA3C29">
              <w:t xml:space="preserve"> освещения в тестовом режиме.</w:t>
            </w:r>
          </w:p>
          <w:p w14:paraId="41671B9D" w14:textId="6C0E7CF1" w:rsidR="001C16CC" w:rsidRDefault="001C16CC" w:rsidP="00123FFD">
            <w:pPr>
              <w:spacing w:line="276" w:lineRule="auto"/>
              <w:ind w:firstLine="709"/>
              <w:jc w:val="both"/>
            </w:pPr>
            <w:r>
              <w:t>Высота конструкции в сборе по адресу:</w:t>
            </w:r>
          </w:p>
          <w:tbl>
            <w:tblPr>
              <w:tblStyle w:val="a5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869"/>
              <w:gridCol w:w="2743"/>
            </w:tblGrid>
            <w:tr w:rsidR="001C16CC" w:rsidRPr="001C16CC" w14:paraId="5175C0B5" w14:textId="77777777" w:rsidTr="001C16CC">
              <w:tc>
                <w:tcPr>
                  <w:tcW w:w="6869" w:type="dxa"/>
                </w:tcPr>
                <w:p w14:paraId="7E803AA5" w14:textId="21B1C7DA" w:rsidR="001C16CC" w:rsidRPr="001C16CC" w:rsidRDefault="001C16CC" w:rsidP="001C16CC">
                  <w:pPr>
                    <w:spacing w:line="276" w:lineRule="auto"/>
                    <w:jc w:val="both"/>
                    <w:rPr>
                      <w:sz w:val="22"/>
                      <w:szCs w:val="22"/>
                    </w:rPr>
                  </w:pPr>
                  <w:r w:rsidRPr="001C16CC">
                    <w:rPr>
                      <w:sz w:val="22"/>
                      <w:szCs w:val="22"/>
                    </w:rPr>
                    <w:t>143006, Московская область, Одинцовский округ, г. Одинцово, ул. Солнечная д. 20</w:t>
                  </w:r>
                </w:p>
              </w:tc>
              <w:tc>
                <w:tcPr>
                  <w:tcW w:w="2743" w:type="dxa"/>
                </w:tcPr>
                <w:p w14:paraId="1856B54B" w14:textId="2A5DC3A2" w:rsidR="001C16CC" w:rsidRPr="001C16CC" w:rsidRDefault="001C16CC" w:rsidP="001C16CC">
                  <w:pPr>
                    <w:spacing w:line="276" w:lineRule="auto"/>
                    <w:jc w:val="center"/>
                    <w:rPr>
                      <w:sz w:val="22"/>
                      <w:szCs w:val="22"/>
                    </w:rPr>
                  </w:pPr>
                  <w:r w:rsidRPr="001C16CC">
                    <w:rPr>
                      <w:sz w:val="22"/>
                      <w:szCs w:val="22"/>
                    </w:rPr>
                    <w:t>не более 1</w:t>
                  </w:r>
                  <w:r w:rsidR="008271FD">
                    <w:rPr>
                      <w:sz w:val="22"/>
                      <w:szCs w:val="22"/>
                    </w:rPr>
                    <w:t>0</w:t>
                  </w:r>
                  <w:r w:rsidRPr="001C16CC">
                    <w:rPr>
                      <w:sz w:val="22"/>
                      <w:szCs w:val="22"/>
                    </w:rPr>
                    <w:t xml:space="preserve"> метров</w:t>
                  </w:r>
                </w:p>
              </w:tc>
            </w:tr>
            <w:tr w:rsidR="001C16CC" w:rsidRPr="001C16CC" w14:paraId="1B6BE4C5" w14:textId="77777777" w:rsidTr="001C16CC">
              <w:tc>
                <w:tcPr>
                  <w:tcW w:w="6869" w:type="dxa"/>
                </w:tcPr>
                <w:p w14:paraId="2D6EBE04" w14:textId="1BB2A64D" w:rsidR="001C16CC" w:rsidRPr="001C16CC" w:rsidRDefault="001C16CC" w:rsidP="001C16CC">
                  <w:pPr>
                    <w:spacing w:line="276" w:lineRule="auto"/>
                    <w:jc w:val="both"/>
                    <w:rPr>
                      <w:sz w:val="22"/>
                      <w:szCs w:val="22"/>
                    </w:rPr>
                  </w:pPr>
                  <w:r w:rsidRPr="001C16CC">
                    <w:rPr>
                      <w:sz w:val="22"/>
                      <w:szCs w:val="22"/>
                    </w:rPr>
                    <w:t>143025, Московская область, г. Одинцово, с. Немчиновка, Советский проспект, д.4</w:t>
                  </w:r>
                </w:p>
              </w:tc>
              <w:tc>
                <w:tcPr>
                  <w:tcW w:w="2743" w:type="dxa"/>
                </w:tcPr>
                <w:p w14:paraId="0C7C6644" w14:textId="00F29138" w:rsidR="001C16CC" w:rsidRPr="001C16CC" w:rsidRDefault="001C16CC" w:rsidP="001C16CC">
                  <w:pPr>
                    <w:spacing w:line="276" w:lineRule="auto"/>
                    <w:jc w:val="center"/>
                    <w:rPr>
                      <w:sz w:val="22"/>
                      <w:szCs w:val="22"/>
                    </w:rPr>
                  </w:pPr>
                  <w:r w:rsidRPr="001C16CC">
                    <w:rPr>
                      <w:sz w:val="22"/>
                      <w:szCs w:val="22"/>
                    </w:rPr>
                    <w:t>не более 6 метров</w:t>
                  </w:r>
                </w:p>
              </w:tc>
            </w:tr>
          </w:tbl>
          <w:p w14:paraId="5FDBC883" w14:textId="77777777" w:rsidR="001C16CC" w:rsidRDefault="001C16CC" w:rsidP="001C16CC">
            <w:pPr>
              <w:spacing w:line="276" w:lineRule="auto"/>
              <w:jc w:val="both"/>
            </w:pPr>
          </w:p>
          <w:p w14:paraId="6BCE6514" w14:textId="77777777" w:rsidR="001C16CC" w:rsidRDefault="001C16CC" w:rsidP="001C16CC">
            <w:pPr>
              <w:spacing w:line="276" w:lineRule="auto"/>
              <w:jc w:val="both"/>
            </w:pPr>
          </w:p>
          <w:p w14:paraId="2DE5BA1B" w14:textId="77777777" w:rsidR="001C16CC" w:rsidRDefault="001C16CC" w:rsidP="001C16CC">
            <w:pPr>
              <w:spacing w:line="276" w:lineRule="auto"/>
              <w:jc w:val="both"/>
            </w:pPr>
          </w:p>
          <w:p w14:paraId="5BA490BA" w14:textId="77777777" w:rsidR="001C16CC" w:rsidRPr="00123FFD" w:rsidRDefault="001C16CC" w:rsidP="001C16CC">
            <w:pPr>
              <w:spacing w:line="276" w:lineRule="auto"/>
              <w:jc w:val="both"/>
            </w:pPr>
          </w:p>
          <w:p w14:paraId="0CF46429" w14:textId="15EEC111" w:rsidR="00EA3C29" w:rsidRDefault="006250B4" w:rsidP="00EA3C29">
            <w:pPr>
              <w:spacing w:line="276" w:lineRule="auto"/>
              <w:ind w:firstLine="709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7</w:t>
            </w:r>
            <w:r w:rsidR="0042735E">
              <w:rPr>
                <w:b/>
                <w:bCs/>
              </w:rPr>
              <w:t xml:space="preserve">. </w:t>
            </w:r>
            <w:r w:rsidR="002332CC" w:rsidRPr="002332CC">
              <w:rPr>
                <w:b/>
                <w:bCs/>
              </w:rPr>
              <w:t>Требования к качеству оказываемых услуг:</w:t>
            </w:r>
          </w:p>
          <w:p w14:paraId="5041AD0B" w14:textId="565FB1E0" w:rsidR="00EA3C29" w:rsidRPr="00EA3C29" w:rsidRDefault="00EA3C29" w:rsidP="00EA3C29">
            <w:pPr>
              <w:spacing w:line="276" w:lineRule="auto"/>
              <w:ind w:firstLine="709"/>
              <w:jc w:val="both"/>
            </w:pPr>
            <w:r w:rsidRPr="00EA3C29">
              <w:t xml:space="preserve">Во время </w:t>
            </w:r>
            <w:r w:rsidR="002332CC">
              <w:t>оказания услуг Исполнитель</w:t>
            </w:r>
            <w:r w:rsidRPr="00EA3C29">
              <w:t xml:space="preserve"> самостоятельно и за счет собственных средств обеспечивает себя спецодеждой, инвентарем и местом для его хранения и размещения сотрудников. В случаях проведения высотных работ необходим допуск для работы на высоте.</w:t>
            </w:r>
          </w:p>
          <w:p w14:paraId="0399E850" w14:textId="67CB33C3" w:rsidR="00EA3C29" w:rsidRPr="00EA3C29" w:rsidRDefault="002332CC" w:rsidP="00230147">
            <w:pPr>
              <w:spacing w:line="276" w:lineRule="auto"/>
              <w:ind w:firstLine="709"/>
              <w:jc w:val="both"/>
            </w:pPr>
            <w:r>
              <w:t xml:space="preserve">Оказание услуг </w:t>
            </w:r>
            <w:r w:rsidR="00EA3C29" w:rsidRPr="00EA3C29">
              <w:t>по монтажу и праздничному оформлению металлоконструкции с украшениями производится строго в соответствии с утвержденным дизайн-проектом и сроками выполнения.</w:t>
            </w:r>
          </w:p>
          <w:p w14:paraId="6DD55D0A" w14:textId="121E6254" w:rsidR="00EA3C29" w:rsidRPr="0042735E" w:rsidRDefault="00EA3C29" w:rsidP="0042735E">
            <w:pPr>
              <w:spacing w:line="276" w:lineRule="auto"/>
              <w:ind w:firstLine="709"/>
              <w:jc w:val="both"/>
            </w:pPr>
            <w:r w:rsidRPr="00EA3C29">
              <w:t xml:space="preserve"> В период </w:t>
            </w:r>
            <w:r w:rsidR="00230147">
              <w:t>установки праздничного</w:t>
            </w:r>
            <w:r w:rsidRPr="00EA3C29">
              <w:t xml:space="preserve"> оформления контроль за состоянием элементов праздничного оформления производится регулярно. </w:t>
            </w:r>
            <w:r w:rsidR="00230147">
              <w:t xml:space="preserve">Исполнитель обязан обеспечить целостность украшений. Не допускается повреждение украшений, которое может нарушить  </w:t>
            </w:r>
            <w:r w:rsidRPr="00EA3C29">
              <w:t xml:space="preserve"> эксплуатаци</w:t>
            </w:r>
            <w:r w:rsidR="00230147">
              <w:t>онные качества</w:t>
            </w:r>
            <w:r w:rsidRPr="00EA3C29">
              <w:t xml:space="preserve"> праздничного оформления.</w:t>
            </w:r>
          </w:p>
          <w:p w14:paraId="0C8BE3FA" w14:textId="1E36BE92" w:rsidR="00BF2936" w:rsidRPr="004B1D8D" w:rsidRDefault="00230147" w:rsidP="004B1D8D">
            <w:pPr>
              <w:spacing w:line="276" w:lineRule="auto"/>
              <w:ind w:firstLine="709"/>
              <w:jc w:val="both"/>
            </w:pPr>
            <w:r>
              <w:t>При необходимости оказания услуг с привлечением транспорта, спецтехники и высотного оборудования, Исполнитель уведомляет об этом</w:t>
            </w:r>
            <w:r w:rsidR="00EA3C29" w:rsidRPr="00EA3C29">
              <w:t xml:space="preserve"> Заказчик</w:t>
            </w:r>
            <w:r>
              <w:t>а</w:t>
            </w:r>
            <w:r w:rsidR="00EA3C29" w:rsidRPr="00EA3C29">
              <w:t xml:space="preserve">, </w:t>
            </w:r>
            <w:r>
              <w:t xml:space="preserve">с целью беспрепятственного доступа Исполнителя к месту установки сборной конструкции. Ответственность за </w:t>
            </w:r>
            <w:r w:rsidR="004B1D8D">
              <w:t xml:space="preserve">технические условия и безопасность вышеуказанного оборудования несет Исполнитель. </w:t>
            </w:r>
          </w:p>
          <w:p w14:paraId="2535403F" w14:textId="77777777" w:rsidR="0011523B" w:rsidRDefault="0011523B" w:rsidP="00BF2936"/>
          <w:p w14:paraId="070801DC" w14:textId="77777777" w:rsidR="00981096" w:rsidRDefault="00981096" w:rsidP="00BF2936"/>
          <w:p w14:paraId="6FD5DA51" w14:textId="77777777" w:rsidR="00981096" w:rsidRDefault="00981096" w:rsidP="00BF2936"/>
          <w:p w14:paraId="7EAAD787" w14:textId="52259D9C" w:rsidR="00981096" w:rsidRPr="0011523B" w:rsidRDefault="00981096" w:rsidP="00BF2936"/>
        </w:tc>
      </w:tr>
    </w:tbl>
    <w:p w14:paraId="124DAB27" w14:textId="77777777" w:rsidR="0042735E" w:rsidRDefault="0042735E" w:rsidP="00FB47F8">
      <w:pPr>
        <w:jc w:val="both"/>
      </w:pPr>
    </w:p>
    <w:sectPr w:rsidR="0042735E" w:rsidSect="00FB47F8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317405"/>
    <w:multiLevelType w:val="hybridMultilevel"/>
    <w:tmpl w:val="7930853C"/>
    <w:lvl w:ilvl="0" w:tplc="B2F878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754D44"/>
    <w:multiLevelType w:val="hybridMultilevel"/>
    <w:tmpl w:val="CDC6C79E"/>
    <w:lvl w:ilvl="0" w:tplc="2EE4442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7761753"/>
    <w:multiLevelType w:val="hybridMultilevel"/>
    <w:tmpl w:val="A49EDDF0"/>
    <w:lvl w:ilvl="0" w:tplc="12E071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42599659">
    <w:abstractNumId w:val="0"/>
  </w:num>
  <w:num w:numId="2" w16cid:durableId="63919001">
    <w:abstractNumId w:val="2"/>
  </w:num>
  <w:num w:numId="3" w16cid:durableId="1367249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0E5"/>
    <w:rsid w:val="000102A4"/>
    <w:rsid w:val="0002335F"/>
    <w:rsid w:val="00092F4E"/>
    <w:rsid w:val="0011523B"/>
    <w:rsid w:val="00123FFD"/>
    <w:rsid w:val="00151ADB"/>
    <w:rsid w:val="001578B3"/>
    <w:rsid w:val="00185521"/>
    <w:rsid w:val="0019210F"/>
    <w:rsid w:val="001973EB"/>
    <w:rsid w:val="001B136E"/>
    <w:rsid w:val="001C16CC"/>
    <w:rsid w:val="002232E8"/>
    <w:rsid w:val="00224151"/>
    <w:rsid w:val="00230147"/>
    <w:rsid w:val="002332CC"/>
    <w:rsid w:val="00237BD9"/>
    <w:rsid w:val="00266E67"/>
    <w:rsid w:val="00301FE0"/>
    <w:rsid w:val="0031165B"/>
    <w:rsid w:val="003E4F66"/>
    <w:rsid w:val="0042735E"/>
    <w:rsid w:val="004B1D8D"/>
    <w:rsid w:val="004B49E4"/>
    <w:rsid w:val="004F6DED"/>
    <w:rsid w:val="004F6FA2"/>
    <w:rsid w:val="005A42C9"/>
    <w:rsid w:val="005B2CB3"/>
    <w:rsid w:val="006250B4"/>
    <w:rsid w:val="00643CE9"/>
    <w:rsid w:val="00692D1B"/>
    <w:rsid w:val="006A10E5"/>
    <w:rsid w:val="006A6FAC"/>
    <w:rsid w:val="006E01B0"/>
    <w:rsid w:val="007260CA"/>
    <w:rsid w:val="00744679"/>
    <w:rsid w:val="0079166A"/>
    <w:rsid w:val="007D0C40"/>
    <w:rsid w:val="00800AF6"/>
    <w:rsid w:val="008271FD"/>
    <w:rsid w:val="008637BE"/>
    <w:rsid w:val="008975B1"/>
    <w:rsid w:val="008D5CC3"/>
    <w:rsid w:val="00906E75"/>
    <w:rsid w:val="009231F7"/>
    <w:rsid w:val="00931953"/>
    <w:rsid w:val="00981096"/>
    <w:rsid w:val="009E4373"/>
    <w:rsid w:val="00B14416"/>
    <w:rsid w:val="00B273BD"/>
    <w:rsid w:val="00B94DB1"/>
    <w:rsid w:val="00BE4BB6"/>
    <w:rsid w:val="00BF2936"/>
    <w:rsid w:val="00CA722C"/>
    <w:rsid w:val="00CD6C50"/>
    <w:rsid w:val="00CE64BE"/>
    <w:rsid w:val="00D157D1"/>
    <w:rsid w:val="00D36901"/>
    <w:rsid w:val="00D54735"/>
    <w:rsid w:val="00E12D00"/>
    <w:rsid w:val="00E37BC3"/>
    <w:rsid w:val="00E51692"/>
    <w:rsid w:val="00E53B7B"/>
    <w:rsid w:val="00E71534"/>
    <w:rsid w:val="00E720BF"/>
    <w:rsid w:val="00E95DEB"/>
    <w:rsid w:val="00EA3C29"/>
    <w:rsid w:val="00EB1382"/>
    <w:rsid w:val="00ED40CB"/>
    <w:rsid w:val="00F53C28"/>
    <w:rsid w:val="00F91851"/>
    <w:rsid w:val="00F961BE"/>
    <w:rsid w:val="00FB47F8"/>
    <w:rsid w:val="00FF44A0"/>
    <w:rsid w:val="00FF7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3681C"/>
  <w15:docId w15:val="{C682E705-5907-45AF-82B8-516C3D67E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10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A10E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F2936"/>
    <w:pPr>
      <w:spacing w:after="160" w:line="259" w:lineRule="auto"/>
      <w:ind w:left="720"/>
      <w:contextualSpacing/>
    </w:pPr>
    <w:rPr>
      <w:rFonts w:eastAsiaTheme="minorHAnsi" w:cstheme="minorBidi"/>
      <w:szCs w:val="22"/>
      <w:lang w:eastAsia="en-US"/>
    </w:rPr>
  </w:style>
  <w:style w:type="table" w:styleId="a5">
    <w:name w:val="Table Grid"/>
    <w:basedOn w:val="a1"/>
    <w:uiPriority w:val="39"/>
    <w:rsid w:val="00BF2936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Тест таблицы"/>
    <w:basedOn w:val="a"/>
    <w:link w:val="a7"/>
    <w:qFormat/>
    <w:rsid w:val="00981096"/>
    <w:pPr>
      <w:suppressAutoHyphens/>
    </w:pPr>
    <w:rPr>
      <w:lang w:eastAsia="ar-SA"/>
    </w:rPr>
  </w:style>
  <w:style w:type="character" w:customStyle="1" w:styleId="a7">
    <w:name w:val="Тест таблицы Знак"/>
    <w:basedOn w:val="a0"/>
    <w:link w:val="a6"/>
    <w:rsid w:val="00981096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535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16</cp:revision>
  <cp:lastPrinted>2021-10-21T10:04:00Z</cp:lastPrinted>
  <dcterms:created xsi:type="dcterms:W3CDTF">2024-10-15T14:11:00Z</dcterms:created>
  <dcterms:modified xsi:type="dcterms:W3CDTF">2026-10-13T09:21:00Z</dcterms:modified>
</cp:coreProperties>
</file>