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негазированные/11.07.11.000-00000002-Вода питьевая упакованная/11.101.12.04.01.02.028-Вода питьевая упакованная, питьевая,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Питьевая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 по степени газации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негазированные/11.07.11.000-00000002-Вода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