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и сборка кресла руководителя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