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31.01.11.122-Шкафы архивные металлические/31.01.11.122-00000001-Шкаф архивный металлический/11.107.03.01.02.01.005-Шкаф архивный металлический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Шкаф архивный металлический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дверей шкафа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Распашные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Габариты шкафа : высота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≥1900≤ 1950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полок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Габариты шкафа : глубина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≥500≤ 550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отделений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Габариты шкафа : 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≥1000≤ 2000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шкафа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Металл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замка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ключевой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покрытия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Серый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31.01.11.122-Шкафы архивные металлические/31.01.11.122-00000001-Шкаф архивный металлический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