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D3C8" w14:textId="77777777" w:rsidR="007C09AB" w:rsidRPr="009E5FA8" w:rsidRDefault="007C09AB" w:rsidP="007C09AB">
      <w:pPr>
        <w:tabs>
          <w:tab w:val="left" w:pos="993"/>
          <w:tab w:val="left" w:pos="1843"/>
        </w:tabs>
        <w:spacing w:line="360" w:lineRule="auto"/>
        <w:jc w:val="right"/>
        <w:outlineLvl w:val="1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9E5FA8">
        <w:rPr>
          <w:rFonts w:eastAsia="Arial Unicode MS"/>
          <w:b/>
          <w:color w:val="000000"/>
          <w:sz w:val="24"/>
          <w:szCs w:val="24"/>
          <w:shd w:val="clear" w:color="auto" w:fill="FFFFFF"/>
        </w:rPr>
        <w:t>Приложение №1 к Описанию объекта закупки</w:t>
      </w:r>
    </w:p>
    <w:tbl>
      <w:tblPr>
        <w:tblpPr w:leftFromText="180" w:rightFromText="180" w:vertAnchor="text" w:tblpXSpec="center" w:tblpY="1"/>
        <w:tblOverlap w:val="never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1999"/>
        <w:gridCol w:w="1247"/>
        <w:gridCol w:w="2705"/>
        <w:gridCol w:w="1846"/>
        <w:gridCol w:w="1153"/>
        <w:gridCol w:w="987"/>
      </w:tblGrid>
      <w:tr w:rsidR="00E94906" w:rsidRPr="00E94906" w14:paraId="0C610B17" w14:textId="77777777" w:rsidTr="00B371F9">
        <w:trPr>
          <w:cantSplit/>
          <w:trHeight w:val="81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77B83A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719C53A5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 xml:space="preserve">Наименование </w:t>
            </w: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товара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1541D190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Указание на товарный знак (при наличии)</w:t>
            </w:r>
          </w:p>
        </w:tc>
        <w:tc>
          <w:tcPr>
            <w:tcW w:w="2716" w:type="pct"/>
            <w:gridSpan w:val="3"/>
            <w:shd w:val="clear" w:color="auto" w:fill="auto"/>
            <w:vAlign w:val="center"/>
          </w:tcPr>
          <w:p w14:paraId="19113517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Требования к функциональным,</w:t>
            </w:r>
          </w:p>
          <w:p w14:paraId="442E7A8A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техническим и качественным, эксплуатационным</w:t>
            </w:r>
          </w:p>
          <w:p w14:paraId="461FC90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характеристикам товара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C70545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Ед. изм.</w:t>
            </w:r>
          </w:p>
        </w:tc>
      </w:tr>
      <w:tr w:rsidR="00E94906" w:rsidRPr="00E94906" w14:paraId="1E00BFDD" w14:textId="77777777" w:rsidTr="00B371F9">
        <w:trPr>
          <w:cantSplit/>
          <w:trHeight w:val="988"/>
        </w:trPr>
        <w:tc>
          <w:tcPr>
            <w:tcW w:w="268" w:type="pct"/>
            <w:vMerge/>
            <w:shd w:val="clear" w:color="auto" w:fill="auto"/>
            <w:vAlign w:val="center"/>
          </w:tcPr>
          <w:p w14:paraId="01F337A4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AA5096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2E28BAC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81515A8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Наименование показателя товара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BECB583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Требуемое значение показателя, установленное заказчиком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2FC102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Значение показателя, предлагаемое участником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B044610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E94906" w:rsidRPr="00E94906" w14:paraId="2D595D2C" w14:textId="77777777" w:rsidTr="00B371F9">
        <w:trPr>
          <w:cantSplit/>
          <w:trHeight w:val="320"/>
        </w:trPr>
        <w:tc>
          <w:tcPr>
            <w:tcW w:w="268" w:type="pct"/>
            <w:shd w:val="clear" w:color="auto" w:fill="auto"/>
            <w:vAlign w:val="center"/>
          </w:tcPr>
          <w:p w14:paraId="1DCD3211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40673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667D0CE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6665541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8588D9D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83D98E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E1F99B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9E5FA8" w:rsidRPr="00E94906" w14:paraId="7FAF4F99" w14:textId="77777777" w:rsidTr="00B371F9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8582A57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14728399" w14:textId="4E17C85E" w:rsidR="009E5FA8" w:rsidRPr="00E94906" w:rsidRDefault="000165F8" w:rsidP="00E94906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165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Разбрасыватель песка л-116-01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082F4D1E" w14:textId="19DA9006" w:rsidR="009E5FA8" w:rsidRPr="00E94906" w:rsidRDefault="000165F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Лидсельмаш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19AE24C8" w14:textId="3AFCDB89" w:rsidR="009E5FA8" w:rsidRPr="00B371F9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Производитель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09EF3C6" w14:textId="77777777" w:rsidR="00B371F9" w:rsidRPr="00B371F9" w:rsidRDefault="00B371F9" w:rsidP="00B371F9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 w:rsidRPr="00B371F9">
              <w:rPr>
                <w:color w:val="000000" w:themeColor="text1"/>
              </w:rPr>
              <w:t>О компании</w:t>
            </w:r>
          </w:p>
          <w:p w14:paraId="48C5DEED" w14:textId="4CFAEDF6" w:rsidR="009E5FA8" w:rsidRPr="00E94906" w:rsidRDefault="00B371F9" w:rsidP="00B371F9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 w:rsidRPr="00B371F9">
              <w:rPr>
                <w:color w:val="000000" w:themeColor="text1"/>
              </w:rPr>
              <w:t>ОАО «Управляющая компания холдинга «Лидсельмаш»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A0614DE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065B82A3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E5FA8" w:rsidRPr="00E94906" w14:paraId="1763CAEA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038D9D1E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D1372D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73EAAC9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A2AE186" w14:textId="6312C73B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Тяговое усилие трактора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A1A98F0" w14:textId="7B4AE85B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≥0,6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969FF11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26AD46A" w14:textId="1A872118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</w:t>
            </w:r>
          </w:p>
        </w:tc>
      </w:tr>
      <w:tr w:rsidR="009E5FA8" w:rsidRPr="00E94906" w14:paraId="5F3325A1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A6C35C4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4579A56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FC8B1EE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15EC564" w14:textId="72C7720B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Рабочая скорость, км/час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BC73D34" w14:textId="710A80B2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6-15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583F6B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29CAA03" w14:textId="63631B0C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Км/ч</w:t>
            </w:r>
          </w:p>
        </w:tc>
      </w:tr>
      <w:tr w:rsidR="009E5FA8" w:rsidRPr="00E94906" w14:paraId="410A9540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8378AF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15DA509D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5363AF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2429CE" w14:textId="43B0DC50" w:rsidR="009E5FA8" w:rsidRPr="00E94906" w:rsidRDefault="00B371F9" w:rsidP="00B371F9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Транспортная скорость, до 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364C024" w14:textId="7D931F92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B2C0C0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3D65869" w14:textId="3F37B404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км/ч</w:t>
            </w:r>
          </w:p>
        </w:tc>
      </w:tr>
      <w:tr w:rsidR="009E5FA8" w:rsidRPr="00E94906" w14:paraId="5949C24C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E0CA1AC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5A33320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0ED4530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9843839" w14:textId="5D16A27C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Рабочая ширина разбрасывания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6DD13A" w14:textId="41DE06D7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3-5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00074D6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C8F1C9F" w14:textId="7DB92AF6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</w:t>
            </w:r>
          </w:p>
        </w:tc>
      </w:tr>
      <w:tr w:rsidR="009E5FA8" w:rsidRPr="00E94906" w14:paraId="2991E8F7" w14:textId="77777777" w:rsidTr="00B371F9">
        <w:trPr>
          <w:cantSplit/>
          <w:trHeight w:val="40"/>
        </w:trPr>
        <w:tc>
          <w:tcPr>
            <w:tcW w:w="268" w:type="pct"/>
            <w:vMerge/>
            <w:shd w:val="clear" w:color="auto" w:fill="auto"/>
            <w:vAlign w:val="center"/>
          </w:tcPr>
          <w:p w14:paraId="7DAFC2D6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AD274CA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6D75CB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F0C0769" w14:textId="273920D5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Грузоподъемность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B850C74" w14:textId="1497C0D2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3B98A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B5C28B1" w14:textId="112D25BC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</w:t>
            </w:r>
          </w:p>
        </w:tc>
      </w:tr>
      <w:tr w:rsidR="009E5FA8" w:rsidRPr="00E94906" w14:paraId="2DC5A3DB" w14:textId="77777777" w:rsidTr="00B371F9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66EC04AF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77CA77C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43207D4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E632A4E" w14:textId="2B8FAB8C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Габаритные размеры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5AC774" w14:textId="239427D8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1300*1160*1400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EA2942A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E1B0618" w14:textId="14AF7C07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9E5FA8" w:rsidRPr="00E94906" w14:paraId="497BE576" w14:textId="77777777" w:rsidTr="00B371F9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22BD9EF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7546357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B73DF51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74AF0AD" w14:textId="2D3702BC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Масса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1001D46" w14:textId="317E760F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6FED02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CE432C1" w14:textId="6C8B1367" w:rsidR="009E5FA8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кг</w:t>
            </w:r>
          </w:p>
        </w:tc>
      </w:tr>
      <w:tr w:rsidR="00B371F9" w:rsidRPr="00E94906" w14:paraId="7BB2CF55" w14:textId="77777777" w:rsidTr="00B371F9">
        <w:trPr>
          <w:cantSplit/>
          <w:trHeight w:val="440"/>
        </w:trPr>
        <w:tc>
          <w:tcPr>
            <w:tcW w:w="268" w:type="pct"/>
            <w:vMerge/>
            <w:shd w:val="clear" w:color="auto" w:fill="auto"/>
            <w:vAlign w:val="center"/>
          </w:tcPr>
          <w:p w14:paraId="311EC76B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4D52EC3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16FAEFC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498993E" w14:textId="71773C0F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371F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Допускаемая влажность песка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3BB2FE" w14:textId="13084D75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64EACF3" w14:textId="77777777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34DD360" w14:textId="701B2348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процентов</w:t>
            </w:r>
          </w:p>
        </w:tc>
      </w:tr>
      <w:tr w:rsidR="00B371F9" w:rsidRPr="00E94906" w14:paraId="4B2E02D7" w14:textId="77777777" w:rsidTr="00B371F9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DA31D53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55A8F1F0" w14:textId="153BF737" w:rsidR="00B371F9" w:rsidRPr="000033DE" w:rsidRDefault="000757FB" w:rsidP="00E94906">
            <w:pPr>
              <w:pStyle w:val="af7"/>
              <w:jc w:val="center"/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</w:pPr>
            <w:r w:rsidRPr="000757FB"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  <w:t>Скалыватель снежного наката дисковый ССНД-45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4D565689" w14:textId="39652151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4429127" w14:textId="7CFFF404" w:rsidR="00B371F9" w:rsidRPr="00E94906" w:rsidRDefault="000757FB" w:rsidP="000033DE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Навесное оборудование для фронтальных погрузчиков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8C72E4F" w14:textId="1B576E3F" w:rsidR="00B371F9" w:rsidRPr="00E94906" w:rsidRDefault="000757FB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C483575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37C283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371F9" w:rsidRPr="00E94906" w14:paraId="31D23CD2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3F2FD77C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96A80AC" w14:textId="77777777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5D70B0A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5CF868D" w14:textId="021EA0A9" w:rsidR="00B371F9" w:rsidRPr="00E94906" w:rsidRDefault="000757FB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57F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Диаметр инструмента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569BC3F" w14:textId="2AC914E0" w:rsidR="00B371F9" w:rsidRPr="00E94906" w:rsidRDefault="000757FB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450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4677B61" w14:textId="4019556E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0F4FE72" w14:textId="26EF2CE9" w:rsidR="00B371F9" w:rsidRPr="00E94906" w:rsidRDefault="000757FB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B371F9" w:rsidRPr="00E94906" w14:paraId="1F6CC3E3" w14:textId="77777777" w:rsidTr="00B371F9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9742339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77820DE" w14:textId="77777777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91B259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E73E808" w14:textId="1DD1B53C" w:rsidR="00B371F9" w:rsidRPr="00E94906" w:rsidRDefault="000757FB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57F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Скорость передвижения в рабочем положении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F9963BC" w14:textId="7F00AE65" w:rsidR="00B371F9" w:rsidRPr="00E94906" w:rsidRDefault="000757FB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2-10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A93DB31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54CD3F8" w14:textId="30CB8776" w:rsidR="00B371F9" w:rsidRPr="00E94906" w:rsidRDefault="000757FB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Км/ч</w:t>
            </w:r>
          </w:p>
        </w:tc>
      </w:tr>
      <w:tr w:rsidR="00B371F9" w:rsidRPr="00E94906" w14:paraId="7089D768" w14:textId="77777777" w:rsidTr="00B371F9">
        <w:trPr>
          <w:cantSplit/>
          <w:trHeight w:val="29"/>
        </w:trPr>
        <w:tc>
          <w:tcPr>
            <w:tcW w:w="268" w:type="pct"/>
            <w:vMerge/>
            <w:shd w:val="clear" w:color="auto" w:fill="auto"/>
            <w:vAlign w:val="center"/>
          </w:tcPr>
          <w:p w14:paraId="2AA3996F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141F31E" w14:textId="77777777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A189DCA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5AF6005" w14:textId="1C8612B8" w:rsidR="000757FB" w:rsidRPr="000757FB" w:rsidRDefault="000757FB" w:rsidP="000757FB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Габаритные размеры</w:t>
            </w:r>
          </w:p>
          <w:p w14:paraId="5D6A2AB1" w14:textId="4403771C" w:rsidR="00B371F9" w:rsidRPr="00E94906" w:rsidRDefault="000757FB" w:rsidP="000757FB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57F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длина/ширина/высота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CF4C01C" w14:textId="421CE01C" w:rsidR="00B371F9" w:rsidRPr="00E94906" w:rsidRDefault="000757FB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1360/1160/</w:t>
            </w:r>
            <w:r w:rsidR="0078053C">
              <w:rPr>
                <w:color w:val="000000" w:themeColor="text1"/>
                <w:sz w:val="18"/>
                <w:szCs w:val="18"/>
                <w:shd w:val="clear" w:color="auto" w:fill="FFFFFF"/>
              </w:rPr>
              <w:t>510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47ADD05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87DE367" w14:textId="4F18C308" w:rsidR="00B371F9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B371F9" w:rsidRPr="00E94906" w14:paraId="310A3365" w14:textId="77777777" w:rsidTr="00B371F9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7D6D7D05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C6228B7" w14:textId="77777777" w:rsidR="00B371F9" w:rsidRPr="00E94906" w:rsidRDefault="00B371F9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CC0F715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D3AB2E" w14:textId="79C0473F" w:rsidR="00B371F9" w:rsidRPr="00E94906" w:rsidRDefault="0078053C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8053C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Масса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05AF9A7" w14:textId="34E059E3" w:rsidR="00B371F9" w:rsidRPr="00E94906" w:rsidRDefault="0078053C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93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D282B67" w14:textId="77777777" w:rsidR="00B371F9" w:rsidRPr="00E94906" w:rsidRDefault="00B371F9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15B694" w14:textId="6711A9EC" w:rsidR="00B371F9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кг</w:t>
            </w:r>
          </w:p>
        </w:tc>
      </w:tr>
      <w:tr w:rsidR="0078053C" w:rsidRPr="00E94906" w14:paraId="7835A09C" w14:textId="77777777" w:rsidTr="0078053C">
        <w:trPr>
          <w:cantSplit/>
          <w:trHeight w:val="230"/>
        </w:trPr>
        <w:tc>
          <w:tcPr>
            <w:tcW w:w="268" w:type="pct"/>
            <w:vMerge/>
            <w:shd w:val="clear" w:color="auto" w:fill="auto"/>
            <w:vAlign w:val="center"/>
          </w:tcPr>
          <w:p w14:paraId="6F62652F" w14:textId="77777777" w:rsidR="0078053C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CD09E75" w14:textId="77777777" w:rsidR="0078053C" w:rsidRPr="00E94906" w:rsidRDefault="0078053C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A5BB503" w14:textId="77777777" w:rsidR="0078053C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B3C0B03" w14:textId="7AD41CB8" w:rsidR="0078053C" w:rsidRPr="00E94906" w:rsidRDefault="0078053C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Марка стали диска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97F1A2E" w14:textId="114EC744" w:rsidR="0078053C" w:rsidRPr="00E94906" w:rsidRDefault="0078053C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65Г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1C1101" w14:textId="77777777" w:rsidR="0078053C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1BC53958" w14:textId="77777777" w:rsidR="0078053C" w:rsidRPr="00E94906" w:rsidRDefault="0078053C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1D59CA5" w14:textId="77777777" w:rsidR="007C09AB" w:rsidRPr="00552BEF" w:rsidRDefault="007C09AB" w:rsidP="007C09AB">
      <w:pPr>
        <w:spacing w:after="160" w:line="259" w:lineRule="auto"/>
        <w:rPr>
          <w:bCs/>
        </w:rPr>
      </w:pPr>
    </w:p>
    <w:p w14:paraId="19C5D8BC" w14:textId="0A276A13" w:rsidR="006A39B5" w:rsidRDefault="006A39B5" w:rsidP="0052733C">
      <w:pPr>
        <w:pStyle w:val="aa"/>
        <w:tabs>
          <w:tab w:val="left" w:pos="567"/>
          <w:tab w:val="left" w:pos="1134"/>
        </w:tabs>
        <w:spacing w:before="0" w:beforeAutospacing="0" w:after="0" w:afterAutospacing="0" w:line="276" w:lineRule="auto"/>
        <w:jc w:val="both"/>
        <w:rPr>
          <w:rFonts w:eastAsia="Times New Roman"/>
          <w:bCs/>
          <w:color w:val="auto"/>
        </w:rPr>
      </w:pPr>
    </w:p>
    <w:sectPr w:rsidR="006A39B5" w:rsidSect="00E94906">
      <w:pgSz w:w="11906" w:h="16838"/>
      <w:pgMar w:top="567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52EA2" w14:textId="77777777" w:rsidR="00C005CB" w:rsidRDefault="00C005CB" w:rsidP="00B56ABB">
      <w:r>
        <w:separator/>
      </w:r>
    </w:p>
  </w:endnote>
  <w:endnote w:type="continuationSeparator" w:id="0">
    <w:p w14:paraId="0CF669F3" w14:textId="77777777" w:rsidR="00C005CB" w:rsidRDefault="00C005CB" w:rsidP="00B5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F48D4" w14:textId="77777777" w:rsidR="00C005CB" w:rsidRDefault="00C005CB" w:rsidP="00B56ABB">
      <w:r>
        <w:separator/>
      </w:r>
    </w:p>
  </w:footnote>
  <w:footnote w:type="continuationSeparator" w:id="0">
    <w:p w14:paraId="22C0573D" w14:textId="77777777" w:rsidR="00C005CB" w:rsidRDefault="00C005CB" w:rsidP="00B5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7BF"/>
    <w:multiLevelType w:val="hybridMultilevel"/>
    <w:tmpl w:val="E3C0B848"/>
    <w:lvl w:ilvl="0" w:tplc="1266297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38A9"/>
    <w:multiLevelType w:val="hybridMultilevel"/>
    <w:tmpl w:val="4B5EE024"/>
    <w:lvl w:ilvl="0" w:tplc="CF6AB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A3149"/>
    <w:multiLevelType w:val="hybridMultilevel"/>
    <w:tmpl w:val="4CD6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85CFF"/>
    <w:multiLevelType w:val="hybridMultilevel"/>
    <w:tmpl w:val="4F12E354"/>
    <w:lvl w:ilvl="0" w:tplc="74A8B5C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308593A"/>
    <w:multiLevelType w:val="multilevel"/>
    <w:tmpl w:val="81925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B48F6"/>
    <w:multiLevelType w:val="hybridMultilevel"/>
    <w:tmpl w:val="E77ADAF6"/>
    <w:lvl w:ilvl="0" w:tplc="9418E96E">
      <w:start w:val="1"/>
      <w:numFmt w:val="decimal"/>
      <w:lvlText w:val="%1."/>
      <w:lvlJc w:val="left"/>
      <w:pPr>
        <w:ind w:left="1129" w:hanging="4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763816"/>
    <w:multiLevelType w:val="hybridMultilevel"/>
    <w:tmpl w:val="604EE6C0"/>
    <w:lvl w:ilvl="0" w:tplc="A8DC7A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B03993"/>
    <w:multiLevelType w:val="hybridMultilevel"/>
    <w:tmpl w:val="3C227028"/>
    <w:lvl w:ilvl="0" w:tplc="0CC89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6B"/>
    <w:rsid w:val="000033DE"/>
    <w:rsid w:val="0000499C"/>
    <w:rsid w:val="000165F8"/>
    <w:rsid w:val="000321A4"/>
    <w:rsid w:val="00040E60"/>
    <w:rsid w:val="00047875"/>
    <w:rsid w:val="00047A81"/>
    <w:rsid w:val="00053A61"/>
    <w:rsid w:val="000560C5"/>
    <w:rsid w:val="000757FB"/>
    <w:rsid w:val="000847FE"/>
    <w:rsid w:val="0008535C"/>
    <w:rsid w:val="000938A9"/>
    <w:rsid w:val="00096210"/>
    <w:rsid w:val="00096217"/>
    <w:rsid w:val="0009625D"/>
    <w:rsid w:val="000A013C"/>
    <w:rsid w:val="000A0B7F"/>
    <w:rsid w:val="000A3C65"/>
    <w:rsid w:val="000B5703"/>
    <w:rsid w:val="000C2545"/>
    <w:rsid w:val="000E1A68"/>
    <w:rsid w:val="000E1DAA"/>
    <w:rsid w:val="000F0F13"/>
    <w:rsid w:val="00115C7F"/>
    <w:rsid w:val="001244FC"/>
    <w:rsid w:val="00125472"/>
    <w:rsid w:val="001308E2"/>
    <w:rsid w:val="00132019"/>
    <w:rsid w:val="00140407"/>
    <w:rsid w:val="00141427"/>
    <w:rsid w:val="00151DA1"/>
    <w:rsid w:val="00162244"/>
    <w:rsid w:val="00164C88"/>
    <w:rsid w:val="001714FD"/>
    <w:rsid w:val="00171FE3"/>
    <w:rsid w:val="00177199"/>
    <w:rsid w:val="00182E2D"/>
    <w:rsid w:val="00183966"/>
    <w:rsid w:val="00184AB6"/>
    <w:rsid w:val="001975C0"/>
    <w:rsid w:val="001A79E3"/>
    <w:rsid w:val="001A7B5F"/>
    <w:rsid w:val="001C2C9A"/>
    <w:rsid w:val="001C3F57"/>
    <w:rsid w:val="001C671F"/>
    <w:rsid w:val="001E2D06"/>
    <w:rsid w:val="00206A9E"/>
    <w:rsid w:val="0021076F"/>
    <w:rsid w:val="00223829"/>
    <w:rsid w:val="00224C24"/>
    <w:rsid w:val="00227725"/>
    <w:rsid w:val="002327D2"/>
    <w:rsid w:val="00234AB0"/>
    <w:rsid w:val="00246A8D"/>
    <w:rsid w:val="00252E58"/>
    <w:rsid w:val="002532B9"/>
    <w:rsid w:val="00254CF4"/>
    <w:rsid w:val="0025530B"/>
    <w:rsid w:val="00256818"/>
    <w:rsid w:val="00262667"/>
    <w:rsid w:val="00262BCD"/>
    <w:rsid w:val="002647DD"/>
    <w:rsid w:val="00271AB4"/>
    <w:rsid w:val="00271CE5"/>
    <w:rsid w:val="0027649D"/>
    <w:rsid w:val="002A242E"/>
    <w:rsid w:val="002A41E1"/>
    <w:rsid w:val="002B387A"/>
    <w:rsid w:val="002C2717"/>
    <w:rsid w:val="002D2C3C"/>
    <w:rsid w:val="002D6762"/>
    <w:rsid w:val="002E0AD3"/>
    <w:rsid w:val="002F39D0"/>
    <w:rsid w:val="002F47CE"/>
    <w:rsid w:val="002F5A16"/>
    <w:rsid w:val="00304BF0"/>
    <w:rsid w:val="00310DE7"/>
    <w:rsid w:val="00315FCF"/>
    <w:rsid w:val="00317A14"/>
    <w:rsid w:val="00327F86"/>
    <w:rsid w:val="003334B2"/>
    <w:rsid w:val="00334F09"/>
    <w:rsid w:val="00345E06"/>
    <w:rsid w:val="0035170D"/>
    <w:rsid w:val="00352146"/>
    <w:rsid w:val="00355DC1"/>
    <w:rsid w:val="00361A61"/>
    <w:rsid w:val="00362CCA"/>
    <w:rsid w:val="00376E29"/>
    <w:rsid w:val="0037740E"/>
    <w:rsid w:val="0039099F"/>
    <w:rsid w:val="00393AA3"/>
    <w:rsid w:val="003A26F8"/>
    <w:rsid w:val="003B0DFB"/>
    <w:rsid w:val="003B2976"/>
    <w:rsid w:val="003C54AB"/>
    <w:rsid w:val="003D0B8D"/>
    <w:rsid w:val="003D1307"/>
    <w:rsid w:val="003F089C"/>
    <w:rsid w:val="00401ED6"/>
    <w:rsid w:val="00403B67"/>
    <w:rsid w:val="004059E6"/>
    <w:rsid w:val="00411A1B"/>
    <w:rsid w:val="00412C60"/>
    <w:rsid w:val="00415257"/>
    <w:rsid w:val="00416762"/>
    <w:rsid w:val="00422E9B"/>
    <w:rsid w:val="004348AA"/>
    <w:rsid w:val="004355BC"/>
    <w:rsid w:val="00445234"/>
    <w:rsid w:val="0046412F"/>
    <w:rsid w:val="0046656D"/>
    <w:rsid w:val="004A01EF"/>
    <w:rsid w:val="004A094E"/>
    <w:rsid w:val="004A5B0A"/>
    <w:rsid w:val="004D10CF"/>
    <w:rsid w:val="004D5F28"/>
    <w:rsid w:val="004E2956"/>
    <w:rsid w:val="004E62A9"/>
    <w:rsid w:val="004F1B79"/>
    <w:rsid w:val="004F34DA"/>
    <w:rsid w:val="0052733C"/>
    <w:rsid w:val="005356D9"/>
    <w:rsid w:val="00552BEF"/>
    <w:rsid w:val="00577BA6"/>
    <w:rsid w:val="005929F2"/>
    <w:rsid w:val="005940E6"/>
    <w:rsid w:val="005A5A48"/>
    <w:rsid w:val="005A5CFA"/>
    <w:rsid w:val="005B01FA"/>
    <w:rsid w:val="005B288D"/>
    <w:rsid w:val="005B47F3"/>
    <w:rsid w:val="005D31EC"/>
    <w:rsid w:val="005D4C76"/>
    <w:rsid w:val="005D728D"/>
    <w:rsid w:val="005E01F9"/>
    <w:rsid w:val="005E0E66"/>
    <w:rsid w:val="005E6FEC"/>
    <w:rsid w:val="00610807"/>
    <w:rsid w:val="00611FED"/>
    <w:rsid w:val="00615C79"/>
    <w:rsid w:val="006276A1"/>
    <w:rsid w:val="006410B9"/>
    <w:rsid w:val="00645EAB"/>
    <w:rsid w:val="00647EA1"/>
    <w:rsid w:val="00653C48"/>
    <w:rsid w:val="00680FE0"/>
    <w:rsid w:val="006869A5"/>
    <w:rsid w:val="006952A3"/>
    <w:rsid w:val="00696404"/>
    <w:rsid w:val="006970F2"/>
    <w:rsid w:val="006A070E"/>
    <w:rsid w:val="006A0830"/>
    <w:rsid w:val="006A39B5"/>
    <w:rsid w:val="006A3C41"/>
    <w:rsid w:val="006B10AA"/>
    <w:rsid w:val="006B1467"/>
    <w:rsid w:val="006B74D8"/>
    <w:rsid w:val="006B7E6D"/>
    <w:rsid w:val="006C6207"/>
    <w:rsid w:val="006D73E8"/>
    <w:rsid w:val="006D7B39"/>
    <w:rsid w:val="006D7BB3"/>
    <w:rsid w:val="006F6452"/>
    <w:rsid w:val="00701FDB"/>
    <w:rsid w:val="00714204"/>
    <w:rsid w:val="00716B38"/>
    <w:rsid w:val="00720042"/>
    <w:rsid w:val="00735D06"/>
    <w:rsid w:val="0074352F"/>
    <w:rsid w:val="007459E3"/>
    <w:rsid w:val="00750B51"/>
    <w:rsid w:val="007572F5"/>
    <w:rsid w:val="007619B2"/>
    <w:rsid w:val="007710C9"/>
    <w:rsid w:val="00776034"/>
    <w:rsid w:val="00776A98"/>
    <w:rsid w:val="00776C41"/>
    <w:rsid w:val="0078053C"/>
    <w:rsid w:val="00781FDB"/>
    <w:rsid w:val="00785432"/>
    <w:rsid w:val="00785EA2"/>
    <w:rsid w:val="007B2F6B"/>
    <w:rsid w:val="007B50C6"/>
    <w:rsid w:val="007C09AB"/>
    <w:rsid w:val="007C3BF8"/>
    <w:rsid w:val="007D05ED"/>
    <w:rsid w:val="007D1DB4"/>
    <w:rsid w:val="007D27BA"/>
    <w:rsid w:val="007E00B3"/>
    <w:rsid w:val="007E1C25"/>
    <w:rsid w:val="007F6BB8"/>
    <w:rsid w:val="007F7F2A"/>
    <w:rsid w:val="00802186"/>
    <w:rsid w:val="008104A4"/>
    <w:rsid w:val="00824086"/>
    <w:rsid w:val="00831416"/>
    <w:rsid w:val="00835024"/>
    <w:rsid w:val="008370B5"/>
    <w:rsid w:val="00845211"/>
    <w:rsid w:val="00847C40"/>
    <w:rsid w:val="008562C3"/>
    <w:rsid w:val="00862F04"/>
    <w:rsid w:val="00865B4C"/>
    <w:rsid w:val="00871DE1"/>
    <w:rsid w:val="00880AB6"/>
    <w:rsid w:val="00884B62"/>
    <w:rsid w:val="00890A2C"/>
    <w:rsid w:val="00892F81"/>
    <w:rsid w:val="00896334"/>
    <w:rsid w:val="00897344"/>
    <w:rsid w:val="008A29D1"/>
    <w:rsid w:val="008A7D19"/>
    <w:rsid w:val="008A7D62"/>
    <w:rsid w:val="008B3D56"/>
    <w:rsid w:val="008C1DFB"/>
    <w:rsid w:val="008C7D58"/>
    <w:rsid w:val="008E13F9"/>
    <w:rsid w:val="008E551B"/>
    <w:rsid w:val="008E65F9"/>
    <w:rsid w:val="008E745A"/>
    <w:rsid w:val="008F5A39"/>
    <w:rsid w:val="008F6CBE"/>
    <w:rsid w:val="0092343C"/>
    <w:rsid w:val="0092417C"/>
    <w:rsid w:val="00930575"/>
    <w:rsid w:val="00930DE9"/>
    <w:rsid w:val="00933DE0"/>
    <w:rsid w:val="00935A3B"/>
    <w:rsid w:val="00947829"/>
    <w:rsid w:val="00972C76"/>
    <w:rsid w:val="00976E29"/>
    <w:rsid w:val="00976FE4"/>
    <w:rsid w:val="0099316A"/>
    <w:rsid w:val="0099598F"/>
    <w:rsid w:val="00996E19"/>
    <w:rsid w:val="009A4942"/>
    <w:rsid w:val="009B747A"/>
    <w:rsid w:val="009E5FA8"/>
    <w:rsid w:val="009E63DC"/>
    <w:rsid w:val="009F1C51"/>
    <w:rsid w:val="009F38CF"/>
    <w:rsid w:val="009F5A47"/>
    <w:rsid w:val="00A03844"/>
    <w:rsid w:val="00A20B02"/>
    <w:rsid w:val="00A20DD6"/>
    <w:rsid w:val="00A44C24"/>
    <w:rsid w:val="00A50A2C"/>
    <w:rsid w:val="00A55788"/>
    <w:rsid w:val="00A570D6"/>
    <w:rsid w:val="00A65D69"/>
    <w:rsid w:val="00A72D0A"/>
    <w:rsid w:val="00A74739"/>
    <w:rsid w:val="00A84524"/>
    <w:rsid w:val="00A85FD5"/>
    <w:rsid w:val="00A92E80"/>
    <w:rsid w:val="00A96123"/>
    <w:rsid w:val="00AA36D6"/>
    <w:rsid w:val="00AC4C5E"/>
    <w:rsid w:val="00AE1679"/>
    <w:rsid w:val="00AE3C97"/>
    <w:rsid w:val="00AF3A23"/>
    <w:rsid w:val="00AF6AD8"/>
    <w:rsid w:val="00B03ACB"/>
    <w:rsid w:val="00B03B35"/>
    <w:rsid w:val="00B10D10"/>
    <w:rsid w:val="00B128F3"/>
    <w:rsid w:val="00B12CC1"/>
    <w:rsid w:val="00B22F22"/>
    <w:rsid w:val="00B3061F"/>
    <w:rsid w:val="00B371F9"/>
    <w:rsid w:val="00B44BBD"/>
    <w:rsid w:val="00B5038A"/>
    <w:rsid w:val="00B50487"/>
    <w:rsid w:val="00B56ABB"/>
    <w:rsid w:val="00B57542"/>
    <w:rsid w:val="00B61536"/>
    <w:rsid w:val="00B67E6B"/>
    <w:rsid w:val="00B83953"/>
    <w:rsid w:val="00B83BDE"/>
    <w:rsid w:val="00B8492C"/>
    <w:rsid w:val="00B91C44"/>
    <w:rsid w:val="00B94813"/>
    <w:rsid w:val="00B94E8D"/>
    <w:rsid w:val="00BA3F94"/>
    <w:rsid w:val="00BB477A"/>
    <w:rsid w:val="00BB477D"/>
    <w:rsid w:val="00BB5FC4"/>
    <w:rsid w:val="00BB6160"/>
    <w:rsid w:val="00BF20FD"/>
    <w:rsid w:val="00BF414A"/>
    <w:rsid w:val="00BF41F9"/>
    <w:rsid w:val="00BF464D"/>
    <w:rsid w:val="00C005CB"/>
    <w:rsid w:val="00C10FB5"/>
    <w:rsid w:val="00C12A48"/>
    <w:rsid w:val="00C12C6D"/>
    <w:rsid w:val="00C22A82"/>
    <w:rsid w:val="00C3041E"/>
    <w:rsid w:val="00C3342C"/>
    <w:rsid w:val="00C37807"/>
    <w:rsid w:val="00C51794"/>
    <w:rsid w:val="00C66C95"/>
    <w:rsid w:val="00C73942"/>
    <w:rsid w:val="00C82350"/>
    <w:rsid w:val="00C923B3"/>
    <w:rsid w:val="00CA7B0A"/>
    <w:rsid w:val="00CA7C09"/>
    <w:rsid w:val="00CC60F9"/>
    <w:rsid w:val="00CD040E"/>
    <w:rsid w:val="00CE6F0E"/>
    <w:rsid w:val="00CF2B29"/>
    <w:rsid w:val="00CF2F54"/>
    <w:rsid w:val="00D011D9"/>
    <w:rsid w:val="00D053FB"/>
    <w:rsid w:val="00D063B2"/>
    <w:rsid w:val="00D213ED"/>
    <w:rsid w:val="00D22CAB"/>
    <w:rsid w:val="00D22F6A"/>
    <w:rsid w:val="00D237A3"/>
    <w:rsid w:val="00D278C8"/>
    <w:rsid w:val="00D31DDE"/>
    <w:rsid w:val="00D5425F"/>
    <w:rsid w:val="00D542F6"/>
    <w:rsid w:val="00D75093"/>
    <w:rsid w:val="00D928F6"/>
    <w:rsid w:val="00DC7709"/>
    <w:rsid w:val="00DE3F5E"/>
    <w:rsid w:val="00DE42DD"/>
    <w:rsid w:val="00DE4C9A"/>
    <w:rsid w:val="00DE74FD"/>
    <w:rsid w:val="00E03A75"/>
    <w:rsid w:val="00E068E6"/>
    <w:rsid w:val="00E13D3B"/>
    <w:rsid w:val="00E25785"/>
    <w:rsid w:val="00E37018"/>
    <w:rsid w:val="00E52E1A"/>
    <w:rsid w:val="00E537D1"/>
    <w:rsid w:val="00E5396A"/>
    <w:rsid w:val="00E5799A"/>
    <w:rsid w:val="00E661D1"/>
    <w:rsid w:val="00E66F4B"/>
    <w:rsid w:val="00E729BE"/>
    <w:rsid w:val="00E737E5"/>
    <w:rsid w:val="00E81EB3"/>
    <w:rsid w:val="00E83412"/>
    <w:rsid w:val="00E83DC5"/>
    <w:rsid w:val="00E8464D"/>
    <w:rsid w:val="00E86E94"/>
    <w:rsid w:val="00E94403"/>
    <w:rsid w:val="00E94906"/>
    <w:rsid w:val="00E96E0B"/>
    <w:rsid w:val="00E970CF"/>
    <w:rsid w:val="00EA4DEA"/>
    <w:rsid w:val="00EB7A51"/>
    <w:rsid w:val="00EC264C"/>
    <w:rsid w:val="00EC2CF1"/>
    <w:rsid w:val="00EC3A0B"/>
    <w:rsid w:val="00ED7916"/>
    <w:rsid w:val="00F0243A"/>
    <w:rsid w:val="00F033AA"/>
    <w:rsid w:val="00F0369B"/>
    <w:rsid w:val="00F1113B"/>
    <w:rsid w:val="00F25C5D"/>
    <w:rsid w:val="00F31978"/>
    <w:rsid w:val="00F36FAE"/>
    <w:rsid w:val="00F51112"/>
    <w:rsid w:val="00F70194"/>
    <w:rsid w:val="00F84048"/>
    <w:rsid w:val="00F94A50"/>
    <w:rsid w:val="00FA51E6"/>
    <w:rsid w:val="00FD59E5"/>
    <w:rsid w:val="00FF2A0A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DEA5"/>
  <w15:docId w15:val="{0D1AA854-9B1C-4CE6-88A7-33225E1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F0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4E29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4E29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E29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2"/>
    <w:link w:val="a9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aliases w:val="Обычный (Web)"/>
    <w:basedOn w:val="a2"/>
    <w:uiPriority w:val="34"/>
    <w:unhideWhenUsed/>
    <w:qFormat/>
    <w:rsid w:val="006A39B5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character" w:styleId="ab">
    <w:name w:val="Hyperlink"/>
    <w:basedOn w:val="a3"/>
    <w:uiPriority w:val="99"/>
    <w:semiHidden/>
    <w:unhideWhenUsed/>
    <w:rsid w:val="007572F5"/>
    <w:rPr>
      <w:color w:val="0000FF"/>
      <w:u w:val="single"/>
    </w:rPr>
  </w:style>
  <w:style w:type="character" w:styleId="ac">
    <w:name w:val="annotation reference"/>
    <w:basedOn w:val="a3"/>
    <w:uiPriority w:val="99"/>
    <w:semiHidden/>
    <w:unhideWhenUsed/>
    <w:rsid w:val="00355DC1"/>
    <w:rPr>
      <w:sz w:val="16"/>
      <w:szCs w:val="16"/>
    </w:rPr>
  </w:style>
  <w:style w:type="paragraph" w:styleId="ad">
    <w:name w:val="annotation text"/>
    <w:basedOn w:val="a2"/>
    <w:link w:val="ae"/>
    <w:uiPriority w:val="99"/>
    <w:semiHidden/>
    <w:unhideWhenUsed/>
    <w:rsid w:val="00355DC1"/>
  </w:style>
  <w:style w:type="character" w:customStyle="1" w:styleId="ae">
    <w:name w:val="Текст примечания Знак"/>
    <w:basedOn w:val="a3"/>
    <w:link w:val="ad"/>
    <w:uiPriority w:val="99"/>
    <w:semiHidden/>
    <w:rsid w:val="00355D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55DC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55D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2"/>
    <w:link w:val="af2"/>
    <w:uiPriority w:val="99"/>
    <w:semiHidden/>
    <w:unhideWhenUsed/>
    <w:rsid w:val="002D676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2D676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2"/>
    <w:link w:val="af4"/>
    <w:uiPriority w:val="34"/>
    <w:qFormat/>
    <w:rsid w:val="00B615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4">
    <w:name w:val="Абзац списка Знак"/>
    <w:link w:val="af3"/>
    <w:locked/>
    <w:rsid w:val="00B61536"/>
    <w:rPr>
      <w:rFonts w:ascii="Calibri" w:eastAsia="Calibri" w:hAnsi="Calibri" w:cs="Times New Roman"/>
      <w:lang w:eastAsia="ru-RU"/>
    </w:rPr>
  </w:style>
  <w:style w:type="character" w:customStyle="1" w:styleId="31">
    <w:name w:val="Основной текст (3)_"/>
    <w:link w:val="32"/>
    <w:uiPriority w:val="99"/>
    <w:locked/>
    <w:rsid w:val="00393AA3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2"/>
    <w:link w:val="31"/>
    <w:uiPriority w:val="99"/>
    <w:rsid w:val="00393AA3"/>
    <w:pPr>
      <w:shd w:val="clear" w:color="auto" w:fill="FFFFFF"/>
      <w:spacing w:before="240" w:after="6660"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4pt">
    <w:name w:val="Основной текст (2) + 14 pt;Курсив"/>
    <w:basedOn w:val="a3"/>
    <w:rsid w:val="00393A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f5">
    <w:name w:val="Table Grid"/>
    <w:basedOn w:val="a4"/>
    <w:uiPriority w:val="39"/>
    <w:rsid w:val="0086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3"/>
    <w:uiPriority w:val="99"/>
    <w:semiHidden/>
    <w:rsid w:val="00BA3F94"/>
  </w:style>
  <w:style w:type="paragraph" w:styleId="af7">
    <w:name w:val="No Spacing"/>
    <w:uiPriority w:val="1"/>
    <w:qFormat/>
    <w:rsid w:val="00224C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">
    <w:name w:val="Пункт контракта"/>
    <w:basedOn w:val="2"/>
    <w:qFormat/>
    <w:rsid w:val="004E2956"/>
    <w:pPr>
      <w:keepNext w:val="0"/>
      <w:keepLines w:val="0"/>
      <w:numPr>
        <w:ilvl w:val="1"/>
        <w:numId w:val="5"/>
      </w:numPr>
      <w:suppressAutoHyphens/>
      <w:spacing w:before="0"/>
      <w:ind w:left="0"/>
      <w:jc w:val="both"/>
    </w:pPr>
    <w:rPr>
      <w:rFonts w:ascii="Times New Roman" w:hAnsi="Times New Roman"/>
      <w:b w:val="0"/>
      <w:bCs w:val="0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4E2956"/>
    <w:pPr>
      <w:keepNext w:val="0"/>
      <w:keepLines w:val="0"/>
      <w:numPr>
        <w:ilvl w:val="2"/>
        <w:numId w:val="5"/>
      </w:numPr>
      <w:suppressAutoHyphens/>
      <w:spacing w:before="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4E2956"/>
    <w:pPr>
      <w:keepNext w:val="0"/>
      <w:keepLines w:val="0"/>
      <w:numPr>
        <w:numId w:val="5"/>
      </w:numPr>
      <w:suppressAutoHyphens/>
      <w:spacing w:before="120" w:after="120"/>
      <w:jc w:val="center"/>
    </w:pPr>
    <w:rPr>
      <w:rFonts w:ascii="Times New Roman" w:hAnsi="Times New Roman"/>
      <w:b w:val="0"/>
      <w:bCs w:val="0"/>
      <w:color w:val="auto"/>
      <w:sz w:val="24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4E29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typography5vy1f47">
    <w:name w:val="_typography_5vy1f_47"/>
    <w:basedOn w:val="a3"/>
    <w:rsid w:val="00E94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Архангельская Софья Дмитриевна</cp:lastModifiedBy>
  <cp:revision>11</cp:revision>
  <cp:lastPrinted>2023-03-15T09:18:00Z</cp:lastPrinted>
  <dcterms:created xsi:type="dcterms:W3CDTF">2026-10-07T14:28:00Z</dcterms:created>
  <dcterms:modified xsi:type="dcterms:W3CDTF">2026-10-13T12:09:00Z</dcterms:modified>
</cp:coreProperties>
</file>