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58.29.50.000-Услуги по предоставлению лицензий на право использовать компьютерное программное обеспечение/58.29.11.000-00000004-Программное обеспечение/21.205.04.01.01.01.006-Услуги по предоставлению прав использования программного обеспечения с заключением лицензионного или сублицензионного договора (условная единица)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Передача (продление) права использования на условиях простой (неисключительной) лицензии ПО «Отраслевой информационный ресурс» в составе ПО «ЭС «РАМЗЭС 2.0»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лицензии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Простая (неисключительная)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Класс программ для электронных вычислительных машин и баз данных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(12.20) Информационные системы для решения специфических отраслевых задач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Способ предоставления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Удаленный доступ через информационно-телекоммуникационные сети, в том числе через информационно-телекоммуникационную сеть Интернет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58.29.50.000-Услуги по предоставлению лицензий на право использовать компьютерное программное обеспечение/58.29.11.000-00000004-Программное обеспечение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