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02D3C8" w14:textId="77777777" w:rsidR="007C09AB" w:rsidRPr="009E5FA8" w:rsidRDefault="007C09AB" w:rsidP="007C09AB">
      <w:pPr>
        <w:tabs>
          <w:tab w:val="left" w:pos="993"/>
          <w:tab w:val="left" w:pos="1843"/>
        </w:tabs>
        <w:spacing w:line="360" w:lineRule="auto"/>
        <w:jc w:val="right"/>
        <w:outlineLvl w:val="1"/>
        <w:rPr>
          <w:rFonts w:eastAsia="Arial Unicode MS"/>
          <w:b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  <w:r w:rsidRPr="009E5FA8">
        <w:rPr>
          <w:rFonts w:eastAsia="Arial Unicode MS"/>
          <w:b/>
          <w:color w:val="000000"/>
          <w:sz w:val="24"/>
          <w:szCs w:val="24"/>
          <w:shd w:val="clear" w:color="auto" w:fill="FFFFFF"/>
        </w:rPr>
        <w:t>Приложение №1 к Описанию объекта закупки</w:t>
      </w:r>
    </w:p>
    <w:tbl>
      <w:tblPr>
        <w:tblpPr w:leftFromText="180" w:rightFromText="180" w:vertAnchor="text" w:tblpXSpec="center" w:tblpY="1"/>
        <w:tblOverlap w:val="never"/>
        <w:tblW w:w="51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563"/>
        <w:gridCol w:w="1999"/>
        <w:gridCol w:w="1247"/>
        <w:gridCol w:w="2705"/>
        <w:gridCol w:w="1846"/>
        <w:gridCol w:w="1153"/>
        <w:gridCol w:w="987"/>
      </w:tblGrid>
      <w:tr w:rsidR="00E94906" w:rsidRPr="00E94906" w14:paraId="0C610B17" w14:textId="77777777" w:rsidTr="009E5FA8">
        <w:trPr>
          <w:cantSplit/>
          <w:trHeight w:val="817"/>
        </w:trPr>
        <w:tc>
          <w:tcPr>
            <w:tcW w:w="268" w:type="pct"/>
            <w:vMerge w:val="restart"/>
            <w:shd w:val="clear" w:color="auto" w:fill="auto"/>
            <w:vAlign w:val="center"/>
          </w:tcPr>
          <w:p w14:paraId="77B83A2A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color w:val="000000" w:themeColor="text1"/>
                <w:sz w:val="18"/>
                <w:szCs w:val="18"/>
              </w:rPr>
              <w:t>№ п/п</w:t>
            </w:r>
          </w:p>
        </w:tc>
        <w:tc>
          <w:tcPr>
            <w:tcW w:w="952" w:type="pct"/>
            <w:vMerge w:val="restart"/>
            <w:shd w:val="clear" w:color="auto" w:fill="auto"/>
            <w:vAlign w:val="center"/>
          </w:tcPr>
          <w:p w14:paraId="719C53A5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color w:val="000000" w:themeColor="text1"/>
                <w:sz w:val="18"/>
                <w:szCs w:val="18"/>
              </w:rPr>
              <w:t xml:space="preserve">Наименование </w:t>
            </w:r>
            <w:r w:rsidRPr="00E94906">
              <w:rPr>
                <w:rFonts w:eastAsia="Calibri"/>
                <w:color w:val="000000" w:themeColor="text1"/>
                <w:sz w:val="18"/>
                <w:szCs w:val="18"/>
              </w:rPr>
              <w:t>товара</w:t>
            </w:r>
          </w:p>
        </w:tc>
        <w:tc>
          <w:tcPr>
            <w:tcW w:w="594" w:type="pct"/>
            <w:vMerge w:val="restart"/>
            <w:shd w:val="clear" w:color="auto" w:fill="auto"/>
            <w:vAlign w:val="center"/>
          </w:tcPr>
          <w:p w14:paraId="1541D190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color w:val="000000" w:themeColor="text1"/>
                <w:sz w:val="18"/>
                <w:szCs w:val="18"/>
              </w:rPr>
              <w:t>Указание на товарный знак (при наличии)</w:t>
            </w:r>
          </w:p>
        </w:tc>
        <w:tc>
          <w:tcPr>
            <w:tcW w:w="2716" w:type="pct"/>
            <w:gridSpan w:val="3"/>
            <w:shd w:val="clear" w:color="auto" w:fill="auto"/>
            <w:vAlign w:val="center"/>
          </w:tcPr>
          <w:p w14:paraId="19113517" w14:textId="77777777" w:rsidR="00E94906" w:rsidRPr="00E94906" w:rsidRDefault="00E94906" w:rsidP="00BA296C">
            <w:pPr>
              <w:widowControl w:val="0"/>
              <w:suppressAutoHyphens/>
              <w:spacing w:line="276" w:lineRule="auto"/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E94906">
              <w:rPr>
                <w:rFonts w:eastAsia="Calibri"/>
                <w:color w:val="000000" w:themeColor="text1"/>
                <w:sz w:val="18"/>
                <w:szCs w:val="18"/>
              </w:rPr>
              <w:t>Требования к функциональным,</w:t>
            </w:r>
          </w:p>
          <w:p w14:paraId="442E7A8A" w14:textId="77777777" w:rsidR="00E94906" w:rsidRPr="00E94906" w:rsidRDefault="00E94906" w:rsidP="00BA296C">
            <w:pPr>
              <w:widowControl w:val="0"/>
              <w:suppressAutoHyphens/>
              <w:spacing w:line="276" w:lineRule="auto"/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E94906">
              <w:rPr>
                <w:rFonts w:eastAsia="Calibri"/>
                <w:color w:val="000000" w:themeColor="text1"/>
                <w:sz w:val="18"/>
                <w:szCs w:val="18"/>
              </w:rPr>
              <w:t>техническим и качественным, эксплуатационным</w:t>
            </w:r>
          </w:p>
          <w:p w14:paraId="461FC90A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rFonts w:eastAsia="Calibri"/>
                <w:color w:val="000000" w:themeColor="text1"/>
                <w:sz w:val="18"/>
                <w:szCs w:val="18"/>
              </w:rPr>
              <w:t>характеристикам товара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4C70545B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rFonts w:eastAsia="Calibri"/>
                <w:color w:val="000000" w:themeColor="text1"/>
                <w:sz w:val="18"/>
                <w:szCs w:val="18"/>
              </w:rPr>
              <w:t>Ед. изм.</w:t>
            </w:r>
          </w:p>
        </w:tc>
      </w:tr>
      <w:tr w:rsidR="00E94906" w:rsidRPr="00E94906" w14:paraId="1E00BFDD" w14:textId="77777777" w:rsidTr="009E5FA8">
        <w:trPr>
          <w:cantSplit/>
          <w:trHeight w:val="988"/>
        </w:trPr>
        <w:tc>
          <w:tcPr>
            <w:tcW w:w="268" w:type="pct"/>
            <w:vMerge/>
            <w:shd w:val="clear" w:color="auto" w:fill="auto"/>
            <w:vAlign w:val="center"/>
          </w:tcPr>
          <w:p w14:paraId="01F337A4" w14:textId="77777777" w:rsidR="00E94906" w:rsidRPr="00E94906" w:rsidRDefault="00E94906" w:rsidP="00BA296C">
            <w:pPr>
              <w:widowControl w:val="0"/>
              <w:suppressAutoHyphens/>
              <w:spacing w:line="276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6AAA5096" w14:textId="77777777" w:rsidR="00E94906" w:rsidRPr="00E94906" w:rsidRDefault="00E94906" w:rsidP="00BA296C">
            <w:pPr>
              <w:widowControl w:val="0"/>
              <w:suppressAutoHyphens/>
              <w:spacing w:line="276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22E28BAC" w14:textId="77777777" w:rsidR="00E94906" w:rsidRPr="00E94906" w:rsidRDefault="00E94906" w:rsidP="00BA296C">
            <w:pPr>
              <w:widowControl w:val="0"/>
              <w:suppressAutoHyphens/>
              <w:spacing w:line="276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681515A8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rFonts w:eastAsia="Calibri"/>
                <w:color w:val="000000" w:themeColor="text1"/>
                <w:sz w:val="18"/>
                <w:szCs w:val="18"/>
              </w:rPr>
              <w:t>Наименование показателя товара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0BECB583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rFonts w:eastAsia="Calibri"/>
                <w:color w:val="000000" w:themeColor="text1"/>
                <w:sz w:val="18"/>
                <w:szCs w:val="18"/>
              </w:rPr>
              <w:t>Требуемое значение показателя, установленное заказчиком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12FC1026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rFonts w:eastAsia="Calibri"/>
                <w:color w:val="000000" w:themeColor="text1"/>
                <w:sz w:val="18"/>
                <w:szCs w:val="18"/>
              </w:rPr>
              <w:t>Значение показателя, предлагаемое участником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6B044610" w14:textId="77777777" w:rsidR="00E94906" w:rsidRPr="00E94906" w:rsidRDefault="00E94906" w:rsidP="00BA296C">
            <w:pPr>
              <w:widowControl w:val="0"/>
              <w:suppressAutoHyphens/>
              <w:spacing w:line="276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</w:tr>
      <w:tr w:rsidR="00E94906" w:rsidRPr="00E94906" w14:paraId="2D595D2C" w14:textId="77777777" w:rsidTr="009E5FA8">
        <w:trPr>
          <w:cantSplit/>
          <w:trHeight w:val="320"/>
        </w:trPr>
        <w:tc>
          <w:tcPr>
            <w:tcW w:w="268" w:type="pct"/>
            <w:shd w:val="clear" w:color="auto" w:fill="auto"/>
            <w:vAlign w:val="center"/>
          </w:tcPr>
          <w:p w14:paraId="1DCD3211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52" w:type="pct"/>
            <w:shd w:val="clear" w:color="auto" w:fill="auto"/>
            <w:vAlign w:val="center"/>
          </w:tcPr>
          <w:p w14:paraId="6406732A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94" w:type="pct"/>
            <w:shd w:val="clear" w:color="auto" w:fill="auto"/>
            <w:vAlign w:val="center"/>
          </w:tcPr>
          <w:p w14:paraId="667D0CEA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288" w:type="pct"/>
            <w:shd w:val="clear" w:color="auto" w:fill="auto"/>
            <w:vAlign w:val="center"/>
          </w:tcPr>
          <w:p w14:paraId="6665541B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58588D9D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583D98E6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4E1F99BA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color w:val="000000" w:themeColor="text1"/>
                <w:sz w:val="18"/>
                <w:szCs w:val="18"/>
              </w:rPr>
              <w:t>7</w:t>
            </w:r>
          </w:p>
        </w:tc>
      </w:tr>
      <w:tr w:rsidR="007C35E8" w:rsidRPr="00E94906" w14:paraId="7FAF4F99" w14:textId="77777777" w:rsidTr="009E5FA8">
        <w:trPr>
          <w:cantSplit/>
          <w:trHeight w:val="227"/>
        </w:trPr>
        <w:tc>
          <w:tcPr>
            <w:tcW w:w="268" w:type="pct"/>
            <w:vMerge w:val="restart"/>
            <w:shd w:val="clear" w:color="auto" w:fill="auto"/>
            <w:vAlign w:val="center"/>
          </w:tcPr>
          <w:p w14:paraId="58582A57" w14:textId="77777777" w:rsidR="007C35E8" w:rsidRPr="00E94906" w:rsidRDefault="007C35E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52" w:type="pct"/>
            <w:vMerge w:val="restart"/>
            <w:shd w:val="clear" w:color="auto" w:fill="auto"/>
            <w:vAlign w:val="center"/>
          </w:tcPr>
          <w:p w14:paraId="14728399" w14:textId="059C5F5B" w:rsidR="007C35E8" w:rsidRPr="00E94906" w:rsidRDefault="007C35E8" w:rsidP="00E94906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F4D2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Отвал коммунальный оборотный КО-5 для трактора МТЗ 1221.3/1222.3/1523.3</w:t>
            </w:r>
          </w:p>
        </w:tc>
        <w:tc>
          <w:tcPr>
            <w:tcW w:w="594" w:type="pct"/>
            <w:vMerge w:val="restart"/>
            <w:shd w:val="clear" w:color="auto" w:fill="auto"/>
            <w:vAlign w:val="center"/>
          </w:tcPr>
          <w:p w14:paraId="082F4D1E" w14:textId="1DA6322E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Сальсксельмаш</w:t>
            </w:r>
          </w:p>
        </w:tc>
        <w:tc>
          <w:tcPr>
            <w:tcW w:w="1288" w:type="pct"/>
            <w:shd w:val="clear" w:color="auto" w:fill="auto"/>
            <w:vAlign w:val="center"/>
          </w:tcPr>
          <w:p w14:paraId="19AE24C8" w14:textId="112A13AE" w:rsidR="007C35E8" w:rsidRPr="00E94906" w:rsidRDefault="007C35E8" w:rsidP="00BA296C">
            <w:pPr>
              <w:widowControl w:val="0"/>
              <w:suppressAutoHyphens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Производитель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48C5DEED" w14:textId="1063A572" w:rsidR="007C35E8" w:rsidRPr="00E94906" w:rsidRDefault="007C35E8" w:rsidP="00BA296C">
            <w:pPr>
              <w:widowControl w:val="0"/>
              <w:suppressAutoHyphens/>
              <w:jc w:val="center"/>
              <w:rPr>
                <w:color w:val="000000" w:themeColor="text1"/>
              </w:rPr>
            </w:pPr>
            <w:r w:rsidRPr="000F4D20">
              <w:rPr>
                <w:color w:val="000000" w:themeColor="text1"/>
              </w:rPr>
              <w:t>ООО «Сальсксельмаш»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6A0614DE" w14:textId="77777777" w:rsidR="007C35E8" w:rsidRPr="00E94906" w:rsidRDefault="007C35E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065B82A3" w14:textId="77777777" w:rsidR="007C35E8" w:rsidRPr="00E94906" w:rsidRDefault="007C35E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7C35E8" w:rsidRPr="00E94906" w14:paraId="1763CAEA" w14:textId="77777777" w:rsidTr="009E5FA8">
        <w:trPr>
          <w:cantSplit/>
          <w:trHeight w:val="227"/>
        </w:trPr>
        <w:tc>
          <w:tcPr>
            <w:tcW w:w="268" w:type="pct"/>
            <w:vMerge/>
            <w:shd w:val="clear" w:color="auto" w:fill="auto"/>
            <w:vAlign w:val="center"/>
          </w:tcPr>
          <w:p w14:paraId="038D9D1E" w14:textId="77777777" w:rsidR="007C35E8" w:rsidRPr="00E94906" w:rsidRDefault="007C35E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6AD1372D" w14:textId="77777777" w:rsidR="007C35E8" w:rsidRPr="00E94906" w:rsidRDefault="007C35E8" w:rsidP="00BA296C">
            <w:pPr>
              <w:widowControl w:val="0"/>
              <w:suppressAutoHyphens/>
              <w:jc w:val="center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773EAAC9" w14:textId="77777777" w:rsidR="007C35E8" w:rsidRPr="00E94906" w:rsidRDefault="007C35E8" w:rsidP="00BA296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3A2AE186" w14:textId="24B895ED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F4D20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Агрегатируемость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1A1A98F0" w14:textId="28926A29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F4D20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BELARUS 1221.3/1222.3/1523.3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0969FF11" w14:textId="77777777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426AD46A" w14:textId="30AB947D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7C35E8" w:rsidRPr="00E94906" w14:paraId="5F3325A1" w14:textId="77777777" w:rsidTr="009E5FA8">
        <w:trPr>
          <w:cantSplit/>
          <w:trHeight w:val="227"/>
        </w:trPr>
        <w:tc>
          <w:tcPr>
            <w:tcW w:w="268" w:type="pct"/>
            <w:vMerge/>
            <w:shd w:val="clear" w:color="auto" w:fill="auto"/>
            <w:vAlign w:val="center"/>
          </w:tcPr>
          <w:p w14:paraId="6A6C35C4" w14:textId="77777777" w:rsidR="007C35E8" w:rsidRPr="00E94906" w:rsidRDefault="007C35E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54579A56" w14:textId="77777777" w:rsidR="007C35E8" w:rsidRPr="00E94906" w:rsidRDefault="007C35E8" w:rsidP="00BA296C">
            <w:pPr>
              <w:widowControl w:val="0"/>
              <w:suppressAutoHyphens/>
              <w:jc w:val="center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3FC8B1EE" w14:textId="77777777" w:rsidR="007C35E8" w:rsidRPr="00E94906" w:rsidRDefault="007C35E8" w:rsidP="00BA296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115EC564" w14:textId="76008A41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F4D2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Ширина рабочей зоны (при повороте на 30°)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7BC73D34" w14:textId="010C0AC0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2600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2583F6B8" w14:textId="77777777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529CAA03" w14:textId="4DB00935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мм</w:t>
            </w:r>
          </w:p>
        </w:tc>
      </w:tr>
      <w:tr w:rsidR="007C35E8" w:rsidRPr="00E94906" w14:paraId="410A9540" w14:textId="77777777" w:rsidTr="009E5FA8">
        <w:trPr>
          <w:cantSplit/>
          <w:trHeight w:val="227"/>
        </w:trPr>
        <w:tc>
          <w:tcPr>
            <w:tcW w:w="268" w:type="pct"/>
            <w:vMerge/>
            <w:shd w:val="clear" w:color="auto" w:fill="auto"/>
            <w:vAlign w:val="center"/>
          </w:tcPr>
          <w:p w14:paraId="48378AF2" w14:textId="77777777" w:rsidR="007C35E8" w:rsidRPr="00E94906" w:rsidRDefault="007C35E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15DA509D" w14:textId="77777777" w:rsidR="007C35E8" w:rsidRPr="00E94906" w:rsidRDefault="007C35E8" w:rsidP="00BA296C">
            <w:pPr>
              <w:widowControl w:val="0"/>
              <w:suppressAutoHyphens/>
              <w:jc w:val="center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735363AF" w14:textId="77777777" w:rsidR="007C35E8" w:rsidRPr="00E94906" w:rsidRDefault="007C35E8" w:rsidP="00BA296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612429CE" w14:textId="3E663D59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F4D2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Ширина рабочей зоны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4364C024" w14:textId="4E7CD06B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3000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0B2C0C08" w14:textId="77777777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33D65869" w14:textId="353730FA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мм</w:t>
            </w:r>
          </w:p>
        </w:tc>
      </w:tr>
      <w:tr w:rsidR="007C35E8" w:rsidRPr="00E94906" w14:paraId="5949C24C" w14:textId="77777777" w:rsidTr="009E5FA8">
        <w:trPr>
          <w:cantSplit/>
          <w:trHeight w:val="227"/>
        </w:trPr>
        <w:tc>
          <w:tcPr>
            <w:tcW w:w="268" w:type="pct"/>
            <w:vMerge/>
            <w:shd w:val="clear" w:color="auto" w:fill="auto"/>
            <w:vAlign w:val="center"/>
          </w:tcPr>
          <w:p w14:paraId="4E0CA1AC" w14:textId="77777777" w:rsidR="007C35E8" w:rsidRPr="00E94906" w:rsidRDefault="007C35E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55A33320" w14:textId="77777777" w:rsidR="007C35E8" w:rsidRPr="00E94906" w:rsidRDefault="007C35E8" w:rsidP="00BA296C">
            <w:pPr>
              <w:widowControl w:val="0"/>
              <w:suppressAutoHyphens/>
              <w:jc w:val="center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70ED4530" w14:textId="77777777" w:rsidR="007C35E8" w:rsidRPr="00E94906" w:rsidRDefault="007C35E8" w:rsidP="00BA296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59843839" w14:textId="22FC690E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F4D20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Поворот рабочего органа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406DD13A" w14:textId="5A2DEA95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F4D20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гидравлический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500074D6" w14:textId="77777777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3C8F1C9F" w14:textId="416C404C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7C35E8" w:rsidRPr="00E94906" w14:paraId="2991E8F7" w14:textId="77777777" w:rsidTr="009E5FA8">
        <w:trPr>
          <w:cantSplit/>
          <w:trHeight w:val="40"/>
        </w:trPr>
        <w:tc>
          <w:tcPr>
            <w:tcW w:w="268" w:type="pct"/>
            <w:vMerge/>
            <w:shd w:val="clear" w:color="auto" w:fill="auto"/>
            <w:vAlign w:val="center"/>
          </w:tcPr>
          <w:p w14:paraId="7DAFC2D6" w14:textId="77777777" w:rsidR="007C35E8" w:rsidRPr="00E94906" w:rsidRDefault="007C35E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5AD274CA" w14:textId="77777777" w:rsidR="007C35E8" w:rsidRPr="00E94906" w:rsidRDefault="007C35E8" w:rsidP="00BA296C">
            <w:pPr>
              <w:widowControl w:val="0"/>
              <w:suppressAutoHyphens/>
              <w:jc w:val="center"/>
              <w:rPr>
                <w:rFonts w:eastAsia="Calibr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56D75CB2" w14:textId="77777777" w:rsidR="007C35E8" w:rsidRPr="00E94906" w:rsidRDefault="007C35E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1F0C0769" w14:textId="23316D08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F4D2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Угол поворота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2B850C74" w14:textId="6ECC64F9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+/- 30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2A3B98A8" w14:textId="77777777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4B5C28B1" w14:textId="53A19E3D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градусов</w:t>
            </w:r>
          </w:p>
        </w:tc>
      </w:tr>
      <w:tr w:rsidR="007C35E8" w:rsidRPr="00E94906" w14:paraId="2DC5A3DB" w14:textId="77777777" w:rsidTr="009E5FA8">
        <w:trPr>
          <w:cantSplit/>
          <w:trHeight w:val="37"/>
        </w:trPr>
        <w:tc>
          <w:tcPr>
            <w:tcW w:w="268" w:type="pct"/>
            <w:vMerge/>
            <w:shd w:val="clear" w:color="auto" w:fill="auto"/>
            <w:vAlign w:val="center"/>
          </w:tcPr>
          <w:p w14:paraId="66EC04AF" w14:textId="77777777" w:rsidR="007C35E8" w:rsidRPr="00E94906" w:rsidRDefault="007C35E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077CA77C" w14:textId="77777777" w:rsidR="007C35E8" w:rsidRPr="00E94906" w:rsidRDefault="007C35E8" w:rsidP="00BA296C">
            <w:pPr>
              <w:widowControl w:val="0"/>
              <w:suppressAutoHyphens/>
              <w:jc w:val="center"/>
              <w:rPr>
                <w:rFonts w:eastAsia="Calibr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543207D4" w14:textId="77777777" w:rsidR="007C35E8" w:rsidRPr="00E94906" w:rsidRDefault="007C35E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1E632A4E" w14:textId="3B97FCF8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F4D2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Оборотный отвал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5D5AC774" w14:textId="6A6E29AB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да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7EA2942A" w14:textId="77777777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3E1B0618" w14:textId="77777777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7C35E8" w:rsidRPr="00E94906" w14:paraId="497BE576" w14:textId="77777777" w:rsidTr="009E5FA8">
        <w:trPr>
          <w:cantSplit/>
          <w:trHeight w:val="37"/>
        </w:trPr>
        <w:tc>
          <w:tcPr>
            <w:tcW w:w="268" w:type="pct"/>
            <w:vMerge/>
            <w:shd w:val="clear" w:color="auto" w:fill="auto"/>
            <w:vAlign w:val="center"/>
          </w:tcPr>
          <w:p w14:paraId="122BD9EF" w14:textId="77777777" w:rsidR="007C35E8" w:rsidRPr="00E94906" w:rsidRDefault="007C35E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37546357" w14:textId="77777777" w:rsidR="007C35E8" w:rsidRPr="00E94906" w:rsidRDefault="007C35E8" w:rsidP="00BA296C">
            <w:pPr>
              <w:widowControl w:val="0"/>
              <w:suppressAutoHyphens/>
              <w:jc w:val="center"/>
              <w:rPr>
                <w:rFonts w:eastAsia="Calibr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3B73DF51" w14:textId="77777777" w:rsidR="007C35E8" w:rsidRPr="00E94906" w:rsidRDefault="007C35E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674AF0AD" w14:textId="78FEEA35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F4D2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Высота отвала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41001D46" w14:textId="76486FF3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780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3C6FED02" w14:textId="77777777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2CE432C1" w14:textId="799B80B5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мм</w:t>
            </w:r>
          </w:p>
        </w:tc>
      </w:tr>
      <w:tr w:rsidR="007C35E8" w:rsidRPr="00E94906" w14:paraId="7BB2CF55" w14:textId="77777777" w:rsidTr="009E5FA8">
        <w:trPr>
          <w:cantSplit/>
          <w:trHeight w:val="37"/>
        </w:trPr>
        <w:tc>
          <w:tcPr>
            <w:tcW w:w="268" w:type="pct"/>
            <w:vMerge/>
            <w:shd w:val="clear" w:color="auto" w:fill="auto"/>
            <w:vAlign w:val="center"/>
          </w:tcPr>
          <w:p w14:paraId="311EC76B" w14:textId="77777777" w:rsidR="007C35E8" w:rsidRPr="00E94906" w:rsidRDefault="007C35E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04D52EC3" w14:textId="77777777" w:rsidR="007C35E8" w:rsidRPr="00E94906" w:rsidRDefault="007C35E8" w:rsidP="00BA296C">
            <w:pPr>
              <w:widowControl w:val="0"/>
              <w:suppressAutoHyphens/>
              <w:jc w:val="center"/>
              <w:rPr>
                <w:rFonts w:eastAsia="Calibr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016FAEFC" w14:textId="77777777" w:rsidR="007C35E8" w:rsidRPr="00E94906" w:rsidRDefault="007C35E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3498993E" w14:textId="240E8245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F4D2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Толщина лопаты отвала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5D3BB2FE" w14:textId="5BA85480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564EACF3" w14:textId="77777777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234DD360" w14:textId="22D817B9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мм</w:t>
            </w:r>
          </w:p>
        </w:tc>
      </w:tr>
      <w:tr w:rsidR="007C35E8" w:rsidRPr="00E94906" w14:paraId="10C2B9D2" w14:textId="77777777" w:rsidTr="009E5FA8">
        <w:trPr>
          <w:cantSplit/>
          <w:trHeight w:val="37"/>
        </w:trPr>
        <w:tc>
          <w:tcPr>
            <w:tcW w:w="268" w:type="pct"/>
            <w:vMerge/>
            <w:shd w:val="clear" w:color="auto" w:fill="auto"/>
            <w:vAlign w:val="center"/>
          </w:tcPr>
          <w:p w14:paraId="15C8D855" w14:textId="77777777" w:rsidR="007C35E8" w:rsidRPr="00E94906" w:rsidRDefault="007C35E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551FF072" w14:textId="77777777" w:rsidR="007C35E8" w:rsidRPr="00E94906" w:rsidRDefault="007C35E8" w:rsidP="00BA296C">
            <w:pPr>
              <w:widowControl w:val="0"/>
              <w:suppressAutoHyphens/>
              <w:jc w:val="center"/>
              <w:rPr>
                <w:rFonts w:eastAsia="Calibr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45582EC3" w14:textId="77777777" w:rsidR="007C35E8" w:rsidRPr="00E94906" w:rsidRDefault="007C35E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6306D783" w14:textId="66A96593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C35E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Высота подъема лопаты над опорной поверхностью (ножи)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1886B347" w14:textId="0526CF5A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434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029879D9" w14:textId="77777777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2E871F26" w14:textId="7CB161BE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мм</w:t>
            </w:r>
          </w:p>
        </w:tc>
      </w:tr>
      <w:tr w:rsidR="007C35E8" w:rsidRPr="00E94906" w14:paraId="3ED29D29" w14:textId="77777777" w:rsidTr="007C35E8">
        <w:trPr>
          <w:cantSplit/>
          <w:trHeight w:val="45"/>
        </w:trPr>
        <w:tc>
          <w:tcPr>
            <w:tcW w:w="268" w:type="pct"/>
            <w:vMerge/>
            <w:shd w:val="clear" w:color="auto" w:fill="auto"/>
            <w:vAlign w:val="center"/>
          </w:tcPr>
          <w:p w14:paraId="195F5C92" w14:textId="77777777" w:rsidR="007C35E8" w:rsidRPr="00E94906" w:rsidRDefault="007C35E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7A6F181D" w14:textId="77777777" w:rsidR="007C35E8" w:rsidRPr="00E94906" w:rsidRDefault="007C35E8" w:rsidP="00BA296C">
            <w:pPr>
              <w:widowControl w:val="0"/>
              <w:suppressAutoHyphens/>
              <w:jc w:val="center"/>
              <w:rPr>
                <w:rFonts w:eastAsia="Calibr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12FD10E4" w14:textId="77777777" w:rsidR="007C35E8" w:rsidRPr="00E94906" w:rsidRDefault="007C35E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117DB427" w14:textId="3BDA00EE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C35E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Высота подъема лопаты над опорной поверхностью (скребки)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1E74EDEC" w14:textId="00EF4C23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389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06D84197" w14:textId="77777777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315902F1" w14:textId="323C653D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мм</w:t>
            </w:r>
          </w:p>
        </w:tc>
      </w:tr>
      <w:tr w:rsidR="007C35E8" w:rsidRPr="00E94906" w14:paraId="621AD360" w14:textId="77777777" w:rsidTr="009E5FA8">
        <w:trPr>
          <w:cantSplit/>
          <w:trHeight w:val="45"/>
        </w:trPr>
        <w:tc>
          <w:tcPr>
            <w:tcW w:w="268" w:type="pct"/>
            <w:vMerge/>
            <w:shd w:val="clear" w:color="auto" w:fill="auto"/>
            <w:vAlign w:val="center"/>
          </w:tcPr>
          <w:p w14:paraId="4B04A6A7" w14:textId="77777777" w:rsidR="007C35E8" w:rsidRPr="00E94906" w:rsidRDefault="007C35E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0C7A3E3F" w14:textId="77777777" w:rsidR="007C35E8" w:rsidRPr="00E94906" w:rsidRDefault="007C35E8" w:rsidP="00BA296C">
            <w:pPr>
              <w:widowControl w:val="0"/>
              <w:suppressAutoHyphens/>
              <w:jc w:val="center"/>
              <w:rPr>
                <w:rFonts w:eastAsia="Calibr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48B2A7BD" w14:textId="77777777" w:rsidR="007C35E8" w:rsidRPr="00E94906" w:rsidRDefault="007C35E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08D9E7FD" w14:textId="6B8CA5F0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C35E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Опускание лопаты ниже опорной поверхности (ножи)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2AA57EB9" w14:textId="6761C0A0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387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29FB4052" w14:textId="77777777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26DF5DB6" w14:textId="074166F0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мм</w:t>
            </w:r>
          </w:p>
        </w:tc>
      </w:tr>
      <w:tr w:rsidR="007C35E8" w:rsidRPr="00E94906" w14:paraId="153078BC" w14:textId="77777777" w:rsidTr="009E5FA8">
        <w:trPr>
          <w:cantSplit/>
          <w:trHeight w:val="45"/>
        </w:trPr>
        <w:tc>
          <w:tcPr>
            <w:tcW w:w="268" w:type="pct"/>
            <w:vMerge/>
            <w:shd w:val="clear" w:color="auto" w:fill="auto"/>
            <w:vAlign w:val="center"/>
          </w:tcPr>
          <w:p w14:paraId="3A2BF5EC" w14:textId="77777777" w:rsidR="007C35E8" w:rsidRPr="00E94906" w:rsidRDefault="007C35E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438635BA" w14:textId="77777777" w:rsidR="007C35E8" w:rsidRPr="00E94906" w:rsidRDefault="007C35E8" w:rsidP="00BA296C">
            <w:pPr>
              <w:widowControl w:val="0"/>
              <w:suppressAutoHyphens/>
              <w:jc w:val="center"/>
              <w:rPr>
                <w:rFonts w:eastAsia="Calibr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0EC7F5FE" w14:textId="77777777" w:rsidR="007C35E8" w:rsidRPr="00E94906" w:rsidRDefault="007C35E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2834C773" w14:textId="627C7003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C35E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Опускание лопаты ниже опорной поверхности (скребки)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0BD446C5" w14:textId="327830E7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439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69ABABAF" w14:textId="77777777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79E65AA6" w14:textId="2E7EC196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мм</w:t>
            </w:r>
          </w:p>
        </w:tc>
      </w:tr>
      <w:tr w:rsidR="007C35E8" w:rsidRPr="00E94906" w14:paraId="100ED7D6" w14:textId="77777777" w:rsidTr="009E5FA8">
        <w:trPr>
          <w:cantSplit/>
          <w:trHeight w:val="45"/>
        </w:trPr>
        <w:tc>
          <w:tcPr>
            <w:tcW w:w="268" w:type="pct"/>
            <w:vMerge/>
            <w:shd w:val="clear" w:color="auto" w:fill="auto"/>
            <w:vAlign w:val="center"/>
          </w:tcPr>
          <w:p w14:paraId="7F948375" w14:textId="77777777" w:rsidR="007C35E8" w:rsidRPr="00E94906" w:rsidRDefault="007C35E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7F84246C" w14:textId="77777777" w:rsidR="007C35E8" w:rsidRPr="00E94906" w:rsidRDefault="007C35E8" w:rsidP="00BA296C">
            <w:pPr>
              <w:widowControl w:val="0"/>
              <w:suppressAutoHyphens/>
              <w:jc w:val="center"/>
              <w:rPr>
                <w:rFonts w:eastAsia="Calibr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0B764C6E" w14:textId="77777777" w:rsidR="007C35E8" w:rsidRPr="00E94906" w:rsidRDefault="007C35E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545EE1EA" w14:textId="7444ECBB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C35E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Рабочая скорость движения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570DB28F" w14:textId="6FE7144D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12,9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43880F03" w14:textId="77777777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55B4B19E" w14:textId="79DC097D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Км/ч</w:t>
            </w:r>
          </w:p>
        </w:tc>
      </w:tr>
      <w:tr w:rsidR="007C35E8" w:rsidRPr="00E94906" w14:paraId="4814ACF4" w14:textId="77777777" w:rsidTr="009E5FA8">
        <w:trPr>
          <w:cantSplit/>
          <w:trHeight w:val="45"/>
        </w:trPr>
        <w:tc>
          <w:tcPr>
            <w:tcW w:w="268" w:type="pct"/>
            <w:vMerge/>
            <w:shd w:val="clear" w:color="auto" w:fill="auto"/>
            <w:vAlign w:val="center"/>
          </w:tcPr>
          <w:p w14:paraId="247AF3A0" w14:textId="77777777" w:rsidR="007C35E8" w:rsidRPr="00E94906" w:rsidRDefault="007C35E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1BE11486" w14:textId="77777777" w:rsidR="007C35E8" w:rsidRPr="00E94906" w:rsidRDefault="007C35E8" w:rsidP="00BA296C">
            <w:pPr>
              <w:widowControl w:val="0"/>
              <w:suppressAutoHyphens/>
              <w:jc w:val="center"/>
              <w:rPr>
                <w:rFonts w:eastAsia="Calibr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24DD1287" w14:textId="77777777" w:rsidR="007C35E8" w:rsidRPr="00E94906" w:rsidRDefault="007C35E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501C8136" w14:textId="1BE9C685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C35E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Масса конструкционная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7095C8FC" w14:textId="2FB19B9C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510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3D4C599E" w14:textId="77777777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3516D5CB" w14:textId="0B2C81C7" w:rsidR="007C35E8" w:rsidRPr="00E94906" w:rsidRDefault="007C35E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кг</w:t>
            </w:r>
          </w:p>
        </w:tc>
      </w:tr>
      <w:tr w:rsidR="00DE1801" w:rsidRPr="00E94906" w14:paraId="4B2E02D7" w14:textId="77777777" w:rsidTr="009E5FA8">
        <w:trPr>
          <w:cantSplit/>
          <w:trHeight w:val="227"/>
        </w:trPr>
        <w:tc>
          <w:tcPr>
            <w:tcW w:w="268" w:type="pct"/>
            <w:vMerge w:val="restart"/>
            <w:shd w:val="clear" w:color="auto" w:fill="auto"/>
            <w:vAlign w:val="center"/>
          </w:tcPr>
          <w:p w14:paraId="5DA31D53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52" w:type="pct"/>
            <w:vMerge w:val="restart"/>
            <w:shd w:val="clear" w:color="auto" w:fill="auto"/>
            <w:vAlign w:val="center"/>
          </w:tcPr>
          <w:p w14:paraId="55A8F1F0" w14:textId="39CEBCE8" w:rsidR="00DE1801" w:rsidRPr="000033DE" w:rsidRDefault="00DE1801" w:rsidP="00E94906">
            <w:pPr>
              <w:pStyle w:val="af7"/>
              <w:jc w:val="center"/>
              <w:rPr>
                <w:rFonts w:ascii="Times New Roman" w:eastAsiaTheme="majorEastAsia" w:hAnsi="Times New Roman"/>
                <w:color w:val="000000" w:themeColor="text1"/>
                <w:sz w:val="20"/>
                <w:szCs w:val="20"/>
              </w:rPr>
            </w:pPr>
            <w:r w:rsidRPr="007C35E8">
              <w:rPr>
                <w:rFonts w:ascii="Times New Roman" w:eastAsiaTheme="majorEastAsia" w:hAnsi="Times New Roman"/>
                <w:color w:val="000000" w:themeColor="text1"/>
                <w:sz w:val="20"/>
                <w:szCs w:val="20"/>
              </w:rPr>
              <w:t>Отвал коммунальный оборотный КО-6 для трактора МТЗ 82</w:t>
            </w:r>
          </w:p>
        </w:tc>
        <w:tc>
          <w:tcPr>
            <w:tcW w:w="594" w:type="pct"/>
            <w:vMerge w:val="restart"/>
            <w:shd w:val="clear" w:color="auto" w:fill="auto"/>
            <w:vAlign w:val="center"/>
          </w:tcPr>
          <w:p w14:paraId="4D565689" w14:textId="0B1DDAC5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</w:rPr>
              <w:t>Сальсксельмаш</w:t>
            </w:r>
          </w:p>
        </w:tc>
        <w:tc>
          <w:tcPr>
            <w:tcW w:w="1288" w:type="pct"/>
            <w:shd w:val="clear" w:color="auto" w:fill="auto"/>
            <w:vAlign w:val="center"/>
          </w:tcPr>
          <w:p w14:paraId="04429127" w14:textId="2B99B832" w:rsidR="00DE1801" w:rsidRPr="00E94906" w:rsidRDefault="00DE1801" w:rsidP="007C35E8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7C35E8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Производитель</w:t>
            </w:r>
            <w:r w:rsidRPr="007C35E8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08C72E4F" w14:textId="433C127B" w:rsidR="00DE1801" w:rsidRPr="00E94906" w:rsidRDefault="00DE1801" w:rsidP="00BA296C">
            <w:pPr>
              <w:widowControl w:val="0"/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7C35E8">
              <w:rPr>
                <w:color w:val="000000" w:themeColor="text1"/>
                <w:sz w:val="18"/>
                <w:szCs w:val="18"/>
                <w:shd w:val="clear" w:color="auto" w:fill="FFFFFF"/>
              </w:rPr>
              <w:t>ООО «Сальсксельмаш»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5C483575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5937C283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DE1801" w:rsidRPr="00E94906" w14:paraId="31D23CD2" w14:textId="77777777" w:rsidTr="009E5FA8">
        <w:trPr>
          <w:cantSplit/>
          <w:trHeight w:val="227"/>
        </w:trPr>
        <w:tc>
          <w:tcPr>
            <w:tcW w:w="268" w:type="pct"/>
            <w:vMerge/>
            <w:shd w:val="clear" w:color="auto" w:fill="auto"/>
            <w:vAlign w:val="center"/>
          </w:tcPr>
          <w:p w14:paraId="3F2FD77C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296A80AC" w14:textId="77777777" w:rsidR="00DE1801" w:rsidRPr="00E94906" w:rsidRDefault="00DE1801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75D70B0A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55CF868D" w14:textId="182B63B1" w:rsidR="00DE1801" w:rsidRPr="00E94906" w:rsidRDefault="00DE1801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7C35E8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Агрегатируемость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1569BC3F" w14:textId="64D0DFF8" w:rsidR="00DE1801" w:rsidRPr="00E94906" w:rsidRDefault="00DE1801" w:rsidP="00BA296C">
            <w:pPr>
              <w:widowControl w:val="0"/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7C35E8">
              <w:rPr>
                <w:color w:val="000000" w:themeColor="text1"/>
                <w:sz w:val="18"/>
                <w:szCs w:val="18"/>
                <w:shd w:val="clear" w:color="auto" w:fill="FFFFFF"/>
              </w:rPr>
              <w:t>BELARUS 80/82(.1.2.3)/82П/892(.2)/1025(.2)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14677B61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60F4FE72" w14:textId="16F32289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DE1801" w:rsidRPr="00E94906" w14:paraId="1F6CC3E3" w14:textId="77777777" w:rsidTr="009E5FA8">
        <w:trPr>
          <w:cantSplit/>
          <w:trHeight w:val="227"/>
        </w:trPr>
        <w:tc>
          <w:tcPr>
            <w:tcW w:w="268" w:type="pct"/>
            <w:vMerge/>
            <w:shd w:val="clear" w:color="auto" w:fill="auto"/>
            <w:vAlign w:val="center"/>
          </w:tcPr>
          <w:p w14:paraId="69742339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277820DE" w14:textId="77777777" w:rsidR="00DE1801" w:rsidRPr="00E94906" w:rsidRDefault="00DE1801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4691B259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5E73E808" w14:textId="54DB3210" w:rsidR="00DE1801" w:rsidRPr="00E94906" w:rsidRDefault="00DE1801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7C35E8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Ширина рабочей зоны (при повороте на 30°)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1F9963BC" w14:textId="3B539A63" w:rsidR="00DE1801" w:rsidRPr="00E94906" w:rsidRDefault="00DE1801" w:rsidP="00BA296C">
            <w:pPr>
              <w:widowControl w:val="0"/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2165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5A93DB31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754CD3F8" w14:textId="4561984C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мм</w:t>
            </w:r>
          </w:p>
        </w:tc>
      </w:tr>
      <w:tr w:rsidR="00DE1801" w:rsidRPr="00E94906" w14:paraId="7089D768" w14:textId="77777777" w:rsidTr="000033DE">
        <w:trPr>
          <w:cantSplit/>
          <w:trHeight w:val="29"/>
        </w:trPr>
        <w:tc>
          <w:tcPr>
            <w:tcW w:w="268" w:type="pct"/>
            <w:vMerge/>
            <w:shd w:val="clear" w:color="auto" w:fill="auto"/>
            <w:vAlign w:val="center"/>
          </w:tcPr>
          <w:p w14:paraId="2AA3996F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6141F31E" w14:textId="77777777" w:rsidR="00DE1801" w:rsidRPr="00E94906" w:rsidRDefault="00DE1801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3A189DCA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5D6A2AB1" w14:textId="41477B99" w:rsidR="00DE1801" w:rsidRPr="00E94906" w:rsidRDefault="00DE1801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7C35E8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Ширина рабочей зоны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4CF4C01C" w14:textId="55BFC5EC" w:rsidR="00DE1801" w:rsidRPr="00E94906" w:rsidRDefault="00DE1801" w:rsidP="00BA296C">
            <w:pPr>
              <w:widowControl w:val="0"/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2500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647ADD05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587DE367" w14:textId="05ED8B6D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мм</w:t>
            </w:r>
          </w:p>
        </w:tc>
      </w:tr>
      <w:tr w:rsidR="00DE1801" w:rsidRPr="00E94906" w14:paraId="310A3365" w14:textId="77777777" w:rsidTr="009E5FA8">
        <w:trPr>
          <w:cantSplit/>
          <w:trHeight w:val="28"/>
        </w:trPr>
        <w:tc>
          <w:tcPr>
            <w:tcW w:w="268" w:type="pct"/>
            <w:vMerge/>
            <w:shd w:val="clear" w:color="auto" w:fill="auto"/>
            <w:vAlign w:val="center"/>
          </w:tcPr>
          <w:p w14:paraId="7D6D7D05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6C6228B7" w14:textId="77777777" w:rsidR="00DE1801" w:rsidRPr="00E94906" w:rsidRDefault="00DE1801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0CC0F715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61D3AB2E" w14:textId="3C5E51B9" w:rsidR="00DE1801" w:rsidRPr="00E94906" w:rsidRDefault="00DE1801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7C35E8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Поворот рабочего органа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105AF9A7" w14:textId="332C6F40" w:rsidR="00DE1801" w:rsidRPr="00E94906" w:rsidRDefault="00DE1801" w:rsidP="00BA296C">
            <w:pPr>
              <w:widowControl w:val="0"/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7C35E8">
              <w:rPr>
                <w:color w:val="000000" w:themeColor="text1"/>
                <w:sz w:val="18"/>
                <w:szCs w:val="18"/>
                <w:shd w:val="clear" w:color="auto" w:fill="FFFFFF"/>
              </w:rPr>
              <w:t>гидравлический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0D282B67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5915B694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DE1801" w:rsidRPr="00E94906" w14:paraId="7835A09C" w14:textId="77777777" w:rsidTr="009E5FA8">
        <w:trPr>
          <w:cantSplit/>
          <w:trHeight w:val="28"/>
        </w:trPr>
        <w:tc>
          <w:tcPr>
            <w:tcW w:w="268" w:type="pct"/>
            <w:vMerge/>
            <w:shd w:val="clear" w:color="auto" w:fill="auto"/>
            <w:vAlign w:val="center"/>
          </w:tcPr>
          <w:p w14:paraId="6F62652F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2CD09E75" w14:textId="77777777" w:rsidR="00DE1801" w:rsidRPr="00E94906" w:rsidRDefault="00DE1801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5A5BB503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0B3C0B03" w14:textId="2C05B888" w:rsidR="00DE1801" w:rsidRPr="00E94906" w:rsidRDefault="00DE1801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7C35E8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Оборотный отвал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197F1A2E" w14:textId="139FBA5C" w:rsidR="00DE1801" w:rsidRPr="00E94906" w:rsidRDefault="00DE1801" w:rsidP="00BA296C">
            <w:pPr>
              <w:widowControl w:val="0"/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да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3C1C1101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1BC53958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DE1801" w:rsidRPr="00E94906" w14:paraId="6BF0BC83" w14:textId="77777777" w:rsidTr="009E5FA8">
        <w:trPr>
          <w:cantSplit/>
          <w:trHeight w:val="28"/>
        </w:trPr>
        <w:tc>
          <w:tcPr>
            <w:tcW w:w="268" w:type="pct"/>
            <w:vMerge/>
            <w:shd w:val="clear" w:color="auto" w:fill="auto"/>
            <w:vAlign w:val="center"/>
          </w:tcPr>
          <w:p w14:paraId="3C5F70FD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347E7E8A" w14:textId="77777777" w:rsidR="00DE1801" w:rsidRPr="00E94906" w:rsidRDefault="00DE1801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73C94BCC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0C6DBEE2" w14:textId="465764D9" w:rsidR="00DE1801" w:rsidRPr="00E94906" w:rsidRDefault="00DE1801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7C35E8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Совместное использование с погрузчиком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69409B9F" w14:textId="73B4614D" w:rsidR="00DE1801" w:rsidRPr="00E94906" w:rsidRDefault="00DE1801" w:rsidP="00BA296C">
            <w:pPr>
              <w:widowControl w:val="0"/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7C35E8">
              <w:rPr>
                <w:color w:val="000000" w:themeColor="text1"/>
                <w:sz w:val="18"/>
                <w:szCs w:val="18"/>
                <w:shd w:val="clear" w:color="auto" w:fill="FFFFFF"/>
              </w:rPr>
              <w:t>ПКУ-0,8/КУН-10/TURS Universal/1000 для всех агрегатируемых тракторов кроме МТЗ 82.3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6E9F1374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67BA2A2C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DE1801" w:rsidRPr="00E94906" w14:paraId="79C284FA" w14:textId="77777777" w:rsidTr="009E5FA8">
        <w:trPr>
          <w:cantSplit/>
          <w:trHeight w:val="28"/>
        </w:trPr>
        <w:tc>
          <w:tcPr>
            <w:tcW w:w="268" w:type="pct"/>
            <w:vMerge/>
            <w:shd w:val="clear" w:color="auto" w:fill="auto"/>
            <w:vAlign w:val="center"/>
          </w:tcPr>
          <w:p w14:paraId="0D7CE853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0BE98003" w14:textId="77777777" w:rsidR="00DE1801" w:rsidRPr="00E94906" w:rsidRDefault="00DE1801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17E0ADFC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217F6D8C" w14:textId="0EBBDFEE" w:rsidR="00DE1801" w:rsidRPr="00E94906" w:rsidRDefault="00DE1801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7C35E8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Высота отвала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309A54E6" w14:textId="3A61B793" w:rsidR="00DE1801" w:rsidRPr="00E94906" w:rsidRDefault="00DE1801" w:rsidP="00BA296C">
            <w:pPr>
              <w:widowControl w:val="0"/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780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2BB7C882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4493EB9B" w14:textId="29CD333F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мм</w:t>
            </w:r>
          </w:p>
        </w:tc>
      </w:tr>
      <w:tr w:rsidR="00DE1801" w:rsidRPr="00E94906" w14:paraId="5B10E334" w14:textId="77777777" w:rsidTr="009E5FA8">
        <w:trPr>
          <w:cantSplit/>
          <w:trHeight w:val="28"/>
        </w:trPr>
        <w:tc>
          <w:tcPr>
            <w:tcW w:w="268" w:type="pct"/>
            <w:vMerge/>
            <w:shd w:val="clear" w:color="auto" w:fill="auto"/>
            <w:vAlign w:val="center"/>
          </w:tcPr>
          <w:p w14:paraId="36746BB3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2B5475B0" w14:textId="77777777" w:rsidR="00DE1801" w:rsidRPr="00E94906" w:rsidRDefault="00DE1801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6233BB99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75B0D48A" w14:textId="0836DDBB" w:rsidR="00DE1801" w:rsidRPr="00E94906" w:rsidRDefault="00DE1801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7C35E8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Толщина лопаты отвала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1BD6AAEB" w14:textId="3BE5075B" w:rsidR="00DE1801" w:rsidRPr="00E94906" w:rsidRDefault="00DE1801" w:rsidP="00BA296C">
            <w:pPr>
              <w:widowControl w:val="0"/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6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1567CBB8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49FF1D39" w14:textId="36E9431A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мм</w:t>
            </w:r>
          </w:p>
        </w:tc>
      </w:tr>
      <w:tr w:rsidR="00DE1801" w:rsidRPr="00E94906" w14:paraId="63B66985" w14:textId="77777777" w:rsidTr="009E5FA8">
        <w:trPr>
          <w:cantSplit/>
          <w:trHeight w:val="28"/>
        </w:trPr>
        <w:tc>
          <w:tcPr>
            <w:tcW w:w="268" w:type="pct"/>
            <w:vMerge/>
            <w:shd w:val="clear" w:color="auto" w:fill="auto"/>
            <w:vAlign w:val="center"/>
          </w:tcPr>
          <w:p w14:paraId="31E93761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5AFE56E2" w14:textId="77777777" w:rsidR="00DE1801" w:rsidRPr="00E94906" w:rsidRDefault="00DE1801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6A58035A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4D857913" w14:textId="6ABC3582" w:rsidR="00DE1801" w:rsidRPr="00E94906" w:rsidRDefault="00DE1801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7C35E8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Габаритные размеры упаковки (Д*Ш*В)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14829E87" w14:textId="69A98D16" w:rsidR="00DE1801" w:rsidRPr="00E94906" w:rsidRDefault="00DE1801" w:rsidP="00BA296C">
            <w:pPr>
              <w:widowControl w:val="0"/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7C35E8">
              <w:rPr>
                <w:color w:val="000000" w:themeColor="text1"/>
                <w:sz w:val="18"/>
                <w:szCs w:val="18"/>
                <w:shd w:val="clear" w:color="auto" w:fill="FFFFFF"/>
              </w:rPr>
              <w:t>2500/640/851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7208659A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472EA680" w14:textId="2D1133EC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мм</w:t>
            </w:r>
          </w:p>
        </w:tc>
      </w:tr>
      <w:tr w:rsidR="00DE1801" w:rsidRPr="00E94906" w14:paraId="66B54562" w14:textId="77777777" w:rsidTr="00DE1801">
        <w:trPr>
          <w:cantSplit/>
          <w:trHeight w:val="30"/>
        </w:trPr>
        <w:tc>
          <w:tcPr>
            <w:tcW w:w="268" w:type="pct"/>
            <w:vMerge/>
            <w:shd w:val="clear" w:color="auto" w:fill="auto"/>
            <w:vAlign w:val="center"/>
          </w:tcPr>
          <w:p w14:paraId="67FAF82B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220F7632" w14:textId="77777777" w:rsidR="00DE1801" w:rsidRPr="00E94906" w:rsidRDefault="00DE1801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46361735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24252B31" w14:textId="3F79D354" w:rsidR="00DE1801" w:rsidRPr="00E94906" w:rsidRDefault="00DE1801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DE1801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Высота подъема лопаты над опорной поверхностью (ножи)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40F6AF99" w14:textId="62B1C45E" w:rsidR="00DE1801" w:rsidRPr="00E94906" w:rsidRDefault="00DE1801" w:rsidP="00BA296C">
            <w:pPr>
              <w:widowControl w:val="0"/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427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52BB4E48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76B707DB" w14:textId="6CAADC56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мм</w:t>
            </w:r>
          </w:p>
        </w:tc>
      </w:tr>
      <w:tr w:rsidR="00DE1801" w:rsidRPr="00E94906" w14:paraId="14C2C788" w14:textId="77777777" w:rsidTr="009E5FA8">
        <w:trPr>
          <w:cantSplit/>
          <w:trHeight w:val="30"/>
        </w:trPr>
        <w:tc>
          <w:tcPr>
            <w:tcW w:w="268" w:type="pct"/>
            <w:vMerge/>
            <w:shd w:val="clear" w:color="auto" w:fill="auto"/>
            <w:vAlign w:val="center"/>
          </w:tcPr>
          <w:p w14:paraId="6C6096DE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5088AF72" w14:textId="77777777" w:rsidR="00DE1801" w:rsidRPr="00E94906" w:rsidRDefault="00DE1801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26BF785D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1A795A5C" w14:textId="7E80840A" w:rsidR="00DE1801" w:rsidRPr="00E94906" w:rsidRDefault="00DE1801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DE1801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Высота подъема лопаты над опорной поверхностью (скребки)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3C8C3558" w14:textId="38333D34" w:rsidR="00DE1801" w:rsidRPr="00E94906" w:rsidRDefault="00DE1801" w:rsidP="00BA296C">
            <w:pPr>
              <w:widowControl w:val="0"/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394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69E7341A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65C6C00E" w14:textId="78D71584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мм</w:t>
            </w:r>
          </w:p>
        </w:tc>
      </w:tr>
      <w:tr w:rsidR="00DE1801" w:rsidRPr="00E94906" w14:paraId="60924573" w14:textId="77777777" w:rsidTr="009E5FA8">
        <w:trPr>
          <w:cantSplit/>
          <w:trHeight w:val="30"/>
        </w:trPr>
        <w:tc>
          <w:tcPr>
            <w:tcW w:w="268" w:type="pct"/>
            <w:vMerge/>
            <w:shd w:val="clear" w:color="auto" w:fill="auto"/>
            <w:vAlign w:val="center"/>
          </w:tcPr>
          <w:p w14:paraId="0F6D7C35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7642C1E3" w14:textId="77777777" w:rsidR="00DE1801" w:rsidRPr="00E94906" w:rsidRDefault="00DE1801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7A1509FD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142D17BD" w14:textId="45107A0E" w:rsidR="00DE1801" w:rsidRPr="00E94906" w:rsidRDefault="00DE1801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DE1801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Опускание лопаты ниже опорной поверхности (ножи)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20F465A2" w14:textId="63E5EAF0" w:rsidR="00DE1801" w:rsidRPr="00E94906" w:rsidRDefault="00DE1801" w:rsidP="00BA296C">
            <w:pPr>
              <w:widowControl w:val="0"/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152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5AEBC5A0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220979CC" w14:textId="01975CDF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мм</w:t>
            </w:r>
          </w:p>
        </w:tc>
      </w:tr>
      <w:tr w:rsidR="00DE1801" w:rsidRPr="00E94906" w14:paraId="60345572" w14:textId="77777777" w:rsidTr="009E5FA8">
        <w:trPr>
          <w:cantSplit/>
          <w:trHeight w:val="30"/>
        </w:trPr>
        <w:tc>
          <w:tcPr>
            <w:tcW w:w="268" w:type="pct"/>
            <w:vMerge/>
            <w:shd w:val="clear" w:color="auto" w:fill="auto"/>
            <w:vAlign w:val="center"/>
          </w:tcPr>
          <w:p w14:paraId="667F2B69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37B144CB" w14:textId="77777777" w:rsidR="00DE1801" w:rsidRPr="00E94906" w:rsidRDefault="00DE1801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26A8FDEF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3C2279AA" w14:textId="0E2EFC7D" w:rsidR="00DE1801" w:rsidRPr="00E94906" w:rsidRDefault="00DE1801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DE1801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Опускание лопаты ниже опорной поверхности (скребки)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11A23F4F" w14:textId="326F042B" w:rsidR="00DE1801" w:rsidRPr="00E94906" w:rsidRDefault="00DE1801" w:rsidP="00BA296C">
            <w:pPr>
              <w:widowControl w:val="0"/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176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1863774B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3AE43790" w14:textId="59ABA02D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мм</w:t>
            </w:r>
          </w:p>
        </w:tc>
      </w:tr>
      <w:tr w:rsidR="00DE1801" w:rsidRPr="00E94906" w14:paraId="6E79907D" w14:textId="77777777" w:rsidTr="009E5FA8">
        <w:trPr>
          <w:cantSplit/>
          <w:trHeight w:val="30"/>
        </w:trPr>
        <w:tc>
          <w:tcPr>
            <w:tcW w:w="268" w:type="pct"/>
            <w:vMerge/>
            <w:shd w:val="clear" w:color="auto" w:fill="auto"/>
            <w:vAlign w:val="center"/>
          </w:tcPr>
          <w:p w14:paraId="52BED0DA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7D5F1E3F" w14:textId="77777777" w:rsidR="00DE1801" w:rsidRPr="00E94906" w:rsidRDefault="00DE1801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45185C09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528F9691" w14:textId="0C91A5A8" w:rsidR="00DE1801" w:rsidRPr="00E94906" w:rsidRDefault="00DE1801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DE1801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Рабочая скорость движения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69901596" w14:textId="4C06C604" w:rsidR="00DE1801" w:rsidRPr="00E94906" w:rsidRDefault="00DE1801" w:rsidP="00BA296C">
            <w:pPr>
              <w:widowControl w:val="0"/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12,9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5798FE52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23618009" w14:textId="5D094162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Км/ч</w:t>
            </w:r>
          </w:p>
        </w:tc>
      </w:tr>
      <w:tr w:rsidR="00DE1801" w:rsidRPr="00E94906" w14:paraId="48C95270" w14:textId="77777777" w:rsidTr="009E5FA8">
        <w:trPr>
          <w:cantSplit/>
          <w:trHeight w:val="30"/>
        </w:trPr>
        <w:tc>
          <w:tcPr>
            <w:tcW w:w="268" w:type="pct"/>
            <w:vMerge/>
            <w:shd w:val="clear" w:color="auto" w:fill="auto"/>
            <w:vAlign w:val="center"/>
          </w:tcPr>
          <w:p w14:paraId="48A90698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176EC060" w14:textId="77777777" w:rsidR="00DE1801" w:rsidRPr="00E94906" w:rsidRDefault="00DE1801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0ED6DD79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63FB2014" w14:textId="63D16F9E" w:rsidR="00DE1801" w:rsidRPr="00E94906" w:rsidRDefault="00DE1801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DE1801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Габариты ( Д*Ш*В)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340A9727" w14:textId="17DB08D6" w:rsidR="00DE1801" w:rsidRPr="00E94906" w:rsidRDefault="00DE1801" w:rsidP="00BA296C">
            <w:pPr>
              <w:widowControl w:val="0"/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2230/2500/920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15557EA0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0BE7703C" w14:textId="0B074606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мм</w:t>
            </w:r>
          </w:p>
        </w:tc>
      </w:tr>
      <w:tr w:rsidR="00DE1801" w:rsidRPr="00E94906" w14:paraId="6144E887" w14:textId="77777777" w:rsidTr="009E5FA8">
        <w:trPr>
          <w:cantSplit/>
          <w:trHeight w:val="30"/>
        </w:trPr>
        <w:tc>
          <w:tcPr>
            <w:tcW w:w="268" w:type="pct"/>
            <w:vMerge/>
            <w:shd w:val="clear" w:color="auto" w:fill="auto"/>
            <w:vAlign w:val="center"/>
          </w:tcPr>
          <w:p w14:paraId="6E6C65B5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4F86B47C" w14:textId="77777777" w:rsidR="00DE1801" w:rsidRPr="00E94906" w:rsidRDefault="00DE1801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7DC6C9E4" w14:textId="77777777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4E3C2FA8" w14:textId="3F62ABEE" w:rsidR="00DE1801" w:rsidRPr="00E94906" w:rsidRDefault="00DE1801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DE1801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Масса конструкционная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75FD155F" w14:textId="79272DB1" w:rsidR="00DE1801" w:rsidRPr="00E94906" w:rsidRDefault="00DE1801" w:rsidP="00BA296C">
            <w:pPr>
              <w:widowControl w:val="0"/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420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0929D972" w14:textId="30D275CA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2587AEAD" w14:textId="5CC28CE0" w:rsidR="00DE1801" w:rsidRPr="00E94906" w:rsidRDefault="00DE1801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кг</w:t>
            </w:r>
          </w:p>
        </w:tc>
      </w:tr>
      <w:tr w:rsidR="00DE1801" w:rsidRPr="00E94906" w14:paraId="0F8EB67B" w14:textId="77777777" w:rsidTr="00DE1801">
        <w:trPr>
          <w:cantSplit/>
          <w:trHeight w:val="107"/>
        </w:trPr>
        <w:tc>
          <w:tcPr>
            <w:tcW w:w="268" w:type="pct"/>
            <w:vMerge w:val="restart"/>
            <w:shd w:val="clear" w:color="auto" w:fill="auto"/>
            <w:vAlign w:val="center"/>
          </w:tcPr>
          <w:p w14:paraId="17E45B41" w14:textId="70FB385D" w:rsidR="00DE1801" w:rsidRPr="00E94906" w:rsidRDefault="00DE1801" w:rsidP="000F4D20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52" w:type="pct"/>
            <w:vMerge w:val="restart"/>
            <w:shd w:val="clear" w:color="auto" w:fill="auto"/>
            <w:vAlign w:val="center"/>
          </w:tcPr>
          <w:p w14:paraId="2E8D7E24" w14:textId="2C60BBEA" w:rsidR="00DE1801" w:rsidRPr="00E94906" w:rsidRDefault="00DE1801" w:rsidP="000F4D20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DE1801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Отвал коммунальный МКО-4ГП для трактора МТЗ 320</w:t>
            </w:r>
          </w:p>
        </w:tc>
        <w:tc>
          <w:tcPr>
            <w:tcW w:w="594" w:type="pct"/>
            <w:vMerge w:val="restart"/>
            <w:shd w:val="clear" w:color="auto" w:fill="auto"/>
            <w:vAlign w:val="center"/>
          </w:tcPr>
          <w:p w14:paraId="052D0765" w14:textId="08510942" w:rsidR="00DE1801" w:rsidRPr="00E94906" w:rsidRDefault="00DE1801" w:rsidP="000F4D20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</w:rPr>
              <w:t>Сальсксельмаш</w:t>
            </w:r>
          </w:p>
        </w:tc>
        <w:tc>
          <w:tcPr>
            <w:tcW w:w="1288" w:type="pct"/>
            <w:shd w:val="clear" w:color="auto" w:fill="auto"/>
            <w:vAlign w:val="center"/>
          </w:tcPr>
          <w:p w14:paraId="2B8158C7" w14:textId="6E84ABDA" w:rsidR="00DE1801" w:rsidRPr="00E94906" w:rsidRDefault="00DE1801" w:rsidP="00DE1801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DE1801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Производитель</w:t>
            </w:r>
            <w:r w:rsidRPr="00DE1801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ab/>
            </w:r>
            <w:r w:rsidRPr="00DE1801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1C378EC8" w14:textId="72C1BD35" w:rsidR="00DE1801" w:rsidRPr="00E94906" w:rsidRDefault="00DE1801" w:rsidP="000F4D20">
            <w:pPr>
              <w:widowControl w:val="0"/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DE1801">
              <w:rPr>
                <w:color w:val="000000" w:themeColor="text1"/>
                <w:sz w:val="18"/>
                <w:szCs w:val="18"/>
                <w:shd w:val="clear" w:color="auto" w:fill="FFFFFF"/>
              </w:rPr>
              <w:t>ООО «Сальсксельмаш»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1A6D42E2" w14:textId="77777777" w:rsidR="00DE1801" w:rsidRPr="00E94906" w:rsidRDefault="00DE1801" w:rsidP="000F4D20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6CABA2BA" w14:textId="77777777" w:rsidR="00DE1801" w:rsidRPr="00E94906" w:rsidRDefault="00DE1801" w:rsidP="000F4D20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DE1801" w:rsidRPr="00E94906" w14:paraId="5229F289" w14:textId="77777777" w:rsidTr="009E5FA8">
        <w:trPr>
          <w:cantSplit/>
          <w:trHeight w:val="101"/>
        </w:trPr>
        <w:tc>
          <w:tcPr>
            <w:tcW w:w="268" w:type="pct"/>
            <w:vMerge/>
            <w:shd w:val="clear" w:color="auto" w:fill="auto"/>
            <w:vAlign w:val="center"/>
          </w:tcPr>
          <w:p w14:paraId="4499951F" w14:textId="77777777" w:rsidR="00DE1801" w:rsidRDefault="00DE1801" w:rsidP="000F4D20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52FA9456" w14:textId="77777777" w:rsidR="00DE1801" w:rsidRPr="00DE1801" w:rsidRDefault="00DE1801" w:rsidP="000F4D20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72198B6B" w14:textId="77777777" w:rsidR="00DE1801" w:rsidRDefault="00DE1801" w:rsidP="000F4D20">
            <w:pPr>
              <w:widowControl w:val="0"/>
              <w:suppressAutoHyphens/>
              <w:jc w:val="center"/>
              <w:rPr>
                <w:color w:val="000000" w:themeColor="text1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59068274" w14:textId="1D4675A6" w:rsidR="00DE1801" w:rsidRPr="00E94906" w:rsidRDefault="00DE1801" w:rsidP="000F4D20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DE1801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Агрегатируемость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69C77C45" w14:textId="778A8B33" w:rsidR="00DE1801" w:rsidRPr="00E94906" w:rsidRDefault="00DE1801" w:rsidP="000F4D20">
            <w:pPr>
              <w:widowControl w:val="0"/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DE1801">
              <w:rPr>
                <w:color w:val="000000" w:themeColor="text1"/>
                <w:sz w:val="18"/>
                <w:szCs w:val="18"/>
                <w:shd w:val="clear" w:color="auto" w:fill="FFFFFF"/>
              </w:rPr>
              <w:t>BELARUS 320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24F764FE" w14:textId="77777777" w:rsidR="00DE1801" w:rsidRPr="00E94906" w:rsidRDefault="00DE1801" w:rsidP="000F4D20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41EA3CC4" w14:textId="77777777" w:rsidR="00DE1801" w:rsidRPr="00E94906" w:rsidRDefault="00DE1801" w:rsidP="000F4D20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DE1801" w:rsidRPr="00E94906" w14:paraId="298B57A6" w14:textId="77777777" w:rsidTr="009E5FA8">
        <w:trPr>
          <w:cantSplit/>
          <w:trHeight w:val="101"/>
        </w:trPr>
        <w:tc>
          <w:tcPr>
            <w:tcW w:w="268" w:type="pct"/>
            <w:vMerge/>
            <w:shd w:val="clear" w:color="auto" w:fill="auto"/>
            <w:vAlign w:val="center"/>
          </w:tcPr>
          <w:p w14:paraId="2E4A489D" w14:textId="77777777" w:rsidR="00DE1801" w:rsidRDefault="00DE1801" w:rsidP="000F4D20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72D07684" w14:textId="77777777" w:rsidR="00DE1801" w:rsidRPr="00DE1801" w:rsidRDefault="00DE1801" w:rsidP="000F4D20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425F8ABB" w14:textId="77777777" w:rsidR="00DE1801" w:rsidRDefault="00DE1801" w:rsidP="000F4D20">
            <w:pPr>
              <w:widowControl w:val="0"/>
              <w:suppressAutoHyphens/>
              <w:jc w:val="center"/>
              <w:rPr>
                <w:color w:val="000000" w:themeColor="text1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665A0D9C" w14:textId="061732E7" w:rsidR="00DE1801" w:rsidRPr="00E94906" w:rsidRDefault="00DE1801" w:rsidP="000F4D20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DE1801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Ширина рабочей зоны (при повороте на 30°)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27C9062B" w14:textId="1EE75B28" w:rsidR="00DE1801" w:rsidRPr="00E94906" w:rsidRDefault="00DE1801" w:rsidP="000F4D20">
            <w:pPr>
              <w:widowControl w:val="0"/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1732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65FE7A0F" w14:textId="77777777" w:rsidR="00DE1801" w:rsidRPr="00E94906" w:rsidRDefault="00DE1801" w:rsidP="000F4D20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6E9D7480" w14:textId="2FAE892A" w:rsidR="00DE1801" w:rsidRPr="00E94906" w:rsidRDefault="00DE1801" w:rsidP="000F4D20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мм</w:t>
            </w:r>
          </w:p>
        </w:tc>
      </w:tr>
      <w:tr w:rsidR="00DE1801" w:rsidRPr="00E94906" w14:paraId="42A96A94" w14:textId="77777777" w:rsidTr="009E5FA8">
        <w:trPr>
          <w:cantSplit/>
          <w:trHeight w:val="101"/>
        </w:trPr>
        <w:tc>
          <w:tcPr>
            <w:tcW w:w="268" w:type="pct"/>
            <w:vMerge/>
            <w:shd w:val="clear" w:color="auto" w:fill="auto"/>
            <w:vAlign w:val="center"/>
          </w:tcPr>
          <w:p w14:paraId="61AE4C9A" w14:textId="77777777" w:rsidR="00DE1801" w:rsidRDefault="00DE1801" w:rsidP="000F4D20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76BD8CDA" w14:textId="77777777" w:rsidR="00DE1801" w:rsidRPr="00DE1801" w:rsidRDefault="00DE1801" w:rsidP="000F4D20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60D19063" w14:textId="77777777" w:rsidR="00DE1801" w:rsidRDefault="00DE1801" w:rsidP="000F4D20">
            <w:pPr>
              <w:widowControl w:val="0"/>
              <w:suppressAutoHyphens/>
              <w:jc w:val="center"/>
              <w:rPr>
                <w:color w:val="000000" w:themeColor="text1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629D1648" w14:textId="29DB61B0" w:rsidR="00DE1801" w:rsidRPr="00E94906" w:rsidRDefault="00DE1801" w:rsidP="000F4D20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DE1801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Ширина рабочей зоны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3F6CACB6" w14:textId="32B1F944" w:rsidR="00DE1801" w:rsidRPr="00E94906" w:rsidRDefault="00DE1801" w:rsidP="000F4D20">
            <w:pPr>
              <w:widowControl w:val="0"/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2000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472A92D1" w14:textId="43BA92DA" w:rsidR="00DE1801" w:rsidRPr="00E94906" w:rsidRDefault="00DE1801" w:rsidP="000F4D20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474F2774" w14:textId="16347717" w:rsidR="00DE1801" w:rsidRPr="00E94906" w:rsidRDefault="00DE1801" w:rsidP="000F4D20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мм</w:t>
            </w:r>
          </w:p>
        </w:tc>
      </w:tr>
      <w:tr w:rsidR="00DE1801" w:rsidRPr="00E94906" w14:paraId="558CA98E" w14:textId="77777777" w:rsidTr="009E5FA8">
        <w:trPr>
          <w:cantSplit/>
          <w:trHeight w:val="101"/>
        </w:trPr>
        <w:tc>
          <w:tcPr>
            <w:tcW w:w="268" w:type="pct"/>
            <w:vMerge/>
            <w:shd w:val="clear" w:color="auto" w:fill="auto"/>
            <w:vAlign w:val="center"/>
          </w:tcPr>
          <w:p w14:paraId="786A76A5" w14:textId="77777777" w:rsidR="00DE1801" w:rsidRDefault="00DE1801" w:rsidP="000F4D20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275691B4" w14:textId="77777777" w:rsidR="00DE1801" w:rsidRPr="00DE1801" w:rsidRDefault="00DE1801" w:rsidP="000F4D20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3F206050" w14:textId="77777777" w:rsidR="00DE1801" w:rsidRDefault="00DE1801" w:rsidP="000F4D20">
            <w:pPr>
              <w:widowControl w:val="0"/>
              <w:suppressAutoHyphens/>
              <w:jc w:val="center"/>
              <w:rPr>
                <w:color w:val="000000" w:themeColor="text1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581BA032" w14:textId="3E7C1C2D" w:rsidR="00DE1801" w:rsidRPr="00E94906" w:rsidRDefault="00DE1801" w:rsidP="000F4D20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DE1801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Поворот рабочего органа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36DD94C7" w14:textId="4A568DFF" w:rsidR="00DE1801" w:rsidRPr="00E94906" w:rsidRDefault="00DE1801" w:rsidP="000F4D20">
            <w:pPr>
              <w:widowControl w:val="0"/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DE1801">
              <w:rPr>
                <w:color w:val="000000" w:themeColor="text1"/>
                <w:sz w:val="18"/>
                <w:szCs w:val="18"/>
                <w:shd w:val="clear" w:color="auto" w:fill="FFFFFF"/>
              </w:rPr>
              <w:t>гидравлический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6DA15E5F" w14:textId="77777777" w:rsidR="00DE1801" w:rsidRPr="00E94906" w:rsidRDefault="00DE1801" w:rsidP="000F4D20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62AE58AC" w14:textId="77777777" w:rsidR="00DE1801" w:rsidRPr="00E94906" w:rsidRDefault="00DE1801" w:rsidP="000F4D20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DE1801" w:rsidRPr="00E94906" w14:paraId="4150EDFF" w14:textId="77777777" w:rsidTr="009E5FA8">
        <w:trPr>
          <w:cantSplit/>
          <w:trHeight w:val="101"/>
        </w:trPr>
        <w:tc>
          <w:tcPr>
            <w:tcW w:w="268" w:type="pct"/>
            <w:vMerge/>
            <w:shd w:val="clear" w:color="auto" w:fill="auto"/>
            <w:vAlign w:val="center"/>
          </w:tcPr>
          <w:p w14:paraId="10519C15" w14:textId="77777777" w:rsidR="00DE1801" w:rsidRDefault="00DE1801" w:rsidP="000F4D20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25DD8FE5" w14:textId="77777777" w:rsidR="00DE1801" w:rsidRPr="00DE1801" w:rsidRDefault="00DE1801" w:rsidP="000F4D20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3FE61BDC" w14:textId="77777777" w:rsidR="00DE1801" w:rsidRDefault="00DE1801" w:rsidP="000F4D20">
            <w:pPr>
              <w:widowControl w:val="0"/>
              <w:suppressAutoHyphens/>
              <w:jc w:val="center"/>
              <w:rPr>
                <w:color w:val="000000" w:themeColor="text1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79C78E53" w14:textId="0470A552" w:rsidR="00DE1801" w:rsidRPr="00E94906" w:rsidRDefault="00DE1801" w:rsidP="000F4D20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DE1801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Оборотный отвал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77AC0A53" w14:textId="70EE7E1D" w:rsidR="00DE1801" w:rsidRPr="00E94906" w:rsidRDefault="00DE1801" w:rsidP="000F4D20">
            <w:pPr>
              <w:widowControl w:val="0"/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нет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1E14FBE1" w14:textId="77777777" w:rsidR="00DE1801" w:rsidRPr="00E94906" w:rsidRDefault="00DE1801" w:rsidP="000F4D20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260FA59B" w14:textId="77777777" w:rsidR="00DE1801" w:rsidRPr="00E94906" w:rsidRDefault="00DE1801" w:rsidP="000F4D20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DE1801" w:rsidRPr="00E94906" w14:paraId="61045233" w14:textId="77777777" w:rsidTr="009E5FA8">
        <w:trPr>
          <w:cantSplit/>
          <w:trHeight w:val="101"/>
        </w:trPr>
        <w:tc>
          <w:tcPr>
            <w:tcW w:w="268" w:type="pct"/>
            <w:vMerge/>
            <w:shd w:val="clear" w:color="auto" w:fill="auto"/>
            <w:vAlign w:val="center"/>
          </w:tcPr>
          <w:p w14:paraId="58C71C70" w14:textId="77777777" w:rsidR="00DE1801" w:rsidRDefault="00DE1801" w:rsidP="000F4D20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699AD57E" w14:textId="77777777" w:rsidR="00DE1801" w:rsidRPr="00DE1801" w:rsidRDefault="00DE1801" w:rsidP="000F4D20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73FD36AF" w14:textId="77777777" w:rsidR="00DE1801" w:rsidRDefault="00DE1801" w:rsidP="000F4D20">
            <w:pPr>
              <w:widowControl w:val="0"/>
              <w:suppressAutoHyphens/>
              <w:jc w:val="center"/>
              <w:rPr>
                <w:color w:val="000000" w:themeColor="text1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5427D7B3" w14:textId="1051B4D4" w:rsidR="00DE1801" w:rsidRPr="00E94906" w:rsidRDefault="00DE1801" w:rsidP="000F4D20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DE1801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Совместное использование с погрузчиком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178ADF3F" w14:textId="0CAAADD7" w:rsidR="00DE1801" w:rsidRPr="00E94906" w:rsidRDefault="00DE1801" w:rsidP="000F4D20">
            <w:pPr>
              <w:widowControl w:val="0"/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DE1801">
              <w:rPr>
                <w:color w:val="000000" w:themeColor="text1"/>
                <w:sz w:val="18"/>
                <w:szCs w:val="18"/>
                <w:shd w:val="clear" w:color="auto" w:fill="FFFFFF"/>
              </w:rPr>
              <w:t>П-320/TURS-400(комплект для совместной навески КО 320 ГП 6/5 приобретается отдельно)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45A338F8" w14:textId="77777777" w:rsidR="00DE1801" w:rsidRPr="00E94906" w:rsidRDefault="00DE1801" w:rsidP="000F4D20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21CD6E11" w14:textId="77777777" w:rsidR="00DE1801" w:rsidRPr="00E94906" w:rsidRDefault="00DE1801" w:rsidP="000F4D20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DE1801" w:rsidRPr="00E94906" w14:paraId="38AB91A5" w14:textId="77777777" w:rsidTr="009E5FA8">
        <w:trPr>
          <w:cantSplit/>
          <w:trHeight w:val="101"/>
        </w:trPr>
        <w:tc>
          <w:tcPr>
            <w:tcW w:w="268" w:type="pct"/>
            <w:vMerge/>
            <w:shd w:val="clear" w:color="auto" w:fill="auto"/>
            <w:vAlign w:val="center"/>
          </w:tcPr>
          <w:p w14:paraId="7DD24810" w14:textId="77777777" w:rsidR="00DE1801" w:rsidRDefault="00DE1801" w:rsidP="000F4D20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07239057" w14:textId="77777777" w:rsidR="00DE1801" w:rsidRPr="00DE1801" w:rsidRDefault="00DE1801" w:rsidP="000F4D20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7A651D43" w14:textId="77777777" w:rsidR="00DE1801" w:rsidRDefault="00DE1801" w:rsidP="000F4D20">
            <w:pPr>
              <w:widowControl w:val="0"/>
              <w:suppressAutoHyphens/>
              <w:jc w:val="center"/>
              <w:rPr>
                <w:color w:val="000000" w:themeColor="text1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1420945F" w14:textId="70B92453" w:rsidR="00DE1801" w:rsidRPr="00E94906" w:rsidRDefault="00DE1801" w:rsidP="000F4D20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DE1801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Толщина лопаты отвала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40E8ABE5" w14:textId="09B36929" w:rsidR="00DE1801" w:rsidRPr="00E94906" w:rsidRDefault="00DE1801" w:rsidP="000F4D20">
            <w:pPr>
              <w:widowControl w:val="0"/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3917508D" w14:textId="77777777" w:rsidR="00DE1801" w:rsidRPr="00E94906" w:rsidRDefault="00DE1801" w:rsidP="000F4D20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4E79FB54" w14:textId="258B8104" w:rsidR="00DE1801" w:rsidRPr="00E94906" w:rsidRDefault="00DE1801" w:rsidP="000F4D20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мм</w:t>
            </w:r>
          </w:p>
        </w:tc>
      </w:tr>
      <w:tr w:rsidR="00DE1801" w:rsidRPr="00E94906" w14:paraId="61A97FBA" w14:textId="77777777" w:rsidTr="009E5FA8">
        <w:trPr>
          <w:cantSplit/>
          <w:trHeight w:val="101"/>
        </w:trPr>
        <w:tc>
          <w:tcPr>
            <w:tcW w:w="268" w:type="pct"/>
            <w:vMerge/>
            <w:shd w:val="clear" w:color="auto" w:fill="auto"/>
            <w:vAlign w:val="center"/>
          </w:tcPr>
          <w:p w14:paraId="28FF2F66" w14:textId="77777777" w:rsidR="00DE1801" w:rsidRDefault="00DE1801" w:rsidP="000F4D20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60CA2854" w14:textId="77777777" w:rsidR="00DE1801" w:rsidRPr="00DE1801" w:rsidRDefault="00DE1801" w:rsidP="000F4D20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467A1B45" w14:textId="77777777" w:rsidR="00DE1801" w:rsidRDefault="00DE1801" w:rsidP="000F4D20">
            <w:pPr>
              <w:widowControl w:val="0"/>
              <w:suppressAutoHyphens/>
              <w:jc w:val="center"/>
              <w:rPr>
                <w:color w:val="000000" w:themeColor="text1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55751077" w14:textId="0E4F4A53" w:rsidR="00DE1801" w:rsidRPr="00E94906" w:rsidRDefault="009F7B02" w:rsidP="000F4D20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9F7B02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Масса конструкционная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07057C60" w14:textId="7BAF7005" w:rsidR="00DE1801" w:rsidRPr="00E94906" w:rsidRDefault="009F7B02" w:rsidP="000F4D20">
            <w:pPr>
              <w:widowControl w:val="0"/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183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78812BDD" w14:textId="77777777" w:rsidR="00DE1801" w:rsidRPr="00E94906" w:rsidRDefault="00DE1801" w:rsidP="000F4D20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0E7CB7F2" w14:textId="2A465539" w:rsidR="00DE1801" w:rsidRPr="00E94906" w:rsidRDefault="009F7B02" w:rsidP="000F4D20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кг</w:t>
            </w:r>
          </w:p>
        </w:tc>
      </w:tr>
    </w:tbl>
    <w:p w14:paraId="11D59CA5" w14:textId="77777777" w:rsidR="007C09AB" w:rsidRPr="00552BEF" w:rsidRDefault="007C09AB" w:rsidP="007C09AB">
      <w:pPr>
        <w:spacing w:after="160" w:line="259" w:lineRule="auto"/>
        <w:rPr>
          <w:bCs/>
        </w:rPr>
      </w:pPr>
    </w:p>
    <w:p w14:paraId="19C5D8BC" w14:textId="0A276A13" w:rsidR="006A39B5" w:rsidRDefault="006A39B5" w:rsidP="0052733C">
      <w:pPr>
        <w:pStyle w:val="aa"/>
        <w:tabs>
          <w:tab w:val="left" w:pos="567"/>
          <w:tab w:val="left" w:pos="1134"/>
        </w:tabs>
        <w:spacing w:before="0" w:beforeAutospacing="0" w:after="0" w:afterAutospacing="0" w:line="276" w:lineRule="auto"/>
        <w:jc w:val="both"/>
        <w:rPr>
          <w:rFonts w:eastAsia="Times New Roman"/>
          <w:bCs/>
          <w:color w:val="auto"/>
        </w:rPr>
      </w:pPr>
    </w:p>
    <w:sectPr w:rsidR="006A39B5" w:rsidSect="00E94906">
      <w:pgSz w:w="11906" w:h="16838"/>
      <w:pgMar w:top="567" w:right="851" w:bottom="1134" w:left="85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82D5F2" w14:textId="77777777" w:rsidR="00F20B09" w:rsidRDefault="00F20B09" w:rsidP="00B56ABB">
      <w:r>
        <w:separator/>
      </w:r>
    </w:p>
  </w:endnote>
  <w:endnote w:type="continuationSeparator" w:id="0">
    <w:p w14:paraId="39E5965A" w14:textId="77777777" w:rsidR="00F20B09" w:rsidRDefault="00F20B09" w:rsidP="00B56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077C65" w14:textId="77777777" w:rsidR="00F20B09" w:rsidRDefault="00F20B09" w:rsidP="00B56ABB">
      <w:r>
        <w:separator/>
      </w:r>
    </w:p>
  </w:footnote>
  <w:footnote w:type="continuationSeparator" w:id="0">
    <w:p w14:paraId="24CAB883" w14:textId="77777777" w:rsidR="00F20B09" w:rsidRDefault="00F20B09" w:rsidP="00B56A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577BF"/>
    <w:multiLevelType w:val="hybridMultilevel"/>
    <w:tmpl w:val="E3C0B848"/>
    <w:lvl w:ilvl="0" w:tplc="1266297E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438A9"/>
    <w:multiLevelType w:val="hybridMultilevel"/>
    <w:tmpl w:val="4B5EE024"/>
    <w:lvl w:ilvl="0" w:tplc="CF6AB1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A3149"/>
    <w:multiLevelType w:val="hybridMultilevel"/>
    <w:tmpl w:val="4CD63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85CFF"/>
    <w:multiLevelType w:val="hybridMultilevel"/>
    <w:tmpl w:val="4F12E354"/>
    <w:lvl w:ilvl="0" w:tplc="74A8B5C2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2814388"/>
    <w:multiLevelType w:val="multilevel"/>
    <w:tmpl w:val="E3D4CB58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0"/>
      <w:suff w:val="space"/>
      <w:lvlText w:val="%1.%2."/>
      <w:lvlJc w:val="left"/>
      <w:pPr>
        <w:ind w:left="-709" w:firstLine="709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pStyle w:val="a1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4308593A"/>
    <w:multiLevelType w:val="multilevel"/>
    <w:tmpl w:val="8192558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3B48F6"/>
    <w:multiLevelType w:val="hybridMultilevel"/>
    <w:tmpl w:val="E77ADAF6"/>
    <w:lvl w:ilvl="0" w:tplc="9418E96E">
      <w:start w:val="1"/>
      <w:numFmt w:val="decimal"/>
      <w:lvlText w:val="%1."/>
      <w:lvlJc w:val="left"/>
      <w:pPr>
        <w:ind w:left="1129" w:hanging="4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C763816"/>
    <w:multiLevelType w:val="hybridMultilevel"/>
    <w:tmpl w:val="604EE6C0"/>
    <w:lvl w:ilvl="0" w:tplc="A8DC7AF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DB03993"/>
    <w:multiLevelType w:val="hybridMultilevel"/>
    <w:tmpl w:val="3C227028"/>
    <w:lvl w:ilvl="0" w:tplc="0CC89FE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3"/>
  </w:num>
  <w:num w:numId="5">
    <w:abstractNumId w:val="4"/>
  </w:num>
  <w:num w:numId="6">
    <w:abstractNumId w:val="0"/>
  </w:num>
  <w:num w:numId="7">
    <w:abstractNumId w:val="6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F6B"/>
    <w:rsid w:val="000033DE"/>
    <w:rsid w:val="0000499C"/>
    <w:rsid w:val="000321A4"/>
    <w:rsid w:val="00040E60"/>
    <w:rsid w:val="00047875"/>
    <w:rsid w:val="00047A81"/>
    <w:rsid w:val="00053A61"/>
    <w:rsid w:val="000560C5"/>
    <w:rsid w:val="000847FE"/>
    <w:rsid w:val="0008535C"/>
    <w:rsid w:val="000938A9"/>
    <w:rsid w:val="00096210"/>
    <w:rsid w:val="00096217"/>
    <w:rsid w:val="0009625D"/>
    <w:rsid w:val="000A013C"/>
    <w:rsid w:val="000A0B7F"/>
    <w:rsid w:val="000A3C65"/>
    <w:rsid w:val="000B5703"/>
    <w:rsid w:val="000C2545"/>
    <w:rsid w:val="000E1A68"/>
    <w:rsid w:val="000E1DAA"/>
    <w:rsid w:val="000F0F13"/>
    <w:rsid w:val="000F4D20"/>
    <w:rsid w:val="00115C7F"/>
    <w:rsid w:val="001244FC"/>
    <w:rsid w:val="00125472"/>
    <w:rsid w:val="001308E2"/>
    <w:rsid w:val="00132019"/>
    <w:rsid w:val="00140407"/>
    <w:rsid w:val="00141427"/>
    <w:rsid w:val="00151DA1"/>
    <w:rsid w:val="00162244"/>
    <w:rsid w:val="00164C88"/>
    <w:rsid w:val="001714FD"/>
    <w:rsid w:val="00171FE3"/>
    <w:rsid w:val="00177199"/>
    <w:rsid w:val="00182E2D"/>
    <w:rsid w:val="00183966"/>
    <w:rsid w:val="00184AB6"/>
    <w:rsid w:val="0019277B"/>
    <w:rsid w:val="001975C0"/>
    <w:rsid w:val="001A79E3"/>
    <w:rsid w:val="001A7B5F"/>
    <w:rsid w:val="001C2C9A"/>
    <w:rsid w:val="001C3F57"/>
    <w:rsid w:val="001C671F"/>
    <w:rsid w:val="001E2D06"/>
    <w:rsid w:val="00206A9E"/>
    <w:rsid w:val="0021076F"/>
    <w:rsid w:val="00223829"/>
    <w:rsid w:val="00224C24"/>
    <w:rsid w:val="00227725"/>
    <w:rsid w:val="002327D2"/>
    <w:rsid w:val="00234AB0"/>
    <w:rsid w:val="00246A8D"/>
    <w:rsid w:val="00252E58"/>
    <w:rsid w:val="002532B9"/>
    <w:rsid w:val="00254CF4"/>
    <w:rsid w:val="0025530B"/>
    <w:rsid w:val="00256818"/>
    <w:rsid w:val="00262667"/>
    <w:rsid w:val="00262BCD"/>
    <w:rsid w:val="002647DD"/>
    <w:rsid w:val="00271AB4"/>
    <w:rsid w:val="00271CE5"/>
    <w:rsid w:val="0027649D"/>
    <w:rsid w:val="002A242E"/>
    <w:rsid w:val="002A41E1"/>
    <w:rsid w:val="002B387A"/>
    <w:rsid w:val="002C2717"/>
    <w:rsid w:val="002D2C3C"/>
    <w:rsid w:val="002D6762"/>
    <w:rsid w:val="002E0AD3"/>
    <w:rsid w:val="002F39D0"/>
    <w:rsid w:val="002F47CE"/>
    <w:rsid w:val="002F5A16"/>
    <w:rsid w:val="00304BF0"/>
    <w:rsid w:val="00310DE7"/>
    <w:rsid w:val="00315FCF"/>
    <w:rsid w:val="00317A14"/>
    <w:rsid w:val="00327F86"/>
    <w:rsid w:val="003334B2"/>
    <w:rsid w:val="00334F09"/>
    <w:rsid w:val="00345E06"/>
    <w:rsid w:val="0035170D"/>
    <w:rsid w:val="00352146"/>
    <w:rsid w:val="00355DC1"/>
    <w:rsid w:val="00361A61"/>
    <w:rsid w:val="00362CCA"/>
    <w:rsid w:val="00376E29"/>
    <w:rsid w:val="0037740E"/>
    <w:rsid w:val="0039099F"/>
    <w:rsid w:val="00393AA3"/>
    <w:rsid w:val="003A26F8"/>
    <w:rsid w:val="003B0DFB"/>
    <w:rsid w:val="003B2976"/>
    <w:rsid w:val="003C54AB"/>
    <w:rsid w:val="003D0B8D"/>
    <w:rsid w:val="003D1307"/>
    <w:rsid w:val="003F089C"/>
    <w:rsid w:val="00401ED6"/>
    <w:rsid w:val="00403B67"/>
    <w:rsid w:val="004059E6"/>
    <w:rsid w:val="00411A1B"/>
    <w:rsid w:val="00412C60"/>
    <w:rsid w:val="00415257"/>
    <w:rsid w:val="00416762"/>
    <w:rsid w:val="00422E9B"/>
    <w:rsid w:val="004348AA"/>
    <w:rsid w:val="00445234"/>
    <w:rsid w:val="0046412F"/>
    <w:rsid w:val="0046656D"/>
    <w:rsid w:val="004A01EF"/>
    <w:rsid w:val="004A094E"/>
    <w:rsid w:val="004A5B0A"/>
    <w:rsid w:val="004D10CF"/>
    <w:rsid w:val="004D5F28"/>
    <w:rsid w:val="004E2956"/>
    <w:rsid w:val="004E62A9"/>
    <w:rsid w:val="004F1B79"/>
    <w:rsid w:val="004F34DA"/>
    <w:rsid w:val="0052733C"/>
    <w:rsid w:val="005356D9"/>
    <w:rsid w:val="00552BEF"/>
    <w:rsid w:val="00577BA6"/>
    <w:rsid w:val="005929F2"/>
    <w:rsid w:val="005940E6"/>
    <w:rsid w:val="005A5A48"/>
    <w:rsid w:val="005A5CFA"/>
    <w:rsid w:val="005B01FA"/>
    <w:rsid w:val="005B288D"/>
    <w:rsid w:val="005B47F3"/>
    <w:rsid w:val="005D31EC"/>
    <w:rsid w:val="005D4C76"/>
    <w:rsid w:val="005D728D"/>
    <w:rsid w:val="005E01F9"/>
    <w:rsid w:val="005E0E66"/>
    <w:rsid w:val="005E6FEC"/>
    <w:rsid w:val="00610807"/>
    <w:rsid w:val="00611FED"/>
    <w:rsid w:val="00615C79"/>
    <w:rsid w:val="006276A1"/>
    <w:rsid w:val="006410B9"/>
    <w:rsid w:val="00645EAB"/>
    <w:rsid w:val="00647EA1"/>
    <w:rsid w:val="00653C48"/>
    <w:rsid w:val="00680FE0"/>
    <w:rsid w:val="006869A5"/>
    <w:rsid w:val="006952A3"/>
    <w:rsid w:val="00696404"/>
    <w:rsid w:val="006970F2"/>
    <w:rsid w:val="006A070E"/>
    <w:rsid w:val="006A0830"/>
    <w:rsid w:val="006A39B5"/>
    <w:rsid w:val="006A3C41"/>
    <w:rsid w:val="006B10AA"/>
    <w:rsid w:val="006B1467"/>
    <w:rsid w:val="006B74D8"/>
    <w:rsid w:val="006B7E6D"/>
    <w:rsid w:val="006C6207"/>
    <w:rsid w:val="006D73E8"/>
    <w:rsid w:val="006D7B39"/>
    <w:rsid w:val="006D7BB3"/>
    <w:rsid w:val="006F6452"/>
    <w:rsid w:val="00701FDB"/>
    <w:rsid w:val="007068A6"/>
    <w:rsid w:val="00714204"/>
    <w:rsid w:val="00716B38"/>
    <w:rsid w:val="00720042"/>
    <w:rsid w:val="00735D06"/>
    <w:rsid w:val="0074352F"/>
    <w:rsid w:val="007459E3"/>
    <w:rsid w:val="00750B51"/>
    <w:rsid w:val="007572F5"/>
    <w:rsid w:val="007619B2"/>
    <w:rsid w:val="007710C9"/>
    <w:rsid w:val="00776034"/>
    <w:rsid w:val="00776A98"/>
    <w:rsid w:val="00776C41"/>
    <w:rsid w:val="00781FDB"/>
    <w:rsid w:val="00785432"/>
    <w:rsid w:val="00785EA2"/>
    <w:rsid w:val="007B2F6B"/>
    <w:rsid w:val="007B50C6"/>
    <w:rsid w:val="007C09AB"/>
    <w:rsid w:val="007C35E8"/>
    <w:rsid w:val="007D05ED"/>
    <w:rsid w:val="007D1DB4"/>
    <w:rsid w:val="007E00B3"/>
    <w:rsid w:val="007E1C25"/>
    <w:rsid w:val="007F6BB8"/>
    <w:rsid w:val="007F7F2A"/>
    <w:rsid w:val="00802186"/>
    <w:rsid w:val="008104A4"/>
    <w:rsid w:val="00824086"/>
    <w:rsid w:val="00831416"/>
    <w:rsid w:val="00835024"/>
    <w:rsid w:val="008370B5"/>
    <w:rsid w:val="00845211"/>
    <w:rsid w:val="00847C40"/>
    <w:rsid w:val="008562C3"/>
    <w:rsid w:val="00862F04"/>
    <w:rsid w:val="00865B4C"/>
    <w:rsid w:val="00871DE1"/>
    <w:rsid w:val="00880AB6"/>
    <w:rsid w:val="00884B62"/>
    <w:rsid w:val="00890A2C"/>
    <w:rsid w:val="00892F81"/>
    <w:rsid w:val="00896334"/>
    <w:rsid w:val="008A29D1"/>
    <w:rsid w:val="008A7D19"/>
    <w:rsid w:val="008A7D62"/>
    <w:rsid w:val="008B3D56"/>
    <w:rsid w:val="008C1DFB"/>
    <w:rsid w:val="008C7D58"/>
    <w:rsid w:val="008E13F9"/>
    <w:rsid w:val="008E551B"/>
    <w:rsid w:val="008E65F9"/>
    <w:rsid w:val="008E745A"/>
    <w:rsid w:val="008F5A39"/>
    <w:rsid w:val="008F6CBE"/>
    <w:rsid w:val="0092343C"/>
    <w:rsid w:val="0092417C"/>
    <w:rsid w:val="00930575"/>
    <w:rsid w:val="00930DE9"/>
    <w:rsid w:val="00933DE0"/>
    <w:rsid w:val="00935A3B"/>
    <w:rsid w:val="00947829"/>
    <w:rsid w:val="00972C76"/>
    <w:rsid w:val="00976E29"/>
    <w:rsid w:val="00976FE4"/>
    <w:rsid w:val="0099316A"/>
    <w:rsid w:val="0099598F"/>
    <w:rsid w:val="00996E19"/>
    <w:rsid w:val="009A4942"/>
    <w:rsid w:val="009B747A"/>
    <w:rsid w:val="009E5FA8"/>
    <w:rsid w:val="009E63DC"/>
    <w:rsid w:val="009F1C51"/>
    <w:rsid w:val="009F5A47"/>
    <w:rsid w:val="009F7B02"/>
    <w:rsid w:val="00A03844"/>
    <w:rsid w:val="00A20B02"/>
    <w:rsid w:val="00A20DD6"/>
    <w:rsid w:val="00A44C24"/>
    <w:rsid w:val="00A50A2C"/>
    <w:rsid w:val="00A55788"/>
    <w:rsid w:val="00A570D6"/>
    <w:rsid w:val="00A65D69"/>
    <w:rsid w:val="00A72D0A"/>
    <w:rsid w:val="00A74739"/>
    <w:rsid w:val="00A84524"/>
    <w:rsid w:val="00A85FD5"/>
    <w:rsid w:val="00A92E80"/>
    <w:rsid w:val="00A96123"/>
    <w:rsid w:val="00AA36D6"/>
    <w:rsid w:val="00AC4C5E"/>
    <w:rsid w:val="00AE1679"/>
    <w:rsid w:val="00AE3C97"/>
    <w:rsid w:val="00AF3A23"/>
    <w:rsid w:val="00AF6AD8"/>
    <w:rsid w:val="00B03ACB"/>
    <w:rsid w:val="00B03B35"/>
    <w:rsid w:val="00B10D10"/>
    <w:rsid w:val="00B128F3"/>
    <w:rsid w:val="00B12CC1"/>
    <w:rsid w:val="00B22F22"/>
    <w:rsid w:val="00B3061F"/>
    <w:rsid w:val="00B44BBD"/>
    <w:rsid w:val="00B5038A"/>
    <w:rsid w:val="00B50487"/>
    <w:rsid w:val="00B56ABB"/>
    <w:rsid w:val="00B57542"/>
    <w:rsid w:val="00B61536"/>
    <w:rsid w:val="00B67E6B"/>
    <w:rsid w:val="00B83953"/>
    <w:rsid w:val="00B83BDE"/>
    <w:rsid w:val="00B8492C"/>
    <w:rsid w:val="00B91C44"/>
    <w:rsid w:val="00B94813"/>
    <w:rsid w:val="00B94E8D"/>
    <w:rsid w:val="00BA3F94"/>
    <w:rsid w:val="00BB477A"/>
    <w:rsid w:val="00BB477D"/>
    <w:rsid w:val="00BB5FC4"/>
    <w:rsid w:val="00BB6160"/>
    <w:rsid w:val="00BF20FD"/>
    <w:rsid w:val="00BF414A"/>
    <w:rsid w:val="00BF41F9"/>
    <w:rsid w:val="00BF464D"/>
    <w:rsid w:val="00C10FB5"/>
    <w:rsid w:val="00C12A48"/>
    <w:rsid w:val="00C12C6D"/>
    <w:rsid w:val="00C22A82"/>
    <w:rsid w:val="00C3041E"/>
    <w:rsid w:val="00C3342C"/>
    <w:rsid w:val="00C37807"/>
    <w:rsid w:val="00C51794"/>
    <w:rsid w:val="00C66C95"/>
    <w:rsid w:val="00C73942"/>
    <w:rsid w:val="00C82350"/>
    <w:rsid w:val="00C923B3"/>
    <w:rsid w:val="00CA7B0A"/>
    <w:rsid w:val="00CA7C09"/>
    <w:rsid w:val="00CC60F9"/>
    <w:rsid w:val="00CD040E"/>
    <w:rsid w:val="00CE6F0E"/>
    <w:rsid w:val="00CF2B29"/>
    <w:rsid w:val="00CF2F54"/>
    <w:rsid w:val="00CF496D"/>
    <w:rsid w:val="00D011D9"/>
    <w:rsid w:val="00D053FB"/>
    <w:rsid w:val="00D063B2"/>
    <w:rsid w:val="00D213ED"/>
    <w:rsid w:val="00D22CAB"/>
    <w:rsid w:val="00D22F6A"/>
    <w:rsid w:val="00D237A3"/>
    <w:rsid w:val="00D278C8"/>
    <w:rsid w:val="00D31DDE"/>
    <w:rsid w:val="00D5425F"/>
    <w:rsid w:val="00D542F6"/>
    <w:rsid w:val="00D75093"/>
    <w:rsid w:val="00D928F6"/>
    <w:rsid w:val="00D94D5E"/>
    <w:rsid w:val="00DC7709"/>
    <w:rsid w:val="00DE1801"/>
    <w:rsid w:val="00DE3F5E"/>
    <w:rsid w:val="00DE42DD"/>
    <w:rsid w:val="00DE4C9A"/>
    <w:rsid w:val="00DE74FD"/>
    <w:rsid w:val="00E03A75"/>
    <w:rsid w:val="00E068E6"/>
    <w:rsid w:val="00E13D3B"/>
    <w:rsid w:val="00E25785"/>
    <w:rsid w:val="00E37018"/>
    <w:rsid w:val="00E52E1A"/>
    <w:rsid w:val="00E537D1"/>
    <w:rsid w:val="00E5396A"/>
    <w:rsid w:val="00E5799A"/>
    <w:rsid w:val="00E661D1"/>
    <w:rsid w:val="00E66F4B"/>
    <w:rsid w:val="00E729BE"/>
    <w:rsid w:val="00E737E5"/>
    <w:rsid w:val="00E81EB3"/>
    <w:rsid w:val="00E83412"/>
    <w:rsid w:val="00E83DC5"/>
    <w:rsid w:val="00E8464D"/>
    <w:rsid w:val="00E86E94"/>
    <w:rsid w:val="00E94906"/>
    <w:rsid w:val="00E96E0B"/>
    <w:rsid w:val="00E970CF"/>
    <w:rsid w:val="00EA4DEA"/>
    <w:rsid w:val="00EB7A51"/>
    <w:rsid w:val="00EC264C"/>
    <w:rsid w:val="00EC2CF1"/>
    <w:rsid w:val="00EC3A0B"/>
    <w:rsid w:val="00ED7916"/>
    <w:rsid w:val="00F0243A"/>
    <w:rsid w:val="00F033AA"/>
    <w:rsid w:val="00F0369B"/>
    <w:rsid w:val="00F06394"/>
    <w:rsid w:val="00F1113B"/>
    <w:rsid w:val="00F20B09"/>
    <w:rsid w:val="00F25C5D"/>
    <w:rsid w:val="00F31978"/>
    <w:rsid w:val="00F36FAE"/>
    <w:rsid w:val="00F51112"/>
    <w:rsid w:val="00F70194"/>
    <w:rsid w:val="00F84048"/>
    <w:rsid w:val="00F94A50"/>
    <w:rsid w:val="00FA51E6"/>
    <w:rsid w:val="00FD59E5"/>
    <w:rsid w:val="00FF2A0A"/>
    <w:rsid w:val="00FF4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DDEA5"/>
  <w15:docId w15:val="{0D1AA854-9B1C-4CE6-88A7-33225E1CA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34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3F08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2"/>
    <w:next w:val="a2"/>
    <w:link w:val="10"/>
    <w:uiPriority w:val="9"/>
    <w:qFormat/>
    <w:rsid w:val="004E295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uiPriority w:val="9"/>
    <w:semiHidden/>
    <w:unhideWhenUsed/>
    <w:qFormat/>
    <w:rsid w:val="004E295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4E295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unhideWhenUsed/>
    <w:rsid w:val="00B56AB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3"/>
    <w:link w:val="a6"/>
    <w:uiPriority w:val="99"/>
    <w:rsid w:val="00B56A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2"/>
    <w:link w:val="a9"/>
    <w:uiPriority w:val="99"/>
    <w:unhideWhenUsed/>
    <w:rsid w:val="00B56AB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3"/>
    <w:link w:val="a8"/>
    <w:uiPriority w:val="99"/>
    <w:rsid w:val="00B56A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rmal (Web)"/>
    <w:aliases w:val="Обычный (Web)"/>
    <w:basedOn w:val="a2"/>
    <w:uiPriority w:val="34"/>
    <w:unhideWhenUsed/>
    <w:qFormat/>
    <w:rsid w:val="006A39B5"/>
    <w:pPr>
      <w:spacing w:before="100" w:beforeAutospacing="1" w:after="100" w:afterAutospacing="1"/>
    </w:pPr>
    <w:rPr>
      <w:rFonts w:eastAsiaTheme="minorHAnsi"/>
      <w:color w:val="000000"/>
      <w:sz w:val="24"/>
      <w:szCs w:val="24"/>
    </w:rPr>
  </w:style>
  <w:style w:type="character" w:styleId="ab">
    <w:name w:val="Hyperlink"/>
    <w:basedOn w:val="a3"/>
    <w:uiPriority w:val="99"/>
    <w:semiHidden/>
    <w:unhideWhenUsed/>
    <w:rsid w:val="007572F5"/>
    <w:rPr>
      <w:color w:val="0000FF"/>
      <w:u w:val="single"/>
    </w:rPr>
  </w:style>
  <w:style w:type="character" w:styleId="ac">
    <w:name w:val="annotation reference"/>
    <w:basedOn w:val="a3"/>
    <w:uiPriority w:val="99"/>
    <w:semiHidden/>
    <w:unhideWhenUsed/>
    <w:rsid w:val="00355DC1"/>
    <w:rPr>
      <w:sz w:val="16"/>
      <w:szCs w:val="16"/>
    </w:rPr>
  </w:style>
  <w:style w:type="paragraph" w:styleId="ad">
    <w:name w:val="annotation text"/>
    <w:basedOn w:val="a2"/>
    <w:link w:val="ae"/>
    <w:uiPriority w:val="99"/>
    <w:semiHidden/>
    <w:unhideWhenUsed/>
    <w:rsid w:val="00355DC1"/>
  </w:style>
  <w:style w:type="character" w:customStyle="1" w:styleId="ae">
    <w:name w:val="Текст примечания Знак"/>
    <w:basedOn w:val="a3"/>
    <w:link w:val="ad"/>
    <w:uiPriority w:val="99"/>
    <w:semiHidden/>
    <w:rsid w:val="00355D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55DC1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55DC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Balloon Text"/>
    <w:basedOn w:val="a2"/>
    <w:link w:val="af2"/>
    <w:uiPriority w:val="99"/>
    <w:semiHidden/>
    <w:unhideWhenUsed/>
    <w:rsid w:val="002D6762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3"/>
    <w:link w:val="af1"/>
    <w:uiPriority w:val="99"/>
    <w:semiHidden/>
    <w:rsid w:val="002D6762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List Paragraph"/>
    <w:basedOn w:val="a2"/>
    <w:link w:val="af4"/>
    <w:uiPriority w:val="34"/>
    <w:qFormat/>
    <w:rsid w:val="00B6153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af4">
    <w:name w:val="Абзац списка Знак"/>
    <w:link w:val="af3"/>
    <w:locked/>
    <w:rsid w:val="00B61536"/>
    <w:rPr>
      <w:rFonts w:ascii="Calibri" w:eastAsia="Calibri" w:hAnsi="Calibri" w:cs="Times New Roman"/>
      <w:lang w:eastAsia="ru-RU"/>
    </w:rPr>
  </w:style>
  <w:style w:type="character" w:customStyle="1" w:styleId="31">
    <w:name w:val="Основной текст (3)_"/>
    <w:link w:val="32"/>
    <w:uiPriority w:val="99"/>
    <w:locked/>
    <w:rsid w:val="00393AA3"/>
    <w:rPr>
      <w:sz w:val="27"/>
      <w:szCs w:val="27"/>
      <w:shd w:val="clear" w:color="auto" w:fill="FFFFFF"/>
    </w:rPr>
  </w:style>
  <w:style w:type="paragraph" w:customStyle="1" w:styleId="32">
    <w:name w:val="Основной текст (3)"/>
    <w:basedOn w:val="a2"/>
    <w:link w:val="31"/>
    <w:uiPriority w:val="99"/>
    <w:rsid w:val="00393AA3"/>
    <w:pPr>
      <w:shd w:val="clear" w:color="auto" w:fill="FFFFFF"/>
      <w:spacing w:before="240" w:after="6660" w:line="322" w:lineRule="exact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214pt">
    <w:name w:val="Основной текст (2) + 14 pt;Курсив"/>
    <w:basedOn w:val="a3"/>
    <w:rsid w:val="00393A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table" w:styleId="af5">
    <w:name w:val="Table Grid"/>
    <w:basedOn w:val="a4"/>
    <w:uiPriority w:val="39"/>
    <w:rsid w:val="00865B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laceholder Text"/>
    <w:basedOn w:val="a3"/>
    <w:uiPriority w:val="99"/>
    <w:semiHidden/>
    <w:rsid w:val="00BA3F94"/>
  </w:style>
  <w:style w:type="paragraph" w:styleId="af7">
    <w:name w:val="No Spacing"/>
    <w:uiPriority w:val="1"/>
    <w:qFormat/>
    <w:rsid w:val="00224C2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0">
    <w:name w:val="Пункт контракта"/>
    <w:basedOn w:val="2"/>
    <w:qFormat/>
    <w:rsid w:val="004E2956"/>
    <w:pPr>
      <w:keepNext w:val="0"/>
      <w:keepLines w:val="0"/>
      <w:numPr>
        <w:ilvl w:val="1"/>
        <w:numId w:val="5"/>
      </w:numPr>
      <w:suppressAutoHyphens/>
      <w:spacing w:before="0"/>
      <w:ind w:left="0"/>
      <w:jc w:val="both"/>
    </w:pPr>
    <w:rPr>
      <w:rFonts w:ascii="Times New Roman" w:hAnsi="Times New Roman"/>
      <w:b w:val="0"/>
      <w:bCs w:val="0"/>
      <w:color w:val="auto"/>
      <w:sz w:val="24"/>
      <w:lang w:val="en-US" w:eastAsia="en-US"/>
    </w:rPr>
  </w:style>
  <w:style w:type="paragraph" w:customStyle="1" w:styleId="a1">
    <w:name w:val="Подпункт контракта"/>
    <w:basedOn w:val="3"/>
    <w:qFormat/>
    <w:rsid w:val="004E2956"/>
    <w:pPr>
      <w:keepNext w:val="0"/>
      <w:keepLines w:val="0"/>
      <w:numPr>
        <w:ilvl w:val="2"/>
        <w:numId w:val="5"/>
      </w:numPr>
      <w:suppressAutoHyphens/>
      <w:spacing w:before="0"/>
      <w:jc w:val="both"/>
    </w:pPr>
    <w:rPr>
      <w:rFonts w:ascii="Times New Roman" w:hAnsi="Times New Roman"/>
      <w:b w:val="0"/>
      <w:bCs w:val="0"/>
      <w:color w:val="auto"/>
      <w:sz w:val="24"/>
      <w:szCs w:val="24"/>
      <w:lang w:eastAsia="ar-SA"/>
    </w:rPr>
  </w:style>
  <w:style w:type="paragraph" w:customStyle="1" w:styleId="a">
    <w:name w:val="Раздел контракта"/>
    <w:basedOn w:val="1"/>
    <w:next w:val="a0"/>
    <w:qFormat/>
    <w:rsid w:val="004E2956"/>
    <w:pPr>
      <w:keepNext w:val="0"/>
      <w:keepLines w:val="0"/>
      <w:numPr>
        <w:numId w:val="5"/>
      </w:numPr>
      <w:suppressAutoHyphens/>
      <w:spacing w:before="120" w:after="120"/>
      <w:jc w:val="center"/>
    </w:pPr>
    <w:rPr>
      <w:rFonts w:ascii="Times New Roman" w:hAnsi="Times New Roman"/>
      <w:b w:val="0"/>
      <w:bCs w:val="0"/>
      <w:color w:val="auto"/>
      <w:sz w:val="24"/>
      <w:szCs w:val="32"/>
      <w:lang w:eastAsia="ar-SA"/>
    </w:rPr>
  </w:style>
  <w:style w:type="character" w:customStyle="1" w:styleId="20">
    <w:name w:val="Заголовок 2 Знак"/>
    <w:basedOn w:val="a3"/>
    <w:link w:val="2"/>
    <w:uiPriority w:val="9"/>
    <w:semiHidden/>
    <w:rsid w:val="004E295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3"/>
    <w:link w:val="3"/>
    <w:uiPriority w:val="9"/>
    <w:semiHidden/>
    <w:rsid w:val="004E2956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ru-RU"/>
    </w:rPr>
  </w:style>
  <w:style w:type="character" w:customStyle="1" w:styleId="10">
    <w:name w:val="Заголовок 1 Знак"/>
    <w:basedOn w:val="a3"/>
    <w:link w:val="1"/>
    <w:uiPriority w:val="9"/>
    <w:rsid w:val="004E295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typography5vy1f47">
    <w:name w:val="_typography_5vy1f_47"/>
    <w:basedOn w:val="a3"/>
    <w:rsid w:val="00E949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1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Архангельская Софья Дмитриевна</cp:lastModifiedBy>
  <cp:revision>12</cp:revision>
  <cp:lastPrinted>2023-03-15T09:18:00Z</cp:lastPrinted>
  <dcterms:created xsi:type="dcterms:W3CDTF">2026-10-07T14:28:00Z</dcterms:created>
  <dcterms:modified xsi:type="dcterms:W3CDTF">2026-10-13T12:13:00Z</dcterms:modified>
</cp:coreProperties>
</file>