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2D3C8" w14:textId="77777777" w:rsidR="007C09AB" w:rsidRPr="009E5FA8" w:rsidRDefault="007C09AB" w:rsidP="007C09AB">
      <w:pPr>
        <w:tabs>
          <w:tab w:val="left" w:pos="993"/>
          <w:tab w:val="left" w:pos="1843"/>
        </w:tabs>
        <w:spacing w:line="360" w:lineRule="auto"/>
        <w:jc w:val="right"/>
        <w:outlineLvl w:val="1"/>
        <w:rPr>
          <w:rFonts w:eastAsia="Arial Unicode MS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9E5FA8">
        <w:rPr>
          <w:rFonts w:eastAsia="Arial Unicode MS"/>
          <w:b/>
          <w:color w:val="000000"/>
          <w:sz w:val="24"/>
          <w:szCs w:val="24"/>
          <w:shd w:val="clear" w:color="auto" w:fill="FFFFFF"/>
        </w:rPr>
        <w:t>Приложение №1 к Описанию объекта закупки</w:t>
      </w:r>
    </w:p>
    <w:tbl>
      <w:tblPr>
        <w:tblpPr w:leftFromText="180" w:rightFromText="180" w:vertAnchor="text" w:tblpXSpec="center" w:tblpY="1"/>
        <w:tblOverlap w:val="never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563"/>
        <w:gridCol w:w="1999"/>
        <w:gridCol w:w="1247"/>
        <w:gridCol w:w="2705"/>
        <w:gridCol w:w="1846"/>
        <w:gridCol w:w="1153"/>
        <w:gridCol w:w="987"/>
      </w:tblGrid>
      <w:tr w:rsidR="00E94906" w:rsidRPr="00E94906" w14:paraId="0C610B17" w14:textId="77777777" w:rsidTr="009E5FA8">
        <w:trPr>
          <w:cantSplit/>
          <w:trHeight w:val="81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77B83A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719C53A5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 xml:space="preserve">Наименование </w:t>
            </w: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товара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1541D190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Указание на товарный знак (при наличии)</w:t>
            </w:r>
          </w:p>
        </w:tc>
        <w:tc>
          <w:tcPr>
            <w:tcW w:w="2716" w:type="pct"/>
            <w:gridSpan w:val="3"/>
            <w:shd w:val="clear" w:color="auto" w:fill="auto"/>
            <w:vAlign w:val="center"/>
          </w:tcPr>
          <w:p w14:paraId="19113517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Требования к функциональным,</w:t>
            </w:r>
          </w:p>
          <w:p w14:paraId="442E7A8A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техническим и качественным, эксплуатационным</w:t>
            </w:r>
          </w:p>
          <w:p w14:paraId="461FC90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характеристикам товара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C70545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Ед. изм.</w:t>
            </w:r>
          </w:p>
        </w:tc>
      </w:tr>
      <w:tr w:rsidR="00E94906" w:rsidRPr="00E94906" w14:paraId="1E00BFDD" w14:textId="77777777" w:rsidTr="009E5FA8">
        <w:trPr>
          <w:cantSplit/>
          <w:trHeight w:val="988"/>
        </w:trPr>
        <w:tc>
          <w:tcPr>
            <w:tcW w:w="268" w:type="pct"/>
            <w:vMerge/>
            <w:shd w:val="clear" w:color="auto" w:fill="auto"/>
            <w:vAlign w:val="center"/>
          </w:tcPr>
          <w:p w14:paraId="01F337A4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AA5096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22E28BAC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81515A8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Наименование показателя товара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BECB583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Требуемое значение показателя, установленное заказчиком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2FC102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rFonts w:eastAsia="Calibri"/>
                <w:color w:val="000000" w:themeColor="text1"/>
                <w:sz w:val="18"/>
                <w:szCs w:val="18"/>
              </w:rPr>
              <w:t>Значение показателя, предлагаемое участником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B044610" w14:textId="77777777" w:rsidR="00E94906" w:rsidRPr="00E94906" w:rsidRDefault="00E94906" w:rsidP="00BA296C">
            <w:pPr>
              <w:widowControl w:val="0"/>
              <w:suppressAutoHyphens/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E94906" w:rsidRPr="00E94906" w14:paraId="2D595D2C" w14:textId="77777777" w:rsidTr="009E5FA8">
        <w:trPr>
          <w:cantSplit/>
          <w:trHeight w:val="320"/>
        </w:trPr>
        <w:tc>
          <w:tcPr>
            <w:tcW w:w="268" w:type="pct"/>
            <w:shd w:val="clear" w:color="auto" w:fill="auto"/>
            <w:vAlign w:val="center"/>
          </w:tcPr>
          <w:p w14:paraId="1DCD3211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406732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667D0CE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6665541B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8588D9D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83D98E6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E1F99BA" w14:textId="77777777" w:rsidR="00E94906" w:rsidRPr="00E94906" w:rsidRDefault="00E94906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7</w:t>
            </w:r>
          </w:p>
        </w:tc>
      </w:tr>
      <w:tr w:rsidR="009E5FA8" w:rsidRPr="00E94906" w14:paraId="7FAF4F99" w14:textId="77777777" w:rsidTr="009E5FA8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8582A57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14728399" w14:textId="2673A271" w:rsidR="009E5FA8" w:rsidRPr="00E94906" w:rsidRDefault="009E5FA8" w:rsidP="00E94906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Щетка коммунальная МК-2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082F4D1E" w14:textId="1DA6322E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Сальсксельмаш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19AE24C8" w14:textId="771C4C0E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Производитель</w:t>
            </w:r>
            <w:r w:rsidRPr="00E94906">
              <w:rPr>
                <w:color w:val="000000" w:themeColor="text1"/>
              </w:rPr>
              <w:t xml:space="preserve"> 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8C5DEED" w14:textId="2459C953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</w:rPr>
            </w:pPr>
            <w:r w:rsidRPr="009E5FA8">
              <w:rPr>
                <w:color w:val="000000" w:themeColor="text1"/>
                <w:shd w:val="clear" w:color="auto" w:fill="FFFFFF"/>
              </w:rPr>
              <w:t>ООО «Сальсксельмаш»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A0614DE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065B82A3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9E5FA8" w:rsidRPr="00E94906" w14:paraId="1763CAEA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038D9D1E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AD1372D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73EAAC9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A2AE186" w14:textId="784EB4FE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Агрегатируемость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A1A98F0" w14:textId="57347628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BELARUS 80/82(.1)/892/921/952.3/1021.3/1025(.2.3)/1221/ЮМЗ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969FF11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26AD46A" w14:textId="30AB947D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E5FA8" w:rsidRPr="00E94906" w14:paraId="5F3325A1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A6C35C4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4579A56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FC8B1EE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15EC564" w14:textId="16AAE02B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Сечение профиля рамы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7BC73D34" w14:textId="688EADC6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100*100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583F6B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29CAA03" w14:textId="4B66EE3C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9E5FA8" w:rsidRPr="00E94906" w14:paraId="410A9540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8378AF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15DA509D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5363AF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2429CE" w14:textId="7232DD98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Ширина рабочей зоны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364C024" w14:textId="50FB84F2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B2C0C0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3D65869" w14:textId="08C224D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9E5FA8" w:rsidRPr="00E94906" w14:paraId="5949C24C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4E0CA1AC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5A33320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0ED4530" w14:textId="77777777" w:rsidR="009E5FA8" w:rsidRPr="00E94906" w:rsidRDefault="009E5FA8" w:rsidP="00BA296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9843839" w14:textId="76C355C8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E5FA8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Колеса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6DD13A" w14:textId="42DB8C64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5*10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00074D6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C8F1C9F" w14:textId="416C404C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E5FA8" w:rsidRPr="00E94906" w14:paraId="2991E8F7" w14:textId="77777777" w:rsidTr="009E5FA8">
        <w:trPr>
          <w:cantSplit/>
          <w:trHeight w:val="40"/>
        </w:trPr>
        <w:tc>
          <w:tcPr>
            <w:tcW w:w="268" w:type="pct"/>
            <w:vMerge/>
            <w:shd w:val="clear" w:color="auto" w:fill="auto"/>
            <w:vAlign w:val="center"/>
          </w:tcPr>
          <w:p w14:paraId="7DAFC2D6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AD274CA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6D75CB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F0C0769" w14:textId="4CA8EF01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Редуктор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2B850C74" w14:textId="7B30DCAB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литой-угловой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A3B98A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B5C28B1" w14:textId="70EB88FC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E5FA8" w:rsidRPr="00E94906" w14:paraId="2DC5A3DB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66EC04AF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77CA77C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43207D4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E632A4E" w14:textId="088DD871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Емкость для полива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5AC774" w14:textId="410E165A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EA2942A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E1B0618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E5FA8" w:rsidRPr="00E94906" w14:paraId="497BE576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22BD9EF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7546357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B73DF51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74AF0AD" w14:textId="6D080FF4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Угол установки щетки к продольной оси машины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1001D46" w14:textId="203E559C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6FED02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CE432C1" w14:textId="264FB030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градусов</w:t>
            </w:r>
          </w:p>
        </w:tc>
      </w:tr>
      <w:tr w:rsidR="009E5FA8" w:rsidRPr="00E94906" w14:paraId="7BB2CF55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311EC76B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4D52EC3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16FAEFC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3498993E" w14:textId="2E62A9B0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Диаметр щетки по ворсу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5D3BB2FE" w14:textId="412AD9F7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64EACF3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34DD360" w14:textId="174BF830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9E5FA8" w:rsidRPr="00E94906" w14:paraId="10C2B9D2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5C8D855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51FF07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5582EC3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306D783" w14:textId="6B672AC0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Ширина щетки по ворсу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886B347" w14:textId="4750D1FF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29879D9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2E871F26" w14:textId="26AF2B69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мм</w:t>
            </w:r>
          </w:p>
        </w:tc>
      </w:tr>
      <w:tr w:rsidR="009E5FA8" w:rsidRPr="00E94906" w14:paraId="3ED29D29" w14:textId="77777777" w:rsidTr="009E5FA8">
        <w:trPr>
          <w:cantSplit/>
          <w:trHeight w:val="37"/>
        </w:trPr>
        <w:tc>
          <w:tcPr>
            <w:tcW w:w="268" w:type="pct"/>
            <w:vMerge/>
            <w:shd w:val="clear" w:color="auto" w:fill="auto"/>
            <w:vAlign w:val="center"/>
          </w:tcPr>
          <w:p w14:paraId="195F5C92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7A6F181D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rFonts w:eastAsia="Calibr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2FD10E4" w14:textId="77777777" w:rsidR="009E5FA8" w:rsidRPr="00E94906" w:rsidRDefault="009E5FA8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117DB427" w14:textId="1321AC3B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Масса конструкционная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E74EDEC" w14:textId="2C24E665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6D84197" w14:textId="77777777" w:rsidR="009E5FA8" w:rsidRPr="00E94906" w:rsidRDefault="009E5FA8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315902F1" w14:textId="17DFCA1B" w:rsidR="009E5FA8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кг</w:t>
            </w:r>
          </w:p>
        </w:tc>
      </w:tr>
      <w:tr w:rsidR="000033DE" w:rsidRPr="00E94906" w14:paraId="4B2E02D7" w14:textId="77777777" w:rsidTr="009E5FA8">
        <w:trPr>
          <w:cantSplit/>
          <w:trHeight w:val="227"/>
        </w:trPr>
        <w:tc>
          <w:tcPr>
            <w:tcW w:w="268" w:type="pct"/>
            <w:vMerge w:val="restart"/>
            <w:shd w:val="clear" w:color="auto" w:fill="auto"/>
            <w:vAlign w:val="center"/>
          </w:tcPr>
          <w:p w14:paraId="5DA31D53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E94906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52" w:type="pct"/>
            <w:vMerge w:val="restart"/>
            <w:shd w:val="clear" w:color="auto" w:fill="auto"/>
            <w:vAlign w:val="center"/>
          </w:tcPr>
          <w:p w14:paraId="55A8F1F0" w14:textId="64CCC40D" w:rsidR="000033DE" w:rsidRPr="000033DE" w:rsidRDefault="000033DE" w:rsidP="00E94906">
            <w:pPr>
              <w:pStyle w:val="af7"/>
              <w:jc w:val="center"/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</w:pPr>
            <w:r w:rsidRPr="000033DE">
              <w:rPr>
                <w:rFonts w:ascii="Times New Roman" w:eastAsiaTheme="majorEastAsia" w:hAnsi="Times New Roman"/>
                <w:color w:val="000000" w:themeColor="text1"/>
                <w:sz w:val="20"/>
                <w:szCs w:val="20"/>
              </w:rPr>
              <w:t>Щетка коммунальная МКЩ-1,5</w:t>
            </w:r>
          </w:p>
        </w:tc>
        <w:tc>
          <w:tcPr>
            <w:tcW w:w="594" w:type="pct"/>
            <w:vMerge w:val="restart"/>
            <w:shd w:val="clear" w:color="auto" w:fill="auto"/>
            <w:vAlign w:val="center"/>
          </w:tcPr>
          <w:p w14:paraId="4D565689" w14:textId="0B1DDAC5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</w:rPr>
              <w:t>Сальсксельмаш</w:t>
            </w:r>
          </w:p>
        </w:tc>
        <w:tc>
          <w:tcPr>
            <w:tcW w:w="1288" w:type="pct"/>
            <w:shd w:val="clear" w:color="auto" w:fill="auto"/>
            <w:vAlign w:val="center"/>
          </w:tcPr>
          <w:p w14:paraId="04429127" w14:textId="2D2E11DA" w:rsidR="000033DE" w:rsidRPr="00E94906" w:rsidRDefault="000033DE" w:rsidP="000033DE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Производитель </w:t>
            </w: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08C72E4F" w14:textId="5B6F9423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color w:val="000000" w:themeColor="text1"/>
                <w:sz w:val="18"/>
                <w:szCs w:val="18"/>
                <w:shd w:val="clear" w:color="auto" w:fill="FFFFFF"/>
              </w:rPr>
              <w:t>ООО «Сальсксельмаш»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C483575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37C283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033DE" w:rsidRPr="00E94906" w14:paraId="31D23CD2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3F2FD77C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96A80AC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5D70B0A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5CF868D" w14:textId="32E912F5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Агрегатируемость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569BC3F" w14:textId="4F1BE950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color w:val="000000" w:themeColor="text1"/>
                <w:sz w:val="18"/>
                <w:szCs w:val="18"/>
                <w:shd w:val="clear" w:color="auto" w:fill="FFFFFF"/>
              </w:rPr>
              <w:t>BELARUS 320/ВТЗ 2048/LOVOL 354,504/TS 254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4677B61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0F4FE72" w14:textId="16F32289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033DE" w:rsidRPr="00E94906" w14:paraId="1F6CC3E3" w14:textId="77777777" w:rsidTr="009E5FA8">
        <w:trPr>
          <w:cantSplit/>
          <w:trHeight w:val="227"/>
        </w:trPr>
        <w:tc>
          <w:tcPr>
            <w:tcW w:w="268" w:type="pct"/>
            <w:vMerge/>
            <w:shd w:val="clear" w:color="auto" w:fill="auto"/>
            <w:vAlign w:val="center"/>
          </w:tcPr>
          <w:p w14:paraId="69742339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77820DE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91B259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E73E808" w14:textId="69F88A06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Сечение профиля рамы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F9963BC" w14:textId="7D516003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65*36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A93DB31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54CD3F8" w14:textId="06611AF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0033DE" w:rsidRPr="00E94906" w14:paraId="7089D768" w14:textId="77777777" w:rsidTr="000033DE">
        <w:trPr>
          <w:cantSplit/>
          <w:trHeight w:val="29"/>
        </w:trPr>
        <w:tc>
          <w:tcPr>
            <w:tcW w:w="268" w:type="pct"/>
            <w:vMerge/>
            <w:shd w:val="clear" w:color="auto" w:fill="auto"/>
            <w:vAlign w:val="center"/>
          </w:tcPr>
          <w:p w14:paraId="2AA3996F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141F31E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3A189DCA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5D6A2AB1" w14:textId="2A772C75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рабочей зоны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CF4C01C" w14:textId="64D2F416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1300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47ADD05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87DE367" w14:textId="4AE8CF8F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0033DE" w:rsidRPr="00E94906" w14:paraId="310A3365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7D6D7D05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6C6228B7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0CC0F715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61D3AB2E" w14:textId="2F4F3C0C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Колеса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05AF9A7" w14:textId="789956F8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4*8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0D282B67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5915B694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033DE" w:rsidRPr="00E94906" w14:paraId="7835A09C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6F62652F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CD09E75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5A5BB503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B3C0B03" w14:textId="3BC62C1C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Редуктор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97F1A2E" w14:textId="30E6DC14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color w:val="000000" w:themeColor="text1"/>
                <w:sz w:val="18"/>
                <w:szCs w:val="18"/>
                <w:shd w:val="clear" w:color="auto" w:fill="FFFFFF"/>
              </w:rPr>
              <w:t>сварной-прямой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3C1C1101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1BC53958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033DE" w:rsidRPr="00E94906" w14:paraId="6BF0BC83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C5F70FD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347E7E8A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73C94BCC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0C6DBEE2" w14:textId="2319A8B3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Емкость для полива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69409B9F" w14:textId="542BDBAA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нет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6E9F1374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67BA2A2C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033DE" w:rsidRPr="00E94906" w14:paraId="79C284FA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0D7CE853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0BE98003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17E0ADFC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17F6D8C" w14:textId="0653CE2B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Угол установки щетки к продольной оси машины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309A54E6" w14:textId="4FBC52E5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2BB7C882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493EB9B" w14:textId="686EFB69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градусов</w:t>
            </w:r>
          </w:p>
        </w:tc>
      </w:tr>
      <w:tr w:rsidR="000033DE" w:rsidRPr="00E94906" w14:paraId="5B10E334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6746BB3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B5475B0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233BB99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75B0D48A" w14:textId="39E71703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Диаметр щетки по ворсу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BD6AAEB" w14:textId="2355275B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550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1567CBB8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9FF1D39" w14:textId="58CDBD8B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0033DE" w:rsidRPr="00E94906" w14:paraId="63B66985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31E93761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5AFE56E2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6A58035A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4D857913" w14:textId="65AD3F42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Ширина щетки по ворсу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14829E87" w14:textId="6F4A8F24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1500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7208659A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472EA680" w14:textId="1A688CDB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Мм</w:t>
            </w:r>
          </w:p>
        </w:tc>
      </w:tr>
      <w:tr w:rsidR="000033DE" w:rsidRPr="00E94906" w14:paraId="66B54562" w14:textId="77777777" w:rsidTr="009E5FA8">
        <w:trPr>
          <w:cantSplit/>
          <w:trHeight w:val="28"/>
        </w:trPr>
        <w:tc>
          <w:tcPr>
            <w:tcW w:w="268" w:type="pct"/>
            <w:vMerge/>
            <w:shd w:val="clear" w:color="auto" w:fill="auto"/>
            <w:vAlign w:val="center"/>
          </w:tcPr>
          <w:p w14:paraId="67FAF82B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52" w:type="pct"/>
            <w:vMerge/>
            <w:shd w:val="clear" w:color="auto" w:fill="auto"/>
            <w:vAlign w:val="center"/>
          </w:tcPr>
          <w:p w14:paraId="220F7632" w14:textId="77777777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4" w:type="pct"/>
            <w:vMerge/>
            <w:shd w:val="clear" w:color="auto" w:fill="auto"/>
            <w:vAlign w:val="center"/>
          </w:tcPr>
          <w:p w14:paraId="46361735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8" w:type="pct"/>
            <w:shd w:val="clear" w:color="auto" w:fill="auto"/>
            <w:vAlign w:val="center"/>
          </w:tcPr>
          <w:p w14:paraId="24252B31" w14:textId="7E92F3C0" w:rsidR="000033DE" w:rsidRPr="00E94906" w:rsidRDefault="000033DE" w:rsidP="00BA296C">
            <w:pPr>
              <w:pStyle w:val="af7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033DE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Масса конструкционная</w:t>
            </w:r>
          </w:p>
        </w:tc>
        <w:tc>
          <w:tcPr>
            <w:tcW w:w="879" w:type="pct"/>
            <w:shd w:val="clear" w:color="auto" w:fill="auto"/>
            <w:vAlign w:val="center"/>
          </w:tcPr>
          <w:p w14:paraId="40F6AF99" w14:textId="66585505" w:rsidR="000033DE" w:rsidRPr="00E94906" w:rsidRDefault="000033DE" w:rsidP="00BA296C">
            <w:pPr>
              <w:widowControl w:val="0"/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zCs w:val="18"/>
                <w:shd w:val="clear" w:color="auto" w:fill="FFFFFF"/>
              </w:rPr>
              <w:t>287</w:t>
            </w:r>
          </w:p>
        </w:tc>
        <w:tc>
          <w:tcPr>
            <w:tcW w:w="549" w:type="pct"/>
            <w:shd w:val="clear" w:color="auto" w:fill="auto"/>
            <w:vAlign w:val="center"/>
          </w:tcPr>
          <w:p w14:paraId="52BB4E48" w14:textId="77777777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70" w:type="pct"/>
            <w:shd w:val="clear" w:color="auto" w:fill="auto"/>
            <w:vAlign w:val="center"/>
          </w:tcPr>
          <w:p w14:paraId="76B707DB" w14:textId="1B712BD3" w:rsidR="000033DE" w:rsidRPr="00E94906" w:rsidRDefault="000033DE" w:rsidP="00BA296C">
            <w:pPr>
              <w:widowControl w:val="0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кг</w:t>
            </w:r>
          </w:p>
        </w:tc>
      </w:tr>
    </w:tbl>
    <w:p w14:paraId="11D59CA5" w14:textId="77777777" w:rsidR="007C09AB" w:rsidRPr="00552BEF" w:rsidRDefault="007C09AB" w:rsidP="007C09AB">
      <w:pPr>
        <w:spacing w:after="160" w:line="259" w:lineRule="auto"/>
        <w:rPr>
          <w:bCs/>
        </w:rPr>
      </w:pPr>
    </w:p>
    <w:p w14:paraId="19C5D8BC" w14:textId="0A276A13" w:rsidR="006A39B5" w:rsidRDefault="006A39B5" w:rsidP="0052733C">
      <w:pPr>
        <w:pStyle w:val="aa"/>
        <w:tabs>
          <w:tab w:val="left" w:pos="567"/>
          <w:tab w:val="left" w:pos="1134"/>
        </w:tabs>
        <w:spacing w:before="0" w:beforeAutospacing="0" w:after="0" w:afterAutospacing="0" w:line="276" w:lineRule="auto"/>
        <w:jc w:val="both"/>
        <w:rPr>
          <w:rFonts w:eastAsia="Times New Roman"/>
          <w:bCs/>
          <w:color w:val="auto"/>
        </w:rPr>
      </w:pPr>
    </w:p>
    <w:sectPr w:rsidR="006A39B5" w:rsidSect="00E94906">
      <w:pgSz w:w="11906" w:h="16838"/>
      <w:pgMar w:top="567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D7DA5" w14:textId="77777777" w:rsidR="008A64C2" w:rsidRDefault="008A64C2" w:rsidP="00B56ABB">
      <w:r>
        <w:separator/>
      </w:r>
    </w:p>
  </w:endnote>
  <w:endnote w:type="continuationSeparator" w:id="0">
    <w:p w14:paraId="23782DDE" w14:textId="77777777" w:rsidR="008A64C2" w:rsidRDefault="008A64C2" w:rsidP="00B5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391A3" w14:textId="77777777" w:rsidR="008A64C2" w:rsidRDefault="008A64C2" w:rsidP="00B56ABB">
      <w:r>
        <w:separator/>
      </w:r>
    </w:p>
  </w:footnote>
  <w:footnote w:type="continuationSeparator" w:id="0">
    <w:p w14:paraId="05FDF02F" w14:textId="77777777" w:rsidR="008A64C2" w:rsidRDefault="008A64C2" w:rsidP="00B5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7BF"/>
    <w:multiLevelType w:val="hybridMultilevel"/>
    <w:tmpl w:val="E3C0B848"/>
    <w:lvl w:ilvl="0" w:tplc="1266297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38A9"/>
    <w:multiLevelType w:val="hybridMultilevel"/>
    <w:tmpl w:val="4B5EE024"/>
    <w:lvl w:ilvl="0" w:tplc="CF6AB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A3149"/>
    <w:multiLevelType w:val="hybridMultilevel"/>
    <w:tmpl w:val="4CD6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85CFF"/>
    <w:multiLevelType w:val="hybridMultilevel"/>
    <w:tmpl w:val="4F12E354"/>
    <w:lvl w:ilvl="0" w:tplc="74A8B5C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308593A"/>
    <w:multiLevelType w:val="multilevel"/>
    <w:tmpl w:val="81925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B48F6"/>
    <w:multiLevelType w:val="hybridMultilevel"/>
    <w:tmpl w:val="E77ADAF6"/>
    <w:lvl w:ilvl="0" w:tplc="9418E96E">
      <w:start w:val="1"/>
      <w:numFmt w:val="decimal"/>
      <w:lvlText w:val="%1."/>
      <w:lvlJc w:val="left"/>
      <w:pPr>
        <w:ind w:left="1129" w:hanging="4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763816"/>
    <w:multiLevelType w:val="hybridMultilevel"/>
    <w:tmpl w:val="604EE6C0"/>
    <w:lvl w:ilvl="0" w:tplc="A8DC7A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B03993"/>
    <w:multiLevelType w:val="hybridMultilevel"/>
    <w:tmpl w:val="3C227028"/>
    <w:lvl w:ilvl="0" w:tplc="0CC89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6B"/>
    <w:rsid w:val="000033DE"/>
    <w:rsid w:val="0000499C"/>
    <w:rsid w:val="000321A4"/>
    <w:rsid w:val="00040E60"/>
    <w:rsid w:val="00047875"/>
    <w:rsid w:val="00047A81"/>
    <w:rsid w:val="00053A61"/>
    <w:rsid w:val="000560C5"/>
    <w:rsid w:val="000847FE"/>
    <w:rsid w:val="0008535C"/>
    <w:rsid w:val="000938A9"/>
    <w:rsid w:val="00096210"/>
    <w:rsid w:val="00096217"/>
    <w:rsid w:val="0009625D"/>
    <w:rsid w:val="000A013C"/>
    <w:rsid w:val="000A0B7F"/>
    <w:rsid w:val="000A3C65"/>
    <w:rsid w:val="000B5703"/>
    <w:rsid w:val="000C2545"/>
    <w:rsid w:val="000E1A68"/>
    <w:rsid w:val="000E1DAA"/>
    <w:rsid w:val="000F0F13"/>
    <w:rsid w:val="00115C7F"/>
    <w:rsid w:val="001244FC"/>
    <w:rsid w:val="00125472"/>
    <w:rsid w:val="001308E2"/>
    <w:rsid w:val="00132019"/>
    <w:rsid w:val="00140407"/>
    <w:rsid w:val="00141427"/>
    <w:rsid w:val="00151DA1"/>
    <w:rsid w:val="00162244"/>
    <w:rsid w:val="00164C88"/>
    <w:rsid w:val="001714FD"/>
    <w:rsid w:val="00171FE3"/>
    <w:rsid w:val="00177199"/>
    <w:rsid w:val="00182E2D"/>
    <w:rsid w:val="00183966"/>
    <w:rsid w:val="00184AB6"/>
    <w:rsid w:val="001975C0"/>
    <w:rsid w:val="001A79E3"/>
    <w:rsid w:val="001A7B5F"/>
    <w:rsid w:val="001C2C9A"/>
    <w:rsid w:val="001C3F57"/>
    <w:rsid w:val="001C671F"/>
    <w:rsid w:val="001E2D06"/>
    <w:rsid w:val="00206A9E"/>
    <w:rsid w:val="0021076F"/>
    <w:rsid w:val="00223829"/>
    <w:rsid w:val="00224C24"/>
    <w:rsid w:val="00227725"/>
    <w:rsid w:val="002327D2"/>
    <w:rsid w:val="00234AB0"/>
    <w:rsid w:val="00246A8D"/>
    <w:rsid w:val="00252E58"/>
    <w:rsid w:val="002532B9"/>
    <w:rsid w:val="00254CF4"/>
    <w:rsid w:val="0025530B"/>
    <w:rsid w:val="00256818"/>
    <w:rsid w:val="00262667"/>
    <w:rsid w:val="00262BCD"/>
    <w:rsid w:val="002647DD"/>
    <w:rsid w:val="00271AB4"/>
    <w:rsid w:val="00271CE5"/>
    <w:rsid w:val="0027649D"/>
    <w:rsid w:val="002A242E"/>
    <w:rsid w:val="002A41E1"/>
    <w:rsid w:val="002B387A"/>
    <w:rsid w:val="002C2717"/>
    <w:rsid w:val="002D2C3C"/>
    <w:rsid w:val="002D6762"/>
    <w:rsid w:val="002E0AD3"/>
    <w:rsid w:val="002F39D0"/>
    <w:rsid w:val="002F47CE"/>
    <w:rsid w:val="002F5A16"/>
    <w:rsid w:val="00304BF0"/>
    <w:rsid w:val="00310DE7"/>
    <w:rsid w:val="00315FCF"/>
    <w:rsid w:val="00317A14"/>
    <w:rsid w:val="00327F86"/>
    <w:rsid w:val="003334B2"/>
    <w:rsid w:val="00334F09"/>
    <w:rsid w:val="00345E06"/>
    <w:rsid w:val="0035170D"/>
    <w:rsid w:val="00352146"/>
    <w:rsid w:val="00355DC1"/>
    <w:rsid w:val="00361A61"/>
    <w:rsid w:val="00362CCA"/>
    <w:rsid w:val="00376E29"/>
    <w:rsid w:val="0037740E"/>
    <w:rsid w:val="0039099F"/>
    <w:rsid w:val="00393AA3"/>
    <w:rsid w:val="003A26F8"/>
    <w:rsid w:val="003B0DFB"/>
    <w:rsid w:val="003B2976"/>
    <w:rsid w:val="003C54AB"/>
    <w:rsid w:val="003D0B8D"/>
    <w:rsid w:val="003D1307"/>
    <w:rsid w:val="003F089C"/>
    <w:rsid w:val="00401ED6"/>
    <w:rsid w:val="00403B67"/>
    <w:rsid w:val="004059E6"/>
    <w:rsid w:val="00411A1B"/>
    <w:rsid w:val="00412C60"/>
    <w:rsid w:val="00415257"/>
    <w:rsid w:val="00416762"/>
    <w:rsid w:val="00422E9B"/>
    <w:rsid w:val="004348AA"/>
    <w:rsid w:val="00445234"/>
    <w:rsid w:val="0046412F"/>
    <w:rsid w:val="0046656D"/>
    <w:rsid w:val="004A01EF"/>
    <w:rsid w:val="004A094E"/>
    <w:rsid w:val="004A5B0A"/>
    <w:rsid w:val="004D10CF"/>
    <w:rsid w:val="004D5F28"/>
    <w:rsid w:val="004E2956"/>
    <w:rsid w:val="004E62A9"/>
    <w:rsid w:val="004F1B79"/>
    <w:rsid w:val="004F34DA"/>
    <w:rsid w:val="0052733C"/>
    <w:rsid w:val="005356D9"/>
    <w:rsid w:val="00552BEF"/>
    <w:rsid w:val="0057503F"/>
    <w:rsid w:val="00577BA6"/>
    <w:rsid w:val="005929F2"/>
    <w:rsid w:val="005940E6"/>
    <w:rsid w:val="005A5A48"/>
    <w:rsid w:val="005A5CFA"/>
    <w:rsid w:val="005B01FA"/>
    <w:rsid w:val="005B288D"/>
    <w:rsid w:val="005B47F3"/>
    <w:rsid w:val="005D31EC"/>
    <w:rsid w:val="005D4C76"/>
    <w:rsid w:val="005D728D"/>
    <w:rsid w:val="005E01F9"/>
    <w:rsid w:val="005E0E66"/>
    <w:rsid w:val="005E6FEC"/>
    <w:rsid w:val="00610807"/>
    <w:rsid w:val="00611FED"/>
    <w:rsid w:val="00615C79"/>
    <w:rsid w:val="006276A1"/>
    <w:rsid w:val="006410B9"/>
    <w:rsid w:val="00645EAB"/>
    <w:rsid w:val="00647EA1"/>
    <w:rsid w:val="00653C48"/>
    <w:rsid w:val="00680FE0"/>
    <w:rsid w:val="006869A5"/>
    <w:rsid w:val="006952A3"/>
    <w:rsid w:val="00696404"/>
    <w:rsid w:val="006970F2"/>
    <w:rsid w:val="006A070E"/>
    <w:rsid w:val="006A0830"/>
    <w:rsid w:val="006A39B5"/>
    <w:rsid w:val="006A3C41"/>
    <w:rsid w:val="006B10AA"/>
    <w:rsid w:val="006B1467"/>
    <w:rsid w:val="006B74D8"/>
    <w:rsid w:val="006B7E6D"/>
    <w:rsid w:val="006C6207"/>
    <w:rsid w:val="006D73E8"/>
    <w:rsid w:val="006D7B39"/>
    <w:rsid w:val="006D7BB3"/>
    <w:rsid w:val="006F6452"/>
    <w:rsid w:val="00701FDB"/>
    <w:rsid w:val="00714204"/>
    <w:rsid w:val="00716B38"/>
    <w:rsid w:val="00720042"/>
    <w:rsid w:val="00735D06"/>
    <w:rsid w:val="0074352F"/>
    <w:rsid w:val="007459E3"/>
    <w:rsid w:val="00750B51"/>
    <w:rsid w:val="007572F5"/>
    <w:rsid w:val="007619B2"/>
    <w:rsid w:val="007710C9"/>
    <w:rsid w:val="00776034"/>
    <w:rsid w:val="00776A98"/>
    <w:rsid w:val="00776C41"/>
    <w:rsid w:val="00781FDB"/>
    <w:rsid w:val="00785432"/>
    <w:rsid w:val="00785EA2"/>
    <w:rsid w:val="007B2F6B"/>
    <w:rsid w:val="007B50C6"/>
    <w:rsid w:val="007C09AB"/>
    <w:rsid w:val="007D05ED"/>
    <w:rsid w:val="007D1DB4"/>
    <w:rsid w:val="007E00B3"/>
    <w:rsid w:val="007E1C25"/>
    <w:rsid w:val="007F6BB8"/>
    <w:rsid w:val="007F7F2A"/>
    <w:rsid w:val="00802186"/>
    <w:rsid w:val="008104A4"/>
    <w:rsid w:val="00824086"/>
    <w:rsid w:val="00831416"/>
    <w:rsid w:val="00833254"/>
    <w:rsid w:val="00835024"/>
    <w:rsid w:val="008370B5"/>
    <w:rsid w:val="00845211"/>
    <w:rsid w:val="00847C40"/>
    <w:rsid w:val="008562C3"/>
    <w:rsid w:val="00862F04"/>
    <w:rsid w:val="00865B4C"/>
    <w:rsid w:val="00871DE1"/>
    <w:rsid w:val="00880AB6"/>
    <w:rsid w:val="00884B62"/>
    <w:rsid w:val="00890A2C"/>
    <w:rsid w:val="00892F81"/>
    <w:rsid w:val="00896334"/>
    <w:rsid w:val="008A29D1"/>
    <w:rsid w:val="008A64C2"/>
    <w:rsid w:val="008A7D19"/>
    <w:rsid w:val="008A7D62"/>
    <w:rsid w:val="008B3D56"/>
    <w:rsid w:val="008C1DFB"/>
    <w:rsid w:val="008C7D58"/>
    <w:rsid w:val="008E13F9"/>
    <w:rsid w:val="008E551B"/>
    <w:rsid w:val="008E65F9"/>
    <w:rsid w:val="008E745A"/>
    <w:rsid w:val="008F5A39"/>
    <w:rsid w:val="008F6CBE"/>
    <w:rsid w:val="0092343C"/>
    <w:rsid w:val="0092417C"/>
    <w:rsid w:val="00930575"/>
    <w:rsid w:val="00930DE9"/>
    <w:rsid w:val="00933DE0"/>
    <w:rsid w:val="00935A3B"/>
    <w:rsid w:val="00947829"/>
    <w:rsid w:val="00972C76"/>
    <w:rsid w:val="00976E29"/>
    <w:rsid w:val="00976FE4"/>
    <w:rsid w:val="0099316A"/>
    <w:rsid w:val="0099598F"/>
    <w:rsid w:val="00996E19"/>
    <w:rsid w:val="009A4942"/>
    <w:rsid w:val="009B747A"/>
    <w:rsid w:val="009E5FA8"/>
    <w:rsid w:val="009E63DC"/>
    <w:rsid w:val="009F1C51"/>
    <w:rsid w:val="009F5A47"/>
    <w:rsid w:val="00A03844"/>
    <w:rsid w:val="00A20B02"/>
    <w:rsid w:val="00A20DD6"/>
    <w:rsid w:val="00A44C24"/>
    <w:rsid w:val="00A50A2C"/>
    <w:rsid w:val="00A55788"/>
    <w:rsid w:val="00A570D6"/>
    <w:rsid w:val="00A65D69"/>
    <w:rsid w:val="00A72D0A"/>
    <w:rsid w:val="00A74739"/>
    <w:rsid w:val="00A84524"/>
    <w:rsid w:val="00A85FD5"/>
    <w:rsid w:val="00A92E80"/>
    <w:rsid w:val="00A96123"/>
    <w:rsid w:val="00AA36D6"/>
    <w:rsid w:val="00AC4C5E"/>
    <w:rsid w:val="00AE1679"/>
    <w:rsid w:val="00AE3C97"/>
    <w:rsid w:val="00AE7ABC"/>
    <w:rsid w:val="00AF3A23"/>
    <w:rsid w:val="00AF6AD8"/>
    <w:rsid w:val="00B03ACB"/>
    <w:rsid w:val="00B03B35"/>
    <w:rsid w:val="00B10D10"/>
    <w:rsid w:val="00B128F3"/>
    <w:rsid w:val="00B12CC1"/>
    <w:rsid w:val="00B22F22"/>
    <w:rsid w:val="00B3061F"/>
    <w:rsid w:val="00B44BBD"/>
    <w:rsid w:val="00B5038A"/>
    <w:rsid w:val="00B50487"/>
    <w:rsid w:val="00B56ABB"/>
    <w:rsid w:val="00B57542"/>
    <w:rsid w:val="00B61536"/>
    <w:rsid w:val="00B67E6B"/>
    <w:rsid w:val="00B83953"/>
    <w:rsid w:val="00B83BDE"/>
    <w:rsid w:val="00B8492C"/>
    <w:rsid w:val="00B91C44"/>
    <w:rsid w:val="00B94813"/>
    <w:rsid w:val="00B94E8D"/>
    <w:rsid w:val="00BA3F94"/>
    <w:rsid w:val="00BB477A"/>
    <w:rsid w:val="00BB477D"/>
    <w:rsid w:val="00BB5FC4"/>
    <w:rsid w:val="00BB6160"/>
    <w:rsid w:val="00BF20FD"/>
    <w:rsid w:val="00BF414A"/>
    <w:rsid w:val="00BF41F9"/>
    <w:rsid w:val="00BF464D"/>
    <w:rsid w:val="00C10FB5"/>
    <w:rsid w:val="00C12A48"/>
    <w:rsid w:val="00C12C6D"/>
    <w:rsid w:val="00C22A82"/>
    <w:rsid w:val="00C3041E"/>
    <w:rsid w:val="00C3342C"/>
    <w:rsid w:val="00C37807"/>
    <w:rsid w:val="00C51794"/>
    <w:rsid w:val="00C66C95"/>
    <w:rsid w:val="00C73942"/>
    <w:rsid w:val="00C82350"/>
    <w:rsid w:val="00C923B3"/>
    <w:rsid w:val="00CA7B0A"/>
    <w:rsid w:val="00CA7C09"/>
    <w:rsid w:val="00CC60F9"/>
    <w:rsid w:val="00CD040E"/>
    <w:rsid w:val="00CE6F0E"/>
    <w:rsid w:val="00CF2B29"/>
    <w:rsid w:val="00CF2F54"/>
    <w:rsid w:val="00D011D9"/>
    <w:rsid w:val="00D053FB"/>
    <w:rsid w:val="00D063B2"/>
    <w:rsid w:val="00D213ED"/>
    <w:rsid w:val="00D22CAB"/>
    <w:rsid w:val="00D22F6A"/>
    <w:rsid w:val="00D237A3"/>
    <w:rsid w:val="00D278C8"/>
    <w:rsid w:val="00D31DDE"/>
    <w:rsid w:val="00D5425F"/>
    <w:rsid w:val="00D542F6"/>
    <w:rsid w:val="00D75093"/>
    <w:rsid w:val="00D928F6"/>
    <w:rsid w:val="00DC7709"/>
    <w:rsid w:val="00DE3F5E"/>
    <w:rsid w:val="00DE42DD"/>
    <w:rsid w:val="00DE4C9A"/>
    <w:rsid w:val="00DE74FD"/>
    <w:rsid w:val="00E03A75"/>
    <w:rsid w:val="00E068E6"/>
    <w:rsid w:val="00E13D3B"/>
    <w:rsid w:val="00E25785"/>
    <w:rsid w:val="00E37018"/>
    <w:rsid w:val="00E52E1A"/>
    <w:rsid w:val="00E537D1"/>
    <w:rsid w:val="00E5396A"/>
    <w:rsid w:val="00E5799A"/>
    <w:rsid w:val="00E661D1"/>
    <w:rsid w:val="00E66F4B"/>
    <w:rsid w:val="00E729BE"/>
    <w:rsid w:val="00E737E5"/>
    <w:rsid w:val="00E81EB3"/>
    <w:rsid w:val="00E83412"/>
    <w:rsid w:val="00E83DC5"/>
    <w:rsid w:val="00E8464D"/>
    <w:rsid w:val="00E86E94"/>
    <w:rsid w:val="00E94906"/>
    <w:rsid w:val="00E96E0B"/>
    <w:rsid w:val="00E970CF"/>
    <w:rsid w:val="00EA4DEA"/>
    <w:rsid w:val="00EB7A51"/>
    <w:rsid w:val="00EC264C"/>
    <w:rsid w:val="00EC2CF1"/>
    <w:rsid w:val="00EC3A0B"/>
    <w:rsid w:val="00ED7916"/>
    <w:rsid w:val="00F0243A"/>
    <w:rsid w:val="00F033AA"/>
    <w:rsid w:val="00F0369B"/>
    <w:rsid w:val="00F1113B"/>
    <w:rsid w:val="00F25C5D"/>
    <w:rsid w:val="00F31978"/>
    <w:rsid w:val="00F36FAE"/>
    <w:rsid w:val="00F51112"/>
    <w:rsid w:val="00F5711D"/>
    <w:rsid w:val="00F70194"/>
    <w:rsid w:val="00F84048"/>
    <w:rsid w:val="00F94A50"/>
    <w:rsid w:val="00FA51E6"/>
    <w:rsid w:val="00FD59E5"/>
    <w:rsid w:val="00FF2A0A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DEA5"/>
  <w15:docId w15:val="{0D1AA854-9B1C-4CE6-88A7-33225E1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F0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4E29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iPriority w:val="9"/>
    <w:unhideWhenUsed/>
    <w:qFormat/>
    <w:rsid w:val="004E29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E29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2"/>
    <w:link w:val="a9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aliases w:val="Обычный (Web)"/>
    <w:basedOn w:val="a2"/>
    <w:uiPriority w:val="34"/>
    <w:unhideWhenUsed/>
    <w:qFormat/>
    <w:rsid w:val="006A39B5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character" w:styleId="ab">
    <w:name w:val="Hyperlink"/>
    <w:basedOn w:val="a3"/>
    <w:uiPriority w:val="99"/>
    <w:semiHidden/>
    <w:unhideWhenUsed/>
    <w:rsid w:val="007572F5"/>
    <w:rPr>
      <w:color w:val="0000FF"/>
      <w:u w:val="single"/>
    </w:rPr>
  </w:style>
  <w:style w:type="character" w:styleId="ac">
    <w:name w:val="annotation reference"/>
    <w:basedOn w:val="a3"/>
    <w:uiPriority w:val="99"/>
    <w:semiHidden/>
    <w:unhideWhenUsed/>
    <w:rsid w:val="00355DC1"/>
    <w:rPr>
      <w:sz w:val="16"/>
      <w:szCs w:val="16"/>
    </w:rPr>
  </w:style>
  <w:style w:type="paragraph" w:styleId="ad">
    <w:name w:val="annotation text"/>
    <w:basedOn w:val="a2"/>
    <w:link w:val="ae"/>
    <w:uiPriority w:val="99"/>
    <w:semiHidden/>
    <w:unhideWhenUsed/>
    <w:rsid w:val="00355DC1"/>
  </w:style>
  <w:style w:type="character" w:customStyle="1" w:styleId="ae">
    <w:name w:val="Текст примечания Знак"/>
    <w:basedOn w:val="a3"/>
    <w:link w:val="ad"/>
    <w:uiPriority w:val="99"/>
    <w:semiHidden/>
    <w:rsid w:val="00355D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55DC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55D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2"/>
    <w:link w:val="af2"/>
    <w:uiPriority w:val="99"/>
    <w:semiHidden/>
    <w:unhideWhenUsed/>
    <w:rsid w:val="002D676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2D676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2"/>
    <w:link w:val="af4"/>
    <w:uiPriority w:val="34"/>
    <w:qFormat/>
    <w:rsid w:val="00B615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4">
    <w:name w:val="Абзац списка Знак"/>
    <w:link w:val="af3"/>
    <w:locked/>
    <w:rsid w:val="00B61536"/>
    <w:rPr>
      <w:rFonts w:ascii="Calibri" w:eastAsia="Calibri" w:hAnsi="Calibri" w:cs="Times New Roman"/>
      <w:lang w:eastAsia="ru-RU"/>
    </w:rPr>
  </w:style>
  <w:style w:type="character" w:customStyle="1" w:styleId="31">
    <w:name w:val="Основной текст (3)_"/>
    <w:link w:val="32"/>
    <w:uiPriority w:val="99"/>
    <w:locked/>
    <w:rsid w:val="00393AA3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2"/>
    <w:link w:val="31"/>
    <w:uiPriority w:val="99"/>
    <w:rsid w:val="00393AA3"/>
    <w:pPr>
      <w:shd w:val="clear" w:color="auto" w:fill="FFFFFF"/>
      <w:spacing w:before="240" w:after="6660"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4pt">
    <w:name w:val="Основной текст (2) + 14 pt;Курсив"/>
    <w:basedOn w:val="a3"/>
    <w:rsid w:val="00393A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f5">
    <w:name w:val="Table Grid"/>
    <w:basedOn w:val="a4"/>
    <w:uiPriority w:val="39"/>
    <w:rsid w:val="0086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3"/>
    <w:uiPriority w:val="99"/>
    <w:semiHidden/>
    <w:rsid w:val="00BA3F94"/>
  </w:style>
  <w:style w:type="paragraph" w:styleId="af7">
    <w:name w:val="No Spacing"/>
    <w:uiPriority w:val="1"/>
    <w:qFormat/>
    <w:rsid w:val="00224C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">
    <w:name w:val="Пункт контракта"/>
    <w:basedOn w:val="2"/>
    <w:qFormat/>
    <w:rsid w:val="004E2956"/>
    <w:pPr>
      <w:keepNext w:val="0"/>
      <w:keepLines w:val="0"/>
      <w:numPr>
        <w:ilvl w:val="1"/>
        <w:numId w:val="5"/>
      </w:numPr>
      <w:suppressAutoHyphens/>
      <w:spacing w:before="0"/>
      <w:ind w:left="0"/>
      <w:jc w:val="both"/>
    </w:pPr>
    <w:rPr>
      <w:rFonts w:ascii="Times New Roman" w:hAnsi="Times New Roman"/>
      <w:b w:val="0"/>
      <w:bCs w:val="0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4E2956"/>
    <w:pPr>
      <w:keepNext w:val="0"/>
      <w:keepLines w:val="0"/>
      <w:numPr>
        <w:ilvl w:val="2"/>
        <w:numId w:val="5"/>
      </w:numPr>
      <w:suppressAutoHyphens/>
      <w:spacing w:before="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4E2956"/>
    <w:pPr>
      <w:keepNext w:val="0"/>
      <w:keepLines w:val="0"/>
      <w:numPr>
        <w:numId w:val="5"/>
      </w:numPr>
      <w:suppressAutoHyphens/>
      <w:spacing w:before="120" w:after="120"/>
      <w:jc w:val="center"/>
    </w:pPr>
    <w:rPr>
      <w:rFonts w:ascii="Times New Roman" w:hAnsi="Times New Roman"/>
      <w:b w:val="0"/>
      <w:bCs w:val="0"/>
      <w:color w:val="auto"/>
      <w:sz w:val="24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rsid w:val="004E295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4E29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typography5vy1f47">
    <w:name w:val="_typography_5vy1f_47"/>
    <w:basedOn w:val="a3"/>
    <w:rsid w:val="00E94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Архангельская Софья Дмитриевна</cp:lastModifiedBy>
  <cp:revision>11</cp:revision>
  <cp:lastPrinted>2023-03-15T09:18:00Z</cp:lastPrinted>
  <dcterms:created xsi:type="dcterms:W3CDTF">2026-10-07T14:28:00Z</dcterms:created>
  <dcterms:modified xsi:type="dcterms:W3CDTF">2026-10-13T12:48:00Z</dcterms:modified>
</cp:coreProperties>
</file>