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27.33.13.110-Разъемы и розетки штепсельные/27.33.10.000-00000003-Изделия электроустановочные/11.212.14.01.01.02.001-Розетка телефонная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Изделия электроустановочные,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Розетка Cablexpert TA-102.RJ-11.(6P4C), внешняя, 2 порта, белая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27.33.13.120-Соединители электрические, зажимы контактные, наборы зажимов/27.33.10.000-00000003-Изделия электроустановочные/11.212.14.01.01.02.005-Розетка прочая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Изделия электроустановочные,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Розетка компьютерная 2-м СП AVA в сборе, белая TKL-AV-RC2-C01( 2 порта RJ-45)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27.33.13.110-Разъемы и розетки штепсельные/27.33.13.110-00000003-Розетка штепсельная/11.212.14.01.01.02.004-Розетка штепсельная бытового назначения внутренняя (встраиваемая)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Розетка штепсельная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гнезд в корпусе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Конструктивные 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Наличие заземления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Номинальное напряжение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≥220&lt; 250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Вольт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Номинальный 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Ампер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розетки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Внутренняя (встраиваемая)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Розетка скрытая со шторками , белая РС16-004В Systeme Electric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27.32.13.159-Кабели, провода и шнуры связи прочие, не включенные в другие группировки/27.32.10.000-00000002-Провода и кабели электронные и электрические прочие/11.212.13.03.19.01.031-Кабель витая пара, кроме применяемого в устройствах ввода - вывода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Провода и кабели электронные и электрические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Кабельная витая пара PROCONNECT LIGHT UTR 4PR 24 AWG.CCA.CAT5e.PVC, внутренний, серый, 305 м в 1 шт 01-0043-2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27.32.13.111-Кабели силовые с медной жилой на напряжение до 1 кВ/27.32.13.111-00000003-Кабель силовой с пластмассовой изоляцией низкого напряжения/11.212.13.03.01.01.009-Кабель силовой с пластмассовой изоляцией низкого напряжения, номинальное переменное напряжение 0.66 кВ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Кабель силовой с пластмассовой изоляцией низкого напряжения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Конструктивное исполнение токопроводящих жил(ы)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ок-однопроволочная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изоляции токопроводящих жил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Изоляция из поливинилхлоридного пластиката, в том числе пониженной пожарной опасности (В)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токопроводящих жил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Медные токопроводящие жилы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брони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Небронированный (Г)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металлического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Номинальное переменное напряжение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0.66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Киловольт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Номинальное сечение токопроводящих жил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Квадратный 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поперечного сечения кабеля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Число токопроводящих жил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кабеля конкорд ВВГПнг (А)-LS 3*2,5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26.30.23.170-Аппараты телефонные прочие, устройства и аппаратура для передачи и приема речи, изображений или других данных, включая оборудование коммуникационное для работы в проводных или беспроводных сетях связи с функциями безопасности информации, обеспеченными встроенными, в том числе криптографическими, средствами защиты/26.30.23.000-00000003-Телефонный аппарат/11.212.03.04.01.01.013-Телефонный аппарат проводной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Телефонный аппарат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монтажа на стену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подключения гарнитуры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дисплея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номеронабирателя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определителя номера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спикерфона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факса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устройства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Проводной телефон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функции автоответчика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27.33.13.110-Разъемы и розетки штепсельные/27.33.10.000-00000003-Изделия электроустановочные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27.33.13.120-Соединители электрические, зажимы контактные, наборы зажимов/27.33.10.000-00000003-Изделия электроустановочные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27.33.13.110-Разъемы и розетки штепсельные/27.33.13.110-00000003-Розетка штепсельная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27.32.13.159-Кабели, провода и шнуры связи прочие, не включенные в другие группировки/27.32.10.000-00000002-Провода и кабели электронные и электрические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27.32.13.111-Кабели силовые с медной жилой на напряжение до 1 кВ/27.32.13.111-00000003-Кабель силовой с пластмассовой изоляцией низкого напряжения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26.30.23.170-Аппараты телефонные прочие, устройства и аппаратура для передачи и приема речи, изображений или других данных, включая оборудование коммуникационное для работы в проводных или беспроводных сетях связи с функциями безопасности информации, обеспеченными встроенными, в том числе криптографическими, средствами защиты/26.30.23.000-00000003-Телефонный аппарат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