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25.11.23.119-Конструкции и детали конструкций из черных металлов прочие, не включенные в другие группировки/-/11.207.04.01.01.06.005-Урна опрокидывающаяся металлическая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Урна опрокидывающаяся металлическая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Прямоугольная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урны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≥80≤ 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Сталь СТ08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Внешний 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Пoкрытие пoлимерно-порoшковое, цвет - черный, конструкция - опрокидывающееся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25.11.23.119-Конструкции и детали конструкций из черных металлов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