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F75AEE" w14:textId="56DE4D76" w:rsidR="00AF55DF" w:rsidRPr="003E2737" w:rsidRDefault="00AF55DF" w:rsidP="005122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E2737">
        <w:rPr>
          <w:rFonts w:ascii="Times New Roman" w:hAnsi="Times New Roman" w:cs="Times New Roman"/>
          <w:sz w:val="24"/>
          <w:szCs w:val="24"/>
        </w:rPr>
        <w:t>Приложение</w:t>
      </w:r>
      <w:r w:rsidR="005122CF" w:rsidRPr="003E2737">
        <w:rPr>
          <w:rFonts w:ascii="Times New Roman" w:hAnsi="Times New Roman" w:cs="Times New Roman"/>
          <w:sz w:val="24"/>
          <w:szCs w:val="24"/>
        </w:rPr>
        <w:t xml:space="preserve"> </w:t>
      </w:r>
      <w:r w:rsidRPr="003E2737">
        <w:rPr>
          <w:rFonts w:ascii="Times New Roman" w:hAnsi="Times New Roman" w:cs="Times New Roman"/>
          <w:sz w:val="24"/>
          <w:szCs w:val="24"/>
        </w:rPr>
        <w:t xml:space="preserve">№ 1 к </w:t>
      </w:r>
      <w:r w:rsidR="00C93063" w:rsidRPr="003E2737">
        <w:rPr>
          <w:rFonts w:ascii="Times New Roman" w:hAnsi="Times New Roman" w:cs="Times New Roman"/>
          <w:sz w:val="24"/>
          <w:szCs w:val="24"/>
        </w:rPr>
        <w:t>Описанию объекта закупки (</w:t>
      </w:r>
      <w:r w:rsidRPr="003E2737">
        <w:rPr>
          <w:rFonts w:ascii="Times New Roman" w:hAnsi="Times New Roman" w:cs="Times New Roman"/>
          <w:sz w:val="24"/>
          <w:szCs w:val="24"/>
        </w:rPr>
        <w:t>Техническому заданию</w:t>
      </w:r>
      <w:r w:rsidR="00C93063" w:rsidRPr="003E2737">
        <w:rPr>
          <w:rFonts w:ascii="Times New Roman" w:hAnsi="Times New Roman" w:cs="Times New Roman"/>
          <w:sz w:val="24"/>
          <w:szCs w:val="24"/>
        </w:rPr>
        <w:t>)</w:t>
      </w:r>
    </w:p>
    <w:p w14:paraId="5DE29441" w14:textId="77777777" w:rsidR="005122CF" w:rsidRPr="003E2737" w:rsidRDefault="005122CF" w:rsidP="005122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D2CD09" w14:textId="782CE000" w:rsidR="00AF55DF" w:rsidRPr="003E2737" w:rsidRDefault="001E7533" w:rsidP="001E753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AF55DF" w:rsidRPr="003E2737">
        <w:rPr>
          <w:rFonts w:ascii="Times New Roman" w:hAnsi="Times New Roman" w:cs="Times New Roman"/>
          <w:sz w:val="24"/>
          <w:szCs w:val="24"/>
        </w:rPr>
        <w:t>Форма 2</w:t>
      </w:r>
    </w:p>
    <w:p w14:paraId="24876CB5" w14:textId="77777777" w:rsidR="00560E6E" w:rsidRPr="003E2737" w:rsidRDefault="00560E6E" w:rsidP="001D10B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737">
        <w:rPr>
          <w:rFonts w:ascii="Times New Roman" w:hAnsi="Times New Roman" w:cs="Times New Roman"/>
          <w:b/>
          <w:bCs/>
          <w:sz w:val="24"/>
          <w:szCs w:val="24"/>
        </w:rPr>
        <w:t>Требования к качественным и иным характеристикам товаров и их показателям, которые определяют соответствие потребностям заказчика</w:t>
      </w:r>
    </w:p>
    <w:p w14:paraId="3C5A8739" w14:textId="77777777" w:rsidR="00560E6E" w:rsidRDefault="00560E6E" w:rsidP="001D10B4">
      <w:pPr>
        <w:spacing w:after="0"/>
        <w:jc w:val="center"/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</w:pPr>
    </w:p>
    <w:p w14:paraId="52D43173" w14:textId="77777777" w:rsidR="002B63B2" w:rsidRDefault="002B63B2" w:rsidP="001D10B4">
      <w:pPr>
        <w:spacing w:after="0"/>
        <w:jc w:val="center"/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</w:pPr>
    </w:p>
    <w:p w14:paraId="6E03CE3C" w14:textId="373CBEA0" w:rsidR="00560E6E" w:rsidRDefault="00560E6E" w:rsidP="001D10B4">
      <w:pPr>
        <w:spacing w:after="0"/>
        <w:jc w:val="center"/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</w:pPr>
      <w:r w:rsidRPr="00560E6E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>* Представлены в структурируемом виде в извещении в блоке «Информация об объекте закупки»</w:t>
      </w:r>
    </w:p>
    <w:p w14:paraId="230BD127" w14:textId="77777777" w:rsidR="00560E6E" w:rsidRDefault="00560E6E" w:rsidP="001D10B4">
      <w:pPr>
        <w:spacing w:after="0"/>
        <w:jc w:val="center"/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</w:pPr>
    </w:p>
    <w:p w14:paraId="5E722214" w14:textId="77777777" w:rsidR="00560E6E" w:rsidRDefault="00560E6E" w:rsidP="00262E01">
      <w:pPr>
        <w:spacing w:after="0"/>
        <w:jc w:val="center"/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</w:pPr>
    </w:p>
    <w:p w14:paraId="5D847FB3" w14:textId="63B305DE" w:rsidR="006D54F8" w:rsidRPr="006D54F8" w:rsidRDefault="006D54F8" w:rsidP="006D54F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 xml:space="preserve">                                                    </w:t>
      </w:r>
    </w:p>
    <w:p w14:paraId="3F23CF31" w14:textId="36EBE0E3" w:rsidR="006D54F8" w:rsidRPr="006D54F8" w:rsidRDefault="002B63B2" w:rsidP="006D54F8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  <w:r w:rsidR="006D54F8" w:rsidRPr="006D54F8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ab/>
      </w:r>
    </w:p>
    <w:tbl>
      <w:tblPr>
        <w:tblW w:w="4791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055"/>
        <w:gridCol w:w="1971"/>
        <w:gridCol w:w="1629"/>
        <w:gridCol w:w="1632"/>
        <w:gridCol w:w="4155"/>
        <w:gridCol w:w="3455"/>
      </w:tblGrid>
      <w:tr w:rsidR="006D54F8" w:rsidRPr="006D54F8" w14:paraId="6E78A84E" w14:textId="77777777" w:rsidTr="006D54F8">
        <w:trPr>
          <w:trHeight w:val="255"/>
          <w:tblHeader/>
        </w:trPr>
        <w:tc>
          <w:tcPr>
            <w:tcW w:w="380" w:type="pct"/>
            <w:vMerge w:val="restart"/>
            <w:vAlign w:val="center"/>
          </w:tcPr>
          <w:p w14:paraId="5BD06A7C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№ </w:t>
            </w:r>
          </w:p>
          <w:p w14:paraId="6591EF29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п.п</w:t>
            </w:r>
            <w:proofErr w:type="spellEnd"/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pct"/>
            <w:vMerge w:val="restart"/>
            <w:vAlign w:val="center"/>
          </w:tcPr>
          <w:p w14:paraId="2A90E91D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Наименование товара</w:t>
            </w:r>
          </w:p>
        </w:tc>
        <w:tc>
          <w:tcPr>
            <w:tcW w:w="586" w:type="pct"/>
            <w:vMerge w:val="restart"/>
            <w:vAlign w:val="center"/>
          </w:tcPr>
          <w:p w14:paraId="144BC29F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Страна происхождения</w:t>
            </w:r>
          </w:p>
        </w:tc>
        <w:tc>
          <w:tcPr>
            <w:tcW w:w="587" w:type="pct"/>
            <w:vMerge w:val="restart"/>
            <w:vAlign w:val="center"/>
          </w:tcPr>
          <w:p w14:paraId="3976135F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Товарный знак</w:t>
            </w:r>
          </w:p>
        </w:tc>
        <w:tc>
          <w:tcPr>
            <w:tcW w:w="2738" w:type="pct"/>
            <w:gridSpan w:val="2"/>
            <w:vAlign w:val="center"/>
          </w:tcPr>
          <w:p w14:paraId="01D1F38A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Функциональные, технические и качественные, эксплуатационные характеристики товара</w:t>
            </w:r>
          </w:p>
        </w:tc>
      </w:tr>
      <w:tr w:rsidR="006D54F8" w:rsidRPr="006D54F8" w14:paraId="60629DC7" w14:textId="77777777" w:rsidTr="006D54F8">
        <w:trPr>
          <w:trHeight w:val="546"/>
          <w:tblHeader/>
        </w:trPr>
        <w:tc>
          <w:tcPr>
            <w:tcW w:w="380" w:type="pct"/>
            <w:vMerge/>
            <w:vAlign w:val="center"/>
          </w:tcPr>
          <w:p w14:paraId="25DDBADE" w14:textId="77777777" w:rsidR="006D54F8" w:rsidRPr="006D54F8" w:rsidRDefault="006D54F8" w:rsidP="006D5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pct"/>
            <w:vMerge/>
            <w:vAlign w:val="center"/>
          </w:tcPr>
          <w:p w14:paraId="46568AE0" w14:textId="77777777" w:rsidR="006D54F8" w:rsidRPr="006D54F8" w:rsidRDefault="006D54F8" w:rsidP="006D5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6" w:type="pct"/>
            <w:vMerge/>
          </w:tcPr>
          <w:p w14:paraId="011A7E02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pct"/>
            <w:vMerge/>
          </w:tcPr>
          <w:p w14:paraId="7060C2E7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5" w:type="pct"/>
            <w:tcBorders>
              <w:bottom w:val="single" w:sz="4" w:space="0" w:color="auto"/>
            </w:tcBorders>
            <w:vAlign w:val="center"/>
          </w:tcPr>
          <w:p w14:paraId="4B221041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Наименование характеристики</w:t>
            </w:r>
          </w:p>
        </w:tc>
        <w:tc>
          <w:tcPr>
            <w:tcW w:w="1243" w:type="pct"/>
            <w:tcBorders>
              <w:bottom w:val="single" w:sz="4" w:space="0" w:color="auto"/>
            </w:tcBorders>
            <w:vAlign w:val="center"/>
          </w:tcPr>
          <w:p w14:paraId="74D6680D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Значение характеристики, Ед. изм.</w:t>
            </w:r>
          </w:p>
        </w:tc>
      </w:tr>
      <w:tr w:rsidR="006D54F8" w:rsidRPr="006D54F8" w14:paraId="0FDCB346" w14:textId="77777777" w:rsidTr="006D54F8">
        <w:trPr>
          <w:trHeight w:val="127"/>
          <w:tblHeader/>
        </w:trPr>
        <w:tc>
          <w:tcPr>
            <w:tcW w:w="380" w:type="pct"/>
            <w:tcBorders>
              <w:bottom w:val="single" w:sz="12" w:space="0" w:color="auto"/>
            </w:tcBorders>
          </w:tcPr>
          <w:p w14:paraId="424BBA3A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709" w:type="pct"/>
            <w:tcBorders>
              <w:bottom w:val="single" w:sz="12" w:space="0" w:color="auto"/>
            </w:tcBorders>
          </w:tcPr>
          <w:p w14:paraId="6E34223A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586" w:type="pct"/>
            <w:tcBorders>
              <w:bottom w:val="single" w:sz="12" w:space="0" w:color="auto"/>
            </w:tcBorders>
          </w:tcPr>
          <w:p w14:paraId="6111FF22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587" w:type="pct"/>
            <w:tcBorders>
              <w:bottom w:val="single" w:sz="12" w:space="0" w:color="auto"/>
            </w:tcBorders>
          </w:tcPr>
          <w:p w14:paraId="0A75A321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495" w:type="pct"/>
            <w:tcBorders>
              <w:bottom w:val="single" w:sz="12" w:space="0" w:color="auto"/>
            </w:tcBorders>
          </w:tcPr>
          <w:p w14:paraId="5DFFF26B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43" w:type="pct"/>
            <w:tcBorders>
              <w:bottom w:val="single" w:sz="12" w:space="0" w:color="auto"/>
            </w:tcBorders>
          </w:tcPr>
          <w:p w14:paraId="3F03CD03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</w:tr>
      <w:tr w:rsidR="006D54F8" w:rsidRPr="006D54F8" w14:paraId="5AE489F2" w14:textId="77777777" w:rsidTr="006D54F8">
        <w:trPr>
          <w:trHeight w:val="392"/>
        </w:trPr>
        <w:tc>
          <w:tcPr>
            <w:tcW w:w="380" w:type="pct"/>
            <w:vMerge w:val="restart"/>
            <w:tcBorders>
              <w:top w:val="single" w:sz="12" w:space="0" w:color="auto"/>
            </w:tcBorders>
          </w:tcPr>
          <w:p w14:paraId="20D64D56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709" w:type="pct"/>
            <w:vMerge w:val="restart"/>
            <w:tcBorders>
              <w:top w:val="single" w:sz="12" w:space="0" w:color="auto"/>
            </w:tcBorders>
          </w:tcPr>
          <w:p w14:paraId="5861ABF7" w14:textId="17298B38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6D54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Пр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отивогололедный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материал 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песк</w:t>
            </w:r>
            <w:r w:rsidRPr="006D54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о</w:t>
            </w:r>
            <w:proofErr w:type="spellEnd"/>
            <w:r w:rsidRPr="006D54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-соляная смесь)</w:t>
            </w:r>
          </w:p>
        </w:tc>
        <w:tc>
          <w:tcPr>
            <w:tcW w:w="586" w:type="pct"/>
            <w:vMerge w:val="restart"/>
            <w:tcBorders>
              <w:top w:val="single" w:sz="12" w:space="0" w:color="auto"/>
            </w:tcBorders>
          </w:tcPr>
          <w:p w14:paraId="360F06C3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Россия</w:t>
            </w:r>
          </w:p>
        </w:tc>
        <w:tc>
          <w:tcPr>
            <w:tcW w:w="587" w:type="pct"/>
            <w:vMerge w:val="restart"/>
            <w:tcBorders>
              <w:top w:val="single" w:sz="12" w:space="0" w:color="auto"/>
            </w:tcBorders>
          </w:tcPr>
          <w:p w14:paraId="79832D1F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отсутствует</w:t>
            </w:r>
          </w:p>
        </w:tc>
        <w:tc>
          <w:tcPr>
            <w:tcW w:w="1495" w:type="pct"/>
            <w:tcBorders>
              <w:top w:val="single" w:sz="12" w:space="0" w:color="auto"/>
            </w:tcBorders>
            <w:vAlign w:val="center"/>
          </w:tcPr>
          <w:p w14:paraId="3866E6A3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Цвет</w:t>
            </w:r>
          </w:p>
        </w:tc>
        <w:tc>
          <w:tcPr>
            <w:tcW w:w="1243" w:type="pct"/>
            <w:tcBorders>
              <w:top w:val="single" w:sz="12" w:space="0" w:color="auto"/>
            </w:tcBorders>
          </w:tcPr>
          <w:p w14:paraId="5EAAD61A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желтый</w:t>
            </w:r>
            <w:proofErr w:type="gramEnd"/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белый, серый, с различными оттенками от серого до розового</w:t>
            </w:r>
          </w:p>
        </w:tc>
      </w:tr>
      <w:tr w:rsidR="006D54F8" w:rsidRPr="006D54F8" w14:paraId="34312366" w14:textId="77777777" w:rsidTr="006D54F8">
        <w:trPr>
          <w:trHeight w:val="400"/>
        </w:trPr>
        <w:tc>
          <w:tcPr>
            <w:tcW w:w="380" w:type="pct"/>
            <w:vMerge/>
          </w:tcPr>
          <w:p w14:paraId="0C8CF557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pct"/>
            <w:vMerge/>
          </w:tcPr>
          <w:p w14:paraId="16ACB7B7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6" w:type="pct"/>
            <w:vMerge/>
          </w:tcPr>
          <w:p w14:paraId="7B10A84A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7" w:type="pct"/>
            <w:vMerge/>
          </w:tcPr>
          <w:p w14:paraId="491523A8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5" w:type="pct"/>
            <w:vAlign w:val="center"/>
          </w:tcPr>
          <w:p w14:paraId="4B05B8C6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Состав</w:t>
            </w:r>
          </w:p>
        </w:tc>
        <w:tc>
          <w:tcPr>
            <w:tcW w:w="1243" w:type="pct"/>
          </w:tcPr>
          <w:p w14:paraId="0DB949A4" w14:textId="77777777" w:rsid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Речной песок 70 </w:t>
            </w:r>
            <w:r>
              <w:t>%</w:t>
            </w:r>
          </w:p>
          <w:p w14:paraId="358E6E7B" w14:textId="184ACF4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Техническая соль 30 </w:t>
            </w:r>
            <w:r>
              <w:t>%</w:t>
            </w:r>
          </w:p>
        </w:tc>
      </w:tr>
      <w:tr w:rsidR="006D54F8" w:rsidRPr="006D54F8" w14:paraId="3D70D460" w14:textId="77777777" w:rsidTr="006D54F8">
        <w:trPr>
          <w:trHeight w:val="264"/>
        </w:trPr>
        <w:tc>
          <w:tcPr>
            <w:tcW w:w="380" w:type="pct"/>
            <w:vMerge/>
          </w:tcPr>
          <w:p w14:paraId="5C27DB2B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pct"/>
            <w:vMerge/>
          </w:tcPr>
          <w:p w14:paraId="000FD5AB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6" w:type="pct"/>
            <w:vMerge/>
          </w:tcPr>
          <w:p w14:paraId="7A84BAD0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7" w:type="pct"/>
            <w:vMerge/>
          </w:tcPr>
          <w:p w14:paraId="50FFB885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5" w:type="pct"/>
            <w:vAlign w:val="center"/>
          </w:tcPr>
          <w:p w14:paraId="7D56B0A3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 Внешний вид</w:t>
            </w:r>
          </w:p>
        </w:tc>
        <w:tc>
          <w:tcPr>
            <w:tcW w:w="1243" w:type="pct"/>
          </w:tcPr>
          <w:p w14:paraId="01C353C1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кристаллический сыпучий продукт</w:t>
            </w:r>
          </w:p>
        </w:tc>
      </w:tr>
      <w:tr w:rsidR="006D54F8" w:rsidRPr="006D54F8" w14:paraId="71E276CA" w14:textId="77777777" w:rsidTr="006D54F8">
        <w:trPr>
          <w:trHeight w:val="264"/>
        </w:trPr>
        <w:tc>
          <w:tcPr>
            <w:tcW w:w="380" w:type="pct"/>
            <w:vMerge/>
          </w:tcPr>
          <w:p w14:paraId="2C9048BC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pct"/>
            <w:vMerge/>
          </w:tcPr>
          <w:p w14:paraId="36432751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6" w:type="pct"/>
            <w:vMerge/>
          </w:tcPr>
          <w:p w14:paraId="49483228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7" w:type="pct"/>
            <w:vMerge/>
          </w:tcPr>
          <w:p w14:paraId="71B8F94D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5" w:type="pct"/>
            <w:vAlign w:val="center"/>
          </w:tcPr>
          <w:p w14:paraId="6040F7D5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 Наличие глиняных или других примесей</w:t>
            </w:r>
          </w:p>
        </w:tc>
        <w:tc>
          <w:tcPr>
            <w:tcW w:w="1243" w:type="pct"/>
          </w:tcPr>
          <w:p w14:paraId="37707FC5" w14:textId="15A64760" w:rsidR="006D54F8" w:rsidRPr="006D54F8" w:rsidRDefault="002B63B2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 более - </w:t>
            </w:r>
            <w:r w:rsid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  <w:r w:rsidR="006D54F8">
              <w:t>%</w:t>
            </w:r>
          </w:p>
        </w:tc>
      </w:tr>
      <w:tr w:rsidR="006D54F8" w:rsidRPr="006D54F8" w14:paraId="49AB87C3" w14:textId="77777777" w:rsidTr="006D54F8">
        <w:trPr>
          <w:trHeight w:val="273"/>
        </w:trPr>
        <w:tc>
          <w:tcPr>
            <w:tcW w:w="380" w:type="pct"/>
            <w:vMerge/>
          </w:tcPr>
          <w:p w14:paraId="17F41580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pct"/>
            <w:vMerge/>
          </w:tcPr>
          <w:p w14:paraId="09E99B8E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6" w:type="pct"/>
            <w:vMerge/>
          </w:tcPr>
          <w:p w14:paraId="62015812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7" w:type="pct"/>
            <w:vMerge/>
          </w:tcPr>
          <w:p w14:paraId="689CA14C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5" w:type="pct"/>
            <w:vAlign w:val="center"/>
          </w:tcPr>
          <w:p w14:paraId="5BE4DCFD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 Вес</w:t>
            </w:r>
          </w:p>
        </w:tc>
        <w:tc>
          <w:tcPr>
            <w:tcW w:w="1243" w:type="pct"/>
          </w:tcPr>
          <w:p w14:paraId="75FEC3D4" w14:textId="5E523345" w:rsidR="006D54F8" w:rsidRPr="006D54F8" w:rsidRDefault="009134AB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1,0 </w:t>
            </w:r>
            <w:r w:rsidR="006D54F8"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Тонна; метрическая тонна (1000 кг)</w:t>
            </w:r>
          </w:p>
        </w:tc>
      </w:tr>
      <w:tr w:rsidR="006D54F8" w:rsidRPr="006D54F8" w14:paraId="5BF7AE81" w14:textId="77777777" w:rsidTr="006D54F8">
        <w:trPr>
          <w:trHeight w:val="136"/>
        </w:trPr>
        <w:tc>
          <w:tcPr>
            <w:tcW w:w="380" w:type="pct"/>
            <w:vMerge/>
          </w:tcPr>
          <w:p w14:paraId="54842578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pct"/>
            <w:vMerge/>
          </w:tcPr>
          <w:p w14:paraId="6C9E606E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6" w:type="pct"/>
            <w:vMerge/>
          </w:tcPr>
          <w:p w14:paraId="12E65520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7" w:type="pct"/>
            <w:vMerge/>
          </w:tcPr>
          <w:p w14:paraId="295C552A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5" w:type="pct"/>
            <w:vAlign w:val="center"/>
          </w:tcPr>
          <w:p w14:paraId="563BE9FF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 Размер частиц</w:t>
            </w:r>
          </w:p>
        </w:tc>
        <w:tc>
          <w:tcPr>
            <w:tcW w:w="1243" w:type="pct"/>
          </w:tcPr>
          <w:p w14:paraId="538CCF40" w14:textId="11288005" w:rsidR="006D54F8" w:rsidRPr="006D54F8" w:rsidRDefault="007B2333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  <w:r w:rsidR="002B63B2" w:rsidRPr="002B63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мм</w:t>
            </w:r>
          </w:p>
        </w:tc>
      </w:tr>
      <w:tr w:rsidR="006D54F8" w:rsidRPr="006D54F8" w14:paraId="4CE6A09A" w14:textId="77777777" w:rsidTr="006D54F8">
        <w:trPr>
          <w:trHeight w:val="136"/>
        </w:trPr>
        <w:tc>
          <w:tcPr>
            <w:tcW w:w="380" w:type="pct"/>
            <w:vMerge/>
          </w:tcPr>
          <w:p w14:paraId="47EE660D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pct"/>
            <w:vMerge/>
          </w:tcPr>
          <w:p w14:paraId="1FCDDCBD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6" w:type="pct"/>
            <w:vMerge/>
          </w:tcPr>
          <w:p w14:paraId="3799F43C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7" w:type="pct"/>
            <w:vMerge/>
          </w:tcPr>
          <w:p w14:paraId="283B76C4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5" w:type="pct"/>
            <w:vAlign w:val="center"/>
          </w:tcPr>
          <w:p w14:paraId="0C48164C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 Упаковка</w:t>
            </w:r>
          </w:p>
        </w:tc>
        <w:tc>
          <w:tcPr>
            <w:tcW w:w="1243" w:type="pct"/>
          </w:tcPr>
          <w:p w14:paraId="448C13F6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навалом</w:t>
            </w:r>
          </w:p>
        </w:tc>
      </w:tr>
      <w:tr w:rsidR="006D54F8" w:rsidRPr="006D54F8" w14:paraId="4D23205E" w14:textId="77777777" w:rsidTr="006D54F8">
        <w:trPr>
          <w:trHeight w:val="136"/>
        </w:trPr>
        <w:tc>
          <w:tcPr>
            <w:tcW w:w="380" w:type="pct"/>
            <w:vMerge/>
          </w:tcPr>
          <w:p w14:paraId="46AC24CA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pct"/>
            <w:vMerge/>
          </w:tcPr>
          <w:p w14:paraId="550C21FD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6" w:type="pct"/>
            <w:vMerge/>
          </w:tcPr>
          <w:p w14:paraId="4D80C120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7" w:type="pct"/>
            <w:vMerge/>
          </w:tcPr>
          <w:p w14:paraId="5F7DB6C6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5" w:type="pct"/>
            <w:vAlign w:val="center"/>
          </w:tcPr>
          <w:p w14:paraId="74D9B513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 Работает до</w:t>
            </w:r>
          </w:p>
        </w:tc>
        <w:tc>
          <w:tcPr>
            <w:tcW w:w="1243" w:type="pct"/>
          </w:tcPr>
          <w:p w14:paraId="5F04905D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любых температурах</w:t>
            </w:r>
          </w:p>
        </w:tc>
      </w:tr>
      <w:tr w:rsidR="006D54F8" w:rsidRPr="006D54F8" w14:paraId="563C729C" w14:textId="77777777" w:rsidTr="006D54F8">
        <w:trPr>
          <w:trHeight w:val="136"/>
        </w:trPr>
        <w:tc>
          <w:tcPr>
            <w:tcW w:w="380" w:type="pct"/>
            <w:vMerge/>
          </w:tcPr>
          <w:p w14:paraId="579D9528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pct"/>
            <w:vMerge/>
          </w:tcPr>
          <w:p w14:paraId="537005A8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6" w:type="pct"/>
            <w:vMerge/>
          </w:tcPr>
          <w:p w14:paraId="0B95EDFA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7" w:type="pct"/>
            <w:vMerge/>
          </w:tcPr>
          <w:p w14:paraId="11D75189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5" w:type="pct"/>
            <w:vAlign w:val="center"/>
          </w:tcPr>
          <w:p w14:paraId="0C5FB3B6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 Влажность естественная</w:t>
            </w:r>
          </w:p>
        </w:tc>
        <w:tc>
          <w:tcPr>
            <w:tcW w:w="1243" w:type="pct"/>
          </w:tcPr>
          <w:p w14:paraId="4E7E16C5" w14:textId="12AAC94B" w:rsidR="006D54F8" w:rsidRPr="006D54F8" w:rsidRDefault="002B63B2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 более - </w:t>
            </w:r>
            <w:r w:rsid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7,0 </w:t>
            </w:r>
            <w:r w:rsidR="006D54F8">
              <w:t>%</w:t>
            </w:r>
          </w:p>
        </w:tc>
      </w:tr>
      <w:tr w:rsidR="006D54F8" w:rsidRPr="006D54F8" w14:paraId="640B182C" w14:textId="77777777" w:rsidTr="006D54F8">
        <w:trPr>
          <w:trHeight w:val="136"/>
        </w:trPr>
        <w:tc>
          <w:tcPr>
            <w:tcW w:w="380" w:type="pct"/>
            <w:vMerge/>
          </w:tcPr>
          <w:p w14:paraId="6805ABDA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pct"/>
            <w:vMerge/>
          </w:tcPr>
          <w:p w14:paraId="3C9EBA97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6" w:type="pct"/>
            <w:vMerge/>
          </w:tcPr>
          <w:p w14:paraId="3068F804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7" w:type="pct"/>
            <w:vMerge/>
          </w:tcPr>
          <w:p w14:paraId="45FF7E08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5" w:type="pct"/>
            <w:vAlign w:val="center"/>
          </w:tcPr>
          <w:p w14:paraId="7592C4CE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 Тип действия</w:t>
            </w:r>
          </w:p>
        </w:tc>
        <w:tc>
          <w:tcPr>
            <w:tcW w:w="1243" w:type="pct"/>
          </w:tcPr>
          <w:p w14:paraId="1A95131E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пассивный</w:t>
            </w:r>
            <w:bookmarkStart w:id="0" w:name="_GoBack"/>
            <w:bookmarkEnd w:id="0"/>
          </w:p>
        </w:tc>
      </w:tr>
      <w:tr w:rsidR="006D54F8" w:rsidRPr="006D54F8" w14:paraId="5AB31383" w14:textId="77777777" w:rsidTr="006D54F8">
        <w:trPr>
          <w:trHeight w:val="528"/>
        </w:trPr>
        <w:tc>
          <w:tcPr>
            <w:tcW w:w="380" w:type="pct"/>
            <w:vMerge/>
          </w:tcPr>
          <w:p w14:paraId="18AB4B9E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pct"/>
            <w:vMerge/>
          </w:tcPr>
          <w:p w14:paraId="7E80BAFF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6" w:type="pct"/>
            <w:vMerge/>
          </w:tcPr>
          <w:p w14:paraId="2B92B73C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7" w:type="pct"/>
            <w:vMerge/>
          </w:tcPr>
          <w:p w14:paraId="368C302B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5" w:type="pct"/>
            <w:vAlign w:val="center"/>
          </w:tcPr>
          <w:p w14:paraId="3B20C461" w14:textId="77777777" w:rsidR="006D54F8" w:rsidRPr="006D54F8" w:rsidRDefault="006D54F8" w:rsidP="006D5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 Происхождение</w:t>
            </w:r>
          </w:p>
        </w:tc>
        <w:tc>
          <w:tcPr>
            <w:tcW w:w="1243" w:type="pct"/>
          </w:tcPr>
          <w:p w14:paraId="731A8025" w14:textId="77777777" w:rsidR="006D54F8" w:rsidRPr="006D54F8" w:rsidRDefault="006D54F8" w:rsidP="006D5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искусственное</w:t>
            </w:r>
            <w:proofErr w:type="gramEnd"/>
            <w:r w:rsidRPr="006D54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путем замешивания технической соли с речным или мытым песком</w:t>
            </w:r>
          </w:p>
        </w:tc>
      </w:tr>
    </w:tbl>
    <w:p w14:paraId="23005D09" w14:textId="77777777" w:rsidR="006D54F8" w:rsidRPr="006D54F8" w:rsidRDefault="006D54F8" w:rsidP="006D54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220649C" w14:textId="77777777" w:rsidR="003A0802" w:rsidRDefault="003A0802" w:rsidP="00417494">
      <w:pPr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</w:pPr>
    </w:p>
    <w:p w14:paraId="2B918013" w14:textId="77777777" w:rsidR="001E2539" w:rsidRDefault="001E2539" w:rsidP="006D54F8">
      <w:pPr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</w:pPr>
      <w:r w:rsidRPr="001E2539">
        <w:rPr>
          <w:rFonts w:ascii="Times New Roman" w:eastAsia="Arial Unicode MS" w:hAnsi="Times New Roman" w:cs="Times New Roman"/>
          <w:bCs/>
          <w:color w:val="000000"/>
          <w:sz w:val="16"/>
          <w:szCs w:val="16"/>
        </w:rPr>
        <w:t>** Заполняется заказчиком на этапе направления ГК поставщику, в соответствии с представленными показателями в структурированной форме согласно предложению Победителя.</w:t>
      </w:r>
    </w:p>
    <w:sectPr w:rsidR="001E2539" w:rsidSect="005122CF">
      <w:pgSz w:w="16839" w:h="11907" w:orient="landscape" w:code="9"/>
      <w:pgMar w:top="1134" w:right="851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49359B" w14:textId="77777777" w:rsidR="006B54D5" w:rsidRDefault="006B54D5" w:rsidP="004C0276">
      <w:pPr>
        <w:spacing w:after="0" w:line="240" w:lineRule="auto"/>
      </w:pPr>
      <w:r>
        <w:separator/>
      </w:r>
    </w:p>
  </w:endnote>
  <w:endnote w:type="continuationSeparator" w:id="0">
    <w:p w14:paraId="5F87E710" w14:textId="77777777" w:rsidR="006B54D5" w:rsidRDefault="006B54D5" w:rsidP="004C0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7B2C12" w14:textId="77777777" w:rsidR="006B54D5" w:rsidRDefault="006B54D5" w:rsidP="004C0276">
      <w:pPr>
        <w:spacing w:after="0" w:line="240" w:lineRule="auto"/>
      </w:pPr>
      <w:r>
        <w:separator/>
      </w:r>
    </w:p>
  </w:footnote>
  <w:footnote w:type="continuationSeparator" w:id="0">
    <w:p w14:paraId="262DBDBD" w14:textId="77777777" w:rsidR="006B54D5" w:rsidRDefault="006B54D5" w:rsidP="004C0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46F08"/>
    <w:multiLevelType w:val="hybridMultilevel"/>
    <w:tmpl w:val="8F9012F8"/>
    <w:lvl w:ilvl="0" w:tplc="FB4048C4">
      <w:start w:val="1"/>
      <w:numFmt w:val="decimal"/>
      <w:lvlText w:val="1.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50896"/>
    <w:multiLevelType w:val="hybridMultilevel"/>
    <w:tmpl w:val="142EA52C"/>
    <w:lvl w:ilvl="0" w:tplc="B3AC550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9B1780"/>
    <w:multiLevelType w:val="hybridMultilevel"/>
    <w:tmpl w:val="C188FF3E"/>
    <w:lvl w:ilvl="0" w:tplc="630E9DF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D00DFF"/>
    <w:multiLevelType w:val="hybridMultilevel"/>
    <w:tmpl w:val="5B100CEC"/>
    <w:lvl w:ilvl="0" w:tplc="F154D25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4139DC"/>
    <w:multiLevelType w:val="hybridMultilevel"/>
    <w:tmpl w:val="C186E596"/>
    <w:lvl w:ilvl="0" w:tplc="C908EF4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B609E6"/>
    <w:multiLevelType w:val="hybridMultilevel"/>
    <w:tmpl w:val="BBAA035E"/>
    <w:lvl w:ilvl="0" w:tplc="EAEC07C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553989"/>
    <w:multiLevelType w:val="hybridMultilevel"/>
    <w:tmpl w:val="DA385954"/>
    <w:lvl w:ilvl="0" w:tplc="2D5EEBFE">
      <w:start w:val="1"/>
      <w:numFmt w:val="decimal"/>
      <w:lvlText w:val="1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909D8"/>
    <w:multiLevelType w:val="hybridMultilevel"/>
    <w:tmpl w:val="95BA72A2"/>
    <w:lvl w:ilvl="0" w:tplc="630E9DF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15797"/>
    <w:multiLevelType w:val="multilevel"/>
    <w:tmpl w:val="B85AD28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9">
    <w:nsid w:val="17792E60"/>
    <w:multiLevelType w:val="hybridMultilevel"/>
    <w:tmpl w:val="D7DA5228"/>
    <w:lvl w:ilvl="0" w:tplc="630E9DF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E41915"/>
    <w:multiLevelType w:val="hybridMultilevel"/>
    <w:tmpl w:val="C188FF3E"/>
    <w:lvl w:ilvl="0" w:tplc="630E9DF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0F5368"/>
    <w:multiLevelType w:val="hybridMultilevel"/>
    <w:tmpl w:val="2A54261E"/>
    <w:lvl w:ilvl="0" w:tplc="FA4CC1E0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4056A"/>
    <w:multiLevelType w:val="hybridMultilevel"/>
    <w:tmpl w:val="D9067714"/>
    <w:lvl w:ilvl="0" w:tplc="D0D07C3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8A75FA"/>
    <w:multiLevelType w:val="hybridMultilevel"/>
    <w:tmpl w:val="9E583844"/>
    <w:lvl w:ilvl="0" w:tplc="6A8E625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960DBF"/>
    <w:multiLevelType w:val="hybridMultilevel"/>
    <w:tmpl w:val="64D480BE"/>
    <w:lvl w:ilvl="0" w:tplc="70B2F1EC">
      <w:start w:val="1"/>
      <w:numFmt w:val="decimal"/>
      <w:lvlText w:val="1.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A805F1"/>
    <w:multiLevelType w:val="hybridMultilevel"/>
    <w:tmpl w:val="4E849C6C"/>
    <w:lvl w:ilvl="0" w:tplc="C3BA2C72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894F2E"/>
    <w:multiLevelType w:val="hybridMultilevel"/>
    <w:tmpl w:val="95BA72A2"/>
    <w:lvl w:ilvl="0" w:tplc="630E9DF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EF7DD1"/>
    <w:multiLevelType w:val="hybridMultilevel"/>
    <w:tmpl w:val="164254B8"/>
    <w:lvl w:ilvl="0" w:tplc="C9C6368E">
      <w:start w:val="1"/>
      <w:numFmt w:val="decimal"/>
      <w:lvlText w:val="1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E8544A"/>
    <w:multiLevelType w:val="hybridMultilevel"/>
    <w:tmpl w:val="E51CF4F8"/>
    <w:lvl w:ilvl="0" w:tplc="2C704362">
      <w:start w:val="1"/>
      <w:numFmt w:val="decimal"/>
      <w:lvlText w:val="2.2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C01101"/>
    <w:multiLevelType w:val="hybridMultilevel"/>
    <w:tmpl w:val="6346EEC6"/>
    <w:lvl w:ilvl="0" w:tplc="BAAABAAC">
      <w:start w:val="1"/>
      <w:numFmt w:val="decimal"/>
      <w:lvlText w:val="2.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EC0200"/>
    <w:multiLevelType w:val="hybridMultilevel"/>
    <w:tmpl w:val="CDAE485E"/>
    <w:lvl w:ilvl="0" w:tplc="EE363F5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F33141"/>
    <w:multiLevelType w:val="hybridMultilevel"/>
    <w:tmpl w:val="C188FF3E"/>
    <w:lvl w:ilvl="0" w:tplc="630E9DF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04651D"/>
    <w:multiLevelType w:val="hybridMultilevel"/>
    <w:tmpl w:val="95BA72A2"/>
    <w:lvl w:ilvl="0" w:tplc="630E9DF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7F77F4"/>
    <w:multiLevelType w:val="hybridMultilevel"/>
    <w:tmpl w:val="578AA4BC"/>
    <w:lvl w:ilvl="0" w:tplc="7642281A">
      <w:start w:val="1"/>
      <w:numFmt w:val="decimal"/>
      <w:lvlText w:val="1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4D3125"/>
    <w:multiLevelType w:val="hybridMultilevel"/>
    <w:tmpl w:val="14A09C90"/>
    <w:lvl w:ilvl="0" w:tplc="1318DDEE">
      <w:start w:val="1"/>
      <w:numFmt w:val="decimal"/>
      <w:lvlText w:val="1.2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7F11D5"/>
    <w:multiLevelType w:val="hybridMultilevel"/>
    <w:tmpl w:val="377280AE"/>
    <w:lvl w:ilvl="0" w:tplc="0972CAD0">
      <w:start w:val="1"/>
      <w:numFmt w:val="decimal"/>
      <w:lvlText w:val="1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925E7F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52D1AD2"/>
    <w:multiLevelType w:val="hybridMultilevel"/>
    <w:tmpl w:val="D9680414"/>
    <w:lvl w:ilvl="0" w:tplc="AD66CF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6768A9"/>
    <w:multiLevelType w:val="hybridMultilevel"/>
    <w:tmpl w:val="ADD42DCC"/>
    <w:lvl w:ilvl="0" w:tplc="EE363F58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AD803A1"/>
    <w:multiLevelType w:val="hybridMultilevel"/>
    <w:tmpl w:val="B8EEFD52"/>
    <w:lvl w:ilvl="0" w:tplc="FBB05A0A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4B01BA"/>
    <w:multiLevelType w:val="hybridMultilevel"/>
    <w:tmpl w:val="B16E6886"/>
    <w:lvl w:ilvl="0" w:tplc="6BD8C81C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204E36"/>
    <w:multiLevelType w:val="hybridMultilevel"/>
    <w:tmpl w:val="5FB2A436"/>
    <w:lvl w:ilvl="0" w:tplc="F0BE6664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4C49F7"/>
    <w:multiLevelType w:val="hybridMultilevel"/>
    <w:tmpl w:val="B1A49674"/>
    <w:lvl w:ilvl="0" w:tplc="D0D07C3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7B4895"/>
    <w:multiLevelType w:val="hybridMultilevel"/>
    <w:tmpl w:val="6DD4F99E"/>
    <w:lvl w:ilvl="0" w:tplc="FBB05A0A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E61474"/>
    <w:multiLevelType w:val="multilevel"/>
    <w:tmpl w:val="0DF617F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>
    <w:nsid w:val="566E122B"/>
    <w:multiLevelType w:val="hybridMultilevel"/>
    <w:tmpl w:val="5A38A38E"/>
    <w:lvl w:ilvl="0" w:tplc="688A0400">
      <w:start w:val="1"/>
      <w:numFmt w:val="decimal"/>
      <w:lvlText w:val="1.4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5A960532"/>
    <w:multiLevelType w:val="hybridMultilevel"/>
    <w:tmpl w:val="95DA5422"/>
    <w:lvl w:ilvl="0" w:tplc="04190001">
      <w:start w:val="9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B410D2E"/>
    <w:multiLevelType w:val="hybridMultilevel"/>
    <w:tmpl w:val="A4723674"/>
    <w:lvl w:ilvl="0" w:tplc="63CC19B0">
      <w:start w:val="1"/>
      <w:numFmt w:val="decimal"/>
      <w:lvlText w:val="1.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BC34E8"/>
    <w:multiLevelType w:val="hybridMultilevel"/>
    <w:tmpl w:val="E494AC74"/>
    <w:lvl w:ilvl="0" w:tplc="EF762B34">
      <w:start w:val="1"/>
      <w:numFmt w:val="decimal"/>
      <w:lvlText w:val="1.6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AA23BD"/>
    <w:multiLevelType w:val="hybridMultilevel"/>
    <w:tmpl w:val="95BA72A2"/>
    <w:lvl w:ilvl="0" w:tplc="630E9DF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7DD59F5"/>
    <w:multiLevelType w:val="hybridMultilevel"/>
    <w:tmpl w:val="AD7CF648"/>
    <w:lvl w:ilvl="0" w:tplc="9BA2169C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4A1BB2"/>
    <w:multiLevelType w:val="hybridMultilevel"/>
    <w:tmpl w:val="48CC1DD4"/>
    <w:lvl w:ilvl="0" w:tplc="AB4636C2">
      <w:start w:val="1"/>
      <w:numFmt w:val="decimal"/>
      <w:lvlText w:val="4.%1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2B3079"/>
    <w:multiLevelType w:val="hybridMultilevel"/>
    <w:tmpl w:val="288AA4EE"/>
    <w:lvl w:ilvl="0" w:tplc="F1E20A5A">
      <w:start w:val="1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43402B"/>
    <w:multiLevelType w:val="hybridMultilevel"/>
    <w:tmpl w:val="067875B8"/>
    <w:lvl w:ilvl="0" w:tplc="39F282F2">
      <w:start w:val="1"/>
      <w:numFmt w:val="decimal"/>
      <w:lvlText w:val="1.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987388"/>
    <w:multiLevelType w:val="hybridMultilevel"/>
    <w:tmpl w:val="0B9E3108"/>
    <w:lvl w:ilvl="0" w:tplc="66F67A6C">
      <w:start w:val="1"/>
      <w:numFmt w:val="decimal"/>
      <w:lvlText w:val="2.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C1554A"/>
    <w:multiLevelType w:val="hybridMultilevel"/>
    <w:tmpl w:val="95BA72A2"/>
    <w:lvl w:ilvl="0" w:tplc="630E9DF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AF4330"/>
    <w:multiLevelType w:val="hybridMultilevel"/>
    <w:tmpl w:val="A79EF1B6"/>
    <w:lvl w:ilvl="0" w:tplc="1B363E64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FB207B"/>
    <w:multiLevelType w:val="hybridMultilevel"/>
    <w:tmpl w:val="909E8B40"/>
    <w:lvl w:ilvl="0" w:tplc="DE3C4FB2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0"/>
  </w:num>
  <w:num w:numId="3">
    <w:abstractNumId w:val="12"/>
  </w:num>
  <w:num w:numId="4">
    <w:abstractNumId w:val="13"/>
  </w:num>
  <w:num w:numId="5">
    <w:abstractNumId w:val="33"/>
  </w:num>
  <w:num w:numId="6">
    <w:abstractNumId w:val="3"/>
  </w:num>
  <w:num w:numId="7">
    <w:abstractNumId w:val="15"/>
  </w:num>
  <w:num w:numId="8">
    <w:abstractNumId w:val="47"/>
  </w:num>
  <w:num w:numId="9">
    <w:abstractNumId w:val="31"/>
  </w:num>
  <w:num w:numId="10">
    <w:abstractNumId w:val="46"/>
  </w:num>
  <w:num w:numId="11">
    <w:abstractNumId w:val="4"/>
  </w:num>
  <w:num w:numId="12">
    <w:abstractNumId w:val="40"/>
  </w:num>
  <w:num w:numId="13">
    <w:abstractNumId w:val="11"/>
  </w:num>
  <w:num w:numId="14">
    <w:abstractNumId w:val="17"/>
  </w:num>
  <w:num w:numId="15">
    <w:abstractNumId w:val="6"/>
  </w:num>
  <w:num w:numId="16">
    <w:abstractNumId w:val="9"/>
  </w:num>
  <w:num w:numId="17">
    <w:abstractNumId w:val="28"/>
  </w:num>
  <w:num w:numId="18">
    <w:abstractNumId w:val="22"/>
  </w:num>
  <w:num w:numId="19">
    <w:abstractNumId w:val="16"/>
  </w:num>
  <w:num w:numId="20">
    <w:abstractNumId w:val="39"/>
  </w:num>
  <w:num w:numId="21">
    <w:abstractNumId w:val="7"/>
  </w:num>
  <w:num w:numId="22">
    <w:abstractNumId w:val="45"/>
  </w:num>
  <w:num w:numId="23">
    <w:abstractNumId w:val="32"/>
  </w:num>
  <w:num w:numId="24">
    <w:abstractNumId w:val="41"/>
  </w:num>
  <w:num w:numId="25">
    <w:abstractNumId w:val="29"/>
  </w:num>
  <w:num w:numId="26">
    <w:abstractNumId w:val="2"/>
  </w:num>
  <w:num w:numId="27">
    <w:abstractNumId w:val="21"/>
  </w:num>
  <w:num w:numId="28">
    <w:abstractNumId w:val="10"/>
  </w:num>
  <w:num w:numId="29">
    <w:abstractNumId w:val="25"/>
  </w:num>
  <w:num w:numId="30">
    <w:abstractNumId w:val="42"/>
  </w:num>
  <w:num w:numId="31">
    <w:abstractNumId w:val="27"/>
  </w:num>
  <w:num w:numId="32">
    <w:abstractNumId w:val="30"/>
  </w:num>
  <w:num w:numId="33">
    <w:abstractNumId w:val="8"/>
  </w:num>
  <w:num w:numId="34">
    <w:abstractNumId w:val="23"/>
  </w:num>
  <w:num w:numId="35">
    <w:abstractNumId w:val="26"/>
  </w:num>
  <w:num w:numId="36">
    <w:abstractNumId w:val="14"/>
  </w:num>
  <w:num w:numId="37">
    <w:abstractNumId w:val="43"/>
  </w:num>
  <w:num w:numId="38">
    <w:abstractNumId w:val="24"/>
  </w:num>
  <w:num w:numId="39">
    <w:abstractNumId w:val="37"/>
  </w:num>
  <w:num w:numId="40">
    <w:abstractNumId w:val="35"/>
  </w:num>
  <w:num w:numId="41">
    <w:abstractNumId w:val="0"/>
  </w:num>
  <w:num w:numId="42">
    <w:abstractNumId w:val="38"/>
  </w:num>
  <w:num w:numId="43">
    <w:abstractNumId w:val="19"/>
  </w:num>
  <w:num w:numId="44">
    <w:abstractNumId w:val="5"/>
  </w:num>
  <w:num w:numId="45">
    <w:abstractNumId w:val="18"/>
  </w:num>
  <w:num w:numId="46">
    <w:abstractNumId w:val="44"/>
  </w:num>
  <w:num w:numId="47">
    <w:abstractNumId w:val="36"/>
  </w:num>
  <w:num w:numId="48">
    <w:abstractNumId w:val="3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2F9"/>
    <w:rsid w:val="00000D03"/>
    <w:rsid w:val="00010061"/>
    <w:rsid w:val="0002316B"/>
    <w:rsid w:val="00023182"/>
    <w:rsid w:val="00023CCC"/>
    <w:rsid w:val="00031E4B"/>
    <w:rsid w:val="000336FC"/>
    <w:rsid w:val="0003432B"/>
    <w:rsid w:val="0003609E"/>
    <w:rsid w:val="00037A0B"/>
    <w:rsid w:val="0004590A"/>
    <w:rsid w:val="000469C9"/>
    <w:rsid w:val="000469D0"/>
    <w:rsid w:val="00047C85"/>
    <w:rsid w:val="00052DA0"/>
    <w:rsid w:val="00052F6C"/>
    <w:rsid w:val="000563D2"/>
    <w:rsid w:val="00062ADF"/>
    <w:rsid w:val="00064BCF"/>
    <w:rsid w:val="00070DF1"/>
    <w:rsid w:val="00071D8E"/>
    <w:rsid w:val="00072B4D"/>
    <w:rsid w:val="00076FFA"/>
    <w:rsid w:val="00081506"/>
    <w:rsid w:val="00084745"/>
    <w:rsid w:val="00093089"/>
    <w:rsid w:val="00094AE0"/>
    <w:rsid w:val="000A413E"/>
    <w:rsid w:val="000B01A9"/>
    <w:rsid w:val="000B1C91"/>
    <w:rsid w:val="000B2703"/>
    <w:rsid w:val="000B64C8"/>
    <w:rsid w:val="000C7C17"/>
    <w:rsid w:val="000D5601"/>
    <w:rsid w:val="000D57A6"/>
    <w:rsid w:val="000E2F8A"/>
    <w:rsid w:val="000E7413"/>
    <w:rsid w:val="000F2BE5"/>
    <w:rsid w:val="000F2DAA"/>
    <w:rsid w:val="000F49C8"/>
    <w:rsid w:val="000F67D3"/>
    <w:rsid w:val="000F6D79"/>
    <w:rsid w:val="000F7754"/>
    <w:rsid w:val="00105FE0"/>
    <w:rsid w:val="00106738"/>
    <w:rsid w:val="00115206"/>
    <w:rsid w:val="00123B18"/>
    <w:rsid w:val="00126E2D"/>
    <w:rsid w:val="00135BB9"/>
    <w:rsid w:val="001362D2"/>
    <w:rsid w:val="00144DA4"/>
    <w:rsid w:val="00146168"/>
    <w:rsid w:val="001466B6"/>
    <w:rsid w:val="001505A0"/>
    <w:rsid w:val="00160BB6"/>
    <w:rsid w:val="00171FB0"/>
    <w:rsid w:val="0017338E"/>
    <w:rsid w:val="00173FE5"/>
    <w:rsid w:val="0018074F"/>
    <w:rsid w:val="0018154C"/>
    <w:rsid w:val="00183C91"/>
    <w:rsid w:val="001843B6"/>
    <w:rsid w:val="001914AA"/>
    <w:rsid w:val="00193D81"/>
    <w:rsid w:val="001948A4"/>
    <w:rsid w:val="00195F4E"/>
    <w:rsid w:val="00197DA8"/>
    <w:rsid w:val="001A0C2D"/>
    <w:rsid w:val="001A0C85"/>
    <w:rsid w:val="001A0DE5"/>
    <w:rsid w:val="001A15D0"/>
    <w:rsid w:val="001A481E"/>
    <w:rsid w:val="001A509E"/>
    <w:rsid w:val="001A76C0"/>
    <w:rsid w:val="001B071E"/>
    <w:rsid w:val="001B4428"/>
    <w:rsid w:val="001C228E"/>
    <w:rsid w:val="001C2CD8"/>
    <w:rsid w:val="001C7887"/>
    <w:rsid w:val="001D10B4"/>
    <w:rsid w:val="001D2800"/>
    <w:rsid w:val="001D52CC"/>
    <w:rsid w:val="001D6778"/>
    <w:rsid w:val="001E0267"/>
    <w:rsid w:val="001E2539"/>
    <w:rsid w:val="001E310E"/>
    <w:rsid w:val="001E7533"/>
    <w:rsid w:val="001F0B89"/>
    <w:rsid w:val="001F1DE6"/>
    <w:rsid w:val="001F4211"/>
    <w:rsid w:val="001F58B8"/>
    <w:rsid w:val="001F638B"/>
    <w:rsid w:val="00200835"/>
    <w:rsid w:val="00201369"/>
    <w:rsid w:val="00207E92"/>
    <w:rsid w:val="0022393C"/>
    <w:rsid w:val="00223AFE"/>
    <w:rsid w:val="00224381"/>
    <w:rsid w:val="002253CA"/>
    <w:rsid w:val="002260D7"/>
    <w:rsid w:val="002263CA"/>
    <w:rsid w:val="0022763B"/>
    <w:rsid w:val="002276EA"/>
    <w:rsid w:val="00241903"/>
    <w:rsid w:val="00242F19"/>
    <w:rsid w:val="0024514D"/>
    <w:rsid w:val="00247F0E"/>
    <w:rsid w:val="00251398"/>
    <w:rsid w:val="00251558"/>
    <w:rsid w:val="00257CAE"/>
    <w:rsid w:val="002616BD"/>
    <w:rsid w:val="00262E01"/>
    <w:rsid w:val="00263A41"/>
    <w:rsid w:val="002718C5"/>
    <w:rsid w:val="00272F5D"/>
    <w:rsid w:val="00273B69"/>
    <w:rsid w:val="00274F51"/>
    <w:rsid w:val="00280567"/>
    <w:rsid w:val="00290BDD"/>
    <w:rsid w:val="00294586"/>
    <w:rsid w:val="0029653C"/>
    <w:rsid w:val="00296600"/>
    <w:rsid w:val="0029769A"/>
    <w:rsid w:val="002A2777"/>
    <w:rsid w:val="002A7268"/>
    <w:rsid w:val="002A73BE"/>
    <w:rsid w:val="002A7495"/>
    <w:rsid w:val="002B0352"/>
    <w:rsid w:val="002B3F8B"/>
    <w:rsid w:val="002B63B2"/>
    <w:rsid w:val="002C1FFB"/>
    <w:rsid w:val="002C2EE3"/>
    <w:rsid w:val="002C7112"/>
    <w:rsid w:val="002D6FF7"/>
    <w:rsid w:val="002E141C"/>
    <w:rsid w:val="002E1BA4"/>
    <w:rsid w:val="002E56BC"/>
    <w:rsid w:val="002F2214"/>
    <w:rsid w:val="002F3410"/>
    <w:rsid w:val="002F684D"/>
    <w:rsid w:val="00300966"/>
    <w:rsid w:val="0030478C"/>
    <w:rsid w:val="00304891"/>
    <w:rsid w:val="00306359"/>
    <w:rsid w:val="00306E3F"/>
    <w:rsid w:val="00307362"/>
    <w:rsid w:val="00311108"/>
    <w:rsid w:val="003114DA"/>
    <w:rsid w:val="00317DF0"/>
    <w:rsid w:val="003210DA"/>
    <w:rsid w:val="0032296A"/>
    <w:rsid w:val="00323B9A"/>
    <w:rsid w:val="003248AC"/>
    <w:rsid w:val="00326BB6"/>
    <w:rsid w:val="00331548"/>
    <w:rsid w:val="00331CC5"/>
    <w:rsid w:val="00343DB8"/>
    <w:rsid w:val="00345D6E"/>
    <w:rsid w:val="00346782"/>
    <w:rsid w:val="00350A64"/>
    <w:rsid w:val="00350DD5"/>
    <w:rsid w:val="00355EAA"/>
    <w:rsid w:val="00357367"/>
    <w:rsid w:val="0036543D"/>
    <w:rsid w:val="00365CE0"/>
    <w:rsid w:val="003757D8"/>
    <w:rsid w:val="00375817"/>
    <w:rsid w:val="00376016"/>
    <w:rsid w:val="00376782"/>
    <w:rsid w:val="00376C2D"/>
    <w:rsid w:val="003845D7"/>
    <w:rsid w:val="00391C06"/>
    <w:rsid w:val="00394D6A"/>
    <w:rsid w:val="003A0802"/>
    <w:rsid w:val="003A1303"/>
    <w:rsid w:val="003A2278"/>
    <w:rsid w:val="003A4670"/>
    <w:rsid w:val="003A46D0"/>
    <w:rsid w:val="003A7D54"/>
    <w:rsid w:val="003B4FE5"/>
    <w:rsid w:val="003C137C"/>
    <w:rsid w:val="003C1A0A"/>
    <w:rsid w:val="003C361C"/>
    <w:rsid w:val="003C4C92"/>
    <w:rsid w:val="003C5042"/>
    <w:rsid w:val="003D0CA8"/>
    <w:rsid w:val="003D41D2"/>
    <w:rsid w:val="003D7645"/>
    <w:rsid w:val="003E158A"/>
    <w:rsid w:val="003E2737"/>
    <w:rsid w:val="003E2DF2"/>
    <w:rsid w:val="003E5A7C"/>
    <w:rsid w:val="003F4037"/>
    <w:rsid w:val="003F7251"/>
    <w:rsid w:val="00403916"/>
    <w:rsid w:val="00404CE3"/>
    <w:rsid w:val="00413910"/>
    <w:rsid w:val="004166FB"/>
    <w:rsid w:val="00417494"/>
    <w:rsid w:val="004213E8"/>
    <w:rsid w:val="00427845"/>
    <w:rsid w:val="00427B5B"/>
    <w:rsid w:val="0043039D"/>
    <w:rsid w:val="00432708"/>
    <w:rsid w:val="00440021"/>
    <w:rsid w:val="00443D5E"/>
    <w:rsid w:val="00444D96"/>
    <w:rsid w:val="00445C13"/>
    <w:rsid w:val="00445C7D"/>
    <w:rsid w:val="00450BB7"/>
    <w:rsid w:val="0045109F"/>
    <w:rsid w:val="004511AF"/>
    <w:rsid w:val="004527B3"/>
    <w:rsid w:val="00453381"/>
    <w:rsid w:val="0045782F"/>
    <w:rsid w:val="00461F63"/>
    <w:rsid w:val="004621EA"/>
    <w:rsid w:val="004644F1"/>
    <w:rsid w:val="00470DEC"/>
    <w:rsid w:val="004728D8"/>
    <w:rsid w:val="00472994"/>
    <w:rsid w:val="00472BEA"/>
    <w:rsid w:val="00473774"/>
    <w:rsid w:val="004800BA"/>
    <w:rsid w:val="00480B00"/>
    <w:rsid w:val="00497465"/>
    <w:rsid w:val="004A19A2"/>
    <w:rsid w:val="004B331E"/>
    <w:rsid w:val="004B3AA1"/>
    <w:rsid w:val="004B41FC"/>
    <w:rsid w:val="004B5998"/>
    <w:rsid w:val="004B6368"/>
    <w:rsid w:val="004C0276"/>
    <w:rsid w:val="004C2320"/>
    <w:rsid w:val="004C23A5"/>
    <w:rsid w:val="004C53F5"/>
    <w:rsid w:val="004C5E4C"/>
    <w:rsid w:val="004C7A54"/>
    <w:rsid w:val="004D1108"/>
    <w:rsid w:val="004D27A2"/>
    <w:rsid w:val="004D346D"/>
    <w:rsid w:val="004D3F17"/>
    <w:rsid w:val="004D4326"/>
    <w:rsid w:val="004D5792"/>
    <w:rsid w:val="004D6224"/>
    <w:rsid w:val="004E4D1B"/>
    <w:rsid w:val="004E72CC"/>
    <w:rsid w:val="004F1CE1"/>
    <w:rsid w:val="004F2DB8"/>
    <w:rsid w:val="004F4C5E"/>
    <w:rsid w:val="005023DE"/>
    <w:rsid w:val="005039C5"/>
    <w:rsid w:val="00510CF3"/>
    <w:rsid w:val="00511B31"/>
    <w:rsid w:val="005122CF"/>
    <w:rsid w:val="005127AC"/>
    <w:rsid w:val="00513419"/>
    <w:rsid w:val="00516122"/>
    <w:rsid w:val="00516752"/>
    <w:rsid w:val="005262C3"/>
    <w:rsid w:val="00533973"/>
    <w:rsid w:val="00535635"/>
    <w:rsid w:val="00535BB9"/>
    <w:rsid w:val="00543439"/>
    <w:rsid w:val="005472F9"/>
    <w:rsid w:val="005517FC"/>
    <w:rsid w:val="00554B70"/>
    <w:rsid w:val="005600C6"/>
    <w:rsid w:val="00560E2E"/>
    <w:rsid w:val="00560E6E"/>
    <w:rsid w:val="00562237"/>
    <w:rsid w:val="00564826"/>
    <w:rsid w:val="00565D78"/>
    <w:rsid w:val="00566EB2"/>
    <w:rsid w:val="005757C6"/>
    <w:rsid w:val="00576138"/>
    <w:rsid w:val="00587CB7"/>
    <w:rsid w:val="00597073"/>
    <w:rsid w:val="005A01C8"/>
    <w:rsid w:val="005A6B7C"/>
    <w:rsid w:val="005A7546"/>
    <w:rsid w:val="005B7954"/>
    <w:rsid w:val="005B79C2"/>
    <w:rsid w:val="005C607D"/>
    <w:rsid w:val="005D1510"/>
    <w:rsid w:val="005D45B4"/>
    <w:rsid w:val="005D6563"/>
    <w:rsid w:val="005D727F"/>
    <w:rsid w:val="005E1C08"/>
    <w:rsid w:val="005F5981"/>
    <w:rsid w:val="005F709E"/>
    <w:rsid w:val="006004A0"/>
    <w:rsid w:val="0060087D"/>
    <w:rsid w:val="00602879"/>
    <w:rsid w:val="00603582"/>
    <w:rsid w:val="00605859"/>
    <w:rsid w:val="00613211"/>
    <w:rsid w:val="00621BAE"/>
    <w:rsid w:val="00622A89"/>
    <w:rsid w:val="006233A5"/>
    <w:rsid w:val="00630248"/>
    <w:rsid w:val="0063234B"/>
    <w:rsid w:val="00645301"/>
    <w:rsid w:val="006464B9"/>
    <w:rsid w:val="00646E52"/>
    <w:rsid w:val="006509A9"/>
    <w:rsid w:val="006514D6"/>
    <w:rsid w:val="006668B6"/>
    <w:rsid w:val="00666BD7"/>
    <w:rsid w:val="0067162D"/>
    <w:rsid w:val="00676906"/>
    <w:rsid w:val="006821D3"/>
    <w:rsid w:val="00692AE5"/>
    <w:rsid w:val="00692DFD"/>
    <w:rsid w:val="00694C7B"/>
    <w:rsid w:val="00696DEE"/>
    <w:rsid w:val="006A3290"/>
    <w:rsid w:val="006A5DBB"/>
    <w:rsid w:val="006A67A1"/>
    <w:rsid w:val="006B0A3E"/>
    <w:rsid w:val="006B54D5"/>
    <w:rsid w:val="006C55D5"/>
    <w:rsid w:val="006C67B6"/>
    <w:rsid w:val="006D24B6"/>
    <w:rsid w:val="006D54F8"/>
    <w:rsid w:val="006D6D90"/>
    <w:rsid w:val="006E144A"/>
    <w:rsid w:val="006E2854"/>
    <w:rsid w:val="006E7950"/>
    <w:rsid w:val="006F5CF3"/>
    <w:rsid w:val="006F75D1"/>
    <w:rsid w:val="007013F4"/>
    <w:rsid w:val="00701974"/>
    <w:rsid w:val="00701DB4"/>
    <w:rsid w:val="0070659E"/>
    <w:rsid w:val="00706651"/>
    <w:rsid w:val="00710DF7"/>
    <w:rsid w:val="007123CD"/>
    <w:rsid w:val="00714B03"/>
    <w:rsid w:val="00723DFF"/>
    <w:rsid w:val="00725161"/>
    <w:rsid w:val="00725E5D"/>
    <w:rsid w:val="00727CF2"/>
    <w:rsid w:val="00730A64"/>
    <w:rsid w:val="007349B7"/>
    <w:rsid w:val="00736BB3"/>
    <w:rsid w:val="007511F8"/>
    <w:rsid w:val="00760C3A"/>
    <w:rsid w:val="00762CCF"/>
    <w:rsid w:val="0076529F"/>
    <w:rsid w:val="0076683F"/>
    <w:rsid w:val="00767C76"/>
    <w:rsid w:val="00771491"/>
    <w:rsid w:val="0077263C"/>
    <w:rsid w:val="00782C2A"/>
    <w:rsid w:val="00783059"/>
    <w:rsid w:val="00784140"/>
    <w:rsid w:val="0078688F"/>
    <w:rsid w:val="00792A45"/>
    <w:rsid w:val="00795727"/>
    <w:rsid w:val="0079580C"/>
    <w:rsid w:val="007A1CF3"/>
    <w:rsid w:val="007A3BDC"/>
    <w:rsid w:val="007A79F3"/>
    <w:rsid w:val="007B2333"/>
    <w:rsid w:val="007B2891"/>
    <w:rsid w:val="007B3D86"/>
    <w:rsid w:val="007C0A20"/>
    <w:rsid w:val="007C0E18"/>
    <w:rsid w:val="007C103C"/>
    <w:rsid w:val="007C20C5"/>
    <w:rsid w:val="007C4EDB"/>
    <w:rsid w:val="007D0F05"/>
    <w:rsid w:val="007D5188"/>
    <w:rsid w:val="007E03B6"/>
    <w:rsid w:val="007E0E67"/>
    <w:rsid w:val="007E1825"/>
    <w:rsid w:val="007E592E"/>
    <w:rsid w:val="007F46B6"/>
    <w:rsid w:val="007F7423"/>
    <w:rsid w:val="00800E82"/>
    <w:rsid w:val="00805742"/>
    <w:rsid w:val="008106AD"/>
    <w:rsid w:val="00813A7D"/>
    <w:rsid w:val="00813D4B"/>
    <w:rsid w:val="00814963"/>
    <w:rsid w:val="008177BF"/>
    <w:rsid w:val="008245BB"/>
    <w:rsid w:val="008269E1"/>
    <w:rsid w:val="00831055"/>
    <w:rsid w:val="008321B1"/>
    <w:rsid w:val="00835017"/>
    <w:rsid w:val="00835DE4"/>
    <w:rsid w:val="00840287"/>
    <w:rsid w:val="008461A6"/>
    <w:rsid w:val="0086058E"/>
    <w:rsid w:val="00862056"/>
    <w:rsid w:val="0086328A"/>
    <w:rsid w:val="00865045"/>
    <w:rsid w:val="008652AE"/>
    <w:rsid w:val="00877D7D"/>
    <w:rsid w:val="0088158A"/>
    <w:rsid w:val="008923CC"/>
    <w:rsid w:val="0089492C"/>
    <w:rsid w:val="00894D4E"/>
    <w:rsid w:val="008A0748"/>
    <w:rsid w:val="008A1C23"/>
    <w:rsid w:val="008B3F1E"/>
    <w:rsid w:val="008B50E3"/>
    <w:rsid w:val="008C0C40"/>
    <w:rsid w:val="008C6876"/>
    <w:rsid w:val="008C77CF"/>
    <w:rsid w:val="008E4885"/>
    <w:rsid w:val="008E6534"/>
    <w:rsid w:val="008F43A4"/>
    <w:rsid w:val="00912E1A"/>
    <w:rsid w:val="00913394"/>
    <w:rsid w:val="009134AB"/>
    <w:rsid w:val="0091547A"/>
    <w:rsid w:val="0092359E"/>
    <w:rsid w:val="00924A68"/>
    <w:rsid w:val="00927AA8"/>
    <w:rsid w:val="00930458"/>
    <w:rsid w:val="009305C2"/>
    <w:rsid w:val="009310A3"/>
    <w:rsid w:val="00932237"/>
    <w:rsid w:val="00932BDE"/>
    <w:rsid w:val="00936D08"/>
    <w:rsid w:val="009421FC"/>
    <w:rsid w:val="00942A60"/>
    <w:rsid w:val="00944045"/>
    <w:rsid w:val="00944737"/>
    <w:rsid w:val="00945178"/>
    <w:rsid w:val="00946D18"/>
    <w:rsid w:val="00954343"/>
    <w:rsid w:val="009567B3"/>
    <w:rsid w:val="00956889"/>
    <w:rsid w:val="0095739D"/>
    <w:rsid w:val="009642B6"/>
    <w:rsid w:val="009650AE"/>
    <w:rsid w:val="0096780D"/>
    <w:rsid w:val="00967B01"/>
    <w:rsid w:val="00973EAB"/>
    <w:rsid w:val="00976D13"/>
    <w:rsid w:val="00984779"/>
    <w:rsid w:val="009873B0"/>
    <w:rsid w:val="00994DE8"/>
    <w:rsid w:val="00997469"/>
    <w:rsid w:val="009A5704"/>
    <w:rsid w:val="009B2246"/>
    <w:rsid w:val="009B2276"/>
    <w:rsid w:val="009B351B"/>
    <w:rsid w:val="009B3A08"/>
    <w:rsid w:val="009B6209"/>
    <w:rsid w:val="009B6D9F"/>
    <w:rsid w:val="009B706E"/>
    <w:rsid w:val="009C28BE"/>
    <w:rsid w:val="009D0194"/>
    <w:rsid w:val="009D4969"/>
    <w:rsid w:val="009D55F9"/>
    <w:rsid w:val="009D5D4D"/>
    <w:rsid w:val="009E1FDF"/>
    <w:rsid w:val="009E53B0"/>
    <w:rsid w:val="00A04F95"/>
    <w:rsid w:val="00A136D2"/>
    <w:rsid w:val="00A159F2"/>
    <w:rsid w:val="00A15F47"/>
    <w:rsid w:val="00A15FD4"/>
    <w:rsid w:val="00A17AC2"/>
    <w:rsid w:val="00A22941"/>
    <w:rsid w:val="00A23927"/>
    <w:rsid w:val="00A25F52"/>
    <w:rsid w:val="00A50E3C"/>
    <w:rsid w:val="00A5107B"/>
    <w:rsid w:val="00A51341"/>
    <w:rsid w:val="00A51892"/>
    <w:rsid w:val="00A51E04"/>
    <w:rsid w:val="00A54505"/>
    <w:rsid w:val="00A565B0"/>
    <w:rsid w:val="00A61570"/>
    <w:rsid w:val="00A639AA"/>
    <w:rsid w:val="00A73C41"/>
    <w:rsid w:val="00A74465"/>
    <w:rsid w:val="00A76145"/>
    <w:rsid w:val="00A76D9C"/>
    <w:rsid w:val="00A82724"/>
    <w:rsid w:val="00A84521"/>
    <w:rsid w:val="00A90528"/>
    <w:rsid w:val="00A921E7"/>
    <w:rsid w:val="00A92607"/>
    <w:rsid w:val="00A94112"/>
    <w:rsid w:val="00A957DF"/>
    <w:rsid w:val="00AA4357"/>
    <w:rsid w:val="00AA60E0"/>
    <w:rsid w:val="00AA67B2"/>
    <w:rsid w:val="00AA71A6"/>
    <w:rsid w:val="00AB5709"/>
    <w:rsid w:val="00AC126B"/>
    <w:rsid w:val="00AD1513"/>
    <w:rsid w:val="00AD3F7E"/>
    <w:rsid w:val="00AE19D8"/>
    <w:rsid w:val="00AE2BEE"/>
    <w:rsid w:val="00AE2D51"/>
    <w:rsid w:val="00AE3E1A"/>
    <w:rsid w:val="00AE67C5"/>
    <w:rsid w:val="00AF2BDF"/>
    <w:rsid w:val="00AF55DF"/>
    <w:rsid w:val="00B0495E"/>
    <w:rsid w:val="00B11F7D"/>
    <w:rsid w:val="00B15082"/>
    <w:rsid w:val="00B230A4"/>
    <w:rsid w:val="00B231BA"/>
    <w:rsid w:val="00B26228"/>
    <w:rsid w:val="00B26FA8"/>
    <w:rsid w:val="00B323E6"/>
    <w:rsid w:val="00B33B95"/>
    <w:rsid w:val="00B34524"/>
    <w:rsid w:val="00B34AA9"/>
    <w:rsid w:val="00B34F4C"/>
    <w:rsid w:val="00B369CC"/>
    <w:rsid w:val="00B43588"/>
    <w:rsid w:val="00B51740"/>
    <w:rsid w:val="00B6206D"/>
    <w:rsid w:val="00B647BB"/>
    <w:rsid w:val="00B65807"/>
    <w:rsid w:val="00B67C57"/>
    <w:rsid w:val="00B70022"/>
    <w:rsid w:val="00B70585"/>
    <w:rsid w:val="00B72653"/>
    <w:rsid w:val="00B76E0D"/>
    <w:rsid w:val="00B776C2"/>
    <w:rsid w:val="00B7785D"/>
    <w:rsid w:val="00B9117B"/>
    <w:rsid w:val="00B95ADE"/>
    <w:rsid w:val="00BA262F"/>
    <w:rsid w:val="00BA3522"/>
    <w:rsid w:val="00BA398D"/>
    <w:rsid w:val="00BA5E94"/>
    <w:rsid w:val="00BB144E"/>
    <w:rsid w:val="00BB5274"/>
    <w:rsid w:val="00BB5D74"/>
    <w:rsid w:val="00BB6B89"/>
    <w:rsid w:val="00BB6C14"/>
    <w:rsid w:val="00BB7041"/>
    <w:rsid w:val="00BC1C2A"/>
    <w:rsid w:val="00BC34C3"/>
    <w:rsid w:val="00BC383E"/>
    <w:rsid w:val="00BC3C6E"/>
    <w:rsid w:val="00BC798B"/>
    <w:rsid w:val="00BD4DE0"/>
    <w:rsid w:val="00BD5D07"/>
    <w:rsid w:val="00BE17C8"/>
    <w:rsid w:val="00BE26BD"/>
    <w:rsid w:val="00BE40E7"/>
    <w:rsid w:val="00BE4B2C"/>
    <w:rsid w:val="00BE5073"/>
    <w:rsid w:val="00BF170D"/>
    <w:rsid w:val="00BF4C11"/>
    <w:rsid w:val="00C03548"/>
    <w:rsid w:val="00C03FF0"/>
    <w:rsid w:val="00C04D7B"/>
    <w:rsid w:val="00C1279B"/>
    <w:rsid w:val="00C1541B"/>
    <w:rsid w:val="00C260F3"/>
    <w:rsid w:val="00C26D24"/>
    <w:rsid w:val="00C27EA2"/>
    <w:rsid w:val="00C32A68"/>
    <w:rsid w:val="00C35A6D"/>
    <w:rsid w:val="00C428C0"/>
    <w:rsid w:val="00C436C8"/>
    <w:rsid w:val="00C4471D"/>
    <w:rsid w:val="00C51074"/>
    <w:rsid w:val="00C55E5B"/>
    <w:rsid w:val="00C55F3B"/>
    <w:rsid w:val="00C571C2"/>
    <w:rsid w:val="00C60481"/>
    <w:rsid w:val="00C76443"/>
    <w:rsid w:val="00C7689A"/>
    <w:rsid w:val="00C76B69"/>
    <w:rsid w:val="00C77EEB"/>
    <w:rsid w:val="00C80870"/>
    <w:rsid w:val="00C81696"/>
    <w:rsid w:val="00C8237C"/>
    <w:rsid w:val="00C8784F"/>
    <w:rsid w:val="00C911B6"/>
    <w:rsid w:val="00C92693"/>
    <w:rsid w:val="00C93063"/>
    <w:rsid w:val="00C956E2"/>
    <w:rsid w:val="00C969C1"/>
    <w:rsid w:val="00CA0ED4"/>
    <w:rsid w:val="00CB2ACB"/>
    <w:rsid w:val="00CB47E4"/>
    <w:rsid w:val="00CB56DE"/>
    <w:rsid w:val="00CC5588"/>
    <w:rsid w:val="00CC6748"/>
    <w:rsid w:val="00CC7357"/>
    <w:rsid w:val="00CC7A03"/>
    <w:rsid w:val="00CD1151"/>
    <w:rsid w:val="00CD2410"/>
    <w:rsid w:val="00CD2953"/>
    <w:rsid w:val="00CD6809"/>
    <w:rsid w:val="00CF02D1"/>
    <w:rsid w:val="00CF2431"/>
    <w:rsid w:val="00CF641C"/>
    <w:rsid w:val="00CF65BC"/>
    <w:rsid w:val="00D05643"/>
    <w:rsid w:val="00D058EE"/>
    <w:rsid w:val="00D077BB"/>
    <w:rsid w:val="00D17F8D"/>
    <w:rsid w:val="00D20573"/>
    <w:rsid w:val="00D22F17"/>
    <w:rsid w:val="00D318C5"/>
    <w:rsid w:val="00D34FEB"/>
    <w:rsid w:val="00D37C5A"/>
    <w:rsid w:val="00D4131D"/>
    <w:rsid w:val="00D438F3"/>
    <w:rsid w:val="00D449E2"/>
    <w:rsid w:val="00D523CD"/>
    <w:rsid w:val="00D60A6A"/>
    <w:rsid w:val="00D66A4A"/>
    <w:rsid w:val="00D66ADA"/>
    <w:rsid w:val="00D71739"/>
    <w:rsid w:val="00D7519C"/>
    <w:rsid w:val="00D7665C"/>
    <w:rsid w:val="00D822B9"/>
    <w:rsid w:val="00D8730C"/>
    <w:rsid w:val="00D91A7B"/>
    <w:rsid w:val="00D928AB"/>
    <w:rsid w:val="00D92B7C"/>
    <w:rsid w:val="00D95661"/>
    <w:rsid w:val="00D95B21"/>
    <w:rsid w:val="00D97BD5"/>
    <w:rsid w:val="00DA1BD3"/>
    <w:rsid w:val="00DB16A4"/>
    <w:rsid w:val="00DB2771"/>
    <w:rsid w:val="00DB6F4C"/>
    <w:rsid w:val="00DC441B"/>
    <w:rsid w:val="00DC5E69"/>
    <w:rsid w:val="00DC79F5"/>
    <w:rsid w:val="00DC7CDC"/>
    <w:rsid w:val="00DD5F86"/>
    <w:rsid w:val="00DE11AA"/>
    <w:rsid w:val="00DE29AC"/>
    <w:rsid w:val="00DE5629"/>
    <w:rsid w:val="00DE68EB"/>
    <w:rsid w:val="00DE6E5C"/>
    <w:rsid w:val="00DF146C"/>
    <w:rsid w:val="00E00176"/>
    <w:rsid w:val="00E108AF"/>
    <w:rsid w:val="00E136D4"/>
    <w:rsid w:val="00E13B9B"/>
    <w:rsid w:val="00E1575B"/>
    <w:rsid w:val="00E15BD2"/>
    <w:rsid w:val="00E16E9B"/>
    <w:rsid w:val="00E235DD"/>
    <w:rsid w:val="00E319D7"/>
    <w:rsid w:val="00E338A4"/>
    <w:rsid w:val="00E34321"/>
    <w:rsid w:val="00E354E4"/>
    <w:rsid w:val="00E355CF"/>
    <w:rsid w:val="00E361E2"/>
    <w:rsid w:val="00E413CE"/>
    <w:rsid w:val="00E430FF"/>
    <w:rsid w:val="00E51BD3"/>
    <w:rsid w:val="00E521B4"/>
    <w:rsid w:val="00E559F6"/>
    <w:rsid w:val="00E56C32"/>
    <w:rsid w:val="00E56C45"/>
    <w:rsid w:val="00E56D3B"/>
    <w:rsid w:val="00E605BA"/>
    <w:rsid w:val="00E60816"/>
    <w:rsid w:val="00E70AEE"/>
    <w:rsid w:val="00E72D41"/>
    <w:rsid w:val="00E76AAF"/>
    <w:rsid w:val="00E83F7A"/>
    <w:rsid w:val="00E84592"/>
    <w:rsid w:val="00E90861"/>
    <w:rsid w:val="00E947B3"/>
    <w:rsid w:val="00EB0C05"/>
    <w:rsid w:val="00EB3A67"/>
    <w:rsid w:val="00ED0873"/>
    <w:rsid w:val="00ED73D8"/>
    <w:rsid w:val="00EE6B11"/>
    <w:rsid w:val="00EF1F31"/>
    <w:rsid w:val="00EF40AB"/>
    <w:rsid w:val="00EF698A"/>
    <w:rsid w:val="00F01310"/>
    <w:rsid w:val="00F11AAF"/>
    <w:rsid w:val="00F122EC"/>
    <w:rsid w:val="00F126E0"/>
    <w:rsid w:val="00F13F4B"/>
    <w:rsid w:val="00F14734"/>
    <w:rsid w:val="00F27A7F"/>
    <w:rsid w:val="00F312B6"/>
    <w:rsid w:val="00F31773"/>
    <w:rsid w:val="00F33B99"/>
    <w:rsid w:val="00F33B9F"/>
    <w:rsid w:val="00F3436A"/>
    <w:rsid w:val="00F35D6C"/>
    <w:rsid w:val="00F36062"/>
    <w:rsid w:val="00F46DDE"/>
    <w:rsid w:val="00F552EC"/>
    <w:rsid w:val="00F563AB"/>
    <w:rsid w:val="00F60DF6"/>
    <w:rsid w:val="00F70E81"/>
    <w:rsid w:val="00F70FA7"/>
    <w:rsid w:val="00F758FC"/>
    <w:rsid w:val="00F77A8C"/>
    <w:rsid w:val="00F82BED"/>
    <w:rsid w:val="00F84108"/>
    <w:rsid w:val="00F84369"/>
    <w:rsid w:val="00F84B87"/>
    <w:rsid w:val="00F90039"/>
    <w:rsid w:val="00F91FA5"/>
    <w:rsid w:val="00FA106B"/>
    <w:rsid w:val="00FA7A25"/>
    <w:rsid w:val="00FA7CB6"/>
    <w:rsid w:val="00FB11B4"/>
    <w:rsid w:val="00FB266B"/>
    <w:rsid w:val="00FB5C34"/>
    <w:rsid w:val="00FC0FEF"/>
    <w:rsid w:val="00FC2DDC"/>
    <w:rsid w:val="00FC4FA8"/>
    <w:rsid w:val="00FC5A43"/>
    <w:rsid w:val="00FD008E"/>
    <w:rsid w:val="00FD1814"/>
    <w:rsid w:val="00FD1DED"/>
    <w:rsid w:val="00FD3EAF"/>
    <w:rsid w:val="00FD446B"/>
    <w:rsid w:val="00FD70AB"/>
    <w:rsid w:val="00FE2978"/>
    <w:rsid w:val="00FE6D3F"/>
    <w:rsid w:val="00FF050E"/>
    <w:rsid w:val="00FF10BE"/>
    <w:rsid w:val="00FF1EED"/>
    <w:rsid w:val="00FF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50B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45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143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A143A"/>
    <w:pPr>
      <w:keepNext/>
      <w:spacing w:after="0" w:line="240" w:lineRule="auto"/>
      <w:ind w:right="72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0A1A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7337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6A14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6A14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"/>
    <w:basedOn w:val="a"/>
    <w:link w:val="a7"/>
    <w:rsid w:val="006A143A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7">
    <w:name w:val="Основной текст Знак"/>
    <w:basedOn w:val="a0"/>
    <w:link w:val="a6"/>
    <w:rsid w:val="006A14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Strong"/>
    <w:basedOn w:val="a0"/>
    <w:uiPriority w:val="22"/>
    <w:qFormat/>
    <w:rsid w:val="00AA453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A45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4C0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C0276"/>
  </w:style>
  <w:style w:type="paragraph" w:styleId="ad">
    <w:name w:val="footer"/>
    <w:basedOn w:val="a"/>
    <w:link w:val="ae"/>
    <w:uiPriority w:val="99"/>
    <w:unhideWhenUsed/>
    <w:rsid w:val="004C0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C0276"/>
  </w:style>
  <w:style w:type="paragraph" w:styleId="af">
    <w:name w:val="Balloon Text"/>
    <w:basedOn w:val="a"/>
    <w:link w:val="af0"/>
    <w:uiPriority w:val="99"/>
    <w:semiHidden/>
    <w:unhideWhenUsed/>
    <w:rsid w:val="00290B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90BDD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rsid w:val="00F35D6C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F35D6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F35D6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5D151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styleId="af2">
    <w:name w:val="Hyperlink"/>
    <w:basedOn w:val="a0"/>
    <w:uiPriority w:val="99"/>
    <w:unhideWhenUsed/>
    <w:rsid w:val="00C93063"/>
    <w:rPr>
      <w:color w:val="0000FF" w:themeColor="hyperlink"/>
      <w:u w:val="single"/>
    </w:rPr>
  </w:style>
  <w:style w:type="paragraph" w:customStyle="1" w:styleId="Default">
    <w:name w:val="Default"/>
    <w:rsid w:val="00973E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f3">
    <w:name w:val="Normal (Web)"/>
    <w:basedOn w:val="a"/>
    <w:uiPriority w:val="99"/>
    <w:unhideWhenUsed/>
    <w:rsid w:val="00C76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Emphasis"/>
    <w:basedOn w:val="a0"/>
    <w:uiPriority w:val="20"/>
    <w:qFormat/>
    <w:rsid w:val="00994DE8"/>
    <w:rPr>
      <w:i/>
      <w:iCs/>
    </w:rPr>
  </w:style>
  <w:style w:type="character" w:customStyle="1" w:styleId="ql-cursor">
    <w:name w:val="ql-cursor"/>
    <w:basedOn w:val="a0"/>
    <w:rsid w:val="00994DE8"/>
  </w:style>
  <w:style w:type="character" w:customStyle="1" w:styleId="typography5vy1f47">
    <w:name w:val="_typography_5vy1f_47"/>
    <w:basedOn w:val="a0"/>
    <w:rsid w:val="00B776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45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143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A143A"/>
    <w:pPr>
      <w:keepNext/>
      <w:spacing w:after="0" w:line="240" w:lineRule="auto"/>
      <w:ind w:right="72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0A1A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7337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6A14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6A14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"/>
    <w:basedOn w:val="a"/>
    <w:link w:val="a7"/>
    <w:rsid w:val="006A143A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7">
    <w:name w:val="Основной текст Знак"/>
    <w:basedOn w:val="a0"/>
    <w:link w:val="a6"/>
    <w:rsid w:val="006A14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Strong"/>
    <w:basedOn w:val="a0"/>
    <w:uiPriority w:val="22"/>
    <w:qFormat/>
    <w:rsid w:val="00AA453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A45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4C0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C0276"/>
  </w:style>
  <w:style w:type="paragraph" w:styleId="ad">
    <w:name w:val="footer"/>
    <w:basedOn w:val="a"/>
    <w:link w:val="ae"/>
    <w:uiPriority w:val="99"/>
    <w:unhideWhenUsed/>
    <w:rsid w:val="004C0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C0276"/>
  </w:style>
  <w:style w:type="paragraph" w:styleId="af">
    <w:name w:val="Balloon Text"/>
    <w:basedOn w:val="a"/>
    <w:link w:val="af0"/>
    <w:uiPriority w:val="99"/>
    <w:semiHidden/>
    <w:unhideWhenUsed/>
    <w:rsid w:val="00290B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90BDD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rsid w:val="00F35D6C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F35D6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F35D6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5D151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styleId="af2">
    <w:name w:val="Hyperlink"/>
    <w:basedOn w:val="a0"/>
    <w:uiPriority w:val="99"/>
    <w:unhideWhenUsed/>
    <w:rsid w:val="00C93063"/>
    <w:rPr>
      <w:color w:val="0000FF" w:themeColor="hyperlink"/>
      <w:u w:val="single"/>
    </w:rPr>
  </w:style>
  <w:style w:type="paragraph" w:customStyle="1" w:styleId="Default">
    <w:name w:val="Default"/>
    <w:rsid w:val="00973E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f3">
    <w:name w:val="Normal (Web)"/>
    <w:basedOn w:val="a"/>
    <w:uiPriority w:val="99"/>
    <w:unhideWhenUsed/>
    <w:rsid w:val="00C76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Emphasis"/>
    <w:basedOn w:val="a0"/>
    <w:uiPriority w:val="20"/>
    <w:qFormat/>
    <w:rsid w:val="00994DE8"/>
    <w:rPr>
      <w:i/>
      <w:iCs/>
    </w:rPr>
  </w:style>
  <w:style w:type="character" w:customStyle="1" w:styleId="ql-cursor">
    <w:name w:val="ql-cursor"/>
    <w:basedOn w:val="a0"/>
    <w:rsid w:val="00994DE8"/>
  </w:style>
  <w:style w:type="character" w:customStyle="1" w:styleId="typography5vy1f47">
    <w:name w:val="_typography_5vy1f_47"/>
    <w:basedOn w:val="a0"/>
    <w:rsid w:val="00B77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89120">
          <w:marLeft w:val="0"/>
          <w:marRight w:val="0"/>
          <w:marTop w:val="21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43448">
          <w:marLeft w:val="0"/>
          <w:marRight w:val="0"/>
          <w:marTop w:val="21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6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48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9879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32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69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85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731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747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6620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4997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759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3244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20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30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2941013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56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49957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326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CEE9A-3877-410C-9B4E-0D607E7F9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2026-09-18T06:27:00Z</dcterms:created>
  <dcterms:modified xsi:type="dcterms:W3CDTF">2026-10-01T12:31:00Z</dcterms:modified>
</cp:coreProperties>
</file>