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31.01.12.110-Столы письменные деревянные для офисов, административных помещений/31.01.10.000-00000004-Стол письменный/11.107.03.02.01.01.002-Стол письменный деревянный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Стол для руководителя левый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каркаса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ЛДСП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столешницы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ЛДСП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Конфигурация стола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Прямой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 стола письменного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руководителя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каркаса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Деревянный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740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1600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Дуб шамони светлый в сочетании с антрацит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31.01.12.110-Столы письменные деревянные для офисов, административных помещений/31.01.12.110-00000003-Стол для переговоров/11.107.03.02.01.01.005-Стол для переговоров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Стол для переговоров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столешницы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ЛДСП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Стол для переговоров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каркаса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Деревянный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Дуб шамони светлый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736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2200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31.01.12.159-Тумбы офисные деревянные прочие/31.01.12.150-00000003-Тумба офисная деревянная/11.107.03.02.02.01.006-Тумба офисная деревянная для документов и канцелярских принадлежностей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Тумба для документов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ЛДСП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тумбы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документов и канцелярских принадлежностей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Дуб шамони светлый в сочетании с антрацит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590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31.01.11.159-Мебель для сидения, преимущественно с металлическим каркасом прочая/31.01.11.150-00000003-Стул на металлическом каркасе/11.107.03.01.03.01.003-Стул на металлическом каркасе с мягким сидением и мягкой спинкой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Стул офисный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мягкого сидения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мягкой спинки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каркаса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каркаса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Хром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обивки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Черный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обивки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Искусственная кожа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31.01.12.159-Тумбы офисные деревянные прочие/31.01.12.150-00000001-Тумба офисная деревянная/11.107.03.02.02.01.004-Тумба офисная деревянная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Креденция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ЛДСП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тумбы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оргтехники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Дуб шамони светлый в сочетании с антрацит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570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31.01.12.139-Шкафы деревянные прочие/31.01.12.139-00000001-Шкаф деревянный для документов/11.107.03.02.02.01.002-Шкаф деревянный для документов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Шкаф для документов со стеклом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остекления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Дуб шамони светлый в сочетании с антрацит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2090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920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31.01.12.131-Шкафы для одежды деревянные/31.01.12.131-00000001-Шкаф для одежды деревянный/11.107.06.01.01.01.001-Шкаф для одежды деревянный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Шкаф для одежды деревянный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 шкафа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≥2000&lt; 2100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Глубина шкафа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≥400&lt; 450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шкафа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≥900&lt;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дверей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Дуб шамони светлый в сочетании с антрацит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31.01.12.110-Столы письменные деревянные для офисов, административных помещений/31.01.10.000-00000004-Стол письменный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31.01.12.110-Столы письменные деревянные для офисов, административных помещений/31.01.12.110-00000003-Стол для переговоров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31.01.12.159-Тумбы офисные деревянные прочие/31.01.12.150-00000003-Тумба офисная деревянная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31.01.11.159-Мебель для сидения, преимущественно с металлическим каркасом прочая/31.01.11.150-00000003-Стул на металлическом каркасе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31.01.12.159-Тумбы офисные деревянные прочие/31.01.12.150-00000001-Тумба офисная деревянная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31.01.12.139-Шкафы деревянные прочие/31.01.12.139-00000001-Шкаф деревянный для документов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31.01.12.131-Шкафы для одежды деревянные/31.01.12.131-00000001-Шкаф для одежды деревянный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