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прочие/31.01.12.150-00000001-Тумба офисная деревянная/11.107.03.02.02.01.004-Тумба офисная деревянная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Креденция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тумбы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оргтехники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помещений/31.01.10.000-00000004-Стол письменный/11.107.03.02.01.01.002-Стол письменный деревянный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Стол для руководителя левый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Конфигурация стола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 стола письменного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руководителя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Деревянный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прочие/31.01.12.150-00000003-Тумба офисная деревянная/11.107.03.02.02.01.006-Тумба офисная деревянная для документов и канцелярских принадлежностей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Тумба для документов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тумбы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документов и канцелярских принадлежностей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помещений/31.01.12.110-00000004-Стол для переговоров/11.107.03.02.01.01.006-Стол для переговоров, секция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Брифинг- приставка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Секция стола для переговоров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Деревянный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800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прочие/31.01.12.150-00000001-Тумба офисная деревянная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помещений/31.01.10.000-00000004-Стол письменный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прочие/31.01.12.150-00000003-Тумба офисная деревянная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помещений/31.01.12.110-00000004-Стол для переговоров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